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FB1" w:rsidRPr="008C6F2A" w:rsidRDefault="002956C0" w:rsidP="00862270">
      <w:pPr>
        <w:spacing w:after="0" w:line="240" w:lineRule="auto"/>
        <w:ind w:left="1680" w:firstLine="923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FB4F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</w:t>
      </w:r>
      <w:r w:rsidR="00134C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2D28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A7FB1" w:rsidRPr="008C6F2A" w:rsidRDefault="000A7FB1" w:rsidP="000A7FB1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2E74A3" w:rsidRPr="008C6F2A" w:rsidRDefault="002E74A3" w:rsidP="002E74A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Pr="00E612F9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A7FB1" w:rsidRDefault="00E03B2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  <w:r w:rsid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A7FB1" w:rsidRDefault="00E03B2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состоянии государственного долга</w:t>
      </w:r>
    </w:p>
    <w:p w:rsidR="00D90676" w:rsidRDefault="000A7FB1" w:rsidP="000A7F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 </w:t>
      </w:r>
      <w:r w:rsidR="008C6A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202</w:t>
      </w:r>
      <w:r w:rsidR="00B427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0A7F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0A7FB1" w:rsidRDefault="000A7FB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03B21" w:rsidRDefault="00E03B21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14616" w:type="dxa"/>
        <w:tblInd w:w="93" w:type="dxa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700"/>
        <w:gridCol w:w="2183"/>
        <w:gridCol w:w="2183"/>
        <w:gridCol w:w="2183"/>
        <w:gridCol w:w="2183"/>
        <w:gridCol w:w="2184"/>
      </w:tblGrid>
      <w:tr w:rsidR="008C6A25" w:rsidRPr="00EE2102" w:rsidTr="00656339">
        <w:trPr>
          <w:trHeight w:val="20"/>
        </w:trPr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A25" w:rsidRPr="00870741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870741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01.01.202</w:t>
            </w:r>
            <w:r w:rsidR="00870741" w:rsidRPr="0087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  <w:p w:rsidR="008C6A25" w:rsidRPr="00870741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07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603834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Привлечено</w:t>
            </w:r>
          </w:p>
          <w:p w:rsidR="008C6A25" w:rsidRPr="00603834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603834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Погашено</w:t>
            </w:r>
          </w:p>
          <w:p w:rsidR="008C6A25" w:rsidRPr="00603834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3C30DC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Остаток на 01.01.202</w:t>
            </w:r>
            <w:r w:rsidR="003C30DC"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(гр. 2 + гр. 3 - гр. 4)</w:t>
            </w:r>
          </w:p>
          <w:p w:rsidR="008C6A25" w:rsidRPr="003C30DC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  <w:tc>
          <w:tcPr>
            <w:tcW w:w="2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3C30DC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государственного долга (гр. 5 - гр. 2)</w:t>
            </w:r>
          </w:p>
          <w:p w:rsidR="008C6A25" w:rsidRPr="003C30DC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8C6A25" w:rsidRPr="00EE2102" w:rsidTr="00656339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6A25" w:rsidRPr="00603834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603834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603834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603834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8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3C30DC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A25" w:rsidRPr="003C30DC" w:rsidRDefault="008C6A25" w:rsidP="00551C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30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F157E" w:rsidRPr="00EE2102" w:rsidTr="00DB1668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57E" w:rsidRPr="009607FD" w:rsidRDefault="002F157E" w:rsidP="002F1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157E" w:rsidRPr="000919B7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2 000 000 000,00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157E" w:rsidRPr="00AF6C54" w:rsidRDefault="00E16E7F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12 000 000</w:t>
            </w:r>
            <w:r w:rsidR="002F1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F1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2F157E" w:rsidRPr="00AF6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157E" w:rsidRPr="00AF6C54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920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000 000 000,00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AF6C54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10 000 000 000</w:t>
            </w:r>
            <w:r w:rsidRPr="00920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AF6C54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8 000 000 000,00</w:t>
            </w:r>
          </w:p>
        </w:tc>
      </w:tr>
      <w:tr w:rsidR="002F157E" w:rsidRPr="00EE2102" w:rsidTr="00DB1668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57E" w:rsidRPr="009607FD" w:rsidRDefault="002F157E" w:rsidP="002F1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157E" w:rsidRPr="000919B7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41 993 811 641,14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157E" w:rsidRPr="00AF6C54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6 545 136 000,00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157E" w:rsidRPr="00AF6C54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9 797 939 435,65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AF6C54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38 723 271 554,49*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AF6C54" w:rsidRDefault="00FE221D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F15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3 270 540 086,65</w:t>
            </w:r>
          </w:p>
        </w:tc>
      </w:tr>
      <w:tr w:rsidR="002F157E" w:rsidRPr="00EE2102" w:rsidTr="00DB1668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57E" w:rsidRPr="009607FD" w:rsidRDefault="002F157E" w:rsidP="002F1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ценные бумаги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157E" w:rsidRPr="000919B7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9 165 752 300,00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157E" w:rsidRPr="00AF6C54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C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F157E" w:rsidRPr="00AF6C54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2 887 981 700,00</w:t>
            </w:r>
          </w:p>
        </w:tc>
        <w:tc>
          <w:tcPr>
            <w:tcW w:w="21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AF6C54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6 277 770 600</w:t>
            </w:r>
            <w:r w:rsidRPr="00920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AF6C54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0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2 887 981 700,00</w:t>
            </w:r>
          </w:p>
        </w:tc>
      </w:tr>
      <w:tr w:rsidR="002F157E" w:rsidRPr="00EE2102" w:rsidTr="00DB1668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57E" w:rsidRPr="009607FD" w:rsidRDefault="002F157E" w:rsidP="002F1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0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собственный долг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A1747C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7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53 159 563 941,14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2F157E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18 545 136 000,00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2F157E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16 685 921 135,65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2F157E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55 001 042 154,49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2F157E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1 841 478 213,35</w:t>
            </w:r>
          </w:p>
        </w:tc>
      </w:tr>
      <w:tr w:rsidR="002F157E" w:rsidRPr="00EE2102" w:rsidTr="00DB1668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57E" w:rsidRPr="009607FD" w:rsidRDefault="002F157E" w:rsidP="002F1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7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гарантии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0919B7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19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F76C35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F76C35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F76C35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F76C35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6C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2F157E" w:rsidRPr="00EE2102" w:rsidTr="00DB1668">
        <w:trPr>
          <w:trHeight w:val="20"/>
        </w:trPr>
        <w:tc>
          <w:tcPr>
            <w:tcW w:w="3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157E" w:rsidRPr="009607FD" w:rsidRDefault="002F157E" w:rsidP="002F1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607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государственный долг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A1747C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174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53 159 563 941,14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2F157E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18 545 136 000,00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2F157E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16 685 921 135,65</w:t>
            </w:r>
          </w:p>
        </w:tc>
        <w:tc>
          <w:tcPr>
            <w:tcW w:w="2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2F157E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55 001 042 154,49</w:t>
            </w:r>
          </w:p>
        </w:tc>
        <w:tc>
          <w:tcPr>
            <w:tcW w:w="2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F157E" w:rsidRPr="002F157E" w:rsidRDefault="002F157E" w:rsidP="002F1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157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1 841 478 213,35</w:t>
            </w:r>
          </w:p>
        </w:tc>
      </w:tr>
    </w:tbl>
    <w:p w:rsidR="00134CAA" w:rsidRPr="000A7FB1" w:rsidRDefault="00134CAA" w:rsidP="000A7FB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7B17EE" w:rsidRPr="00D3281A" w:rsidRDefault="007B17EE" w:rsidP="00643E0A">
      <w:pPr>
        <w:tabs>
          <w:tab w:val="left" w:pos="2802"/>
          <w:tab w:val="left" w:pos="5211"/>
          <w:tab w:val="left" w:pos="7621"/>
          <w:tab w:val="left" w:pos="9889"/>
          <w:tab w:val="left" w:pos="12299"/>
        </w:tabs>
        <w:spacing w:after="0" w:line="240" w:lineRule="auto"/>
        <w:ind w:left="9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E0A">
        <w:rPr>
          <w:rFonts w:ascii="Times New Roman" w:eastAsia="Times New Roman" w:hAnsi="Times New Roman" w:cs="Times New Roman"/>
          <w:sz w:val="24"/>
          <w:szCs w:val="24"/>
          <w:lang w:eastAsia="ru-RU"/>
        </w:rPr>
        <w:t>*долг указан с учетом списания задолженности 17 736 651,00 рублей за счет поступления в федеральный бюджет налоговых доходов от</w:t>
      </w:r>
      <w:r w:rsidR="00DD4E4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43E0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</w:t>
      </w:r>
      <w:r w:rsidR="00643E0A" w:rsidRPr="00643E0A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новых инвестиционных проектов</w:t>
      </w:r>
    </w:p>
    <w:p w:rsidR="000A7FB1" w:rsidRPr="00262D5D" w:rsidRDefault="000A7FB1" w:rsidP="00556DBB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A7FB1" w:rsidRPr="00262D5D" w:rsidSect="00AA008C">
      <w:headerReference w:type="default" r:id="rId7"/>
      <w:pgSz w:w="16838" w:h="11906" w:orient="landscape"/>
      <w:pgMar w:top="1135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015" w:rsidRDefault="00052015" w:rsidP="000A7FB1">
      <w:pPr>
        <w:spacing w:after="0" w:line="240" w:lineRule="auto"/>
      </w:pPr>
      <w:r>
        <w:separator/>
      </w:r>
    </w:p>
  </w:endnote>
  <w:endnote w:type="continuationSeparator" w:id="0">
    <w:p w:rsidR="00052015" w:rsidRDefault="00052015" w:rsidP="000A7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015" w:rsidRDefault="00052015" w:rsidP="000A7FB1">
      <w:pPr>
        <w:spacing w:after="0" w:line="240" w:lineRule="auto"/>
      </w:pPr>
      <w:r>
        <w:separator/>
      </w:r>
    </w:p>
  </w:footnote>
  <w:footnote w:type="continuationSeparator" w:id="0">
    <w:p w:rsidR="00052015" w:rsidRDefault="00052015" w:rsidP="000A7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171603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A7FB1" w:rsidRPr="00A344A5" w:rsidRDefault="000A7FB1" w:rsidP="00A344A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A7FB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A7FB1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03B2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0A7FB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0B5EC7"/>
    <w:multiLevelType w:val="hybridMultilevel"/>
    <w:tmpl w:val="07687A56"/>
    <w:lvl w:ilvl="0" w:tplc="BCE2DAE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34BAB"/>
    <w:multiLevelType w:val="hybridMultilevel"/>
    <w:tmpl w:val="92E02B38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B47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2015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19B7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A7FB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4CAA"/>
    <w:rsid w:val="0013508E"/>
    <w:rsid w:val="001356E0"/>
    <w:rsid w:val="00142E51"/>
    <w:rsid w:val="00147F18"/>
    <w:rsid w:val="001554FB"/>
    <w:rsid w:val="00156406"/>
    <w:rsid w:val="00157314"/>
    <w:rsid w:val="001579E0"/>
    <w:rsid w:val="0016261E"/>
    <w:rsid w:val="001635EB"/>
    <w:rsid w:val="001704F0"/>
    <w:rsid w:val="0017107E"/>
    <w:rsid w:val="00181D5D"/>
    <w:rsid w:val="00181F31"/>
    <w:rsid w:val="00183103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1B6F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ECA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2D5D"/>
    <w:rsid w:val="00264AB6"/>
    <w:rsid w:val="00270847"/>
    <w:rsid w:val="002731C5"/>
    <w:rsid w:val="00273953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56C0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47F"/>
    <w:rsid w:val="002D2800"/>
    <w:rsid w:val="002D30B9"/>
    <w:rsid w:val="002D4E9C"/>
    <w:rsid w:val="002D4EB7"/>
    <w:rsid w:val="002E3BD7"/>
    <w:rsid w:val="002E5CF0"/>
    <w:rsid w:val="002E61A6"/>
    <w:rsid w:val="002E74A3"/>
    <w:rsid w:val="002F157E"/>
    <w:rsid w:val="002F20C8"/>
    <w:rsid w:val="002F3CD6"/>
    <w:rsid w:val="002F5669"/>
    <w:rsid w:val="003009B4"/>
    <w:rsid w:val="00302161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30DC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10014"/>
    <w:rsid w:val="004101C5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2B"/>
    <w:rsid w:val="0052054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6B61"/>
    <w:rsid w:val="00556DBB"/>
    <w:rsid w:val="00556F2E"/>
    <w:rsid w:val="005605D4"/>
    <w:rsid w:val="00560724"/>
    <w:rsid w:val="0056096D"/>
    <w:rsid w:val="00560C64"/>
    <w:rsid w:val="00563285"/>
    <w:rsid w:val="00563EBB"/>
    <w:rsid w:val="0056418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3834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3E0A"/>
    <w:rsid w:val="00645D75"/>
    <w:rsid w:val="00650C41"/>
    <w:rsid w:val="00650F91"/>
    <w:rsid w:val="00652EBF"/>
    <w:rsid w:val="00654319"/>
    <w:rsid w:val="0065633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A23AF"/>
    <w:rsid w:val="007A3A96"/>
    <w:rsid w:val="007A4114"/>
    <w:rsid w:val="007A4B73"/>
    <w:rsid w:val="007A6D88"/>
    <w:rsid w:val="007A779B"/>
    <w:rsid w:val="007B17EE"/>
    <w:rsid w:val="007B26A7"/>
    <w:rsid w:val="007B3EC1"/>
    <w:rsid w:val="007B52E0"/>
    <w:rsid w:val="007C1CE6"/>
    <w:rsid w:val="007C3E7E"/>
    <w:rsid w:val="007C408D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7F3FAC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2270"/>
    <w:rsid w:val="00865AAE"/>
    <w:rsid w:val="0086608E"/>
    <w:rsid w:val="0086626E"/>
    <w:rsid w:val="00870741"/>
    <w:rsid w:val="008767E8"/>
    <w:rsid w:val="00882D6D"/>
    <w:rsid w:val="00882ED3"/>
    <w:rsid w:val="00883BC9"/>
    <w:rsid w:val="008852A3"/>
    <w:rsid w:val="00891476"/>
    <w:rsid w:val="00894A0F"/>
    <w:rsid w:val="00895AD3"/>
    <w:rsid w:val="008960EA"/>
    <w:rsid w:val="00897DCC"/>
    <w:rsid w:val="00897E8D"/>
    <w:rsid w:val="008A2C31"/>
    <w:rsid w:val="008A4125"/>
    <w:rsid w:val="008A623C"/>
    <w:rsid w:val="008B100C"/>
    <w:rsid w:val="008B1984"/>
    <w:rsid w:val="008B2908"/>
    <w:rsid w:val="008B3772"/>
    <w:rsid w:val="008B42A4"/>
    <w:rsid w:val="008B780F"/>
    <w:rsid w:val="008B7C22"/>
    <w:rsid w:val="008C0641"/>
    <w:rsid w:val="008C25D2"/>
    <w:rsid w:val="008C2FD0"/>
    <w:rsid w:val="008C6A25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7CAC"/>
    <w:rsid w:val="00931019"/>
    <w:rsid w:val="009338DD"/>
    <w:rsid w:val="00936401"/>
    <w:rsid w:val="00936D8E"/>
    <w:rsid w:val="00943654"/>
    <w:rsid w:val="00943C40"/>
    <w:rsid w:val="00945A34"/>
    <w:rsid w:val="00945EE5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07FD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47C"/>
    <w:rsid w:val="00A177BE"/>
    <w:rsid w:val="00A20345"/>
    <w:rsid w:val="00A21C74"/>
    <w:rsid w:val="00A24258"/>
    <w:rsid w:val="00A247F7"/>
    <w:rsid w:val="00A33516"/>
    <w:rsid w:val="00A33A7B"/>
    <w:rsid w:val="00A343AD"/>
    <w:rsid w:val="00A344A5"/>
    <w:rsid w:val="00A3555F"/>
    <w:rsid w:val="00A3572F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A008C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01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2E1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0A"/>
    <w:rsid w:val="00D36532"/>
    <w:rsid w:val="00D4029E"/>
    <w:rsid w:val="00D43DE5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4E4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3B21"/>
    <w:rsid w:val="00E0663F"/>
    <w:rsid w:val="00E079AB"/>
    <w:rsid w:val="00E13375"/>
    <w:rsid w:val="00E15525"/>
    <w:rsid w:val="00E15A3D"/>
    <w:rsid w:val="00E16D68"/>
    <w:rsid w:val="00E16E7F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61DB8"/>
    <w:rsid w:val="00F6217F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B47"/>
    <w:rsid w:val="00FA2FE4"/>
    <w:rsid w:val="00FA5564"/>
    <w:rsid w:val="00FA7B62"/>
    <w:rsid w:val="00FB0328"/>
    <w:rsid w:val="00FB0EEB"/>
    <w:rsid w:val="00FB2325"/>
    <w:rsid w:val="00FB4F9F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221D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71F6A-DBF7-4089-9AFF-5AA634273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A7FB1"/>
  </w:style>
  <w:style w:type="paragraph" w:styleId="a5">
    <w:name w:val="footer"/>
    <w:basedOn w:val="a"/>
    <w:link w:val="a6"/>
    <w:uiPriority w:val="99"/>
    <w:unhideWhenUsed/>
    <w:rsid w:val="000A7F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A7FB1"/>
  </w:style>
  <w:style w:type="paragraph" w:styleId="a7">
    <w:name w:val="List Paragraph"/>
    <w:basedOn w:val="a"/>
    <w:uiPriority w:val="34"/>
    <w:qFormat/>
    <w:rsid w:val="00262D5D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A00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00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2025-04-28T11:55:00Z</cp:lastPrinted>
  <dcterms:created xsi:type="dcterms:W3CDTF">2025-04-28T12:08:00Z</dcterms:created>
  <dcterms:modified xsi:type="dcterms:W3CDTF">2025-04-28T12:08:00Z</dcterms:modified>
</cp:coreProperties>
</file>