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6B0" w:rsidRPr="00A25E83" w:rsidRDefault="00C32D3A" w:rsidP="00C32D3A">
      <w:pPr>
        <w:ind w:firstLine="709"/>
        <w:contextualSpacing/>
        <w:jc w:val="right"/>
        <w:rPr>
          <w:sz w:val="28"/>
          <w:szCs w:val="28"/>
        </w:rPr>
      </w:pPr>
      <w:r w:rsidRPr="00A25E83">
        <w:rPr>
          <w:sz w:val="28"/>
          <w:szCs w:val="28"/>
        </w:rPr>
        <w:t>Утвержден</w:t>
      </w:r>
    </w:p>
    <w:p w:rsidR="00C32D3A" w:rsidRPr="00A25E83" w:rsidRDefault="00C32D3A" w:rsidP="00C32D3A">
      <w:pPr>
        <w:ind w:firstLine="709"/>
        <w:contextualSpacing/>
        <w:jc w:val="right"/>
        <w:rPr>
          <w:sz w:val="28"/>
          <w:szCs w:val="28"/>
        </w:rPr>
      </w:pPr>
      <w:r w:rsidRPr="00A25E83">
        <w:rPr>
          <w:sz w:val="28"/>
          <w:szCs w:val="28"/>
        </w:rPr>
        <w:t>Постановлением</w:t>
      </w:r>
    </w:p>
    <w:p w:rsidR="00C32D3A" w:rsidRPr="00A25E83" w:rsidRDefault="00C32D3A" w:rsidP="00C32D3A">
      <w:pPr>
        <w:ind w:firstLine="709"/>
        <w:contextualSpacing/>
        <w:jc w:val="right"/>
        <w:rPr>
          <w:sz w:val="28"/>
          <w:szCs w:val="28"/>
        </w:rPr>
      </w:pPr>
      <w:r w:rsidRPr="00A25E83">
        <w:rPr>
          <w:sz w:val="28"/>
          <w:szCs w:val="28"/>
        </w:rPr>
        <w:t xml:space="preserve">Ярославской областной Думы </w:t>
      </w:r>
    </w:p>
    <w:p w:rsidR="00C32D3A" w:rsidRPr="00A25E83" w:rsidRDefault="00C32D3A" w:rsidP="00C32D3A">
      <w:pPr>
        <w:spacing w:before="120"/>
        <w:ind w:firstLine="709"/>
        <w:jc w:val="right"/>
        <w:rPr>
          <w:sz w:val="28"/>
          <w:szCs w:val="28"/>
        </w:rPr>
      </w:pPr>
      <w:r w:rsidRPr="00A25E83">
        <w:rPr>
          <w:sz w:val="28"/>
          <w:szCs w:val="28"/>
        </w:rPr>
        <w:t xml:space="preserve">от </w:t>
      </w:r>
      <w:r w:rsidR="001C46A0" w:rsidRPr="00A25E83">
        <w:rPr>
          <w:sz w:val="28"/>
          <w:szCs w:val="28"/>
        </w:rPr>
        <w:t>25.10.2022</w:t>
      </w:r>
      <w:r w:rsidRPr="00A25E83">
        <w:rPr>
          <w:sz w:val="28"/>
          <w:szCs w:val="28"/>
        </w:rPr>
        <w:t xml:space="preserve"> №</w:t>
      </w:r>
      <w:r w:rsidR="001C46A0" w:rsidRPr="00A25E83">
        <w:rPr>
          <w:sz w:val="28"/>
          <w:szCs w:val="28"/>
        </w:rPr>
        <w:t xml:space="preserve"> 220</w:t>
      </w:r>
    </w:p>
    <w:p w:rsidR="00C32D3A" w:rsidRPr="00A25E83" w:rsidRDefault="00C32D3A" w:rsidP="00C32D3A">
      <w:pPr>
        <w:ind w:firstLine="709"/>
        <w:contextualSpacing/>
        <w:jc w:val="right"/>
        <w:rPr>
          <w:szCs w:val="28"/>
        </w:rPr>
      </w:pPr>
    </w:p>
    <w:p w:rsidR="00C32D3A" w:rsidRPr="00A25E83" w:rsidRDefault="00C32D3A" w:rsidP="00C32D3A">
      <w:pPr>
        <w:ind w:firstLine="709"/>
        <w:contextualSpacing/>
        <w:jc w:val="right"/>
        <w:rPr>
          <w:szCs w:val="28"/>
        </w:rPr>
      </w:pPr>
      <w:bookmarkStart w:id="0" w:name="_GoBack"/>
      <w:bookmarkEnd w:id="0"/>
    </w:p>
    <w:p w:rsidR="00C32D3A" w:rsidRPr="00A25E83" w:rsidRDefault="00C32D3A" w:rsidP="00C32D3A">
      <w:pPr>
        <w:ind w:firstLine="709"/>
        <w:contextualSpacing/>
        <w:jc w:val="right"/>
        <w:rPr>
          <w:sz w:val="28"/>
          <w:szCs w:val="28"/>
        </w:rPr>
      </w:pPr>
    </w:p>
    <w:p w:rsidR="00455859" w:rsidRPr="00A25E83" w:rsidRDefault="00455859" w:rsidP="004C14C7">
      <w:pPr>
        <w:contextualSpacing/>
        <w:jc w:val="center"/>
        <w:rPr>
          <w:b/>
          <w:sz w:val="28"/>
          <w:szCs w:val="28"/>
        </w:rPr>
      </w:pPr>
      <w:r w:rsidRPr="00A25E83">
        <w:rPr>
          <w:b/>
          <w:sz w:val="28"/>
          <w:szCs w:val="28"/>
        </w:rPr>
        <w:t>О Т Ч Е Т</w:t>
      </w:r>
    </w:p>
    <w:p w:rsidR="00455859" w:rsidRPr="00A25E83" w:rsidRDefault="00455859" w:rsidP="004C14C7">
      <w:pPr>
        <w:contextualSpacing/>
        <w:jc w:val="center"/>
        <w:rPr>
          <w:b/>
          <w:sz w:val="28"/>
          <w:szCs w:val="28"/>
        </w:rPr>
      </w:pPr>
      <w:r w:rsidRPr="00A25E83">
        <w:rPr>
          <w:b/>
          <w:sz w:val="28"/>
          <w:szCs w:val="28"/>
        </w:rPr>
        <w:t xml:space="preserve">о работе </w:t>
      </w:r>
      <w:r w:rsidR="00086D6B" w:rsidRPr="00A25E83">
        <w:rPr>
          <w:b/>
          <w:sz w:val="28"/>
          <w:szCs w:val="28"/>
        </w:rPr>
        <w:t>комитета</w:t>
      </w:r>
      <w:r w:rsidRPr="00A25E83">
        <w:rPr>
          <w:b/>
          <w:sz w:val="28"/>
          <w:szCs w:val="28"/>
        </w:rPr>
        <w:t xml:space="preserve"> </w:t>
      </w:r>
      <w:r w:rsidR="004C65E6" w:rsidRPr="00A25E83">
        <w:rPr>
          <w:b/>
          <w:sz w:val="28"/>
          <w:szCs w:val="28"/>
        </w:rPr>
        <w:t>Ярославской областной Думы</w:t>
      </w:r>
    </w:p>
    <w:p w:rsidR="001A6A6D" w:rsidRPr="00A25E83" w:rsidRDefault="00455859" w:rsidP="004C14C7">
      <w:pPr>
        <w:contextualSpacing/>
        <w:jc w:val="center"/>
        <w:rPr>
          <w:b/>
          <w:sz w:val="28"/>
          <w:szCs w:val="28"/>
        </w:rPr>
      </w:pPr>
      <w:r w:rsidRPr="00A25E83">
        <w:rPr>
          <w:b/>
          <w:sz w:val="28"/>
          <w:szCs w:val="28"/>
        </w:rPr>
        <w:t xml:space="preserve">по </w:t>
      </w:r>
      <w:r w:rsidR="00B46C79" w:rsidRPr="00A25E83">
        <w:rPr>
          <w:b/>
          <w:sz w:val="28"/>
          <w:szCs w:val="28"/>
        </w:rPr>
        <w:t>законодательству, вопросам государственной власти и</w:t>
      </w:r>
    </w:p>
    <w:p w:rsidR="00455859" w:rsidRPr="00A25E83" w:rsidRDefault="00B46C79" w:rsidP="004C14C7">
      <w:pPr>
        <w:contextualSpacing/>
        <w:jc w:val="center"/>
        <w:rPr>
          <w:b/>
          <w:sz w:val="28"/>
          <w:szCs w:val="28"/>
        </w:rPr>
      </w:pPr>
      <w:r w:rsidRPr="00A25E83">
        <w:rPr>
          <w:b/>
          <w:sz w:val="28"/>
          <w:szCs w:val="28"/>
        </w:rPr>
        <w:t>местного самоуправления</w:t>
      </w:r>
      <w:r w:rsidR="00540561" w:rsidRPr="00A25E83">
        <w:rPr>
          <w:b/>
          <w:sz w:val="28"/>
          <w:szCs w:val="28"/>
        </w:rPr>
        <w:t xml:space="preserve"> </w:t>
      </w:r>
      <w:r w:rsidR="00455859" w:rsidRPr="00A25E83">
        <w:rPr>
          <w:b/>
          <w:sz w:val="28"/>
          <w:szCs w:val="28"/>
        </w:rPr>
        <w:t xml:space="preserve">за </w:t>
      </w:r>
      <w:r w:rsidR="00B90EF8" w:rsidRPr="00A25E83">
        <w:rPr>
          <w:b/>
          <w:sz w:val="28"/>
          <w:szCs w:val="28"/>
        </w:rPr>
        <w:t>прошедши</w:t>
      </w:r>
      <w:r w:rsidR="007A00EA" w:rsidRPr="00A25E83">
        <w:rPr>
          <w:b/>
          <w:sz w:val="28"/>
          <w:szCs w:val="28"/>
        </w:rPr>
        <w:t>й</w:t>
      </w:r>
      <w:r w:rsidR="00455859" w:rsidRPr="00A25E83">
        <w:rPr>
          <w:b/>
          <w:sz w:val="28"/>
          <w:szCs w:val="28"/>
        </w:rPr>
        <w:t xml:space="preserve"> период</w:t>
      </w:r>
    </w:p>
    <w:p w:rsidR="00455859" w:rsidRPr="00A25E83" w:rsidRDefault="00DF50BC" w:rsidP="004C14C7">
      <w:pPr>
        <w:contextualSpacing/>
        <w:jc w:val="center"/>
        <w:rPr>
          <w:b/>
          <w:sz w:val="28"/>
          <w:szCs w:val="28"/>
        </w:rPr>
      </w:pPr>
      <w:r w:rsidRPr="00A25E83">
        <w:rPr>
          <w:b/>
          <w:sz w:val="28"/>
          <w:szCs w:val="28"/>
        </w:rPr>
        <w:t>(</w:t>
      </w:r>
      <w:r w:rsidR="00521937" w:rsidRPr="00A25E83">
        <w:rPr>
          <w:b/>
          <w:sz w:val="28"/>
          <w:szCs w:val="28"/>
        </w:rPr>
        <w:t>октябрь</w:t>
      </w:r>
      <w:r w:rsidRPr="00A25E83">
        <w:rPr>
          <w:b/>
          <w:sz w:val="28"/>
          <w:szCs w:val="28"/>
        </w:rPr>
        <w:t xml:space="preserve"> 20</w:t>
      </w:r>
      <w:r w:rsidR="008C65E2" w:rsidRPr="00A25E83">
        <w:rPr>
          <w:b/>
          <w:sz w:val="28"/>
          <w:szCs w:val="28"/>
        </w:rPr>
        <w:t>2</w:t>
      </w:r>
      <w:r w:rsidR="00FE7D71" w:rsidRPr="00A25E83">
        <w:rPr>
          <w:b/>
          <w:sz w:val="28"/>
          <w:szCs w:val="28"/>
        </w:rPr>
        <w:t xml:space="preserve">1 </w:t>
      </w:r>
      <w:r w:rsidRPr="00A25E83">
        <w:rPr>
          <w:b/>
          <w:sz w:val="28"/>
          <w:szCs w:val="28"/>
        </w:rPr>
        <w:t>года –</w:t>
      </w:r>
      <w:r w:rsidR="004B44C4" w:rsidRPr="00A25E83">
        <w:rPr>
          <w:b/>
          <w:sz w:val="28"/>
          <w:szCs w:val="28"/>
        </w:rPr>
        <w:t xml:space="preserve"> </w:t>
      </w:r>
      <w:r w:rsidR="004951A8" w:rsidRPr="00A25E83">
        <w:rPr>
          <w:b/>
          <w:sz w:val="28"/>
          <w:szCs w:val="28"/>
        </w:rPr>
        <w:t>сентябрь</w:t>
      </w:r>
      <w:r w:rsidR="006D7BD3" w:rsidRPr="00A25E83">
        <w:rPr>
          <w:b/>
          <w:sz w:val="28"/>
          <w:szCs w:val="28"/>
        </w:rPr>
        <w:t xml:space="preserve"> </w:t>
      </w:r>
      <w:r w:rsidRPr="00A25E83">
        <w:rPr>
          <w:b/>
          <w:sz w:val="28"/>
          <w:szCs w:val="28"/>
        </w:rPr>
        <w:t>20</w:t>
      </w:r>
      <w:r w:rsidR="00DC0DDE" w:rsidRPr="00A25E83">
        <w:rPr>
          <w:b/>
          <w:sz w:val="28"/>
          <w:szCs w:val="28"/>
        </w:rPr>
        <w:t>2</w:t>
      </w:r>
      <w:r w:rsidR="00FE7D71" w:rsidRPr="00A25E83">
        <w:rPr>
          <w:b/>
          <w:sz w:val="28"/>
          <w:szCs w:val="28"/>
        </w:rPr>
        <w:t>2</w:t>
      </w:r>
      <w:r w:rsidRPr="00A25E83">
        <w:rPr>
          <w:b/>
          <w:sz w:val="28"/>
          <w:szCs w:val="28"/>
        </w:rPr>
        <w:t xml:space="preserve"> </w:t>
      </w:r>
      <w:r w:rsidR="00455859" w:rsidRPr="00A25E83">
        <w:rPr>
          <w:b/>
          <w:sz w:val="28"/>
          <w:szCs w:val="28"/>
        </w:rPr>
        <w:t>года)</w:t>
      </w:r>
    </w:p>
    <w:p w:rsidR="00455859" w:rsidRPr="00A25E83" w:rsidRDefault="00455859" w:rsidP="004C14C7">
      <w:pPr>
        <w:contextualSpacing/>
        <w:jc w:val="both"/>
        <w:rPr>
          <w:b/>
          <w:sz w:val="28"/>
          <w:szCs w:val="28"/>
        </w:rPr>
      </w:pPr>
    </w:p>
    <w:p w:rsidR="00455859" w:rsidRPr="00A25E83" w:rsidRDefault="00086D6B" w:rsidP="00C32D3A">
      <w:pPr>
        <w:ind w:firstLine="709"/>
        <w:contextualSpacing/>
        <w:mirrorIndents/>
        <w:jc w:val="both"/>
        <w:rPr>
          <w:sz w:val="28"/>
          <w:szCs w:val="28"/>
        </w:rPr>
      </w:pPr>
      <w:r w:rsidRPr="00A25E83">
        <w:rPr>
          <w:sz w:val="28"/>
          <w:szCs w:val="28"/>
        </w:rPr>
        <w:t>Комитет</w:t>
      </w:r>
      <w:r w:rsidR="00455859" w:rsidRPr="00A25E83">
        <w:rPr>
          <w:sz w:val="28"/>
          <w:szCs w:val="28"/>
        </w:rPr>
        <w:t xml:space="preserve"> по </w:t>
      </w:r>
      <w:r w:rsidR="009467FE" w:rsidRPr="00A25E83">
        <w:rPr>
          <w:sz w:val="28"/>
          <w:szCs w:val="28"/>
        </w:rPr>
        <w:t xml:space="preserve">законодательству, </w:t>
      </w:r>
      <w:r w:rsidR="00964065" w:rsidRPr="00A25E83">
        <w:rPr>
          <w:sz w:val="28"/>
          <w:szCs w:val="28"/>
        </w:rPr>
        <w:t>вопросам</w:t>
      </w:r>
      <w:r w:rsidR="009467FE" w:rsidRPr="00A25E83">
        <w:rPr>
          <w:sz w:val="28"/>
          <w:szCs w:val="28"/>
        </w:rPr>
        <w:t xml:space="preserve"> государственной </w:t>
      </w:r>
      <w:r w:rsidR="00964065" w:rsidRPr="00A25E83">
        <w:rPr>
          <w:sz w:val="28"/>
          <w:szCs w:val="28"/>
        </w:rPr>
        <w:t>в</w:t>
      </w:r>
      <w:r w:rsidR="009467FE" w:rsidRPr="00A25E83">
        <w:rPr>
          <w:sz w:val="28"/>
          <w:szCs w:val="28"/>
        </w:rPr>
        <w:t>ласти</w:t>
      </w:r>
      <w:r w:rsidR="00964065" w:rsidRPr="00A25E83">
        <w:rPr>
          <w:sz w:val="28"/>
          <w:szCs w:val="28"/>
        </w:rPr>
        <w:t xml:space="preserve"> и</w:t>
      </w:r>
      <w:r w:rsidR="009467FE" w:rsidRPr="00A25E83">
        <w:rPr>
          <w:sz w:val="28"/>
          <w:szCs w:val="28"/>
        </w:rPr>
        <w:t xml:space="preserve"> местного </w:t>
      </w:r>
      <w:r w:rsidR="00964065" w:rsidRPr="00A25E83">
        <w:rPr>
          <w:sz w:val="28"/>
          <w:szCs w:val="28"/>
        </w:rPr>
        <w:t>самоуправления</w:t>
      </w:r>
      <w:r w:rsidR="006B5917" w:rsidRPr="00A25E83">
        <w:rPr>
          <w:sz w:val="28"/>
          <w:szCs w:val="28"/>
        </w:rPr>
        <w:t xml:space="preserve"> </w:t>
      </w:r>
      <w:r w:rsidR="00D95552" w:rsidRPr="00A25E83">
        <w:rPr>
          <w:sz w:val="28"/>
          <w:szCs w:val="28"/>
        </w:rPr>
        <w:t xml:space="preserve">(далее – комитет) </w:t>
      </w:r>
      <w:r w:rsidR="006B5917" w:rsidRPr="00A25E83">
        <w:rPr>
          <w:sz w:val="28"/>
          <w:szCs w:val="28"/>
        </w:rPr>
        <w:t>образован</w:t>
      </w:r>
      <w:r w:rsidR="00455859" w:rsidRPr="00A25E83">
        <w:rPr>
          <w:sz w:val="28"/>
          <w:szCs w:val="28"/>
        </w:rPr>
        <w:t xml:space="preserve"> Постановлением </w:t>
      </w:r>
      <w:r w:rsidR="004C65E6" w:rsidRPr="00A25E83">
        <w:rPr>
          <w:sz w:val="28"/>
          <w:szCs w:val="28"/>
        </w:rPr>
        <w:t>Яр</w:t>
      </w:r>
      <w:r w:rsidR="004C65E6" w:rsidRPr="00A25E83">
        <w:rPr>
          <w:sz w:val="28"/>
          <w:szCs w:val="28"/>
        </w:rPr>
        <w:t>о</w:t>
      </w:r>
      <w:r w:rsidR="004C65E6" w:rsidRPr="00A25E83">
        <w:rPr>
          <w:sz w:val="28"/>
          <w:szCs w:val="28"/>
        </w:rPr>
        <w:t xml:space="preserve">славской областной Думы </w:t>
      </w:r>
      <w:r w:rsidR="007B001B" w:rsidRPr="00A25E83">
        <w:rPr>
          <w:sz w:val="28"/>
          <w:szCs w:val="28"/>
        </w:rPr>
        <w:t>седьмого</w:t>
      </w:r>
      <w:r w:rsidR="00455859" w:rsidRPr="00A25E83">
        <w:rPr>
          <w:sz w:val="28"/>
          <w:szCs w:val="28"/>
        </w:rPr>
        <w:t xml:space="preserve"> созыва от </w:t>
      </w:r>
      <w:r w:rsidR="007B001B" w:rsidRPr="00A25E83">
        <w:rPr>
          <w:sz w:val="28"/>
          <w:szCs w:val="28"/>
        </w:rPr>
        <w:t>25</w:t>
      </w:r>
      <w:r w:rsidR="004A1101" w:rsidRPr="00A25E83">
        <w:rPr>
          <w:sz w:val="28"/>
          <w:szCs w:val="28"/>
        </w:rPr>
        <w:t xml:space="preserve"> </w:t>
      </w:r>
      <w:r w:rsidR="007B001B" w:rsidRPr="00A25E83">
        <w:rPr>
          <w:sz w:val="28"/>
          <w:szCs w:val="28"/>
        </w:rPr>
        <w:t xml:space="preserve">сентября </w:t>
      </w:r>
      <w:r w:rsidR="004A1101" w:rsidRPr="00A25E83">
        <w:rPr>
          <w:sz w:val="28"/>
          <w:szCs w:val="28"/>
        </w:rPr>
        <w:t>201</w:t>
      </w:r>
      <w:r w:rsidR="00887771" w:rsidRPr="00A25E83">
        <w:rPr>
          <w:sz w:val="28"/>
          <w:szCs w:val="28"/>
        </w:rPr>
        <w:t>8</w:t>
      </w:r>
      <w:r w:rsidR="004A1101" w:rsidRPr="00A25E83">
        <w:rPr>
          <w:sz w:val="28"/>
          <w:szCs w:val="28"/>
        </w:rPr>
        <w:t xml:space="preserve"> года № 19</w:t>
      </w:r>
      <w:r w:rsidR="007B001B" w:rsidRPr="00A25E83">
        <w:rPr>
          <w:sz w:val="28"/>
          <w:szCs w:val="28"/>
        </w:rPr>
        <w:t>9</w:t>
      </w:r>
      <w:r w:rsidR="008B51BE" w:rsidRPr="00A25E83">
        <w:rPr>
          <w:sz w:val="28"/>
          <w:szCs w:val="28"/>
        </w:rPr>
        <w:t xml:space="preserve"> </w:t>
      </w:r>
      <w:r w:rsidR="00045058" w:rsidRPr="00A25E83">
        <w:rPr>
          <w:sz w:val="28"/>
          <w:szCs w:val="28"/>
        </w:rPr>
        <w:t>«Об образовании комитетов Ярославской областной Думы седьмого созыва»</w:t>
      </w:r>
      <w:r w:rsidR="00455859" w:rsidRPr="00A25E83">
        <w:rPr>
          <w:sz w:val="28"/>
          <w:szCs w:val="28"/>
        </w:rPr>
        <w:t>.</w:t>
      </w:r>
    </w:p>
    <w:p w:rsidR="00455859" w:rsidRPr="00A25E83" w:rsidRDefault="00297EA4" w:rsidP="00C32D3A">
      <w:pPr>
        <w:pStyle w:val="20"/>
        <w:widowControl/>
        <w:tabs>
          <w:tab w:val="clear" w:pos="0"/>
          <w:tab w:val="clear" w:pos="2552"/>
        </w:tabs>
        <w:spacing w:line="240" w:lineRule="auto"/>
        <w:contextualSpacing/>
        <w:mirrorIndents/>
        <w:rPr>
          <w:szCs w:val="28"/>
        </w:rPr>
      </w:pPr>
      <w:r w:rsidRPr="00A25E83">
        <w:rPr>
          <w:szCs w:val="28"/>
        </w:rPr>
        <w:t>В</w:t>
      </w:r>
      <w:r w:rsidR="00455859" w:rsidRPr="00A25E83">
        <w:rPr>
          <w:szCs w:val="28"/>
        </w:rPr>
        <w:t xml:space="preserve"> состав </w:t>
      </w:r>
      <w:r w:rsidR="00086D6B" w:rsidRPr="00A25E83">
        <w:rPr>
          <w:szCs w:val="28"/>
        </w:rPr>
        <w:t>комитета</w:t>
      </w:r>
      <w:r w:rsidR="00455859" w:rsidRPr="00A25E83">
        <w:rPr>
          <w:szCs w:val="28"/>
        </w:rPr>
        <w:t xml:space="preserve"> входят </w:t>
      </w:r>
      <w:r w:rsidR="00B170D4" w:rsidRPr="00A25E83">
        <w:rPr>
          <w:szCs w:val="28"/>
        </w:rPr>
        <w:t>9</w:t>
      </w:r>
      <w:r w:rsidR="00455859" w:rsidRPr="00A25E83">
        <w:rPr>
          <w:szCs w:val="28"/>
        </w:rPr>
        <w:t xml:space="preserve"> депутатов, из них </w:t>
      </w:r>
      <w:r w:rsidR="0034599B" w:rsidRPr="00A25E83">
        <w:rPr>
          <w:szCs w:val="28"/>
        </w:rPr>
        <w:t>8</w:t>
      </w:r>
      <w:r w:rsidR="00455859" w:rsidRPr="00A25E83">
        <w:rPr>
          <w:szCs w:val="28"/>
        </w:rPr>
        <w:t xml:space="preserve"> работают на професс</w:t>
      </w:r>
      <w:r w:rsidR="00455859" w:rsidRPr="00A25E83">
        <w:rPr>
          <w:szCs w:val="28"/>
        </w:rPr>
        <w:t>и</w:t>
      </w:r>
      <w:r w:rsidR="00455859" w:rsidRPr="00A25E83">
        <w:rPr>
          <w:szCs w:val="28"/>
        </w:rPr>
        <w:t>ональной постоянной основе.</w:t>
      </w:r>
      <w:r w:rsidR="00FB7BF1" w:rsidRPr="00A25E83">
        <w:rPr>
          <w:szCs w:val="28"/>
        </w:rPr>
        <w:t xml:space="preserve"> </w:t>
      </w:r>
    </w:p>
    <w:p w:rsidR="004F2DB9" w:rsidRPr="00A25E83" w:rsidRDefault="0043567D" w:rsidP="00C32D3A">
      <w:pPr>
        <w:pStyle w:val="a3"/>
        <w:spacing w:line="240" w:lineRule="auto"/>
        <w:contextualSpacing/>
        <w:mirrorIndents/>
        <w:rPr>
          <w:szCs w:val="28"/>
        </w:rPr>
      </w:pPr>
      <w:r w:rsidRPr="00A25E83">
        <w:rPr>
          <w:szCs w:val="28"/>
        </w:rPr>
        <w:t>Комитет проводи</w:t>
      </w:r>
      <w:r w:rsidR="000736E0" w:rsidRPr="00A25E83">
        <w:rPr>
          <w:szCs w:val="28"/>
        </w:rPr>
        <w:t>л</w:t>
      </w:r>
      <w:r w:rsidRPr="00A25E83">
        <w:rPr>
          <w:szCs w:val="28"/>
        </w:rPr>
        <w:t xml:space="preserve"> работу в соответствии с Регламентом Ярославской о</w:t>
      </w:r>
      <w:r w:rsidRPr="00A25E83">
        <w:rPr>
          <w:szCs w:val="28"/>
        </w:rPr>
        <w:t>б</w:t>
      </w:r>
      <w:r w:rsidRPr="00A25E83">
        <w:rPr>
          <w:szCs w:val="28"/>
        </w:rPr>
        <w:t>ластной Думы, вопросами ведения комитета, программ</w:t>
      </w:r>
      <w:r w:rsidR="00825EC9" w:rsidRPr="00A25E83">
        <w:rPr>
          <w:szCs w:val="28"/>
        </w:rPr>
        <w:t xml:space="preserve">ой </w:t>
      </w:r>
      <w:r w:rsidRPr="00A25E83">
        <w:rPr>
          <w:szCs w:val="28"/>
        </w:rPr>
        <w:t>законопроектн</w:t>
      </w:r>
      <w:r w:rsidR="00825EC9" w:rsidRPr="00A25E83">
        <w:rPr>
          <w:szCs w:val="28"/>
        </w:rPr>
        <w:t>ой</w:t>
      </w:r>
      <w:r w:rsidRPr="00A25E83">
        <w:rPr>
          <w:szCs w:val="28"/>
        </w:rPr>
        <w:t xml:space="preserve"> р</w:t>
      </w:r>
      <w:r w:rsidRPr="00A25E83">
        <w:rPr>
          <w:szCs w:val="28"/>
        </w:rPr>
        <w:t>а</w:t>
      </w:r>
      <w:r w:rsidRPr="00A25E83">
        <w:rPr>
          <w:szCs w:val="28"/>
        </w:rPr>
        <w:t>бот</w:t>
      </w:r>
      <w:r w:rsidR="00825EC9" w:rsidRPr="00A25E83">
        <w:rPr>
          <w:szCs w:val="28"/>
        </w:rPr>
        <w:t>ы</w:t>
      </w:r>
      <w:r w:rsidRPr="00A25E83">
        <w:rPr>
          <w:szCs w:val="28"/>
        </w:rPr>
        <w:t xml:space="preserve"> Ярославской областной Думы на текущий год и утвержденными в соо</w:t>
      </w:r>
      <w:r w:rsidRPr="00A25E83">
        <w:rPr>
          <w:szCs w:val="28"/>
        </w:rPr>
        <w:t>т</w:t>
      </w:r>
      <w:r w:rsidRPr="00A25E83">
        <w:rPr>
          <w:szCs w:val="28"/>
        </w:rPr>
        <w:t xml:space="preserve">ветствии с ними планами работы комитета, а также поручениями Ярославской областной Думы. </w:t>
      </w:r>
    </w:p>
    <w:p w:rsidR="004E050C" w:rsidRPr="00A25E83" w:rsidRDefault="00573EF9" w:rsidP="00C32D3A">
      <w:pPr>
        <w:pStyle w:val="ConsPlusNormal"/>
        <w:ind w:firstLine="709"/>
        <w:contextualSpacing/>
        <w:mirrorIndents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5E83">
        <w:rPr>
          <w:rFonts w:ascii="Times New Roman" w:hAnsi="Times New Roman" w:cs="Times New Roman"/>
          <w:sz w:val="28"/>
          <w:szCs w:val="28"/>
        </w:rPr>
        <w:t>К перечню вопросов веден</w:t>
      </w:r>
      <w:r w:rsidR="00F240A1" w:rsidRPr="00A25E83">
        <w:rPr>
          <w:rFonts w:ascii="Times New Roman" w:hAnsi="Times New Roman" w:cs="Times New Roman"/>
          <w:sz w:val="28"/>
          <w:szCs w:val="28"/>
        </w:rPr>
        <w:t>ия</w:t>
      </w:r>
      <w:r w:rsidRPr="00A25E83">
        <w:rPr>
          <w:rFonts w:ascii="Times New Roman" w:hAnsi="Times New Roman" w:cs="Times New Roman"/>
          <w:sz w:val="28"/>
          <w:szCs w:val="28"/>
        </w:rPr>
        <w:t xml:space="preserve"> комитета относятся </w:t>
      </w:r>
      <w:r w:rsidR="00AE1EB5" w:rsidRPr="00A25E83">
        <w:rPr>
          <w:rFonts w:ascii="Times New Roman" w:hAnsi="Times New Roman" w:cs="Times New Roman"/>
          <w:sz w:val="28"/>
          <w:szCs w:val="28"/>
        </w:rPr>
        <w:t>вопросы</w:t>
      </w:r>
      <w:r w:rsidRPr="00A25E83">
        <w:rPr>
          <w:rFonts w:ascii="Times New Roman" w:hAnsi="Times New Roman" w:cs="Times New Roman"/>
          <w:sz w:val="28"/>
          <w:szCs w:val="28"/>
        </w:rPr>
        <w:t xml:space="preserve"> о выборном законодательстве, местном самоуправлении, </w:t>
      </w:r>
      <w:r w:rsidR="00AE1EB5" w:rsidRPr="00A25E83">
        <w:rPr>
          <w:rFonts w:ascii="Times New Roman" w:hAnsi="Times New Roman" w:cs="Times New Roman"/>
          <w:sz w:val="28"/>
          <w:szCs w:val="28"/>
        </w:rPr>
        <w:t>назначении на должности мир</w:t>
      </w:r>
      <w:r w:rsidR="00AE1EB5" w:rsidRPr="00A25E83">
        <w:rPr>
          <w:rFonts w:ascii="Times New Roman" w:hAnsi="Times New Roman" w:cs="Times New Roman"/>
          <w:sz w:val="28"/>
          <w:szCs w:val="28"/>
        </w:rPr>
        <w:t>о</w:t>
      </w:r>
      <w:r w:rsidR="00AE1EB5" w:rsidRPr="00A25E83">
        <w:rPr>
          <w:rFonts w:ascii="Times New Roman" w:hAnsi="Times New Roman" w:cs="Times New Roman"/>
          <w:sz w:val="28"/>
          <w:szCs w:val="28"/>
        </w:rPr>
        <w:t>вых судей</w:t>
      </w:r>
      <w:r w:rsidRPr="00A25E83">
        <w:rPr>
          <w:rFonts w:ascii="Times New Roman" w:hAnsi="Times New Roman" w:cs="Times New Roman"/>
          <w:sz w:val="28"/>
          <w:szCs w:val="28"/>
        </w:rPr>
        <w:t xml:space="preserve">, </w:t>
      </w:r>
      <w:r w:rsidR="00DB0F42" w:rsidRPr="00A25E83">
        <w:rPr>
          <w:rFonts w:ascii="Times New Roman" w:hAnsi="Times New Roman" w:cs="Times New Roman"/>
          <w:sz w:val="28"/>
          <w:szCs w:val="28"/>
        </w:rPr>
        <w:t>регулирование статуса лиц, замещающих государственные и м</w:t>
      </w:r>
      <w:r w:rsidR="00DB0F42" w:rsidRPr="00A25E83">
        <w:rPr>
          <w:rFonts w:ascii="Times New Roman" w:hAnsi="Times New Roman" w:cs="Times New Roman"/>
          <w:sz w:val="28"/>
          <w:szCs w:val="28"/>
        </w:rPr>
        <w:t>у</w:t>
      </w:r>
      <w:r w:rsidR="00DB0F42" w:rsidRPr="00A25E83">
        <w:rPr>
          <w:rFonts w:ascii="Times New Roman" w:hAnsi="Times New Roman" w:cs="Times New Roman"/>
          <w:sz w:val="28"/>
          <w:szCs w:val="28"/>
        </w:rPr>
        <w:t>ниципальные должности, административно-территориальное устройство Ярославской области</w:t>
      </w:r>
      <w:r w:rsidRPr="00A25E83">
        <w:rPr>
          <w:rFonts w:ascii="Times New Roman" w:hAnsi="Times New Roman" w:cs="Times New Roman"/>
          <w:sz w:val="28"/>
          <w:szCs w:val="28"/>
        </w:rPr>
        <w:t xml:space="preserve"> и многие</w:t>
      </w:r>
      <w:r w:rsidR="00AE1EB5" w:rsidRPr="00A25E83">
        <w:rPr>
          <w:rFonts w:ascii="Times New Roman" w:hAnsi="Times New Roman" w:cs="Times New Roman"/>
          <w:sz w:val="28"/>
          <w:szCs w:val="28"/>
        </w:rPr>
        <w:t xml:space="preserve"> </w:t>
      </w:r>
      <w:r w:rsidRPr="00A25E83">
        <w:rPr>
          <w:rFonts w:ascii="Times New Roman" w:hAnsi="Times New Roman" w:cs="Times New Roman"/>
          <w:sz w:val="28"/>
          <w:szCs w:val="28"/>
        </w:rPr>
        <w:t>другие.</w:t>
      </w:r>
    </w:p>
    <w:p w:rsidR="003A0C92" w:rsidRPr="00A25E83" w:rsidRDefault="00986B5E" w:rsidP="00C32D3A">
      <w:pPr>
        <w:autoSpaceDE w:val="0"/>
        <w:autoSpaceDN w:val="0"/>
        <w:adjustRightInd w:val="0"/>
        <w:ind w:firstLine="709"/>
        <w:contextualSpacing/>
        <w:mirrorIndents/>
        <w:jc w:val="both"/>
        <w:rPr>
          <w:sz w:val="28"/>
          <w:szCs w:val="28"/>
        </w:rPr>
      </w:pPr>
      <w:r w:rsidRPr="00A25E83">
        <w:rPr>
          <w:sz w:val="28"/>
          <w:szCs w:val="28"/>
        </w:rPr>
        <w:t>П</w:t>
      </w:r>
      <w:r w:rsidR="003A0C92" w:rsidRPr="00A25E83">
        <w:rPr>
          <w:sz w:val="28"/>
          <w:szCs w:val="28"/>
        </w:rPr>
        <w:t>риоритетными направлениями деятельности комитета являются:</w:t>
      </w:r>
    </w:p>
    <w:p w:rsidR="003A0C92" w:rsidRPr="00A25E83" w:rsidRDefault="009E0DED" w:rsidP="00C32D3A">
      <w:pPr>
        <w:tabs>
          <w:tab w:val="left" w:pos="-3686"/>
        </w:tabs>
        <w:autoSpaceDE w:val="0"/>
        <w:autoSpaceDN w:val="0"/>
        <w:adjustRightInd w:val="0"/>
        <w:ind w:firstLine="709"/>
        <w:contextualSpacing/>
        <w:mirrorIndents/>
        <w:jc w:val="both"/>
        <w:rPr>
          <w:rFonts w:eastAsia="Arial Unicode MS"/>
          <w:sz w:val="28"/>
          <w:szCs w:val="28"/>
        </w:rPr>
      </w:pPr>
      <w:r w:rsidRPr="00A25E83">
        <w:rPr>
          <w:sz w:val="28"/>
          <w:szCs w:val="28"/>
        </w:rPr>
        <w:t xml:space="preserve">- </w:t>
      </w:r>
      <w:r w:rsidR="003A0C92" w:rsidRPr="00A25E83">
        <w:rPr>
          <w:sz w:val="28"/>
          <w:szCs w:val="28"/>
        </w:rPr>
        <w:t>законодательное обеспечение реализации основных положений, опр</w:t>
      </w:r>
      <w:r w:rsidR="003A0C92" w:rsidRPr="00A25E83">
        <w:rPr>
          <w:sz w:val="28"/>
          <w:szCs w:val="28"/>
        </w:rPr>
        <w:t>е</w:t>
      </w:r>
      <w:r w:rsidR="003A0C92" w:rsidRPr="00A25E83">
        <w:rPr>
          <w:sz w:val="28"/>
          <w:szCs w:val="28"/>
        </w:rPr>
        <w:t>деленных в ежегодном Послании Президента Российской Федерации Фед</w:t>
      </w:r>
      <w:r w:rsidR="003A0C92" w:rsidRPr="00A25E83">
        <w:rPr>
          <w:sz w:val="28"/>
          <w:szCs w:val="28"/>
        </w:rPr>
        <w:t>е</w:t>
      </w:r>
      <w:r w:rsidR="003A0C92" w:rsidRPr="00A25E83">
        <w:rPr>
          <w:sz w:val="28"/>
          <w:szCs w:val="28"/>
        </w:rPr>
        <w:t>ральному Собранию Российской Федерации;</w:t>
      </w:r>
    </w:p>
    <w:p w:rsidR="003A0C92" w:rsidRPr="00A25E83" w:rsidRDefault="009E0DED" w:rsidP="00C32D3A">
      <w:pPr>
        <w:tabs>
          <w:tab w:val="left" w:pos="-3686"/>
        </w:tabs>
        <w:autoSpaceDE w:val="0"/>
        <w:autoSpaceDN w:val="0"/>
        <w:adjustRightInd w:val="0"/>
        <w:ind w:firstLine="709"/>
        <w:contextualSpacing/>
        <w:mirrorIndents/>
        <w:jc w:val="both"/>
        <w:rPr>
          <w:rFonts w:eastAsia="Arial Unicode MS"/>
          <w:sz w:val="28"/>
          <w:szCs w:val="28"/>
        </w:rPr>
      </w:pPr>
      <w:r w:rsidRPr="00A25E83">
        <w:rPr>
          <w:sz w:val="28"/>
          <w:szCs w:val="28"/>
        </w:rPr>
        <w:t xml:space="preserve">- </w:t>
      </w:r>
      <w:r w:rsidR="003A0C92" w:rsidRPr="00A25E83">
        <w:rPr>
          <w:sz w:val="28"/>
          <w:szCs w:val="28"/>
        </w:rPr>
        <w:t>создание законодательной базы для реализации приоритетов внутре</w:t>
      </w:r>
      <w:r w:rsidR="003A0C92" w:rsidRPr="00A25E83">
        <w:rPr>
          <w:sz w:val="28"/>
          <w:szCs w:val="28"/>
        </w:rPr>
        <w:t>н</w:t>
      </w:r>
      <w:r w:rsidR="003A0C92" w:rsidRPr="00A25E83">
        <w:rPr>
          <w:sz w:val="28"/>
          <w:szCs w:val="28"/>
        </w:rPr>
        <w:t>ней политики;</w:t>
      </w:r>
    </w:p>
    <w:p w:rsidR="003A0C92" w:rsidRPr="00A25E83" w:rsidRDefault="009E0DED" w:rsidP="00C32D3A">
      <w:pPr>
        <w:tabs>
          <w:tab w:val="left" w:pos="567"/>
          <w:tab w:val="left" w:pos="851"/>
        </w:tabs>
        <w:autoSpaceDE w:val="0"/>
        <w:autoSpaceDN w:val="0"/>
        <w:adjustRightInd w:val="0"/>
        <w:ind w:firstLine="709"/>
        <w:contextualSpacing/>
        <w:mirrorIndents/>
        <w:jc w:val="both"/>
        <w:rPr>
          <w:rFonts w:eastAsia="Arial Unicode MS"/>
          <w:sz w:val="28"/>
          <w:szCs w:val="28"/>
        </w:rPr>
      </w:pPr>
      <w:r w:rsidRPr="00A25E83">
        <w:rPr>
          <w:rFonts w:eastAsia="Arial Unicode MS"/>
          <w:sz w:val="28"/>
          <w:szCs w:val="28"/>
        </w:rPr>
        <w:t xml:space="preserve">- </w:t>
      </w:r>
      <w:r w:rsidR="003A0C92" w:rsidRPr="00A25E83">
        <w:rPr>
          <w:rFonts w:eastAsia="Arial Unicode MS"/>
          <w:sz w:val="28"/>
          <w:szCs w:val="28"/>
        </w:rPr>
        <w:t>совершенствование обеспечения деятельности органов местного с</w:t>
      </w:r>
      <w:r w:rsidR="003A0C92" w:rsidRPr="00A25E83">
        <w:rPr>
          <w:rFonts w:eastAsia="Arial Unicode MS"/>
          <w:sz w:val="28"/>
          <w:szCs w:val="28"/>
        </w:rPr>
        <w:t>а</w:t>
      </w:r>
      <w:r w:rsidR="003A0C92" w:rsidRPr="00A25E83">
        <w:rPr>
          <w:rFonts w:eastAsia="Arial Unicode MS"/>
          <w:sz w:val="28"/>
          <w:szCs w:val="28"/>
        </w:rPr>
        <w:t>моуправления</w:t>
      </w:r>
      <w:r w:rsidR="00045058" w:rsidRPr="00A25E83">
        <w:rPr>
          <w:sz w:val="28"/>
          <w:szCs w:val="28"/>
        </w:rPr>
        <w:t xml:space="preserve"> и приведение законодательства в сфере государственного строительства, местного самоуправления</w:t>
      </w:r>
      <w:r w:rsidR="005434CB" w:rsidRPr="00A25E83">
        <w:rPr>
          <w:sz w:val="28"/>
          <w:szCs w:val="28"/>
        </w:rPr>
        <w:t xml:space="preserve"> в соответстви</w:t>
      </w:r>
      <w:r w:rsidR="00135092" w:rsidRPr="00A25E83">
        <w:rPr>
          <w:sz w:val="28"/>
          <w:szCs w:val="28"/>
        </w:rPr>
        <w:t>е</w:t>
      </w:r>
      <w:r w:rsidR="005434CB" w:rsidRPr="00A25E83">
        <w:rPr>
          <w:sz w:val="28"/>
          <w:szCs w:val="28"/>
        </w:rPr>
        <w:t xml:space="preserve"> </w:t>
      </w:r>
      <w:r w:rsidR="00045058" w:rsidRPr="00A25E83">
        <w:rPr>
          <w:sz w:val="28"/>
          <w:szCs w:val="28"/>
        </w:rPr>
        <w:t>с изменениями ф</w:t>
      </w:r>
      <w:r w:rsidR="00045058" w:rsidRPr="00A25E83">
        <w:rPr>
          <w:sz w:val="28"/>
          <w:szCs w:val="28"/>
        </w:rPr>
        <w:t>е</w:t>
      </w:r>
      <w:r w:rsidR="00045058" w:rsidRPr="00A25E83">
        <w:rPr>
          <w:sz w:val="28"/>
          <w:szCs w:val="28"/>
        </w:rPr>
        <w:t>дерально</w:t>
      </w:r>
      <w:r w:rsidR="00135092" w:rsidRPr="00A25E83">
        <w:rPr>
          <w:sz w:val="28"/>
          <w:szCs w:val="28"/>
        </w:rPr>
        <w:t>го</w:t>
      </w:r>
      <w:r w:rsidR="00045058" w:rsidRPr="00A25E83">
        <w:rPr>
          <w:sz w:val="28"/>
          <w:szCs w:val="28"/>
        </w:rPr>
        <w:t xml:space="preserve"> законодательств</w:t>
      </w:r>
      <w:r w:rsidR="00135092" w:rsidRPr="00A25E83">
        <w:rPr>
          <w:sz w:val="28"/>
          <w:szCs w:val="28"/>
        </w:rPr>
        <w:t>а</w:t>
      </w:r>
      <w:r w:rsidR="00045058" w:rsidRPr="00A25E83">
        <w:rPr>
          <w:sz w:val="28"/>
          <w:szCs w:val="28"/>
        </w:rPr>
        <w:t>;</w:t>
      </w:r>
    </w:p>
    <w:p w:rsidR="003A0C92" w:rsidRPr="00A25E83" w:rsidRDefault="009E0DED" w:rsidP="00C32D3A">
      <w:pPr>
        <w:tabs>
          <w:tab w:val="left" w:pos="-3686"/>
        </w:tabs>
        <w:autoSpaceDE w:val="0"/>
        <w:autoSpaceDN w:val="0"/>
        <w:adjustRightInd w:val="0"/>
        <w:ind w:firstLine="709"/>
        <w:contextualSpacing/>
        <w:mirrorIndents/>
        <w:jc w:val="both"/>
        <w:rPr>
          <w:rFonts w:eastAsia="Arial Unicode MS"/>
          <w:sz w:val="28"/>
          <w:szCs w:val="28"/>
        </w:rPr>
      </w:pPr>
      <w:r w:rsidRPr="00A25E83">
        <w:rPr>
          <w:sz w:val="28"/>
          <w:szCs w:val="28"/>
        </w:rPr>
        <w:t xml:space="preserve">- </w:t>
      </w:r>
      <w:r w:rsidR="003A0C92" w:rsidRPr="00A25E83">
        <w:rPr>
          <w:sz w:val="28"/>
          <w:szCs w:val="28"/>
        </w:rPr>
        <w:t>совершенствование законодательных актов в сфере государственной гражданской службы, муниципальной службы Ярославкой области;</w:t>
      </w:r>
    </w:p>
    <w:p w:rsidR="003A0C92" w:rsidRPr="00A25E83" w:rsidRDefault="009E0DED" w:rsidP="00C32D3A">
      <w:pPr>
        <w:tabs>
          <w:tab w:val="left" w:pos="-3686"/>
        </w:tabs>
        <w:autoSpaceDE w:val="0"/>
        <w:autoSpaceDN w:val="0"/>
        <w:adjustRightInd w:val="0"/>
        <w:ind w:firstLine="709"/>
        <w:contextualSpacing/>
        <w:mirrorIndents/>
        <w:jc w:val="both"/>
        <w:rPr>
          <w:sz w:val="28"/>
          <w:szCs w:val="28"/>
        </w:rPr>
      </w:pPr>
      <w:r w:rsidRPr="00A25E83">
        <w:rPr>
          <w:sz w:val="28"/>
          <w:szCs w:val="28"/>
        </w:rPr>
        <w:t xml:space="preserve">- </w:t>
      </w:r>
      <w:r w:rsidR="003A0C92" w:rsidRPr="00A25E83">
        <w:rPr>
          <w:sz w:val="28"/>
          <w:szCs w:val="28"/>
        </w:rPr>
        <w:t>совершенствование законодательства по вопросам деятельности м</w:t>
      </w:r>
      <w:r w:rsidR="003A0C92" w:rsidRPr="00A25E83">
        <w:rPr>
          <w:sz w:val="28"/>
          <w:szCs w:val="28"/>
        </w:rPr>
        <w:t>и</w:t>
      </w:r>
      <w:r w:rsidR="003A0C92" w:rsidRPr="00A25E83">
        <w:rPr>
          <w:sz w:val="28"/>
          <w:szCs w:val="28"/>
        </w:rPr>
        <w:t>ровых судей на территории Ярославской области;</w:t>
      </w:r>
    </w:p>
    <w:p w:rsidR="00E61EF7" w:rsidRPr="00A25E83" w:rsidRDefault="009E0DED" w:rsidP="00C32D3A">
      <w:pPr>
        <w:ind w:firstLine="709"/>
        <w:jc w:val="both"/>
        <w:rPr>
          <w:sz w:val="28"/>
          <w:szCs w:val="28"/>
          <w:lang w:eastAsia="ar-SA"/>
        </w:rPr>
      </w:pPr>
      <w:r w:rsidRPr="00A25E83">
        <w:rPr>
          <w:sz w:val="28"/>
          <w:szCs w:val="28"/>
          <w:lang w:eastAsia="ar-SA"/>
        </w:rPr>
        <w:t xml:space="preserve">- </w:t>
      </w:r>
      <w:r w:rsidR="003A0C92" w:rsidRPr="00A25E83">
        <w:rPr>
          <w:sz w:val="28"/>
          <w:szCs w:val="28"/>
          <w:lang w:eastAsia="ar-SA"/>
        </w:rPr>
        <w:t>определение основных направлений в перераспределении полном</w:t>
      </w:r>
      <w:r w:rsidR="003A0C92" w:rsidRPr="00A25E83">
        <w:rPr>
          <w:sz w:val="28"/>
          <w:szCs w:val="28"/>
          <w:lang w:eastAsia="ar-SA"/>
        </w:rPr>
        <w:t>о</w:t>
      </w:r>
      <w:r w:rsidR="003A0C92" w:rsidRPr="00A25E83">
        <w:rPr>
          <w:sz w:val="28"/>
          <w:szCs w:val="28"/>
          <w:lang w:eastAsia="ar-SA"/>
        </w:rPr>
        <w:t>чий между органами местного самоуправления муниципальных образований Ярославской области</w:t>
      </w:r>
      <w:r w:rsidR="00E61EF7" w:rsidRPr="00A25E83">
        <w:rPr>
          <w:sz w:val="28"/>
          <w:szCs w:val="28"/>
          <w:lang w:eastAsia="ar-SA"/>
        </w:rPr>
        <w:t>.</w:t>
      </w:r>
    </w:p>
    <w:p w:rsidR="00734C35" w:rsidRPr="00A25E83" w:rsidRDefault="00285B18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lastRenderedPageBreak/>
        <w:t xml:space="preserve">В рамках работы комитета </w:t>
      </w:r>
      <w:r w:rsidR="009D7F6B" w:rsidRPr="00A25E83">
        <w:rPr>
          <w:sz w:val="28"/>
          <w:szCs w:val="28"/>
        </w:rPr>
        <w:t>з</w:t>
      </w:r>
      <w:r w:rsidR="0052322C" w:rsidRPr="00A25E83">
        <w:rPr>
          <w:sz w:val="28"/>
          <w:szCs w:val="28"/>
        </w:rPr>
        <w:t>а</w:t>
      </w:r>
      <w:r w:rsidR="00B05567" w:rsidRPr="00A25E83">
        <w:rPr>
          <w:sz w:val="28"/>
          <w:szCs w:val="28"/>
        </w:rPr>
        <w:t xml:space="preserve"> отчетный период проведе</w:t>
      </w:r>
      <w:r w:rsidR="00904E50" w:rsidRPr="00A25E83">
        <w:rPr>
          <w:sz w:val="28"/>
          <w:szCs w:val="28"/>
        </w:rPr>
        <w:t xml:space="preserve">но </w:t>
      </w:r>
      <w:r w:rsidR="00AD4671" w:rsidRPr="00A25E83">
        <w:rPr>
          <w:sz w:val="28"/>
          <w:szCs w:val="28"/>
        </w:rPr>
        <w:t>1</w:t>
      </w:r>
      <w:r w:rsidR="00135092" w:rsidRPr="00A25E83">
        <w:rPr>
          <w:sz w:val="28"/>
          <w:szCs w:val="28"/>
        </w:rPr>
        <w:t>3</w:t>
      </w:r>
      <w:r w:rsidR="00455859" w:rsidRPr="00A25E83">
        <w:rPr>
          <w:sz w:val="28"/>
          <w:szCs w:val="28"/>
        </w:rPr>
        <w:t xml:space="preserve"> заседан</w:t>
      </w:r>
      <w:r w:rsidR="007C57E8" w:rsidRPr="00A25E83">
        <w:rPr>
          <w:sz w:val="28"/>
          <w:szCs w:val="28"/>
        </w:rPr>
        <w:t>ий</w:t>
      </w:r>
      <w:r w:rsidR="00455859" w:rsidRPr="00A25E83">
        <w:rPr>
          <w:sz w:val="28"/>
          <w:szCs w:val="28"/>
        </w:rPr>
        <w:t xml:space="preserve"> </w:t>
      </w:r>
      <w:r w:rsidR="00A82686" w:rsidRPr="00A25E83">
        <w:rPr>
          <w:sz w:val="28"/>
          <w:szCs w:val="28"/>
        </w:rPr>
        <w:t>комитета</w:t>
      </w:r>
      <w:r w:rsidR="0002236B" w:rsidRPr="00A25E83">
        <w:rPr>
          <w:sz w:val="28"/>
          <w:szCs w:val="28"/>
        </w:rPr>
        <w:t>,</w:t>
      </w:r>
      <w:r w:rsidR="00C6101D" w:rsidRPr="00A25E83">
        <w:rPr>
          <w:sz w:val="28"/>
          <w:szCs w:val="28"/>
        </w:rPr>
        <w:t xml:space="preserve"> </w:t>
      </w:r>
      <w:r w:rsidR="0002236B" w:rsidRPr="00A25E83">
        <w:rPr>
          <w:sz w:val="28"/>
          <w:szCs w:val="28"/>
        </w:rPr>
        <w:t>н</w:t>
      </w:r>
      <w:r w:rsidR="00E75870" w:rsidRPr="00A25E83">
        <w:rPr>
          <w:sz w:val="28"/>
          <w:szCs w:val="28"/>
        </w:rPr>
        <w:t xml:space="preserve">а </w:t>
      </w:r>
      <w:r w:rsidR="0002236B" w:rsidRPr="00A25E83">
        <w:rPr>
          <w:sz w:val="28"/>
          <w:szCs w:val="28"/>
        </w:rPr>
        <w:t>которых</w:t>
      </w:r>
      <w:r w:rsidR="00C6101D" w:rsidRPr="00A25E83">
        <w:rPr>
          <w:sz w:val="28"/>
          <w:szCs w:val="28"/>
        </w:rPr>
        <w:t xml:space="preserve"> был</w:t>
      </w:r>
      <w:r w:rsidR="00E75870" w:rsidRPr="00A25E83">
        <w:rPr>
          <w:sz w:val="28"/>
          <w:szCs w:val="28"/>
        </w:rPr>
        <w:t xml:space="preserve"> рас</w:t>
      </w:r>
      <w:r w:rsidR="00904E50" w:rsidRPr="00A25E83">
        <w:rPr>
          <w:sz w:val="28"/>
          <w:szCs w:val="28"/>
        </w:rPr>
        <w:t>смотрен</w:t>
      </w:r>
      <w:r w:rsidR="00E75870" w:rsidRPr="00A25E83">
        <w:rPr>
          <w:sz w:val="28"/>
          <w:szCs w:val="28"/>
        </w:rPr>
        <w:t xml:space="preserve"> </w:t>
      </w:r>
      <w:r w:rsidR="00135092" w:rsidRPr="00A25E83">
        <w:rPr>
          <w:sz w:val="28"/>
          <w:szCs w:val="28"/>
        </w:rPr>
        <w:t>41</w:t>
      </w:r>
      <w:r w:rsidR="00604698" w:rsidRPr="00A25E83">
        <w:rPr>
          <w:sz w:val="28"/>
          <w:szCs w:val="28"/>
        </w:rPr>
        <w:t xml:space="preserve"> </w:t>
      </w:r>
      <w:r w:rsidR="00C6101D" w:rsidRPr="00A25E83">
        <w:rPr>
          <w:sz w:val="28"/>
          <w:szCs w:val="28"/>
        </w:rPr>
        <w:t>вопрос</w:t>
      </w:r>
      <w:r w:rsidR="00214789" w:rsidRPr="00A25E83">
        <w:rPr>
          <w:sz w:val="28"/>
          <w:szCs w:val="28"/>
        </w:rPr>
        <w:t xml:space="preserve">, принято </w:t>
      </w:r>
      <w:r w:rsidR="00135092" w:rsidRPr="00A25E83">
        <w:rPr>
          <w:sz w:val="28"/>
          <w:szCs w:val="28"/>
        </w:rPr>
        <w:t>41</w:t>
      </w:r>
      <w:r w:rsidR="003A0F20" w:rsidRPr="00A25E83">
        <w:rPr>
          <w:sz w:val="28"/>
          <w:szCs w:val="28"/>
        </w:rPr>
        <w:t xml:space="preserve"> </w:t>
      </w:r>
      <w:r w:rsidR="00F20789" w:rsidRPr="00A25E83">
        <w:rPr>
          <w:sz w:val="28"/>
          <w:szCs w:val="28"/>
        </w:rPr>
        <w:t>решени</w:t>
      </w:r>
      <w:r w:rsidR="00135092" w:rsidRPr="00A25E83">
        <w:rPr>
          <w:sz w:val="28"/>
          <w:szCs w:val="28"/>
        </w:rPr>
        <w:t>е</w:t>
      </w:r>
      <w:r w:rsidR="00F20789" w:rsidRPr="00A25E83">
        <w:rPr>
          <w:sz w:val="28"/>
          <w:szCs w:val="28"/>
        </w:rPr>
        <w:t>.</w:t>
      </w:r>
      <w:r w:rsidR="00C307D0" w:rsidRPr="00A25E83">
        <w:rPr>
          <w:sz w:val="28"/>
          <w:szCs w:val="28"/>
        </w:rPr>
        <w:t xml:space="preserve"> </w:t>
      </w:r>
    </w:p>
    <w:p w:rsidR="00455859" w:rsidRPr="00A25E83" w:rsidRDefault="00455859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Все поступ</w:t>
      </w:r>
      <w:r w:rsidR="00001317" w:rsidRPr="00A25E83">
        <w:rPr>
          <w:sz w:val="28"/>
          <w:szCs w:val="28"/>
        </w:rPr>
        <w:t>и</w:t>
      </w:r>
      <w:r w:rsidRPr="00A25E83">
        <w:rPr>
          <w:sz w:val="28"/>
          <w:szCs w:val="28"/>
        </w:rPr>
        <w:t xml:space="preserve">вшие в </w:t>
      </w:r>
      <w:r w:rsidR="00A82686" w:rsidRPr="00A25E83">
        <w:rPr>
          <w:sz w:val="28"/>
          <w:szCs w:val="28"/>
        </w:rPr>
        <w:t>комитет</w:t>
      </w:r>
      <w:r w:rsidRPr="00A25E83">
        <w:rPr>
          <w:sz w:val="28"/>
          <w:szCs w:val="28"/>
        </w:rPr>
        <w:t xml:space="preserve"> материалы внимательно изучались</w:t>
      </w:r>
      <w:r w:rsidR="000020D2" w:rsidRPr="00A25E83">
        <w:rPr>
          <w:sz w:val="28"/>
          <w:szCs w:val="28"/>
        </w:rPr>
        <w:t>. П</w:t>
      </w:r>
      <w:r w:rsidRPr="00A25E83">
        <w:rPr>
          <w:sz w:val="28"/>
          <w:szCs w:val="28"/>
        </w:rPr>
        <w:t xml:space="preserve">о принятым </w:t>
      </w:r>
      <w:r w:rsidR="00A82686" w:rsidRPr="00A25E83">
        <w:rPr>
          <w:sz w:val="28"/>
          <w:szCs w:val="28"/>
        </w:rPr>
        <w:t>комитет</w:t>
      </w:r>
      <w:r w:rsidR="00655E7A" w:rsidRPr="00A25E83">
        <w:rPr>
          <w:sz w:val="28"/>
          <w:szCs w:val="28"/>
        </w:rPr>
        <w:t>о</w:t>
      </w:r>
      <w:r w:rsidR="00A82686" w:rsidRPr="00A25E83">
        <w:rPr>
          <w:sz w:val="28"/>
          <w:szCs w:val="28"/>
        </w:rPr>
        <w:t xml:space="preserve">м </w:t>
      </w:r>
      <w:r w:rsidRPr="00A25E83">
        <w:rPr>
          <w:sz w:val="28"/>
          <w:szCs w:val="28"/>
        </w:rPr>
        <w:t xml:space="preserve">решениям </w:t>
      </w:r>
      <w:r w:rsidR="00D537FD" w:rsidRPr="00A25E83">
        <w:rPr>
          <w:sz w:val="28"/>
          <w:szCs w:val="28"/>
        </w:rPr>
        <w:t>принято</w:t>
      </w:r>
      <w:r w:rsidRPr="00A25E83">
        <w:rPr>
          <w:sz w:val="28"/>
          <w:szCs w:val="28"/>
        </w:rPr>
        <w:t xml:space="preserve"> </w:t>
      </w:r>
      <w:r w:rsidR="00AC1021" w:rsidRPr="00A25E83">
        <w:rPr>
          <w:sz w:val="28"/>
          <w:szCs w:val="28"/>
        </w:rPr>
        <w:t>65</w:t>
      </w:r>
      <w:r w:rsidR="001437E8" w:rsidRPr="00A25E83">
        <w:rPr>
          <w:sz w:val="28"/>
          <w:szCs w:val="28"/>
        </w:rPr>
        <w:t xml:space="preserve"> </w:t>
      </w:r>
      <w:r w:rsidRPr="00A25E83">
        <w:rPr>
          <w:sz w:val="28"/>
          <w:szCs w:val="28"/>
        </w:rPr>
        <w:t>постановлений</w:t>
      </w:r>
      <w:r w:rsidR="00176F4B" w:rsidRPr="00A25E83">
        <w:rPr>
          <w:sz w:val="28"/>
          <w:szCs w:val="28"/>
        </w:rPr>
        <w:t xml:space="preserve"> Ярославской о</w:t>
      </w:r>
      <w:r w:rsidR="00176F4B" w:rsidRPr="00A25E83">
        <w:rPr>
          <w:sz w:val="28"/>
          <w:szCs w:val="28"/>
        </w:rPr>
        <w:t>б</w:t>
      </w:r>
      <w:r w:rsidR="00176F4B" w:rsidRPr="00A25E83">
        <w:rPr>
          <w:sz w:val="28"/>
          <w:szCs w:val="28"/>
        </w:rPr>
        <w:t>ластной Думы</w:t>
      </w:r>
      <w:r w:rsidRPr="00A25E83">
        <w:rPr>
          <w:sz w:val="28"/>
          <w:szCs w:val="28"/>
        </w:rPr>
        <w:t xml:space="preserve">. </w:t>
      </w:r>
    </w:p>
    <w:p w:rsidR="00AD7187" w:rsidRPr="00A25E83" w:rsidRDefault="00E66F34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За</w:t>
      </w:r>
      <w:r w:rsidR="007D5614" w:rsidRPr="00A25E83">
        <w:rPr>
          <w:sz w:val="28"/>
          <w:szCs w:val="28"/>
        </w:rPr>
        <w:t xml:space="preserve"> отчетный период</w:t>
      </w:r>
      <w:r w:rsidRPr="00A25E83">
        <w:rPr>
          <w:sz w:val="28"/>
          <w:szCs w:val="28"/>
        </w:rPr>
        <w:t xml:space="preserve"> комитетом</w:t>
      </w:r>
      <w:r w:rsidR="007D5614" w:rsidRPr="00A25E83">
        <w:rPr>
          <w:sz w:val="28"/>
          <w:szCs w:val="28"/>
        </w:rPr>
        <w:t xml:space="preserve"> </w:t>
      </w:r>
      <w:r w:rsidR="00655E7A" w:rsidRPr="00A25E83">
        <w:rPr>
          <w:sz w:val="28"/>
          <w:szCs w:val="28"/>
        </w:rPr>
        <w:t>рассмотрено</w:t>
      </w:r>
      <w:r w:rsidR="00D12831" w:rsidRPr="00A25E83">
        <w:rPr>
          <w:sz w:val="28"/>
          <w:szCs w:val="28"/>
        </w:rPr>
        <w:t xml:space="preserve"> </w:t>
      </w:r>
      <w:r w:rsidR="00ED3CD2" w:rsidRPr="00A25E83">
        <w:rPr>
          <w:sz w:val="28"/>
          <w:szCs w:val="28"/>
        </w:rPr>
        <w:t>266</w:t>
      </w:r>
      <w:r w:rsidR="004379B6" w:rsidRPr="00A25E83">
        <w:rPr>
          <w:sz w:val="28"/>
          <w:szCs w:val="28"/>
        </w:rPr>
        <w:t xml:space="preserve"> входящих</w:t>
      </w:r>
      <w:r w:rsidR="007D5614" w:rsidRPr="00A25E83">
        <w:rPr>
          <w:sz w:val="28"/>
          <w:szCs w:val="28"/>
        </w:rPr>
        <w:t xml:space="preserve"> документ</w:t>
      </w:r>
      <w:r w:rsidR="00243714" w:rsidRPr="00A25E83">
        <w:rPr>
          <w:sz w:val="28"/>
          <w:szCs w:val="28"/>
        </w:rPr>
        <w:t>ов</w:t>
      </w:r>
      <w:r w:rsidRPr="00A25E83">
        <w:rPr>
          <w:sz w:val="28"/>
          <w:szCs w:val="28"/>
        </w:rPr>
        <w:t xml:space="preserve">, </w:t>
      </w:r>
      <w:r w:rsidR="007D5614" w:rsidRPr="00A25E83">
        <w:rPr>
          <w:sz w:val="28"/>
          <w:szCs w:val="28"/>
        </w:rPr>
        <w:t>под</w:t>
      </w:r>
      <w:r w:rsidR="004379B6" w:rsidRPr="00A25E83">
        <w:rPr>
          <w:sz w:val="28"/>
          <w:szCs w:val="28"/>
        </w:rPr>
        <w:t>готовлен</w:t>
      </w:r>
      <w:r w:rsidR="00E334F1" w:rsidRPr="00A25E83">
        <w:rPr>
          <w:sz w:val="28"/>
          <w:szCs w:val="28"/>
        </w:rPr>
        <w:t>о</w:t>
      </w:r>
      <w:r w:rsidR="003A7C60" w:rsidRPr="00A25E83">
        <w:rPr>
          <w:sz w:val="28"/>
          <w:szCs w:val="28"/>
        </w:rPr>
        <w:t xml:space="preserve"> и направлен</w:t>
      </w:r>
      <w:r w:rsidR="00E334F1" w:rsidRPr="00A25E83">
        <w:rPr>
          <w:sz w:val="28"/>
          <w:szCs w:val="28"/>
        </w:rPr>
        <w:t>о</w:t>
      </w:r>
      <w:r w:rsidR="00D12831" w:rsidRPr="00A25E83">
        <w:rPr>
          <w:sz w:val="28"/>
          <w:szCs w:val="28"/>
        </w:rPr>
        <w:t xml:space="preserve"> </w:t>
      </w:r>
      <w:r w:rsidR="00ED3CD2" w:rsidRPr="00A25E83">
        <w:rPr>
          <w:sz w:val="28"/>
          <w:szCs w:val="28"/>
        </w:rPr>
        <w:t>50</w:t>
      </w:r>
      <w:r w:rsidR="00411B9B" w:rsidRPr="00A25E83">
        <w:rPr>
          <w:sz w:val="28"/>
          <w:szCs w:val="28"/>
        </w:rPr>
        <w:t xml:space="preserve"> </w:t>
      </w:r>
      <w:r w:rsidR="007D5614" w:rsidRPr="00A25E83">
        <w:rPr>
          <w:sz w:val="28"/>
          <w:szCs w:val="28"/>
        </w:rPr>
        <w:t>исходя</w:t>
      </w:r>
      <w:r w:rsidR="00CB533B" w:rsidRPr="00A25E83">
        <w:rPr>
          <w:sz w:val="28"/>
          <w:szCs w:val="28"/>
        </w:rPr>
        <w:t>щи</w:t>
      </w:r>
      <w:r w:rsidR="007201B1" w:rsidRPr="00A25E83">
        <w:rPr>
          <w:sz w:val="28"/>
          <w:szCs w:val="28"/>
        </w:rPr>
        <w:t>х</w:t>
      </w:r>
      <w:r w:rsidR="004379B6" w:rsidRPr="00A25E83">
        <w:rPr>
          <w:sz w:val="28"/>
          <w:szCs w:val="28"/>
        </w:rPr>
        <w:t xml:space="preserve"> документ</w:t>
      </w:r>
      <w:r w:rsidR="00E33302" w:rsidRPr="00A25E83">
        <w:rPr>
          <w:sz w:val="28"/>
          <w:szCs w:val="28"/>
        </w:rPr>
        <w:t>ов</w:t>
      </w:r>
      <w:r w:rsidR="007D5614" w:rsidRPr="00A25E83">
        <w:rPr>
          <w:sz w:val="28"/>
          <w:szCs w:val="28"/>
        </w:rPr>
        <w:t>.</w:t>
      </w:r>
    </w:p>
    <w:p w:rsidR="00B72977" w:rsidRPr="00A25E83" w:rsidRDefault="009B47FC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Комитетом за отчетный период рассмотрен</w:t>
      </w:r>
      <w:r w:rsidR="007201B1" w:rsidRPr="00A25E83">
        <w:rPr>
          <w:sz w:val="28"/>
          <w:szCs w:val="28"/>
        </w:rPr>
        <w:t>о</w:t>
      </w:r>
      <w:r w:rsidR="001878E3" w:rsidRPr="00A25E83">
        <w:rPr>
          <w:sz w:val="28"/>
          <w:szCs w:val="28"/>
        </w:rPr>
        <w:t xml:space="preserve"> </w:t>
      </w:r>
      <w:r w:rsidR="00AC1021" w:rsidRPr="00A25E83">
        <w:rPr>
          <w:sz w:val="28"/>
          <w:szCs w:val="28"/>
        </w:rPr>
        <w:t>19</w:t>
      </w:r>
      <w:r w:rsidR="00095C3A" w:rsidRPr="00A25E83">
        <w:rPr>
          <w:sz w:val="28"/>
          <w:szCs w:val="28"/>
        </w:rPr>
        <w:t xml:space="preserve"> </w:t>
      </w:r>
      <w:r w:rsidR="001878E3" w:rsidRPr="00A25E83">
        <w:rPr>
          <w:sz w:val="28"/>
          <w:szCs w:val="28"/>
        </w:rPr>
        <w:t>проект</w:t>
      </w:r>
      <w:r w:rsidR="00AC1021" w:rsidRPr="00A25E83">
        <w:rPr>
          <w:sz w:val="28"/>
          <w:szCs w:val="28"/>
        </w:rPr>
        <w:t>ов</w:t>
      </w:r>
      <w:r w:rsidR="00734C35" w:rsidRPr="00A25E83">
        <w:rPr>
          <w:sz w:val="28"/>
          <w:szCs w:val="28"/>
        </w:rPr>
        <w:t xml:space="preserve"> закон</w:t>
      </w:r>
      <w:r w:rsidR="00AC1021" w:rsidRPr="00A25E83">
        <w:rPr>
          <w:sz w:val="28"/>
          <w:szCs w:val="28"/>
        </w:rPr>
        <w:t>ов</w:t>
      </w:r>
      <w:r w:rsidR="00095C3A" w:rsidRPr="00A25E83">
        <w:rPr>
          <w:sz w:val="28"/>
          <w:szCs w:val="28"/>
        </w:rPr>
        <w:t xml:space="preserve"> </w:t>
      </w:r>
      <w:r w:rsidR="001878E3" w:rsidRPr="00A25E83">
        <w:rPr>
          <w:sz w:val="28"/>
          <w:szCs w:val="28"/>
        </w:rPr>
        <w:t>Яр</w:t>
      </w:r>
      <w:r w:rsidR="001878E3" w:rsidRPr="00A25E83">
        <w:rPr>
          <w:sz w:val="28"/>
          <w:szCs w:val="28"/>
        </w:rPr>
        <w:t>о</w:t>
      </w:r>
      <w:r w:rsidR="001878E3" w:rsidRPr="00A25E83">
        <w:rPr>
          <w:sz w:val="28"/>
          <w:szCs w:val="28"/>
        </w:rPr>
        <w:t xml:space="preserve">славской области, </w:t>
      </w:r>
      <w:r w:rsidRPr="00A25E83">
        <w:rPr>
          <w:sz w:val="28"/>
          <w:szCs w:val="28"/>
        </w:rPr>
        <w:t>и</w:t>
      </w:r>
      <w:r w:rsidR="001878E3" w:rsidRPr="00A25E83">
        <w:rPr>
          <w:sz w:val="28"/>
          <w:szCs w:val="28"/>
        </w:rPr>
        <w:t>з них</w:t>
      </w:r>
      <w:r w:rsidRPr="00A25E83">
        <w:rPr>
          <w:sz w:val="28"/>
          <w:szCs w:val="28"/>
        </w:rPr>
        <w:t xml:space="preserve"> Ярославской областной Думой</w:t>
      </w:r>
      <w:r w:rsidR="001878E3" w:rsidRPr="00A25E83">
        <w:rPr>
          <w:sz w:val="28"/>
          <w:szCs w:val="28"/>
        </w:rPr>
        <w:t xml:space="preserve"> </w:t>
      </w:r>
      <w:r w:rsidR="00AC1021" w:rsidRPr="00A25E83">
        <w:rPr>
          <w:sz w:val="28"/>
          <w:szCs w:val="28"/>
        </w:rPr>
        <w:t>17</w:t>
      </w:r>
      <w:r w:rsidR="003C35C9" w:rsidRPr="00A25E83">
        <w:rPr>
          <w:sz w:val="28"/>
          <w:szCs w:val="28"/>
        </w:rPr>
        <w:t xml:space="preserve"> </w:t>
      </w:r>
      <w:r w:rsidR="00E21460" w:rsidRPr="00A25E83">
        <w:rPr>
          <w:sz w:val="28"/>
          <w:szCs w:val="28"/>
        </w:rPr>
        <w:t>з</w:t>
      </w:r>
      <w:r w:rsidR="001878E3" w:rsidRPr="00A25E83">
        <w:rPr>
          <w:sz w:val="28"/>
          <w:szCs w:val="28"/>
        </w:rPr>
        <w:t>акон</w:t>
      </w:r>
      <w:r w:rsidR="00AC1021" w:rsidRPr="00A25E83">
        <w:rPr>
          <w:sz w:val="28"/>
          <w:szCs w:val="28"/>
        </w:rPr>
        <w:t>ов</w:t>
      </w:r>
      <w:r w:rsidR="007201B1" w:rsidRPr="00A25E83">
        <w:rPr>
          <w:sz w:val="28"/>
          <w:szCs w:val="28"/>
        </w:rPr>
        <w:t xml:space="preserve"> </w:t>
      </w:r>
      <w:r w:rsidRPr="00A25E83">
        <w:rPr>
          <w:sz w:val="28"/>
          <w:szCs w:val="28"/>
        </w:rPr>
        <w:t>принят</w:t>
      </w:r>
      <w:r w:rsidR="00231DF1" w:rsidRPr="00A25E83">
        <w:rPr>
          <w:sz w:val="28"/>
          <w:szCs w:val="28"/>
        </w:rPr>
        <w:t>о</w:t>
      </w:r>
      <w:r w:rsidRPr="00A25E83">
        <w:rPr>
          <w:sz w:val="28"/>
          <w:szCs w:val="28"/>
        </w:rPr>
        <w:t xml:space="preserve"> в целом</w:t>
      </w:r>
      <w:r w:rsidR="00D85818" w:rsidRPr="00A25E83">
        <w:rPr>
          <w:sz w:val="28"/>
          <w:szCs w:val="28"/>
        </w:rPr>
        <w:t xml:space="preserve">, </w:t>
      </w:r>
      <w:r w:rsidR="00030C60" w:rsidRPr="00A25E83">
        <w:rPr>
          <w:sz w:val="28"/>
          <w:szCs w:val="28"/>
        </w:rPr>
        <w:t>1</w:t>
      </w:r>
      <w:r w:rsidR="00C53C56" w:rsidRPr="00A25E83">
        <w:rPr>
          <w:sz w:val="28"/>
          <w:szCs w:val="28"/>
        </w:rPr>
        <w:t xml:space="preserve"> проект закона </w:t>
      </w:r>
      <w:r w:rsidR="00095C3A" w:rsidRPr="00A25E83">
        <w:rPr>
          <w:sz w:val="28"/>
          <w:szCs w:val="28"/>
        </w:rPr>
        <w:t>отклонен</w:t>
      </w:r>
      <w:r w:rsidR="00AC1021" w:rsidRPr="00A25E83">
        <w:rPr>
          <w:sz w:val="28"/>
          <w:szCs w:val="28"/>
        </w:rPr>
        <w:t xml:space="preserve"> и 1 отозван</w:t>
      </w:r>
      <w:r w:rsidR="00095C3A" w:rsidRPr="00A25E83">
        <w:rPr>
          <w:sz w:val="28"/>
          <w:szCs w:val="28"/>
        </w:rPr>
        <w:t>.</w:t>
      </w:r>
    </w:p>
    <w:p w:rsidR="00325705" w:rsidRPr="00A25E83" w:rsidRDefault="003A7C60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Совершенствование законодательства о местном самоуправлении явл</w:t>
      </w:r>
      <w:r w:rsidRPr="00A25E83">
        <w:rPr>
          <w:sz w:val="28"/>
          <w:szCs w:val="28"/>
        </w:rPr>
        <w:t>я</w:t>
      </w:r>
      <w:r w:rsidRPr="00A25E83">
        <w:rPr>
          <w:sz w:val="28"/>
          <w:szCs w:val="28"/>
        </w:rPr>
        <w:t xml:space="preserve">ется одним из важных направлений работы комитета. </w:t>
      </w:r>
      <w:r w:rsidRPr="00A25E83">
        <w:rPr>
          <w:rFonts w:eastAsia="Arial Unicode MS"/>
          <w:sz w:val="28"/>
          <w:szCs w:val="28"/>
        </w:rPr>
        <w:t>Продолжилась работа по подготовке законодательных актов с целью дальнейшего развития избир</w:t>
      </w:r>
      <w:r w:rsidRPr="00A25E83">
        <w:rPr>
          <w:rFonts w:eastAsia="Arial Unicode MS"/>
          <w:sz w:val="28"/>
          <w:szCs w:val="28"/>
        </w:rPr>
        <w:t>а</w:t>
      </w:r>
      <w:r w:rsidRPr="00A25E83">
        <w:rPr>
          <w:rFonts w:eastAsia="Arial Unicode MS"/>
          <w:sz w:val="28"/>
          <w:szCs w:val="28"/>
        </w:rPr>
        <w:t>тельного законодательства и укрепления демократических институтов в р</w:t>
      </w:r>
      <w:r w:rsidRPr="00A25E83">
        <w:rPr>
          <w:rFonts w:eastAsia="Arial Unicode MS"/>
          <w:sz w:val="28"/>
          <w:szCs w:val="28"/>
        </w:rPr>
        <w:t>е</w:t>
      </w:r>
      <w:r w:rsidRPr="00A25E83">
        <w:rPr>
          <w:rFonts w:eastAsia="Arial Unicode MS"/>
          <w:sz w:val="28"/>
          <w:szCs w:val="28"/>
        </w:rPr>
        <w:t>гионе</w:t>
      </w:r>
      <w:r w:rsidRPr="00A25E83">
        <w:rPr>
          <w:sz w:val="28"/>
          <w:szCs w:val="28"/>
        </w:rPr>
        <w:t xml:space="preserve">. </w:t>
      </w:r>
    </w:p>
    <w:p w:rsidR="007B30CF" w:rsidRPr="00A25E83" w:rsidRDefault="007B30CF" w:rsidP="00C32D3A">
      <w:pPr>
        <w:ind w:firstLine="709"/>
        <w:contextualSpacing/>
        <w:jc w:val="both"/>
        <w:rPr>
          <w:spacing w:val="4"/>
          <w:sz w:val="28"/>
          <w:szCs w:val="28"/>
        </w:rPr>
      </w:pPr>
      <w:r w:rsidRPr="00A25E83">
        <w:rPr>
          <w:spacing w:val="4"/>
          <w:sz w:val="28"/>
          <w:szCs w:val="28"/>
        </w:rPr>
        <w:t>Комитетом рассмотрены и Думой приняты следующие наиболее важные и значимые законы Ярославской области:</w:t>
      </w:r>
    </w:p>
    <w:p w:rsidR="00135092" w:rsidRPr="00A25E83" w:rsidRDefault="00422614" w:rsidP="00C32D3A">
      <w:pPr>
        <w:ind w:firstLine="709"/>
        <w:contextualSpacing/>
        <w:jc w:val="both"/>
        <w:rPr>
          <w:sz w:val="28"/>
          <w:szCs w:val="28"/>
        </w:rPr>
      </w:pPr>
      <w:r w:rsidRPr="00A25E83">
        <w:rPr>
          <w:sz w:val="28"/>
          <w:szCs w:val="28"/>
        </w:rPr>
        <w:t>-</w:t>
      </w:r>
      <w:r w:rsidR="00135092" w:rsidRPr="00A25E83">
        <w:rPr>
          <w:sz w:val="28"/>
          <w:szCs w:val="28"/>
        </w:rPr>
        <w:t xml:space="preserve"> Закон Ярославской области </w:t>
      </w:r>
      <w:r w:rsidR="00135092" w:rsidRPr="00A25E83">
        <w:rPr>
          <w:bCs/>
          <w:sz w:val="28"/>
          <w:szCs w:val="28"/>
        </w:rPr>
        <w:t>от 17.05.2022 № 22-з</w:t>
      </w:r>
      <w:r w:rsidR="00135092" w:rsidRPr="00A25E83">
        <w:rPr>
          <w:sz w:val="28"/>
          <w:szCs w:val="28"/>
        </w:rPr>
        <w:t xml:space="preserve"> «</w:t>
      </w:r>
      <w:r w:rsidR="00135092" w:rsidRPr="00A25E83">
        <w:rPr>
          <w:bCs/>
          <w:sz w:val="28"/>
          <w:szCs w:val="28"/>
        </w:rPr>
        <w:t>О внесении изм</w:t>
      </w:r>
      <w:r w:rsidR="00135092" w:rsidRPr="00A25E83">
        <w:rPr>
          <w:bCs/>
          <w:sz w:val="28"/>
          <w:szCs w:val="28"/>
        </w:rPr>
        <w:t>е</w:t>
      </w:r>
      <w:r w:rsidR="00135092" w:rsidRPr="00A25E83">
        <w:rPr>
          <w:bCs/>
          <w:sz w:val="28"/>
          <w:szCs w:val="28"/>
        </w:rPr>
        <w:t>нений в Устав Ярославской области</w:t>
      </w:r>
      <w:r w:rsidR="00135092" w:rsidRPr="00A25E83">
        <w:rPr>
          <w:sz w:val="28"/>
          <w:szCs w:val="28"/>
        </w:rPr>
        <w:t>» (корректируются формулировки норм</w:t>
      </w:r>
      <w:r w:rsidR="00135092" w:rsidRPr="00A25E83">
        <w:rPr>
          <w:sz w:val="28"/>
          <w:szCs w:val="28"/>
        </w:rPr>
        <w:t>а</w:t>
      </w:r>
      <w:r w:rsidR="00135092" w:rsidRPr="00A25E83">
        <w:rPr>
          <w:sz w:val="28"/>
          <w:szCs w:val="28"/>
        </w:rPr>
        <w:t>тивных положений Устава Ярославской области, устанавливающие орган</w:t>
      </w:r>
      <w:r w:rsidR="00135092" w:rsidRPr="00A25E83">
        <w:rPr>
          <w:sz w:val="28"/>
          <w:szCs w:val="28"/>
        </w:rPr>
        <w:t>и</w:t>
      </w:r>
      <w:r w:rsidR="00135092" w:rsidRPr="00A25E83">
        <w:rPr>
          <w:sz w:val="28"/>
          <w:szCs w:val="28"/>
        </w:rPr>
        <w:t>зацию публичной власти на территории Ярославской области)</w:t>
      </w:r>
      <w:r w:rsidRPr="00A25E83">
        <w:rPr>
          <w:sz w:val="28"/>
          <w:szCs w:val="28"/>
        </w:rPr>
        <w:t>;</w:t>
      </w:r>
    </w:p>
    <w:p w:rsidR="00135092" w:rsidRPr="00A25E83" w:rsidRDefault="00422614" w:rsidP="00C32D3A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A25E83">
        <w:rPr>
          <w:sz w:val="28"/>
          <w:szCs w:val="28"/>
        </w:rPr>
        <w:t>-</w:t>
      </w:r>
      <w:r w:rsidR="00135092" w:rsidRPr="00A25E83">
        <w:rPr>
          <w:sz w:val="28"/>
          <w:szCs w:val="28"/>
        </w:rPr>
        <w:t xml:space="preserve"> Закон Ярославской области</w:t>
      </w:r>
      <w:r w:rsidR="00135092" w:rsidRPr="00A25E83">
        <w:rPr>
          <w:bCs/>
          <w:sz w:val="28"/>
          <w:szCs w:val="28"/>
        </w:rPr>
        <w:t xml:space="preserve"> от 06.05.2022 № 21-з</w:t>
      </w:r>
      <w:r w:rsidR="00135092" w:rsidRPr="00A25E83">
        <w:rPr>
          <w:sz w:val="28"/>
          <w:szCs w:val="28"/>
        </w:rPr>
        <w:t xml:space="preserve"> «О внесении изм</w:t>
      </w:r>
      <w:r w:rsidR="00135092" w:rsidRPr="00A25E83">
        <w:rPr>
          <w:sz w:val="28"/>
          <w:szCs w:val="28"/>
        </w:rPr>
        <w:t>е</w:t>
      </w:r>
      <w:r w:rsidR="00135092" w:rsidRPr="00A25E83">
        <w:rPr>
          <w:sz w:val="28"/>
          <w:szCs w:val="28"/>
        </w:rPr>
        <w:t>нений в Закон Ярославской области «О государственной гражданской службе Ярославской области» (установлен порядок формирования фондов оплаты труда гражданских служащих субъекта Российской Федерации госуда</w:t>
      </w:r>
      <w:r w:rsidR="00135092" w:rsidRPr="00A25E83">
        <w:rPr>
          <w:sz w:val="28"/>
          <w:szCs w:val="28"/>
        </w:rPr>
        <w:t>р</w:t>
      </w:r>
      <w:r w:rsidR="00135092" w:rsidRPr="00A25E83">
        <w:rPr>
          <w:sz w:val="28"/>
          <w:szCs w:val="28"/>
        </w:rPr>
        <w:t>ственных органов субъекта Российской Федерации и фондов оплаты труда работников государственных органов субъекта Российской Федерации, з</w:t>
      </w:r>
      <w:r w:rsidR="00135092" w:rsidRPr="00A25E83">
        <w:rPr>
          <w:sz w:val="28"/>
          <w:szCs w:val="28"/>
        </w:rPr>
        <w:t>а</w:t>
      </w:r>
      <w:r w:rsidR="00135092" w:rsidRPr="00A25E83">
        <w:rPr>
          <w:sz w:val="28"/>
          <w:szCs w:val="28"/>
        </w:rPr>
        <w:t>мещающих должности, не являющиеся должностями гражданской службы субъекта Российской Федерации)</w:t>
      </w:r>
      <w:r w:rsidRPr="00A25E83">
        <w:rPr>
          <w:sz w:val="28"/>
          <w:szCs w:val="28"/>
        </w:rPr>
        <w:t>;</w:t>
      </w:r>
      <w:proofErr w:type="gramEnd"/>
    </w:p>
    <w:p w:rsidR="00135092" w:rsidRPr="00A25E83" w:rsidRDefault="00422614" w:rsidP="00C32D3A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A25E83">
        <w:rPr>
          <w:sz w:val="28"/>
          <w:szCs w:val="28"/>
        </w:rPr>
        <w:t>-</w:t>
      </w:r>
      <w:r w:rsidR="00135092" w:rsidRPr="00A25E83">
        <w:rPr>
          <w:sz w:val="28"/>
          <w:szCs w:val="28"/>
        </w:rPr>
        <w:t xml:space="preserve"> Закон Ярославской области </w:t>
      </w:r>
      <w:r w:rsidR="00135092" w:rsidRPr="00A25E83">
        <w:rPr>
          <w:bCs/>
          <w:sz w:val="28"/>
          <w:szCs w:val="28"/>
        </w:rPr>
        <w:t>от 06.05.2022 № 14-з</w:t>
      </w:r>
      <w:r w:rsidR="00135092" w:rsidRPr="00A25E83">
        <w:rPr>
          <w:sz w:val="28"/>
          <w:szCs w:val="28"/>
        </w:rPr>
        <w:t xml:space="preserve"> </w:t>
      </w:r>
      <w:r w:rsidR="00135092" w:rsidRPr="00A25E83">
        <w:rPr>
          <w:bCs/>
          <w:sz w:val="28"/>
          <w:szCs w:val="28"/>
        </w:rPr>
        <w:t>«О внесении изм</w:t>
      </w:r>
      <w:r w:rsidR="00135092" w:rsidRPr="00A25E83">
        <w:rPr>
          <w:bCs/>
          <w:sz w:val="28"/>
          <w:szCs w:val="28"/>
        </w:rPr>
        <w:t>е</w:t>
      </w:r>
      <w:r w:rsidR="00135092" w:rsidRPr="00A25E83">
        <w:rPr>
          <w:bCs/>
          <w:sz w:val="28"/>
          <w:szCs w:val="28"/>
        </w:rPr>
        <w:t>нений в Закон Ярославской области «О государственных должностях Яр</w:t>
      </w:r>
      <w:r w:rsidR="00135092" w:rsidRPr="00A25E83">
        <w:rPr>
          <w:bCs/>
          <w:sz w:val="28"/>
          <w:szCs w:val="28"/>
        </w:rPr>
        <w:t>о</w:t>
      </w:r>
      <w:r w:rsidR="00135092" w:rsidRPr="00A25E83">
        <w:rPr>
          <w:bCs/>
          <w:sz w:val="28"/>
          <w:szCs w:val="28"/>
        </w:rPr>
        <w:t xml:space="preserve">славской области» </w:t>
      </w:r>
      <w:r w:rsidR="00135092" w:rsidRPr="00A25E83">
        <w:rPr>
          <w:sz w:val="28"/>
          <w:szCs w:val="28"/>
        </w:rPr>
        <w:t>(корректируются положения о дополнительном пенсио</w:t>
      </w:r>
      <w:r w:rsidR="00135092" w:rsidRPr="00A25E83">
        <w:rPr>
          <w:sz w:val="28"/>
          <w:szCs w:val="28"/>
        </w:rPr>
        <w:t>н</w:t>
      </w:r>
      <w:r w:rsidR="00135092" w:rsidRPr="00A25E83">
        <w:rPr>
          <w:sz w:val="28"/>
          <w:szCs w:val="28"/>
        </w:rPr>
        <w:t>ном обеспечении лиц, замещающих государственные должности Яросла</w:t>
      </w:r>
      <w:r w:rsidR="00135092" w:rsidRPr="00A25E83">
        <w:rPr>
          <w:sz w:val="28"/>
          <w:szCs w:val="28"/>
        </w:rPr>
        <w:t>в</w:t>
      </w:r>
      <w:r w:rsidR="00135092" w:rsidRPr="00A25E83">
        <w:rPr>
          <w:sz w:val="28"/>
          <w:szCs w:val="28"/>
        </w:rPr>
        <w:t>ской области.</w:t>
      </w:r>
      <w:proofErr w:type="gramEnd"/>
      <w:r w:rsidR="00135092" w:rsidRPr="00A25E83">
        <w:rPr>
          <w:sz w:val="28"/>
          <w:szCs w:val="28"/>
        </w:rPr>
        <w:t xml:space="preserve"> </w:t>
      </w:r>
      <w:proofErr w:type="gramStart"/>
      <w:r w:rsidR="00135092" w:rsidRPr="00A25E83">
        <w:rPr>
          <w:sz w:val="28"/>
          <w:szCs w:val="28"/>
        </w:rPr>
        <w:t>Кроме того, уточнены положения о предоставлении социально-трудовых гарантий лицам, замещающим государственные должности Яр</w:t>
      </w:r>
      <w:r w:rsidR="00135092" w:rsidRPr="00A25E83">
        <w:rPr>
          <w:sz w:val="28"/>
          <w:szCs w:val="28"/>
        </w:rPr>
        <w:t>о</w:t>
      </w:r>
      <w:r w:rsidR="00135092" w:rsidRPr="00A25E83">
        <w:rPr>
          <w:sz w:val="28"/>
          <w:szCs w:val="28"/>
        </w:rPr>
        <w:t>славской области, вносятся уточнения в части применяемой терминологии)</w:t>
      </w:r>
      <w:r w:rsidRPr="00A25E83">
        <w:rPr>
          <w:sz w:val="28"/>
          <w:szCs w:val="28"/>
        </w:rPr>
        <w:t>;</w:t>
      </w:r>
      <w:r w:rsidR="00135092" w:rsidRPr="00A25E83">
        <w:rPr>
          <w:sz w:val="28"/>
          <w:szCs w:val="28"/>
        </w:rPr>
        <w:t xml:space="preserve"> </w:t>
      </w:r>
      <w:proofErr w:type="gramEnd"/>
    </w:p>
    <w:p w:rsidR="00135092" w:rsidRPr="00A25E83" w:rsidRDefault="00422614" w:rsidP="00C32D3A">
      <w:pPr>
        <w:ind w:firstLine="709"/>
        <w:contextualSpacing/>
        <w:jc w:val="both"/>
        <w:rPr>
          <w:sz w:val="28"/>
          <w:szCs w:val="28"/>
        </w:rPr>
      </w:pPr>
      <w:r w:rsidRPr="00A25E83">
        <w:rPr>
          <w:bCs/>
          <w:sz w:val="28"/>
          <w:szCs w:val="28"/>
        </w:rPr>
        <w:t>-</w:t>
      </w:r>
      <w:r w:rsidR="00135092" w:rsidRPr="00A25E83">
        <w:rPr>
          <w:bCs/>
          <w:sz w:val="28"/>
          <w:szCs w:val="28"/>
        </w:rPr>
        <w:t xml:space="preserve"> </w:t>
      </w:r>
      <w:r w:rsidR="00135092" w:rsidRPr="00A25E83">
        <w:rPr>
          <w:sz w:val="28"/>
          <w:szCs w:val="28"/>
        </w:rPr>
        <w:t xml:space="preserve">Закон Ярославской области </w:t>
      </w:r>
      <w:r w:rsidR="00135092" w:rsidRPr="00A25E83">
        <w:rPr>
          <w:bCs/>
          <w:sz w:val="28"/>
          <w:szCs w:val="28"/>
        </w:rPr>
        <w:t>от 21.05.2022 № 4-з</w:t>
      </w:r>
      <w:r w:rsidR="00135092" w:rsidRPr="00A25E83">
        <w:rPr>
          <w:sz w:val="28"/>
          <w:szCs w:val="28"/>
        </w:rPr>
        <w:t xml:space="preserve"> «О внесении измен</w:t>
      </w:r>
      <w:r w:rsidR="00135092" w:rsidRPr="00A25E83">
        <w:rPr>
          <w:sz w:val="28"/>
          <w:szCs w:val="28"/>
        </w:rPr>
        <w:t>е</w:t>
      </w:r>
      <w:r w:rsidR="00135092" w:rsidRPr="00A25E83">
        <w:rPr>
          <w:sz w:val="28"/>
          <w:szCs w:val="28"/>
        </w:rPr>
        <w:t>ний в Закон Ярославской области «О выборах в органы государственной вл</w:t>
      </w:r>
      <w:r w:rsidR="00135092" w:rsidRPr="00A25E83">
        <w:rPr>
          <w:sz w:val="28"/>
          <w:szCs w:val="28"/>
        </w:rPr>
        <w:t>а</w:t>
      </w:r>
      <w:r w:rsidR="00135092" w:rsidRPr="00A25E83">
        <w:rPr>
          <w:sz w:val="28"/>
          <w:szCs w:val="28"/>
        </w:rPr>
        <w:t>сти Ярославской области и органы местного самоуправления муниципальных образований Ярославской области»</w:t>
      </w:r>
      <w:r w:rsidR="00135092" w:rsidRPr="00A25E83">
        <w:rPr>
          <w:bCs/>
          <w:sz w:val="28"/>
          <w:szCs w:val="28"/>
        </w:rPr>
        <w:t xml:space="preserve"> (уточнено нормативное обоснование включения в список избирателей по месту его нахождения на избирательных участках; требования к оформлению решения избирательного объединения о выдвижении списка кандидатов и о назначении уполномоченных представ</w:t>
      </w:r>
      <w:r w:rsidR="00135092" w:rsidRPr="00A25E83">
        <w:rPr>
          <w:bCs/>
          <w:sz w:val="28"/>
          <w:szCs w:val="28"/>
        </w:rPr>
        <w:t>и</w:t>
      </w:r>
      <w:r w:rsidR="00135092" w:rsidRPr="00A25E83">
        <w:rPr>
          <w:bCs/>
          <w:sz w:val="28"/>
          <w:szCs w:val="28"/>
        </w:rPr>
        <w:t>телей избирательного объединения; требования к изготовлению бюллетеней; срок определения организующей выборы комиссией результатов выборов депутатов Ярославской областной Думы; процедура первичного распредел</w:t>
      </w:r>
      <w:r w:rsidR="00135092" w:rsidRPr="00A25E83">
        <w:rPr>
          <w:bCs/>
          <w:sz w:val="28"/>
          <w:szCs w:val="28"/>
        </w:rPr>
        <w:t>е</w:t>
      </w:r>
      <w:r w:rsidR="00135092" w:rsidRPr="00A25E83">
        <w:rPr>
          <w:bCs/>
          <w:sz w:val="28"/>
          <w:szCs w:val="28"/>
        </w:rPr>
        <w:lastRenderedPageBreak/>
        <w:t>ния депутатских мандатов внутри единого списка кандидатов между терр</w:t>
      </w:r>
      <w:r w:rsidR="00135092" w:rsidRPr="00A25E83">
        <w:rPr>
          <w:bCs/>
          <w:sz w:val="28"/>
          <w:szCs w:val="28"/>
        </w:rPr>
        <w:t>и</w:t>
      </w:r>
      <w:r w:rsidR="00135092" w:rsidRPr="00A25E83">
        <w:rPr>
          <w:bCs/>
          <w:sz w:val="28"/>
          <w:szCs w:val="28"/>
        </w:rPr>
        <w:t xml:space="preserve">ториальными группами. </w:t>
      </w:r>
      <w:proofErr w:type="gramStart"/>
      <w:r w:rsidR="00135092" w:rsidRPr="00A25E83">
        <w:rPr>
          <w:bCs/>
          <w:sz w:val="28"/>
          <w:szCs w:val="28"/>
        </w:rPr>
        <w:t xml:space="preserve">Вводится требование указания номера специального избирательного счета в подписном листе на выборах депутатов Ярославской областной Думы, письменного уведомления кандидатом соответствующей избирательной комиссии о </w:t>
      </w:r>
      <w:proofErr w:type="spellStart"/>
      <w:r w:rsidR="00135092" w:rsidRPr="00A25E83">
        <w:rPr>
          <w:bCs/>
          <w:sz w:val="28"/>
          <w:szCs w:val="28"/>
        </w:rPr>
        <w:t>несоздании</w:t>
      </w:r>
      <w:proofErr w:type="spellEnd"/>
      <w:r w:rsidR="00135092" w:rsidRPr="00A25E83">
        <w:rPr>
          <w:bCs/>
          <w:sz w:val="28"/>
          <w:szCs w:val="28"/>
        </w:rPr>
        <w:t xml:space="preserve"> избирательного фонда либо создании избирательного фонда без открытия специального избирательного счета)</w:t>
      </w:r>
      <w:r w:rsidRPr="00A25E83">
        <w:rPr>
          <w:bCs/>
          <w:sz w:val="28"/>
          <w:szCs w:val="28"/>
        </w:rPr>
        <w:t>;</w:t>
      </w:r>
      <w:proofErr w:type="gramEnd"/>
    </w:p>
    <w:p w:rsidR="00135092" w:rsidRPr="00A25E83" w:rsidRDefault="00422614" w:rsidP="00C32D3A">
      <w:pPr>
        <w:ind w:firstLine="709"/>
        <w:contextualSpacing/>
        <w:jc w:val="both"/>
        <w:rPr>
          <w:bCs/>
          <w:sz w:val="28"/>
          <w:szCs w:val="28"/>
        </w:rPr>
      </w:pPr>
      <w:proofErr w:type="gramStart"/>
      <w:r w:rsidRPr="00A25E83">
        <w:rPr>
          <w:sz w:val="28"/>
          <w:szCs w:val="28"/>
        </w:rPr>
        <w:t>-</w:t>
      </w:r>
      <w:r w:rsidR="00135092" w:rsidRPr="00A25E83">
        <w:rPr>
          <w:sz w:val="28"/>
          <w:szCs w:val="28"/>
        </w:rPr>
        <w:t xml:space="preserve"> Закон Ярославской области</w:t>
      </w:r>
      <w:r w:rsidR="00135092" w:rsidRPr="00A25E83">
        <w:rPr>
          <w:bCs/>
          <w:sz w:val="28"/>
          <w:szCs w:val="28"/>
        </w:rPr>
        <w:t xml:space="preserve"> от 21.05.2022 № 5-з</w:t>
      </w:r>
      <w:r w:rsidR="00135092" w:rsidRPr="00A25E83">
        <w:rPr>
          <w:sz w:val="28"/>
          <w:szCs w:val="28"/>
        </w:rPr>
        <w:t xml:space="preserve"> «О внесении измен</w:t>
      </w:r>
      <w:r w:rsidR="00135092" w:rsidRPr="00A25E83">
        <w:rPr>
          <w:sz w:val="28"/>
          <w:szCs w:val="28"/>
        </w:rPr>
        <w:t>е</w:t>
      </w:r>
      <w:r w:rsidR="00135092" w:rsidRPr="00A25E83">
        <w:rPr>
          <w:sz w:val="28"/>
          <w:szCs w:val="28"/>
        </w:rPr>
        <w:t>ний в статьи 4 и 21 Закона Ярославской области «Об отдельных вопросах назначения и проведения референдума Ярославской области и местного р</w:t>
      </w:r>
      <w:r w:rsidR="00135092" w:rsidRPr="00A25E83">
        <w:rPr>
          <w:sz w:val="28"/>
          <w:szCs w:val="28"/>
        </w:rPr>
        <w:t>е</w:t>
      </w:r>
      <w:r w:rsidR="00135092" w:rsidRPr="00A25E83">
        <w:rPr>
          <w:sz w:val="28"/>
          <w:szCs w:val="28"/>
        </w:rPr>
        <w:t>ферендума и о порядке голосования по отзыву депутата, члена выборного о</w:t>
      </w:r>
      <w:r w:rsidR="00135092" w:rsidRPr="00A25E83">
        <w:rPr>
          <w:sz w:val="28"/>
          <w:szCs w:val="28"/>
        </w:rPr>
        <w:t>р</w:t>
      </w:r>
      <w:r w:rsidR="00135092" w:rsidRPr="00A25E83">
        <w:rPr>
          <w:sz w:val="28"/>
          <w:szCs w:val="28"/>
        </w:rPr>
        <w:t>гана местного самоуправления, выборного должностного лица местного с</w:t>
      </w:r>
      <w:r w:rsidR="00135092" w:rsidRPr="00A25E83">
        <w:rPr>
          <w:sz w:val="28"/>
          <w:szCs w:val="28"/>
        </w:rPr>
        <w:t>а</w:t>
      </w:r>
      <w:r w:rsidR="00135092" w:rsidRPr="00A25E83">
        <w:rPr>
          <w:sz w:val="28"/>
          <w:szCs w:val="28"/>
        </w:rPr>
        <w:t>моуправления» (вводятся дополнительные ограничения для незарегистрир</w:t>
      </w:r>
      <w:r w:rsidR="00135092" w:rsidRPr="00A25E83">
        <w:rPr>
          <w:sz w:val="28"/>
          <w:szCs w:val="28"/>
        </w:rPr>
        <w:t>о</w:t>
      </w:r>
      <w:r w:rsidR="00135092" w:rsidRPr="00A25E83">
        <w:rPr>
          <w:sz w:val="28"/>
          <w:szCs w:val="28"/>
        </w:rPr>
        <w:t>ванных общественных объединений, выполняющих функции иностранного агента, и иностранных средств</w:t>
      </w:r>
      <w:proofErr w:type="gramEnd"/>
      <w:r w:rsidR="00135092" w:rsidRPr="00A25E83">
        <w:rPr>
          <w:sz w:val="28"/>
          <w:szCs w:val="28"/>
        </w:rPr>
        <w:t xml:space="preserve"> массовой информации, выполняющих фун</w:t>
      </w:r>
      <w:r w:rsidR="00135092" w:rsidRPr="00A25E83">
        <w:rPr>
          <w:sz w:val="28"/>
          <w:szCs w:val="28"/>
        </w:rPr>
        <w:t>к</w:t>
      </w:r>
      <w:r w:rsidR="00135092" w:rsidRPr="00A25E83">
        <w:rPr>
          <w:sz w:val="28"/>
          <w:szCs w:val="28"/>
        </w:rPr>
        <w:t>ции иностранного агента, российских юридических лиц, информация о кот</w:t>
      </w:r>
      <w:r w:rsidR="00135092" w:rsidRPr="00A25E83">
        <w:rPr>
          <w:sz w:val="28"/>
          <w:szCs w:val="28"/>
        </w:rPr>
        <w:t>о</w:t>
      </w:r>
      <w:r w:rsidR="00135092" w:rsidRPr="00A25E83">
        <w:rPr>
          <w:sz w:val="28"/>
          <w:szCs w:val="28"/>
        </w:rPr>
        <w:t>рых включена в реестр иностранных средств массовой информации, выпо</w:t>
      </w:r>
      <w:r w:rsidR="00135092" w:rsidRPr="00A25E83">
        <w:rPr>
          <w:sz w:val="28"/>
          <w:szCs w:val="28"/>
        </w:rPr>
        <w:t>л</w:t>
      </w:r>
      <w:r w:rsidR="00135092" w:rsidRPr="00A25E83">
        <w:rPr>
          <w:sz w:val="28"/>
          <w:szCs w:val="28"/>
        </w:rPr>
        <w:t>няющих функции иностранного агента</w:t>
      </w:r>
      <w:r w:rsidR="00135092" w:rsidRPr="00A25E83">
        <w:rPr>
          <w:bCs/>
          <w:sz w:val="28"/>
          <w:szCs w:val="28"/>
        </w:rPr>
        <w:t>)</w:t>
      </w:r>
      <w:r w:rsidR="00135092" w:rsidRPr="00A25E83">
        <w:rPr>
          <w:sz w:val="28"/>
          <w:szCs w:val="28"/>
        </w:rPr>
        <w:t>.</w:t>
      </w:r>
    </w:p>
    <w:p w:rsidR="00294B82" w:rsidRPr="00A25E83" w:rsidRDefault="00294B82" w:rsidP="00C32D3A">
      <w:pPr>
        <w:pStyle w:val="20"/>
        <w:spacing w:line="240" w:lineRule="auto"/>
        <w:contextualSpacing/>
        <w:rPr>
          <w:szCs w:val="28"/>
        </w:rPr>
      </w:pPr>
      <w:r w:rsidRPr="00A25E83">
        <w:rPr>
          <w:color w:val="000000"/>
          <w:szCs w:val="28"/>
        </w:rPr>
        <w:t xml:space="preserve">Поддержан проект федерального закона </w:t>
      </w:r>
      <w:r w:rsidRPr="00A25E83">
        <w:rPr>
          <w:szCs w:val="28"/>
        </w:rPr>
        <w:t>№ 1256381-7 «Об общих принципах организации публичной власти в субъектах Российской Федер</w:t>
      </w:r>
      <w:r w:rsidRPr="00A25E83">
        <w:rPr>
          <w:szCs w:val="28"/>
        </w:rPr>
        <w:t>а</w:t>
      </w:r>
      <w:r w:rsidRPr="00A25E83">
        <w:rPr>
          <w:szCs w:val="28"/>
        </w:rPr>
        <w:t>ции».</w:t>
      </w:r>
    </w:p>
    <w:p w:rsidR="00294B82" w:rsidRPr="00A25E83" w:rsidRDefault="00294B82" w:rsidP="00C32D3A">
      <w:pPr>
        <w:ind w:firstLine="709"/>
        <w:contextualSpacing/>
        <w:jc w:val="both"/>
        <w:rPr>
          <w:sz w:val="28"/>
          <w:szCs w:val="28"/>
        </w:rPr>
      </w:pPr>
      <w:r w:rsidRPr="00A25E83">
        <w:rPr>
          <w:sz w:val="28"/>
          <w:szCs w:val="28"/>
        </w:rPr>
        <w:t>Назначены выборы Губернатора Ярославской области на 11 сентября 2022 года</w:t>
      </w:r>
      <w:r w:rsidR="0055252C" w:rsidRPr="00A25E83">
        <w:rPr>
          <w:sz w:val="28"/>
          <w:szCs w:val="28"/>
        </w:rPr>
        <w:t xml:space="preserve"> в</w:t>
      </w:r>
      <w:r w:rsidR="00CF5BD7" w:rsidRPr="00A25E83">
        <w:rPr>
          <w:sz w:val="28"/>
          <w:szCs w:val="28"/>
        </w:rPr>
        <w:t xml:space="preserve"> соответствии</w:t>
      </w:r>
      <w:r w:rsidR="00533E02" w:rsidRPr="00A25E83">
        <w:rPr>
          <w:sz w:val="28"/>
          <w:szCs w:val="28"/>
        </w:rPr>
        <w:t xml:space="preserve"> с </w:t>
      </w:r>
      <w:r w:rsidR="00CF5BD7" w:rsidRPr="00A25E83">
        <w:rPr>
          <w:sz w:val="28"/>
          <w:szCs w:val="28"/>
        </w:rPr>
        <w:t>Устав</w:t>
      </w:r>
      <w:r w:rsidR="00533E02" w:rsidRPr="00A25E83">
        <w:rPr>
          <w:sz w:val="28"/>
          <w:szCs w:val="28"/>
        </w:rPr>
        <w:t>ом</w:t>
      </w:r>
      <w:r w:rsidR="00CF5BD7" w:rsidRPr="00A25E83">
        <w:rPr>
          <w:sz w:val="28"/>
          <w:szCs w:val="28"/>
        </w:rPr>
        <w:t xml:space="preserve"> Ярославской области </w:t>
      </w:r>
      <w:r w:rsidR="00533E02" w:rsidRPr="00A25E83">
        <w:rPr>
          <w:sz w:val="28"/>
          <w:szCs w:val="28"/>
        </w:rPr>
        <w:t>и</w:t>
      </w:r>
      <w:r w:rsidR="00CF5BD7" w:rsidRPr="00A25E83">
        <w:rPr>
          <w:sz w:val="28"/>
          <w:szCs w:val="28"/>
        </w:rPr>
        <w:t xml:space="preserve"> Закон</w:t>
      </w:r>
      <w:r w:rsidR="00533E02" w:rsidRPr="00A25E83">
        <w:rPr>
          <w:sz w:val="28"/>
          <w:szCs w:val="28"/>
        </w:rPr>
        <w:t>ом</w:t>
      </w:r>
      <w:r w:rsidR="00CF5BD7" w:rsidRPr="00A25E83">
        <w:rPr>
          <w:sz w:val="28"/>
          <w:szCs w:val="28"/>
        </w:rPr>
        <w:t xml:space="preserve"> Яр</w:t>
      </w:r>
      <w:r w:rsidR="00CF5BD7" w:rsidRPr="00A25E83">
        <w:rPr>
          <w:sz w:val="28"/>
          <w:szCs w:val="28"/>
        </w:rPr>
        <w:t>о</w:t>
      </w:r>
      <w:r w:rsidR="00CF5BD7" w:rsidRPr="00A25E83">
        <w:rPr>
          <w:sz w:val="28"/>
          <w:szCs w:val="28"/>
        </w:rPr>
        <w:t>славской области «О выборах в органы государственной власти Ярославской области и органы местного самоуправления муниципальных образований Ярославской области».</w:t>
      </w:r>
    </w:p>
    <w:p w:rsidR="00294B82" w:rsidRPr="00A25E83" w:rsidRDefault="00294B82" w:rsidP="00C32D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E83">
        <w:rPr>
          <w:rFonts w:ascii="Times New Roman" w:hAnsi="Times New Roman" w:cs="Times New Roman"/>
          <w:sz w:val="28"/>
          <w:szCs w:val="28"/>
        </w:rPr>
        <w:t xml:space="preserve">Назначены </w:t>
      </w:r>
      <w:r w:rsidR="003B3936" w:rsidRPr="00A25E83">
        <w:rPr>
          <w:rFonts w:ascii="Times New Roman" w:hAnsi="Times New Roman" w:cs="Times New Roman"/>
          <w:sz w:val="28"/>
          <w:szCs w:val="28"/>
        </w:rPr>
        <w:t xml:space="preserve">7 </w:t>
      </w:r>
      <w:r w:rsidRPr="00A25E83">
        <w:rPr>
          <w:rFonts w:ascii="Times New Roman" w:hAnsi="Times New Roman" w:cs="Times New Roman"/>
          <w:sz w:val="28"/>
          <w:szCs w:val="28"/>
        </w:rPr>
        <w:t>член</w:t>
      </w:r>
      <w:r w:rsidR="003B3936" w:rsidRPr="00A25E83">
        <w:rPr>
          <w:rFonts w:ascii="Times New Roman" w:hAnsi="Times New Roman" w:cs="Times New Roman"/>
          <w:sz w:val="28"/>
          <w:szCs w:val="28"/>
        </w:rPr>
        <w:t>ов</w:t>
      </w:r>
      <w:r w:rsidRPr="00A25E83">
        <w:rPr>
          <w:rFonts w:ascii="Times New Roman" w:hAnsi="Times New Roman" w:cs="Times New Roman"/>
          <w:sz w:val="28"/>
          <w:szCs w:val="28"/>
        </w:rPr>
        <w:t xml:space="preserve"> Избирательной комиссии Ярославской области с правом решающего голоса</w:t>
      </w:r>
      <w:r w:rsidR="00CF5BD7" w:rsidRPr="00A25E83">
        <w:rPr>
          <w:rFonts w:ascii="Times New Roman" w:hAnsi="Times New Roman" w:cs="Times New Roman"/>
          <w:sz w:val="28"/>
          <w:szCs w:val="28"/>
        </w:rPr>
        <w:t xml:space="preserve"> на основании предложений политических партий, общественных объединений, представительных органов муниципальных о</w:t>
      </w:r>
      <w:r w:rsidR="00CF5BD7" w:rsidRPr="00A25E83">
        <w:rPr>
          <w:rFonts w:ascii="Times New Roman" w:hAnsi="Times New Roman" w:cs="Times New Roman"/>
          <w:sz w:val="28"/>
          <w:szCs w:val="28"/>
        </w:rPr>
        <w:t>б</w:t>
      </w:r>
      <w:r w:rsidR="00CF5BD7" w:rsidRPr="00A25E83">
        <w:rPr>
          <w:rFonts w:ascii="Times New Roman" w:hAnsi="Times New Roman" w:cs="Times New Roman"/>
          <w:sz w:val="28"/>
          <w:szCs w:val="28"/>
        </w:rPr>
        <w:t>разований Ярославской области, Избирательной комиссии Ярославской о</w:t>
      </w:r>
      <w:r w:rsidR="00CF5BD7" w:rsidRPr="00A25E83">
        <w:rPr>
          <w:rFonts w:ascii="Times New Roman" w:hAnsi="Times New Roman" w:cs="Times New Roman"/>
          <w:sz w:val="28"/>
          <w:szCs w:val="28"/>
        </w:rPr>
        <w:t>б</w:t>
      </w:r>
      <w:r w:rsidR="00CF5BD7" w:rsidRPr="00A25E83">
        <w:rPr>
          <w:rFonts w:ascii="Times New Roman" w:hAnsi="Times New Roman" w:cs="Times New Roman"/>
          <w:sz w:val="28"/>
          <w:szCs w:val="28"/>
        </w:rPr>
        <w:t>ласти, Центральной избирательной комиссии Российской Федерации, в соо</w:t>
      </w:r>
      <w:r w:rsidR="00CF5BD7" w:rsidRPr="00A25E83">
        <w:rPr>
          <w:rFonts w:ascii="Times New Roman" w:hAnsi="Times New Roman" w:cs="Times New Roman"/>
          <w:sz w:val="28"/>
          <w:szCs w:val="28"/>
        </w:rPr>
        <w:t>т</w:t>
      </w:r>
      <w:r w:rsidR="00CF5BD7" w:rsidRPr="00A25E83">
        <w:rPr>
          <w:rFonts w:ascii="Times New Roman" w:hAnsi="Times New Roman" w:cs="Times New Roman"/>
          <w:sz w:val="28"/>
          <w:szCs w:val="28"/>
        </w:rPr>
        <w:t xml:space="preserve">ветствии </w:t>
      </w:r>
      <w:r w:rsidR="001F55D2" w:rsidRPr="00A25E83">
        <w:rPr>
          <w:rFonts w:ascii="Times New Roman" w:hAnsi="Times New Roman" w:cs="Times New Roman"/>
          <w:sz w:val="28"/>
          <w:szCs w:val="28"/>
        </w:rPr>
        <w:t xml:space="preserve">со </w:t>
      </w:r>
      <w:r w:rsidR="00CF5BD7" w:rsidRPr="00A25E83">
        <w:rPr>
          <w:rFonts w:ascii="Times New Roman" w:hAnsi="Times New Roman" w:cs="Times New Roman"/>
          <w:sz w:val="28"/>
          <w:szCs w:val="28"/>
        </w:rPr>
        <w:t>статьей 23 Федерального закона «Об основных гарантиях изб</w:t>
      </w:r>
      <w:r w:rsidR="00CF5BD7" w:rsidRPr="00A25E83">
        <w:rPr>
          <w:rFonts w:ascii="Times New Roman" w:hAnsi="Times New Roman" w:cs="Times New Roman"/>
          <w:sz w:val="28"/>
          <w:szCs w:val="28"/>
        </w:rPr>
        <w:t>и</w:t>
      </w:r>
      <w:r w:rsidR="00CF5BD7" w:rsidRPr="00A25E83">
        <w:rPr>
          <w:rFonts w:ascii="Times New Roman" w:hAnsi="Times New Roman" w:cs="Times New Roman"/>
          <w:sz w:val="28"/>
          <w:szCs w:val="28"/>
        </w:rPr>
        <w:t>рательных прав и права на участие в референдуме граждан Российской Ф</w:t>
      </w:r>
      <w:r w:rsidR="00CF5BD7" w:rsidRPr="00A25E83">
        <w:rPr>
          <w:rFonts w:ascii="Times New Roman" w:hAnsi="Times New Roman" w:cs="Times New Roman"/>
          <w:sz w:val="28"/>
          <w:szCs w:val="28"/>
        </w:rPr>
        <w:t>е</w:t>
      </w:r>
      <w:r w:rsidR="00CF5BD7" w:rsidRPr="00A25E83">
        <w:rPr>
          <w:rFonts w:ascii="Times New Roman" w:hAnsi="Times New Roman" w:cs="Times New Roman"/>
          <w:sz w:val="28"/>
          <w:szCs w:val="28"/>
        </w:rPr>
        <w:t>дерации» и статьями 7 и 8 Закона</w:t>
      </w:r>
      <w:proofErr w:type="gramEnd"/>
      <w:r w:rsidR="00CF5BD7" w:rsidRPr="00A25E83">
        <w:rPr>
          <w:rFonts w:ascii="Times New Roman" w:hAnsi="Times New Roman" w:cs="Times New Roman"/>
          <w:sz w:val="28"/>
          <w:szCs w:val="28"/>
        </w:rPr>
        <w:t xml:space="preserve"> Ярославской области «Об Избирательной комиссии Ярославской области»</w:t>
      </w:r>
      <w:r w:rsidRPr="00A25E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32C5" w:rsidRPr="00A25E83" w:rsidRDefault="001832C5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Комитетом изучены материалы и подготовлены проекты постановл</w:t>
      </w:r>
      <w:r w:rsidRPr="00A25E83">
        <w:rPr>
          <w:sz w:val="28"/>
          <w:szCs w:val="28"/>
        </w:rPr>
        <w:t>е</w:t>
      </w:r>
      <w:r w:rsidRPr="00A25E83">
        <w:rPr>
          <w:sz w:val="28"/>
          <w:szCs w:val="28"/>
        </w:rPr>
        <w:t>ний:</w:t>
      </w:r>
    </w:p>
    <w:p w:rsidR="001832C5" w:rsidRPr="00A25E83" w:rsidRDefault="001832C5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 xml:space="preserve">- о докладе </w:t>
      </w:r>
      <w:proofErr w:type="gramStart"/>
      <w:r w:rsidRPr="00A25E83">
        <w:rPr>
          <w:sz w:val="28"/>
          <w:szCs w:val="28"/>
        </w:rPr>
        <w:t>начальника Управления Министерства юстиции Российской Федерации</w:t>
      </w:r>
      <w:proofErr w:type="gramEnd"/>
      <w:r w:rsidRPr="00A25E83">
        <w:rPr>
          <w:sz w:val="28"/>
          <w:szCs w:val="28"/>
        </w:rPr>
        <w:t xml:space="preserve"> по Ярославской области «Об основных направлениях деятельн</w:t>
      </w:r>
      <w:r w:rsidRPr="00A25E83">
        <w:rPr>
          <w:sz w:val="28"/>
          <w:szCs w:val="28"/>
        </w:rPr>
        <w:t>о</w:t>
      </w:r>
      <w:r w:rsidRPr="00A25E83">
        <w:rPr>
          <w:sz w:val="28"/>
          <w:szCs w:val="28"/>
        </w:rPr>
        <w:t>сти Управления Министерства юстиции Российской Федерации по Я</w:t>
      </w:r>
      <w:r w:rsidR="003200E4" w:rsidRPr="00A25E83">
        <w:rPr>
          <w:sz w:val="28"/>
          <w:szCs w:val="28"/>
        </w:rPr>
        <w:t>росла</w:t>
      </w:r>
      <w:r w:rsidR="003200E4" w:rsidRPr="00A25E83">
        <w:rPr>
          <w:sz w:val="28"/>
          <w:szCs w:val="28"/>
        </w:rPr>
        <w:t>в</w:t>
      </w:r>
      <w:r w:rsidR="003200E4" w:rsidRPr="00A25E83">
        <w:rPr>
          <w:sz w:val="28"/>
          <w:szCs w:val="28"/>
        </w:rPr>
        <w:t>ской области за 20</w:t>
      </w:r>
      <w:r w:rsidR="00B170D4" w:rsidRPr="00A25E83">
        <w:rPr>
          <w:sz w:val="28"/>
          <w:szCs w:val="28"/>
        </w:rPr>
        <w:t>2</w:t>
      </w:r>
      <w:r w:rsidR="003B3936" w:rsidRPr="00A25E83">
        <w:rPr>
          <w:sz w:val="28"/>
          <w:szCs w:val="28"/>
        </w:rPr>
        <w:t>1</w:t>
      </w:r>
      <w:r w:rsidR="003200E4" w:rsidRPr="00A25E83">
        <w:rPr>
          <w:sz w:val="28"/>
          <w:szCs w:val="28"/>
        </w:rPr>
        <w:t xml:space="preserve"> год»;</w:t>
      </w:r>
    </w:p>
    <w:p w:rsidR="001832C5" w:rsidRPr="00A25E83" w:rsidRDefault="001832C5" w:rsidP="00C32D3A">
      <w:pPr>
        <w:ind w:firstLine="709"/>
        <w:jc w:val="both"/>
        <w:rPr>
          <w:sz w:val="28"/>
          <w:szCs w:val="28"/>
        </w:rPr>
      </w:pPr>
      <w:r w:rsidRPr="00A25E83">
        <w:rPr>
          <w:rFonts w:eastAsiaTheme="minorHAnsi"/>
          <w:sz w:val="28"/>
          <w:szCs w:val="28"/>
        </w:rPr>
        <w:t xml:space="preserve">- </w:t>
      </w:r>
      <w:proofErr w:type="gramStart"/>
      <w:r w:rsidRPr="00A25E83">
        <w:rPr>
          <w:rFonts w:eastAsiaTheme="minorHAnsi"/>
          <w:sz w:val="28"/>
          <w:szCs w:val="28"/>
        </w:rPr>
        <w:t xml:space="preserve">о ежегодном </w:t>
      </w:r>
      <w:r w:rsidRPr="00A25E83">
        <w:rPr>
          <w:sz w:val="28"/>
          <w:szCs w:val="28"/>
        </w:rPr>
        <w:t>докладе Уполномоченного по правам человека в Яр</w:t>
      </w:r>
      <w:r w:rsidRPr="00A25E83">
        <w:rPr>
          <w:sz w:val="28"/>
          <w:szCs w:val="28"/>
        </w:rPr>
        <w:t>о</w:t>
      </w:r>
      <w:r w:rsidRPr="00A25E83">
        <w:rPr>
          <w:sz w:val="28"/>
          <w:szCs w:val="28"/>
        </w:rPr>
        <w:t>славской области о состоянии дел в сфере</w:t>
      </w:r>
      <w:proofErr w:type="gramEnd"/>
      <w:r w:rsidRPr="00A25E83">
        <w:rPr>
          <w:sz w:val="28"/>
          <w:szCs w:val="28"/>
        </w:rPr>
        <w:t xml:space="preserve"> соблюдения и защиты прав и св</w:t>
      </w:r>
      <w:r w:rsidRPr="00A25E83">
        <w:rPr>
          <w:sz w:val="28"/>
          <w:szCs w:val="28"/>
        </w:rPr>
        <w:t>о</w:t>
      </w:r>
      <w:r w:rsidRPr="00A25E83">
        <w:rPr>
          <w:sz w:val="28"/>
          <w:szCs w:val="28"/>
        </w:rPr>
        <w:t>бод человека и гражданина в Ярославской области за 20</w:t>
      </w:r>
      <w:r w:rsidR="00B170D4" w:rsidRPr="00A25E83">
        <w:rPr>
          <w:sz w:val="28"/>
          <w:szCs w:val="28"/>
        </w:rPr>
        <w:t>2</w:t>
      </w:r>
      <w:r w:rsidR="003B3936" w:rsidRPr="00A25E83">
        <w:rPr>
          <w:sz w:val="28"/>
          <w:szCs w:val="28"/>
        </w:rPr>
        <w:t>1</w:t>
      </w:r>
      <w:r w:rsidRPr="00A25E83">
        <w:rPr>
          <w:sz w:val="28"/>
          <w:szCs w:val="28"/>
        </w:rPr>
        <w:t xml:space="preserve"> год.</w:t>
      </w:r>
    </w:p>
    <w:p w:rsidR="00277637" w:rsidRPr="00A25E83" w:rsidRDefault="008A5290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За указанный период комитет, руководствуясь</w:t>
      </w:r>
      <w:r w:rsidR="00277637" w:rsidRPr="00A25E83">
        <w:rPr>
          <w:sz w:val="28"/>
          <w:szCs w:val="28"/>
        </w:rPr>
        <w:t xml:space="preserve"> Устав</w:t>
      </w:r>
      <w:r w:rsidR="003F7E31" w:rsidRPr="00A25E83">
        <w:rPr>
          <w:sz w:val="28"/>
          <w:szCs w:val="28"/>
        </w:rPr>
        <w:t xml:space="preserve">ом </w:t>
      </w:r>
      <w:r w:rsidR="00277637" w:rsidRPr="00A25E83">
        <w:rPr>
          <w:sz w:val="28"/>
          <w:szCs w:val="28"/>
        </w:rPr>
        <w:t>Ярославской области и Закон</w:t>
      </w:r>
      <w:r w:rsidR="003F7E31" w:rsidRPr="00A25E83">
        <w:rPr>
          <w:sz w:val="28"/>
          <w:szCs w:val="28"/>
        </w:rPr>
        <w:t>ом</w:t>
      </w:r>
      <w:r w:rsidR="00277637" w:rsidRPr="00A25E83">
        <w:rPr>
          <w:sz w:val="28"/>
          <w:szCs w:val="28"/>
        </w:rPr>
        <w:t xml:space="preserve"> Ярославской области «О мировых судьях в Ярославской области»</w:t>
      </w:r>
      <w:r w:rsidR="00D14F5C" w:rsidRPr="00A25E83">
        <w:rPr>
          <w:sz w:val="28"/>
          <w:szCs w:val="28"/>
        </w:rPr>
        <w:t>,</w:t>
      </w:r>
      <w:r w:rsidR="00277637" w:rsidRPr="00A25E83">
        <w:rPr>
          <w:sz w:val="28"/>
          <w:szCs w:val="28"/>
        </w:rPr>
        <w:t xml:space="preserve"> </w:t>
      </w:r>
      <w:r w:rsidRPr="00A25E83">
        <w:rPr>
          <w:sz w:val="28"/>
          <w:szCs w:val="28"/>
        </w:rPr>
        <w:t xml:space="preserve">рассмотрел и рекомендовал </w:t>
      </w:r>
      <w:r w:rsidR="00F2051C" w:rsidRPr="00A25E83">
        <w:rPr>
          <w:sz w:val="28"/>
          <w:szCs w:val="28"/>
        </w:rPr>
        <w:t xml:space="preserve">Ярославской </w:t>
      </w:r>
      <w:r w:rsidRPr="00A25E83">
        <w:rPr>
          <w:sz w:val="28"/>
          <w:szCs w:val="28"/>
        </w:rPr>
        <w:t xml:space="preserve">областной Думе </w:t>
      </w:r>
      <w:r w:rsidR="00683673" w:rsidRPr="00A25E83">
        <w:rPr>
          <w:sz w:val="28"/>
          <w:szCs w:val="28"/>
        </w:rPr>
        <w:t>24</w:t>
      </w:r>
      <w:r w:rsidRPr="00A25E83">
        <w:rPr>
          <w:sz w:val="28"/>
          <w:szCs w:val="28"/>
        </w:rPr>
        <w:t xml:space="preserve"> ка</w:t>
      </w:r>
      <w:r w:rsidRPr="00A25E83">
        <w:rPr>
          <w:sz w:val="28"/>
          <w:szCs w:val="28"/>
        </w:rPr>
        <w:t>н</w:t>
      </w:r>
      <w:r w:rsidRPr="00A25E83">
        <w:rPr>
          <w:sz w:val="28"/>
          <w:szCs w:val="28"/>
        </w:rPr>
        <w:lastRenderedPageBreak/>
        <w:t>дидатур</w:t>
      </w:r>
      <w:r w:rsidR="00EA1B77" w:rsidRPr="00A25E83">
        <w:rPr>
          <w:sz w:val="28"/>
          <w:szCs w:val="28"/>
        </w:rPr>
        <w:t>ы</w:t>
      </w:r>
      <w:r w:rsidR="00277637" w:rsidRPr="00A25E83">
        <w:rPr>
          <w:sz w:val="28"/>
          <w:szCs w:val="28"/>
        </w:rPr>
        <w:t xml:space="preserve"> </w:t>
      </w:r>
      <w:r w:rsidRPr="00A25E83">
        <w:rPr>
          <w:sz w:val="28"/>
          <w:szCs w:val="28"/>
        </w:rPr>
        <w:t>для назначения на должност</w:t>
      </w:r>
      <w:r w:rsidR="00A0555F" w:rsidRPr="00A25E83">
        <w:rPr>
          <w:sz w:val="28"/>
          <w:szCs w:val="28"/>
        </w:rPr>
        <w:t>и</w:t>
      </w:r>
      <w:r w:rsidRPr="00A25E83">
        <w:rPr>
          <w:sz w:val="28"/>
          <w:szCs w:val="28"/>
        </w:rPr>
        <w:t xml:space="preserve"> миров</w:t>
      </w:r>
      <w:r w:rsidR="00A0555F" w:rsidRPr="00A25E83">
        <w:rPr>
          <w:sz w:val="28"/>
          <w:szCs w:val="28"/>
        </w:rPr>
        <w:t>ых</w:t>
      </w:r>
      <w:r w:rsidRPr="00A25E83">
        <w:rPr>
          <w:sz w:val="28"/>
          <w:szCs w:val="28"/>
        </w:rPr>
        <w:t xml:space="preserve"> судей</w:t>
      </w:r>
      <w:r w:rsidR="00C76F2B" w:rsidRPr="00A25E83">
        <w:rPr>
          <w:sz w:val="28"/>
          <w:szCs w:val="28"/>
        </w:rPr>
        <w:t xml:space="preserve"> Ярославской</w:t>
      </w:r>
      <w:r w:rsidRPr="00A25E83">
        <w:rPr>
          <w:sz w:val="28"/>
          <w:szCs w:val="28"/>
        </w:rPr>
        <w:t xml:space="preserve"> области</w:t>
      </w:r>
      <w:r w:rsidR="00E72B73" w:rsidRPr="00A25E83">
        <w:rPr>
          <w:sz w:val="28"/>
          <w:szCs w:val="28"/>
        </w:rPr>
        <w:t xml:space="preserve"> и </w:t>
      </w:r>
      <w:r w:rsidR="00EA1B77" w:rsidRPr="00A25E83">
        <w:rPr>
          <w:sz w:val="28"/>
          <w:szCs w:val="28"/>
        </w:rPr>
        <w:t>2</w:t>
      </w:r>
      <w:r w:rsidR="00E72B73" w:rsidRPr="00A25E83">
        <w:rPr>
          <w:sz w:val="28"/>
          <w:szCs w:val="28"/>
        </w:rPr>
        <w:t xml:space="preserve"> кандидатур</w:t>
      </w:r>
      <w:r w:rsidR="00EA1B77" w:rsidRPr="00A25E83">
        <w:rPr>
          <w:sz w:val="28"/>
          <w:szCs w:val="28"/>
        </w:rPr>
        <w:t>ы</w:t>
      </w:r>
      <w:r w:rsidR="00B91B1D" w:rsidRPr="00A25E83">
        <w:rPr>
          <w:sz w:val="28"/>
          <w:szCs w:val="28"/>
        </w:rPr>
        <w:t xml:space="preserve"> </w:t>
      </w:r>
      <w:r w:rsidR="006B332C" w:rsidRPr="00A25E83">
        <w:rPr>
          <w:sz w:val="28"/>
          <w:szCs w:val="28"/>
        </w:rPr>
        <w:t>для</w:t>
      </w:r>
      <w:r w:rsidR="00E72B73" w:rsidRPr="00A25E83">
        <w:rPr>
          <w:sz w:val="28"/>
          <w:szCs w:val="28"/>
        </w:rPr>
        <w:t xml:space="preserve"> привлечения к исполнению обязанностей мирового судьи.</w:t>
      </w:r>
    </w:p>
    <w:p w:rsidR="003C507C" w:rsidRPr="00A25E83" w:rsidRDefault="007515C6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 xml:space="preserve">Комитет в своей работе </w:t>
      </w:r>
      <w:r w:rsidR="003C507C" w:rsidRPr="00A25E83">
        <w:rPr>
          <w:sz w:val="28"/>
          <w:szCs w:val="28"/>
        </w:rPr>
        <w:t>взаимодейств</w:t>
      </w:r>
      <w:r w:rsidR="00871A74" w:rsidRPr="00A25E83">
        <w:rPr>
          <w:sz w:val="28"/>
          <w:szCs w:val="28"/>
        </w:rPr>
        <w:t>овал</w:t>
      </w:r>
      <w:r w:rsidR="006D2365" w:rsidRPr="00A25E83">
        <w:rPr>
          <w:sz w:val="28"/>
          <w:szCs w:val="28"/>
        </w:rPr>
        <w:t xml:space="preserve"> </w:t>
      </w:r>
      <w:r w:rsidR="003C507C" w:rsidRPr="00A25E83">
        <w:rPr>
          <w:sz w:val="28"/>
          <w:szCs w:val="28"/>
        </w:rPr>
        <w:t>с органами местного сам</w:t>
      </w:r>
      <w:r w:rsidR="003C507C" w:rsidRPr="00A25E83">
        <w:rPr>
          <w:sz w:val="28"/>
          <w:szCs w:val="28"/>
        </w:rPr>
        <w:t>о</w:t>
      </w:r>
      <w:r w:rsidR="003C507C" w:rsidRPr="00A25E83">
        <w:rPr>
          <w:sz w:val="28"/>
          <w:szCs w:val="28"/>
        </w:rPr>
        <w:t>управления Ярославской области. Все законопроекты по вопросам местного самоуправления направл</w:t>
      </w:r>
      <w:r w:rsidR="00871A74" w:rsidRPr="00A25E83">
        <w:rPr>
          <w:sz w:val="28"/>
          <w:szCs w:val="28"/>
        </w:rPr>
        <w:t xml:space="preserve">ены </w:t>
      </w:r>
      <w:r w:rsidR="003C507C" w:rsidRPr="00A25E83">
        <w:rPr>
          <w:sz w:val="28"/>
          <w:szCs w:val="28"/>
        </w:rPr>
        <w:t xml:space="preserve">в муниципальные образования для </w:t>
      </w:r>
      <w:r w:rsidR="00D61C6B" w:rsidRPr="00A25E83">
        <w:rPr>
          <w:sz w:val="28"/>
          <w:szCs w:val="28"/>
        </w:rPr>
        <w:t>рассмотр</w:t>
      </w:r>
      <w:r w:rsidR="00D61C6B" w:rsidRPr="00A25E83">
        <w:rPr>
          <w:sz w:val="28"/>
          <w:szCs w:val="28"/>
        </w:rPr>
        <w:t>е</w:t>
      </w:r>
      <w:r w:rsidR="00D61C6B" w:rsidRPr="00A25E83">
        <w:rPr>
          <w:sz w:val="28"/>
          <w:szCs w:val="28"/>
        </w:rPr>
        <w:t xml:space="preserve">ния и </w:t>
      </w:r>
      <w:r w:rsidR="003C507C" w:rsidRPr="00A25E83">
        <w:rPr>
          <w:sz w:val="28"/>
          <w:szCs w:val="28"/>
        </w:rPr>
        <w:t>предложений.</w:t>
      </w:r>
    </w:p>
    <w:p w:rsidR="00BA31DE" w:rsidRPr="00A25E83" w:rsidRDefault="00775D0E" w:rsidP="00C32D3A">
      <w:pPr>
        <w:widowControl w:val="0"/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Комитетом также ве</w:t>
      </w:r>
      <w:r w:rsidR="003A3B90" w:rsidRPr="00A25E83">
        <w:rPr>
          <w:sz w:val="28"/>
          <w:szCs w:val="28"/>
        </w:rPr>
        <w:t>лась</w:t>
      </w:r>
      <w:r w:rsidRPr="00A25E83">
        <w:rPr>
          <w:sz w:val="28"/>
          <w:szCs w:val="28"/>
        </w:rPr>
        <w:t xml:space="preserve"> систематическая работа с поступившими в</w:t>
      </w:r>
      <w:r w:rsidR="00A94321" w:rsidRPr="00A25E83">
        <w:rPr>
          <w:sz w:val="28"/>
          <w:szCs w:val="28"/>
        </w:rPr>
        <w:t xml:space="preserve"> Ярославскую областную</w:t>
      </w:r>
      <w:r w:rsidRPr="00A25E83">
        <w:rPr>
          <w:sz w:val="28"/>
          <w:szCs w:val="28"/>
        </w:rPr>
        <w:t xml:space="preserve"> Думу обращениями по вопросам ведения комитета. Часть обращений граждан по-прежнему каса</w:t>
      </w:r>
      <w:r w:rsidR="003A3B90" w:rsidRPr="00A25E83">
        <w:rPr>
          <w:sz w:val="28"/>
          <w:szCs w:val="28"/>
        </w:rPr>
        <w:t>лась</w:t>
      </w:r>
      <w:r w:rsidRPr="00A25E83">
        <w:rPr>
          <w:sz w:val="28"/>
          <w:szCs w:val="28"/>
        </w:rPr>
        <w:t xml:space="preserve"> вопросов защиты прав и свобод человека и гражданина, в том числе разъяснения положений закон</w:t>
      </w:r>
      <w:r w:rsidRPr="00A25E83">
        <w:rPr>
          <w:sz w:val="28"/>
          <w:szCs w:val="28"/>
        </w:rPr>
        <w:t>о</w:t>
      </w:r>
      <w:r w:rsidRPr="00A25E83">
        <w:rPr>
          <w:sz w:val="28"/>
          <w:szCs w:val="28"/>
        </w:rPr>
        <w:t>дател</w:t>
      </w:r>
      <w:r w:rsidR="00520B92" w:rsidRPr="00A25E83">
        <w:rPr>
          <w:sz w:val="28"/>
          <w:szCs w:val="28"/>
        </w:rPr>
        <w:t>ьства по обозначенному вопросу.</w:t>
      </w:r>
      <w:r w:rsidRPr="00A25E83">
        <w:rPr>
          <w:sz w:val="28"/>
          <w:szCs w:val="28"/>
        </w:rPr>
        <w:t xml:space="preserve"> </w:t>
      </w:r>
      <w:r w:rsidR="00817502" w:rsidRPr="00A25E83">
        <w:rPr>
          <w:sz w:val="28"/>
          <w:szCs w:val="28"/>
        </w:rPr>
        <w:t xml:space="preserve">Все </w:t>
      </w:r>
      <w:r w:rsidR="003A3B90" w:rsidRPr="00A25E83">
        <w:rPr>
          <w:sz w:val="28"/>
          <w:szCs w:val="28"/>
        </w:rPr>
        <w:t>они</w:t>
      </w:r>
      <w:r w:rsidR="00817502" w:rsidRPr="00A25E83">
        <w:rPr>
          <w:sz w:val="28"/>
          <w:szCs w:val="28"/>
        </w:rPr>
        <w:t xml:space="preserve"> рассмотрены в установле</w:t>
      </w:r>
      <w:r w:rsidR="00817502" w:rsidRPr="00A25E83">
        <w:rPr>
          <w:sz w:val="28"/>
          <w:szCs w:val="28"/>
        </w:rPr>
        <w:t>н</w:t>
      </w:r>
      <w:r w:rsidR="00817502" w:rsidRPr="00A25E83">
        <w:rPr>
          <w:sz w:val="28"/>
          <w:szCs w:val="28"/>
        </w:rPr>
        <w:t>ные законом сро</w:t>
      </w:r>
      <w:r w:rsidR="006B7346" w:rsidRPr="00A25E83">
        <w:rPr>
          <w:sz w:val="28"/>
          <w:szCs w:val="28"/>
        </w:rPr>
        <w:t xml:space="preserve">ки, </w:t>
      </w:r>
      <w:r w:rsidR="00817502" w:rsidRPr="00A25E83">
        <w:rPr>
          <w:sz w:val="28"/>
          <w:szCs w:val="28"/>
        </w:rPr>
        <w:t xml:space="preserve">заявителям даны разъяснения и письменные ответы по существу поставленных вопросов. </w:t>
      </w:r>
      <w:r w:rsidR="00BA31DE" w:rsidRPr="00A25E83">
        <w:rPr>
          <w:sz w:val="28"/>
          <w:szCs w:val="28"/>
        </w:rPr>
        <w:t>Поступило 2 обращения граждан и дол</w:t>
      </w:r>
      <w:r w:rsidR="00BA31DE" w:rsidRPr="00A25E83">
        <w:rPr>
          <w:sz w:val="28"/>
          <w:szCs w:val="28"/>
        </w:rPr>
        <w:t>ж</w:t>
      </w:r>
      <w:r w:rsidR="00BA31DE" w:rsidRPr="00A25E83">
        <w:rPr>
          <w:sz w:val="28"/>
          <w:szCs w:val="28"/>
        </w:rPr>
        <w:t>ностных лиц</w:t>
      </w:r>
      <w:r w:rsidR="00422614" w:rsidRPr="00A25E83">
        <w:rPr>
          <w:sz w:val="28"/>
          <w:szCs w:val="28"/>
        </w:rPr>
        <w:t>,</w:t>
      </w:r>
      <w:r w:rsidR="00BA31DE" w:rsidRPr="00A25E83">
        <w:rPr>
          <w:sz w:val="28"/>
          <w:szCs w:val="28"/>
        </w:rPr>
        <w:t xml:space="preserve"> </w:t>
      </w:r>
      <w:r w:rsidR="00422614" w:rsidRPr="00A25E83">
        <w:rPr>
          <w:sz w:val="28"/>
          <w:szCs w:val="28"/>
        </w:rPr>
        <w:t>а</w:t>
      </w:r>
      <w:r w:rsidR="00BA31DE" w:rsidRPr="00A25E83">
        <w:rPr>
          <w:sz w:val="28"/>
          <w:szCs w:val="28"/>
        </w:rPr>
        <w:t xml:space="preserve"> именно:</w:t>
      </w:r>
    </w:p>
    <w:p w:rsidR="00BA31DE" w:rsidRPr="00A25E83" w:rsidRDefault="00422614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-</w:t>
      </w:r>
      <w:r w:rsidR="00BA31DE" w:rsidRPr="00A25E83">
        <w:rPr>
          <w:sz w:val="28"/>
          <w:szCs w:val="28"/>
        </w:rPr>
        <w:t xml:space="preserve"> Уполномоченного по защите прав предпринимателей в Ярославской области; </w:t>
      </w:r>
    </w:p>
    <w:p w:rsidR="00BA31DE" w:rsidRPr="00A25E83" w:rsidRDefault="00422614" w:rsidP="00C32D3A">
      <w:pPr>
        <w:widowControl w:val="0"/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-</w:t>
      </w:r>
      <w:r w:rsidR="00BA31DE" w:rsidRPr="00A25E83">
        <w:rPr>
          <w:sz w:val="28"/>
          <w:szCs w:val="28"/>
        </w:rPr>
        <w:t xml:space="preserve"> от физических лиц по вопросам ведения комитета.</w:t>
      </w:r>
    </w:p>
    <w:p w:rsidR="00BA31DE" w:rsidRPr="00A25E83" w:rsidRDefault="00BA31DE" w:rsidP="00C32D3A">
      <w:pPr>
        <w:widowControl w:val="0"/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 xml:space="preserve"> Комитетом изучены и рассмотрены обращения и даны исчерпыва</w:t>
      </w:r>
      <w:r w:rsidRPr="00A25E83">
        <w:rPr>
          <w:sz w:val="28"/>
          <w:szCs w:val="28"/>
        </w:rPr>
        <w:t>ю</w:t>
      </w:r>
      <w:r w:rsidRPr="00A25E83">
        <w:rPr>
          <w:sz w:val="28"/>
          <w:szCs w:val="28"/>
        </w:rPr>
        <w:t xml:space="preserve">щие ответы. </w:t>
      </w:r>
    </w:p>
    <w:p w:rsidR="00D9652D" w:rsidRPr="00A25E83" w:rsidRDefault="00D9652D" w:rsidP="00C32D3A">
      <w:pPr>
        <w:ind w:firstLine="709"/>
        <w:jc w:val="both"/>
        <w:rPr>
          <w:color w:val="000000"/>
          <w:sz w:val="28"/>
          <w:szCs w:val="28"/>
        </w:rPr>
      </w:pPr>
      <w:r w:rsidRPr="00A25E83">
        <w:rPr>
          <w:color w:val="000000"/>
          <w:sz w:val="28"/>
          <w:szCs w:val="28"/>
        </w:rPr>
        <w:t xml:space="preserve">Члены комитета как представители </w:t>
      </w:r>
      <w:r w:rsidR="00FC7922" w:rsidRPr="00A25E83">
        <w:rPr>
          <w:color w:val="000000"/>
          <w:sz w:val="28"/>
          <w:szCs w:val="28"/>
        </w:rPr>
        <w:t xml:space="preserve">Ярославской областной </w:t>
      </w:r>
      <w:r w:rsidRPr="00A25E83">
        <w:rPr>
          <w:color w:val="000000"/>
          <w:sz w:val="28"/>
          <w:szCs w:val="28"/>
        </w:rPr>
        <w:t>Думы участвовали в работе</w:t>
      </w:r>
      <w:r w:rsidR="00D61C6B" w:rsidRPr="00A25E83">
        <w:rPr>
          <w:color w:val="000000"/>
          <w:sz w:val="28"/>
          <w:szCs w:val="28"/>
        </w:rPr>
        <w:t xml:space="preserve"> совещательных органов</w:t>
      </w:r>
      <w:r w:rsidRPr="00A25E83">
        <w:rPr>
          <w:color w:val="000000"/>
          <w:sz w:val="28"/>
          <w:szCs w:val="28"/>
        </w:rPr>
        <w:t>:</w:t>
      </w:r>
    </w:p>
    <w:p w:rsidR="00D9652D" w:rsidRPr="00A25E83" w:rsidRDefault="00D9652D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- комисси</w:t>
      </w:r>
      <w:r w:rsidR="00D61C6B" w:rsidRPr="00A25E83">
        <w:rPr>
          <w:sz w:val="28"/>
          <w:szCs w:val="28"/>
        </w:rPr>
        <w:t>я</w:t>
      </w:r>
      <w:r w:rsidRPr="00A25E83">
        <w:rPr>
          <w:sz w:val="28"/>
          <w:szCs w:val="28"/>
        </w:rPr>
        <w:t xml:space="preserve"> по координации работы по противодействию коррупции в Ярославской области – депутат Капралов А.А.;</w:t>
      </w:r>
    </w:p>
    <w:p w:rsidR="00D9652D" w:rsidRPr="00A25E83" w:rsidRDefault="00D9652D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- комисси</w:t>
      </w:r>
      <w:r w:rsidR="00D61C6B" w:rsidRPr="00A25E83">
        <w:rPr>
          <w:sz w:val="28"/>
          <w:szCs w:val="28"/>
        </w:rPr>
        <w:t>я</w:t>
      </w:r>
      <w:r w:rsidRPr="00A25E83">
        <w:rPr>
          <w:sz w:val="28"/>
          <w:szCs w:val="28"/>
        </w:rPr>
        <w:t xml:space="preserve"> по наградам Ярославской области – депутат Киселев А.С.;</w:t>
      </w:r>
    </w:p>
    <w:p w:rsidR="00D9652D" w:rsidRPr="00A25E83" w:rsidRDefault="00D9652D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- комисси</w:t>
      </w:r>
      <w:r w:rsidR="00D61C6B" w:rsidRPr="00A25E83">
        <w:rPr>
          <w:sz w:val="28"/>
          <w:szCs w:val="28"/>
        </w:rPr>
        <w:t>я</w:t>
      </w:r>
      <w:r w:rsidRPr="00A25E83">
        <w:rPr>
          <w:sz w:val="28"/>
          <w:szCs w:val="28"/>
        </w:rPr>
        <w:t xml:space="preserve"> при Губернаторе Ярославской области по формированию резерва управленческих кадров Ярославской области – депутат Киселев А.С.;</w:t>
      </w:r>
    </w:p>
    <w:p w:rsidR="00D9652D" w:rsidRPr="00A25E83" w:rsidRDefault="00D9652D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- экспертн</w:t>
      </w:r>
      <w:r w:rsidR="005A46B0" w:rsidRPr="00A25E83">
        <w:rPr>
          <w:sz w:val="28"/>
          <w:szCs w:val="28"/>
        </w:rPr>
        <w:t>ая</w:t>
      </w:r>
      <w:r w:rsidRPr="00A25E83">
        <w:rPr>
          <w:sz w:val="28"/>
          <w:szCs w:val="28"/>
        </w:rPr>
        <w:t xml:space="preserve"> рабоч</w:t>
      </w:r>
      <w:r w:rsidR="005A46B0" w:rsidRPr="00A25E83">
        <w:rPr>
          <w:sz w:val="28"/>
          <w:szCs w:val="28"/>
        </w:rPr>
        <w:t>ая</w:t>
      </w:r>
      <w:r w:rsidRPr="00A25E83">
        <w:rPr>
          <w:sz w:val="28"/>
          <w:szCs w:val="28"/>
        </w:rPr>
        <w:t xml:space="preserve"> групп</w:t>
      </w:r>
      <w:r w:rsidR="005A46B0" w:rsidRPr="00A25E83">
        <w:rPr>
          <w:sz w:val="28"/>
          <w:szCs w:val="28"/>
        </w:rPr>
        <w:t>а</w:t>
      </w:r>
      <w:r w:rsidRPr="00A25E83">
        <w:rPr>
          <w:sz w:val="28"/>
          <w:szCs w:val="28"/>
        </w:rPr>
        <w:t xml:space="preserve"> по рассмотрению общественных иници</w:t>
      </w:r>
      <w:r w:rsidRPr="00A25E83">
        <w:rPr>
          <w:sz w:val="28"/>
          <w:szCs w:val="28"/>
        </w:rPr>
        <w:t>а</w:t>
      </w:r>
      <w:r w:rsidRPr="00A25E83">
        <w:rPr>
          <w:sz w:val="28"/>
          <w:szCs w:val="28"/>
        </w:rPr>
        <w:t>тив – депутат Капралов А.А.;</w:t>
      </w:r>
    </w:p>
    <w:p w:rsidR="00D9652D" w:rsidRPr="00A25E83" w:rsidRDefault="00D9652D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 xml:space="preserve">- </w:t>
      </w:r>
      <w:r w:rsidR="005A46B0" w:rsidRPr="00A25E83">
        <w:rPr>
          <w:sz w:val="28"/>
          <w:szCs w:val="28"/>
        </w:rPr>
        <w:t>комиссия</w:t>
      </w:r>
      <w:r w:rsidRPr="00A25E83">
        <w:rPr>
          <w:sz w:val="28"/>
          <w:szCs w:val="28"/>
        </w:rPr>
        <w:t xml:space="preserve"> по п</w:t>
      </w:r>
      <w:r w:rsidR="005A46B0" w:rsidRPr="00A25E83">
        <w:rPr>
          <w:sz w:val="28"/>
          <w:szCs w:val="28"/>
        </w:rPr>
        <w:t>р</w:t>
      </w:r>
      <w:r w:rsidRPr="00A25E83">
        <w:rPr>
          <w:sz w:val="28"/>
          <w:szCs w:val="28"/>
        </w:rPr>
        <w:t>оведению регионального этапа Всероссийского ко</w:t>
      </w:r>
      <w:r w:rsidRPr="00A25E83">
        <w:rPr>
          <w:sz w:val="28"/>
          <w:szCs w:val="28"/>
        </w:rPr>
        <w:t>н</w:t>
      </w:r>
      <w:r w:rsidRPr="00A25E83">
        <w:rPr>
          <w:sz w:val="28"/>
          <w:szCs w:val="28"/>
        </w:rPr>
        <w:t>курса «Лучшая муниципальная практика» – депутат Капралов А.А.;</w:t>
      </w:r>
    </w:p>
    <w:p w:rsidR="00D9652D" w:rsidRPr="00A25E83" w:rsidRDefault="00D9652D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- координационн</w:t>
      </w:r>
      <w:r w:rsidR="005A46B0" w:rsidRPr="00A25E83">
        <w:rPr>
          <w:sz w:val="28"/>
          <w:szCs w:val="28"/>
        </w:rPr>
        <w:t>ый</w:t>
      </w:r>
      <w:r w:rsidRPr="00A25E83">
        <w:rPr>
          <w:sz w:val="28"/>
          <w:szCs w:val="28"/>
        </w:rPr>
        <w:t xml:space="preserve"> совет по патриотическому воспитанию при Губе</w:t>
      </w:r>
      <w:r w:rsidRPr="00A25E83">
        <w:rPr>
          <w:sz w:val="28"/>
          <w:szCs w:val="28"/>
        </w:rPr>
        <w:t>р</w:t>
      </w:r>
      <w:r w:rsidRPr="00A25E83">
        <w:rPr>
          <w:sz w:val="28"/>
          <w:szCs w:val="28"/>
        </w:rPr>
        <w:t>наторе области – депутат Капралов А.А.;</w:t>
      </w:r>
    </w:p>
    <w:p w:rsidR="003E1B7D" w:rsidRPr="00A25E83" w:rsidRDefault="00015685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- антинаркотическ</w:t>
      </w:r>
      <w:r w:rsidR="005A46B0" w:rsidRPr="00A25E83">
        <w:rPr>
          <w:sz w:val="28"/>
          <w:szCs w:val="28"/>
        </w:rPr>
        <w:t>ая</w:t>
      </w:r>
      <w:r w:rsidRPr="00A25E83">
        <w:rPr>
          <w:sz w:val="28"/>
          <w:szCs w:val="28"/>
        </w:rPr>
        <w:t xml:space="preserve"> комиссия в Ярославской области – </w:t>
      </w:r>
      <w:r w:rsidR="003E1B7D" w:rsidRPr="00A25E83">
        <w:rPr>
          <w:sz w:val="28"/>
          <w:szCs w:val="28"/>
        </w:rPr>
        <w:t>депутат Бо</w:t>
      </w:r>
      <w:r w:rsidR="003E1B7D" w:rsidRPr="00A25E83">
        <w:rPr>
          <w:sz w:val="28"/>
          <w:szCs w:val="28"/>
        </w:rPr>
        <w:t>б</w:t>
      </w:r>
      <w:r w:rsidR="003E1B7D" w:rsidRPr="00A25E83">
        <w:rPr>
          <w:sz w:val="28"/>
          <w:szCs w:val="28"/>
        </w:rPr>
        <w:t>ков</w:t>
      </w:r>
      <w:r w:rsidR="00D61C6B" w:rsidRPr="00A25E83">
        <w:rPr>
          <w:sz w:val="28"/>
          <w:szCs w:val="28"/>
        </w:rPr>
        <w:t> </w:t>
      </w:r>
      <w:r w:rsidR="003E1B7D" w:rsidRPr="00A25E83">
        <w:rPr>
          <w:sz w:val="28"/>
          <w:szCs w:val="28"/>
        </w:rPr>
        <w:t>В.С.;</w:t>
      </w:r>
    </w:p>
    <w:p w:rsidR="00015685" w:rsidRPr="00A25E83" w:rsidRDefault="003E1B7D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 xml:space="preserve">- </w:t>
      </w:r>
      <w:r w:rsidR="00015685" w:rsidRPr="00A25E83">
        <w:rPr>
          <w:sz w:val="28"/>
          <w:szCs w:val="28"/>
        </w:rPr>
        <w:t>рабоч</w:t>
      </w:r>
      <w:r w:rsidR="005A46B0" w:rsidRPr="00A25E83">
        <w:rPr>
          <w:sz w:val="28"/>
          <w:szCs w:val="28"/>
        </w:rPr>
        <w:t>ая</w:t>
      </w:r>
      <w:r w:rsidRPr="00A25E83">
        <w:rPr>
          <w:sz w:val="28"/>
          <w:szCs w:val="28"/>
        </w:rPr>
        <w:t xml:space="preserve"> </w:t>
      </w:r>
      <w:r w:rsidR="00015685" w:rsidRPr="00A25E83">
        <w:rPr>
          <w:sz w:val="28"/>
          <w:szCs w:val="28"/>
        </w:rPr>
        <w:t>групп</w:t>
      </w:r>
      <w:r w:rsidR="005A46B0" w:rsidRPr="00A25E83">
        <w:rPr>
          <w:sz w:val="28"/>
          <w:szCs w:val="28"/>
        </w:rPr>
        <w:t>а</w:t>
      </w:r>
      <w:r w:rsidRPr="00A25E83">
        <w:rPr>
          <w:sz w:val="28"/>
          <w:szCs w:val="28"/>
        </w:rPr>
        <w:t xml:space="preserve"> </w:t>
      </w:r>
      <w:r w:rsidR="00015685" w:rsidRPr="00A25E83">
        <w:rPr>
          <w:sz w:val="28"/>
          <w:szCs w:val="28"/>
        </w:rPr>
        <w:t>по вопросам решения проблем пострадавших учас</w:t>
      </w:r>
      <w:r w:rsidR="00015685" w:rsidRPr="00A25E83">
        <w:rPr>
          <w:sz w:val="28"/>
          <w:szCs w:val="28"/>
        </w:rPr>
        <w:t>т</w:t>
      </w:r>
      <w:r w:rsidR="00015685" w:rsidRPr="00A25E83">
        <w:rPr>
          <w:sz w:val="28"/>
          <w:szCs w:val="28"/>
        </w:rPr>
        <w:t xml:space="preserve">ников долевого строительства – депутат </w:t>
      </w:r>
      <w:r w:rsidRPr="00A25E83">
        <w:rPr>
          <w:sz w:val="28"/>
          <w:szCs w:val="28"/>
        </w:rPr>
        <w:t>Бобков В.С.</w:t>
      </w:r>
      <w:r w:rsidR="00015685" w:rsidRPr="00A25E83">
        <w:rPr>
          <w:sz w:val="28"/>
          <w:szCs w:val="28"/>
        </w:rPr>
        <w:t>;</w:t>
      </w:r>
    </w:p>
    <w:p w:rsidR="00D9652D" w:rsidRPr="00A25E83" w:rsidRDefault="00D9652D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- федеральн</w:t>
      </w:r>
      <w:r w:rsidR="005A46B0" w:rsidRPr="00A25E83">
        <w:rPr>
          <w:sz w:val="28"/>
          <w:szCs w:val="28"/>
        </w:rPr>
        <w:t>ая конкурсная</w:t>
      </w:r>
      <w:r w:rsidRPr="00A25E83">
        <w:rPr>
          <w:sz w:val="28"/>
          <w:szCs w:val="28"/>
        </w:rPr>
        <w:t xml:space="preserve"> комисси</w:t>
      </w:r>
      <w:r w:rsidR="005A46B0" w:rsidRPr="00A25E83">
        <w:rPr>
          <w:sz w:val="28"/>
          <w:szCs w:val="28"/>
        </w:rPr>
        <w:t>я</w:t>
      </w:r>
      <w:r w:rsidRPr="00A25E83">
        <w:rPr>
          <w:sz w:val="28"/>
          <w:szCs w:val="28"/>
        </w:rPr>
        <w:t xml:space="preserve"> по телерадиовещанию – депутат Капралов А.А.;</w:t>
      </w:r>
    </w:p>
    <w:p w:rsidR="00D9652D" w:rsidRPr="00A25E83" w:rsidRDefault="00D9652D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- комисси</w:t>
      </w:r>
      <w:r w:rsidR="005A46B0" w:rsidRPr="00A25E83">
        <w:rPr>
          <w:sz w:val="28"/>
          <w:szCs w:val="28"/>
        </w:rPr>
        <w:t>я</w:t>
      </w:r>
      <w:r w:rsidRPr="00A25E83">
        <w:rPr>
          <w:sz w:val="28"/>
          <w:szCs w:val="28"/>
        </w:rPr>
        <w:t xml:space="preserve"> Ярославской областной Думы по </w:t>
      </w:r>
      <w:proofErr w:type="gramStart"/>
      <w:r w:rsidRPr="00A25E83">
        <w:rPr>
          <w:sz w:val="28"/>
          <w:szCs w:val="28"/>
        </w:rPr>
        <w:t>контролю за</w:t>
      </w:r>
      <w:proofErr w:type="gramEnd"/>
      <w:r w:rsidRPr="00A25E83">
        <w:rPr>
          <w:sz w:val="28"/>
          <w:szCs w:val="28"/>
        </w:rPr>
        <w:t xml:space="preserve"> достоверн</w:t>
      </w:r>
      <w:r w:rsidRPr="00A25E83">
        <w:rPr>
          <w:sz w:val="28"/>
          <w:szCs w:val="28"/>
        </w:rPr>
        <w:t>о</w:t>
      </w:r>
      <w:r w:rsidRPr="00A25E83">
        <w:rPr>
          <w:sz w:val="28"/>
          <w:szCs w:val="28"/>
        </w:rPr>
        <w:t>стью сведений о доходах, об имуществе и обязательствах имущественного характера, представляемых депутатами Ярославской областной Думы – д</w:t>
      </w:r>
      <w:r w:rsidRPr="00A25E83">
        <w:rPr>
          <w:sz w:val="28"/>
          <w:szCs w:val="28"/>
        </w:rPr>
        <w:t>е</w:t>
      </w:r>
      <w:r w:rsidRPr="00A25E83">
        <w:rPr>
          <w:sz w:val="28"/>
          <w:szCs w:val="28"/>
        </w:rPr>
        <w:t>путаты Бобков В.С., Калганов А.В., Капралов А.А.</w:t>
      </w:r>
      <w:r w:rsidR="008128F0" w:rsidRPr="00A25E83">
        <w:rPr>
          <w:sz w:val="28"/>
          <w:szCs w:val="28"/>
        </w:rPr>
        <w:t>, Мардалиев Э.Я., Пот</w:t>
      </w:r>
      <w:r w:rsidR="008128F0" w:rsidRPr="00A25E83">
        <w:rPr>
          <w:sz w:val="28"/>
          <w:szCs w:val="28"/>
        </w:rPr>
        <w:t>а</w:t>
      </w:r>
      <w:r w:rsidR="008128F0" w:rsidRPr="00A25E83">
        <w:rPr>
          <w:sz w:val="28"/>
          <w:szCs w:val="28"/>
        </w:rPr>
        <w:t>пов</w:t>
      </w:r>
      <w:r w:rsidR="00C32D3A" w:rsidRPr="00A25E83">
        <w:rPr>
          <w:sz w:val="28"/>
          <w:szCs w:val="28"/>
        </w:rPr>
        <w:t> </w:t>
      </w:r>
      <w:r w:rsidR="008128F0" w:rsidRPr="00A25E83">
        <w:rPr>
          <w:sz w:val="28"/>
          <w:szCs w:val="28"/>
        </w:rPr>
        <w:t>А.В., Александрычев Н.А.</w:t>
      </w:r>
      <w:r w:rsidRPr="00A25E83">
        <w:rPr>
          <w:sz w:val="28"/>
          <w:szCs w:val="28"/>
        </w:rPr>
        <w:t>;</w:t>
      </w:r>
    </w:p>
    <w:p w:rsidR="00D9652D" w:rsidRPr="00A25E83" w:rsidRDefault="00D9652D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- рабоч</w:t>
      </w:r>
      <w:r w:rsidR="005A46B0" w:rsidRPr="00A25E83">
        <w:rPr>
          <w:sz w:val="28"/>
          <w:szCs w:val="28"/>
        </w:rPr>
        <w:t>ая</w:t>
      </w:r>
      <w:r w:rsidRPr="00A25E83">
        <w:rPr>
          <w:sz w:val="28"/>
          <w:szCs w:val="28"/>
        </w:rPr>
        <w:t xml:space="preserve"> групп</w:t>
      </w:r>
      <w:r w:rsidR="005A46B0" w:rsidRPr="00A25E83">
        <w:rPr>
          <w:sz w:val="28"/>
          <w:szCs w:val="28"/>
        </w:rPr>
        <w:t>а</w:t>
      </w:r>
      <w:r w:rsidRPr="00A25E83">
        <w:rPr>
          <w:sz w:val="28"/>
          <w:szCs w:val="28"/>
        </w:rPr>
        <w:t xml:space="preserve"> по установлению результатов учета объема эфирного времени, затраченного на освещение деятельности политических партий</w:t>
      </w:r>
      <w:r w:rsidR="0068485F" w:rsidRPr="00A25E83">
        <w:rPr>
          <w:sz w:val="28"/>
          <w:szCs w:val="28"/>
        </w:rPr>
        <w:t>,</w:t>
      </w:r>
      <w:r w:rsidRPr="00A25E83">
        <w:rPr>
          <w:sz w:val="28"/>
          <w:szCs w:val="28"/>
        </w:rPr>
        <w:t xml:space="preserve"> </w:t>
      </w:r>
      <w:r w:rsidRPr="00A25E83">
        <w:rPr>
          <w:sz w:val="28"/>
          <w:szCs w:val="28"/>
        </w:rPr>
        <w:lastRenderedPageBreak/>
        <w:t>представленных в</w:t>
      </w:r>
      <w:r w:rsidR="00EF58BE" w:rsidRPr="00A25E83">
        <w:rPr>
          <w:sz w:val="28"/>
          <w:szCs w:val="28"/>
        </w:rPr>
        <w:t xml:space="preserve"> Ярославской областной</w:t>
      </w:r>
      <w:r w:rsidRPr="00A25E83">
        <w:rPr>
          <w:sz w:val="28"/>
          <w:szCs w:val="28"/>
        </w:rPr>
        <w:t xml:space="preserve"> Думе седьмого созыва</w:t>
      </w:r>
      <w:r w:rsidR="0068485F" w:rsidRPr="00A25E83">
        <w:rPr>
          <w:sz w:val="28"/>
          <w:szCs w:val="28"/>
        </w:rPr>
        <w:t>,</w:t>
      </w:r>
      <w:r w:rsidRPr="00A25E83">
        <w:rPr>
          <w:sz w:val="28"/>
          <w:szCs w:val="28"/>
        </w:rPr>
        <w:t xml:space="preserve"> – депутат Капралов А.А.</w:t>
      </w:r>
    </w:p>
    <w:p w:rsidR="005354A0" w:rsidRPr="00A25E83" w:rsidRDefault="00B91B1D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К</w:t>
      </w:r>
      <w:r w:rsidR="000321EB" w:rsidRPr="00A25E83">
        <w:rPr>
          <w:sz w:val="28"/>
          <w:szCs w:val="28"/>
        </w:rPr>
        <w:t xml:space="preserve">омитет активно сотрудничал с субъектами права законодательной инициативы. Изучен </w:t>
      </w:r>
      <w:r w:rsidR="001D10F3" w:rsidRPr="00A25E83">
        <w:rPr>
          <w:sz w:val="28"/>
          <w:szCs w:val="28"/>
        </w:rPr>
        <w:t>опыт субъектов по мониторингу проблем, требующих законодательного урегулирования</w:t>
      </w:r>
      <w:r w:rsidR="000321EB" w:rsidRPr="00A25E83">
        <w:rPr>
          <w:sz w:val="28"/>
          <w:szCs w:val="28"/>
        </w:rPr>
        <w:t>.</w:t>
      </w:r>
      <w:r w:rsidR="001D10F3" w:rsidRPr="00A25E83">
        <w:rPr>
          <w:sz w:val="28"/>
          <w:szCs w:val="28"/>
        </w:rPr>
        <w:t xml:space="preserve"> </w:t>
      </w:r>
    </w:p>
    <w:p w:rsidR="001E1D94" w:rsidRPr="00A25E83" w:rsidRDefault="0020683D" w:rsidP="00C32D3A">
      <w:pPr>
        <w:tabs>
          <w:tab w:val="left" w:pos="9354"/>
        </w:tabs>
        <w:autoSpaceDE w:val="0"/>
        <w:autoSpaceDN w:val="0"/>
        <w:adjustRightInd w:val="0"/>
        <w:ind w:firstLine="709"/>
        <w:contextualSpacing/>
        <w:mirrorIndents/>
        <w:jc w:val="both"/>
        <w:rPr>
          <w:sz w:val="28"/>
          <w:szCs w:val="28"/>
        </w:rPr>
      </w:pPr>
      <w:r w:rsidRPr="00A25E83">
        <w:rPr>
          <w:sz w:val="28"/>
          <w:szCs w:val="28"/>
        </w:rPr>
        <w:t xml:space="preserve">Взаимодействие с </w:t>
      </w:r>
      <w:r w:rsidR="006837DF" w:rsidRPr="00A25E83">
        <w:rPr>
          <w:sz w:val="28"/>
          <w:szCs w:val="28"/>
        </w:rPr>
        <w:t>п</w:t>
      </w:r>
      <w:r w:rsidRPr="00A25E83">
        <w:rPr>
          <w:sz w:val="28"/>
          <w:szCs w:val="28"/>
        </w:rPr>
        <w:t xml:space="preserve">рокуратурой </w:t>
      </w:r>
      <w:r w:rsidR="006B7346" w:rsidRPr="00A25E83">
        <w:rPr>
          <w:sz w:val="28"/>
          <w:szCs w:val="28"/>
        </w:rPr>
        <w:t xml:space="preserve">Ярославской </w:t>
      </w:r>
      <w:r w:rsidRPr="00A25E83">
        <w:rPr>
          <w:sz w:val="28"/>
          <w:szCs w:val="28"/>
        </w:rPr>
        <w:t>области осуществля</w:t>
      </w:r>
      <w:r w:rsidR="003A3B90" w:rsidRPr="00A25E83">
        <w:rPr>
          <w:sz w:val="28"/>
          <w:szCs w:val="28"/>
        </w:rPr>
        <w:t>лось</w:t>
      </w:r>
      <w:r w:rsidRPr="00A25E83">
        <w:rPr>
          <w:sz w:val="28"/>
          <w:szCs w:val="28"/>
        </w:rPr>
        <w:t xml:space="preserve"> в форм</w:t>
      </w:r>
      <w:r w:rsidR="009649EE" w:rsidRPr="00A25E83">
        <w:rPr>
          <w:sz w:val="28"/>
          <w:szCs w:val="28"/>
        </w:rPr>
        <w:t>е</w:t>
      </w:r>
      <w:r w:rsidRPr="00A25E83">
        <w:rPr>
          <w:sz w:val="28"/>
          <w:szCs w:val="28"/>
        </w:rPr>
        <w:t xml:space="preserve"> рассмотрения заключений</w:t>
      </w:r>
      <w:r w:rsidR="006837DF" w:rsidRPr="00A25E83">
        <w:rPr>
          <w:sz w:val="28"/>
          <w:szCs w:val="28"/>
        </w:rPr>
        <w:t xml:space="preserve"> прокуратуры</w:t>
      </w:r>
      <w:r w:rsidRPr="00A25E83">
        <w:rPr>
          <w:sz w:val="28"/>
          <w:szCs w:val="28"/>
        </w:rPr>
        <w:t xml:space="preserve"> на законопроекты, </w:t>
      </w:r>
      <w:r w:rsidR="00257D7A" w:rsidRPr="00A25E83">
        <w:rPr>
          <w:sz w:val="28"/>
          <w:szCs w:val="28"/>
        </w:rPr>
        <w:t>по пр</w:t>
      </w:r>
      <w:r w:rsidR="00257D7A" w:rsidRPr="00A25E83">
        <w:rPr>
          <w:sz w:val="28"/>
          <w:szCs w:val="28"/>
        </w:rPr>
        <w:t>и</w:t>
      </w:r>
      <w:r w:rsidR="00257D7A" w:rsidRPr="00A25E83">
        <w:rPr>
          <w:sz w:val="28"/>
          <w:szCs w:val="28"/>
        </w:rPr>
        <w:t xml:space="preserve">нятым </w:t>
      </w:r>
      <w:r w:rsidRPr="00A25E83">
        <w:rPr>
          <w:sz w:val="28"/>
          <w:szCs w:val="28"/>
        </w:rPr>
        <w:t>мер</w:t>
      </w:r>
      <w:r w:rsidR="00257D7A" w:rsidRPr="00A25E83">
        <w:rPr>
          <w:sz w:val="28"/>
          <w:szCs w:val="28"/>
        </w:rPr>
        <w:t>ам</w:t>
      </w:r>
      <w:r w:rsidRPr="00A25E83">
        <w:rPr>
          <w:sz w:val="28"/>
          <w:szCs w:val="28"/>
        </w:rPr>
        <w:t xml:space="preserve"> прокурорского</w:t>
      </w:r>
      <w:r w:rsidR="006B7346" w:rsidRPr="00A25E83">
        <w:rPr>
          <w:sz w:val="28"/>
          <w:szCs w:val="28"/>
        </w:rPr>
        <w:t xml:space="preserve"> реагирования, а также участия </w:t>
      </w:r>
      <w:r w:rsidRPr="00A25E83">
        <w:rPr>
          <w:sz w:val="28"/>
          <w:szCs w:val="28"/>
        </w:rPr>
        <w:t xml:space="preserve">представителей </w:t>
      </w:r>
      <w:r w:rsidR="006837DF" w:rsidRPr="00A25E83">
        <w:rPr>
          <w:sz w:val="28"/>
          <w:szCs w:val="28"/>
        </w:rPr>
        <w:t>п</w:t>
      </w:r>
      <w:r w:rsidRPr="00A25E83">
        <w:rPr>
          <w:sz w:val="28"/>
          <w:szCs w:val="28"/>
        </w:rPr>
        <w:t xml:space="preserve">рокуратуры в </w:t>
      </w:r>
      <w:r w:rsidR="008F04EC" w:rsidRPr="00A25E83">
        <w:rPr>
          <w:sz w:val="28"/>
          <w:szCs w:val="28"/>
        </w:rPr>
        <w:t>з</w:t>
      </w:r>
      <w:r w:rsidR="008931BE" w:rsidRPr="00A25E83">
        <w:rPr>
          <w:sz w:val="28"/>
          <w:szCs w:val="28"/>
        </w:rPr>
        <w:t xml:space="preserve">аседаниях </w:t>
      </w:r>
      <w:r w:rsidRPr="00A25E83">
        <w:rPr>
          <w:sz w:val="28"/>
          <w:szCs w:val="28"/>
        </w:rPr>
        <w:t>рабочих групп по разработ</w:t>
      </w:r>
      <w:r w:rsidR="009649EE" w:rsidRPr="00A25E83">
        <w:rPr>
          <w:sz w:val="28"/>
          <w:szCs w:val="28"/>
        </w:rPr>
        <w:t>ке и доработке закон</w:t>
      </w:r>
      <w:r w:rsidR="009649EE" w:rsidRPr="00A25E83">
        <w:rPr>
          <w:sz w:val="28"/>
          <w:szCs w:val="28"/>
        </w:rPr>
        <w:t>о</w:t>
      </w:r>
      <w:r w:rsidR="009649EE" w:rsidRPr="00A25E83">
        <w:rPr>
          <w:sz w:val="28"/>
          <w:szCs w:val="28"/>
        </w:rPr>
        <w:t>проектов и заседани</w:t>
      </w:r>
      <w:r w:rsidR="008931BE" w:rsidRPr="00A25E83">
        <w:rPr>
          <w:sz w:val="28"/>
          <w:szCs w:val="28"/>
        </w:rPr>
        <w:t>ях</w:t>
      </w:r>
      <w:r w:rsidR="009649EE" w:rsidRPr="00A25E83">
        <w:rPr>
          <w:sz w:val="28"/>
          <w:szCs w:val="28"/>
        </w:rPr>
        <w:t xml:space="preserve"> комитета.</w:t>
      </w:r>
      <w:r w:rsidR="006B7346" w:rsidRPr="00A25E83">
        <w:rPr>
          <w:sz w:val="28"/>
          <w:szCs w:val="28"/>
        </w:rPr>
        <w:t xml:space="preserve"> </w:t>
      </w:r>
    </w:p>
    <w:p w:rsidR="0020683D" w:rsidRPr="00A25E83" w:rsidRDefault="006B7346" w:rsidP="00C32D3A">
      <w:pPr>
        <w:tabs>
          <w:tab w:val="left" w:pos="8100"/>
          <w:tab w:val="left" w:pos="9356"/>
        </w:tabs>
        <w:ind w:firstLine="709"/>
        <w:contextualSpacing/>
        <w:mirrorIndents/>
        <w:jc w:val="both"/>
        <w:rPr>
          <w:sz w:val="28"/>
          <w:szCs w:val="28"/>
        </w:rPr>
      </w:pPr>
      <w:r w:rsidRPr="00A25E83">
        <w:rPr>
          <w:sz w:val="28"/>
          <w:szCs w:val="28"/>
        </w:rPr>
        <w:t xml:space="preserve">Взаимодействие </w:t>
      </w:r>
      <w:r w:rsidR="0020683D" w:rsidRPr="00A25E83">
        <w:rPr>
          <w:sz w:val="28"/>
          <w:szCs w:val="28"/>
        </w:rPr>
        <w:t>комитета с Управлением</w:t>
      </w:r>
      <w:r w:rsidRPr="00A25E83">
        <w:rPr>
          <w:sz w:val="28"/>
          <w:szCs w:val="28"/>
        </w:rPr>
        <w:t xml:space="preserve"> Мин</w:t>
      </w:r>
      <w:r w:rsidR="00703724" w:rsidRPr="00A25E83">
        <w:rPr>
          <w:sz w:val="28"/>
          <w:szCs w:val="28"/>
        </w:rPr>
        <w:t xml:space="preserve">истерства </w:t>
      </w:r>
      <w:r w:rsidRPr="00A25E83">
        <w:rPr>
          <w:sz w:val="28"/>
          <w:szCs w:val="28"/>
        </w:rPr>
        <w:t>юст</w:t>
      </w:r>
      <w:r w:rsidR="00703724" w:rsidRPr="00A25E83">
        <w:rPr>
          <w:sz w:val="28"/>
          <w:szCs w:val="28"/>
        </w:rPr>
        <w:t>иции</w:t>
      </w:r>
      <w:r w:rsidRPr="00A25E83">
        <w:rPr>
          <w:sz w:val="28"/>
          <w:szCs w:val="28"/>
        </w:rPr>
        <w:t xml:space="preserve"> Ро</w:t>
      </w:r>
      <w:r w:rsidRPr="00A25E83">
        <w:rPr>
          <w:sz w:val="28"/>
          <w:szCs w:val="28"/>
        </w:rPr>
        <w:t>с</w:t>
      </w:r>
      <w:r w:rsidRPr="00A25E83">
        <w:rPr>
          <w:sz w:val="28"/>
          <w:szCs w:val="28"/>
        </w:rPr>
        <w:t xml:space="preserve">сии по Ярославской </w:t>
      </w:r>
      <w:r w:rsidR="0020683D" w:rsidRPr="00A25E83">
        <w:rPr>
          <w:sz w:val="28"/>
          <w:szCs w:val="28"/>
        </w:rPr>
        <w:t>области осуществля</w:t>
      </w:r>
      <w:r w:rsidR="003A3B90" w:rsidRPr="00A25E83">
        <w:rPr>
          <w:sz w:val="28"/>
          <w:szCs w:val="28"/>
        </w:rPr>
        <w:t>лось</w:t>
      </w:r>
      <w:r w:rsidR="0020683D" w:rsidRPr="00A25E83">
        <w:rPr>
          <w:sz w:val="28"/>
          <w:szCs w:val="28"/>
        </w:rPr>
        <w:t xml:space="preserve"> в форм</w:t>
      </w:r>
      <w:r w:rsidR="001E1D94" w:rsidRPr="00A25E83">
        <w:rPr>
          <w:sz w:val="28"/>
          <w:szCs w:val="28"/>
        </w:rPr>
        <w:t>е</w:t>
      </w:r>
      <w:r w:rsidR="0020683D" w:rsidRPr="00A25E83">
        <w:rPr>
          <w:sz w:val="28"/>
          <w:szCs w:val="28"/>
        </w:rPr>
        <w:t xml:space="preserve"> рассмотрения </w:t>
      </w:r>
      <w:r w:rsidR="00284DBD" w:rsidRPr="00A25E83">
        <w:rPr>
          <w:sz w:val="28"/>
          <w:szCs w:val="28"/>
        </w:rPr>
        <w:t>экспер</w:t>
      </w:r>
      <w:r w:rsidR="00284DBD" w:rsidRPr="00A25E83">
        <w:rPr>
          <w:sz w:val="28"/>
          <w:szCs w:val="28"/>
        </w:rPr>
        <w:t>т</w:t>
      </w:r>
      <w:r w:rsidR="00284DBD" w:rsidRPr="00A25E83">
        <w:rPr>
          <w:sz w:val="28"/>
          <w:szCs w:val="28"/>
        </w:rPr>
        <w:t xml:space="preserve">ных </w:t>
      </w:r>
      <w:r w:rsidR="0020683D" w:rsidRPr="00A25E83">
        <w:rPr>
          <w:sz w:val="28"/>
          <w:szCs w:val="28"/>
        </w:rPr>
        <w:t>заключений на законопроекты, а также учас</w:t>
      </w:r>
      <w:r w:rsidR="003A3B90" w:rsidRPr="00A25E83">
        <w:rPr>
          <w:sz w:val="28"/>
          <w:szCs w:val="28"/>
        </w:rPr>
        <w:t>тия представителей Упра</w:t>
      </w:r>
      <w:r w:rsidR="003A3B90" w:rsidRPr="00A25E83">
        <w:rPr>
          <w:sz w:val="28"/>
          <w:szCs w:val="28"/>
        </w:rPr>
        <w:t>в</w:t>
      </w:r>
      <w:r w:rsidR="003A3B90" w:rsidRPr="00A25E83">
        <w:rPr>
          <w:sz w:val="28"/>
          <w:szCs w:val="28"/>
        </w:rPr>
        <w:t>ления в</w:t>
      </w:r>
      <w:r w:rsidR="007B11CA" w:rsidRPr="00A25E83">
        <w:rPr>
          <w:sz w:val="28"/>
          <w:szCs w:val="28"/>
        </w:rPr>
        <w:t xml:space="preserve"> заседани</w:t>
      </w:r>
      <w:r w:rsidR="003A3B90" w:rsidRPr="00A25E83">
        <w:rPr>
          <w:sz w:val="28"/>
          <w:szCs w:val="28"/>
        </w:rPr>
        <w:t>ях</w:t>
      </w:r>
      <w:r w:rsidR="007B11CA" w:rsidRPr="00A25E83">
        <w:rPr>
          <w:sz w:val="28"/>
          <w:szCs w:val="28"/>
        </w:rPr>
        <w:t xml:space="preserve"> комитета</w:t>
      </w:r>
      <w:r w:rsidR="0020683D" w:rsidRPr="00A25E83">
        <w:rPr>
          <w:sz w:val="28"/>
          <w:szCs w:val="28"/>
        </w:rPr>
        <w:t>.</w:t>
      </w:r>
    </w:p>
    <w:p w:rsidR="00A847DC" w:rsidRPr="00A25E83" w:rsidRDefault="00A847DC" w:rsidP="00C32D3A">
      <w:pPr>
        <w:tabs>
          <w:tab w:val="left" w:pos="9356"/>
        </w:tabs>
        <w:ind w:firstLine="709"/>
        <w:contextualSpacing/>
        <w:mirrorIndents/>
        <w:jc w:val="both"/>
        <w:rPr>
          <w:sz w:val="28"/>
          <w:szCs w:val="28"/>
        </w:rPr>
      </w:pPr>
      <w:r w:rsidRPr="00A25E83">
        <w:rPr>
          <w:sz w:val="28"/>
          <w:szCs w:val="28"/>
        </w:rPr>
        <w:t>В</w:t>
      </w:r>
      <w:r w:rsidR="00520B92" w:rsidRPr="00A25E83">
        <w:rPr>
          <w:sz w:val="28"/>
          <w:szCs w:val="28"/>
        </w:rPr>
        <w:t xml:space="preserve"> </w:t>
      </w:r>
      <w:r w:rsidRPr="00A25E83">
        <w:rPr>
          <w:sz w:val="28"/>
          <w:szCs w:val="28"/>
        </w:rPr>
        <w:t>процессе законотворческой деятельности депутаты комитета пост</w:t>
      </w:r>
      <w:r w:rsidRPr="00A25E83">
        <w:rPr>
          <w:sz w:val="28"/>
          <w:szCs w:val="28"/>
        </w:rPr>
        <w:t>о</w:t>
      </w:r>
      <w:r w:rsidRPr="00A25E83">
        <w:rPr>
          <w:sz w:val="28"/>
          <w:szCs w:val="28"/>
        </w:rPr>
        <w:t>янно взаимодействовали с другими комитетами</w:t>
      </w:r>
      <w:r w:rsidR="00EF58BE" w:rsidRPr="00A25E83">
        <w:rPr>
          <w:sz w:val="28"/>
          <w:szCs w:val="28"/>
        </w:rPr>
        <w:t xml:space="preserve"> Ярославской областной</w:t>
      </w:r>
      <w:r w:rsidRPr="00A25E83">
        <w:rPr>
          <w:sz w:val="28"/>
          <w:szCs w:val="28"/>
        </w:rPr>
        <w:t xml:space="preserve"> Д</w:t>
      </w:r>
      <w:r w:rsidRPr="00A25E83">
        <w:rPr>
          <w:sz w:val="28"/>
          <w:szCs w:val="28"/>
        </w:rPr>
        <w:t>у</w:t>
      </w:r>
      <w:r w:rsidRPr="00A25E83">
        <w:rPr>
          <w:sz w:val="28"/>
          <w:szCs w:val="28"/>
        </w:rPr>
        <w:t xml:space="preserve">мы, Правительством Ярославской области. </w:t>
      </w:r>
    </w:p>
    <w:p w:rsidR="008A5290" w:rsidRPr="00A25E83" w:rsidRDefault="0014524D" w:rsidP="00C32D3A">
      <w:pPr>
        <w:tabs>
          <w:tab w:val="left" w:pos="8505"/>
          <w:tab w:val="left" w:pos="9356"/>
        </w:tabs>
        <w:ind w:firstLine="709"/>
        <w:contextualSpacing/>
        <w:mirrorIndents/>
        <w:jc w:val="both"/>
        <w:rPr>
          <w:sz w:val="28"/>
          <w:szCs w:val="28"/>
        </w:rPr>
      </w:pPr>
      <w:r w:rsidRPr="00A25E83">
        <w:rPr>
          <w:sz w:val="28"/>
          <w:szCs w:val="28"/>
        </w:rPr>
        <w:t xml:space="preserve">Председатель и члены комитета систематически выступают в средствах массовой информации, встречаются с избирателями, отчитываются перед ними в избирательных округах с целью информирования населения области о работе комитета и своей депутатской деятельности. </w:t>
      </w:r>
    </w:p>
    <w:p w:rsidR="009E4601" w:rsidRPr="00A25E83" w:rsidRDefault="009E4601" w:rsidP="00C32D3A">
      <w:pPr>
        <w:tabs>
          <w:tab w:val="left" w:pos="9356"/>
        </w:tabs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>Следует отметить, что глубокому анализу законопроектов и иных д</w:t>
      </w:r>
      <w:r w:rsidRPr="00A25E83">
        <w:rPr>
          <w:sz w:val="28"/>
          <w:szCs w:val="28"/>
        </w:rPr>
        <w:t>о</w:t>
      </w:r>
      <w:r w:rsidRPr="00A25E83">
        <w:rPr>
          <w:sz w:val="28"/>
          <w:szCs w:val="28"/>
        </w:rPr>
        <w:t xml:space="preserve">кументов, представленных в комитет, принятию обоснованных решений </w:t>
      </w:r>
      <w:r w:rsidR="00DA7122" w:rsidRPr="00A25E83">
        <w:rPr>
          <w:sz w:val="28"/>
          <w:szCs w:val="28"/>
        </w:rPr>
        <w:t>сп</w:t>
      </w:r>
      <w:r w:rsidR="00DA7122" w:rsidRPr="00A25E83">
        <w:rPr>
          <w:sz w:val="28"/>
          <w:szCs w:val="28"/>
        </w:rPr>
        <w:t>о</w:t>
      </w:r>
      <w:r w:rsidR="00DA7122" w:rsidRPr="00A25E83">
        <w:rPr>
          <w:sz w:val="28"/>
          <w:szCs w:val="28"/>
        </w:rPr>
        <w:t>собствовало активное</w:t>
      </w:r>
      <w:r w:rsidRPr="00A25E83">
        <w:rPr>
          <w:sz w:val="28"/>
          <w:szCs w:val="28"/>
        </w:rPr>
        <w:t xml:space="preserve"> участие в законотворческой деятельности всех членов комитета. На повышении качества принимаемых нормативных документов сосредоточено основное внимание комитета. С этой целью проекты законов Ярославской области и поправки к ним, рассмотренные на заседании комит</w:t>
      </w:r>
      <w:r w:rsidRPr="00A25E83">
        <w:rPr>
          <w:sz w:val="28"/>
          <w:szCs w:val="28"/>
        </w:rPr>
        <w:t>е</w:t>
      </w:r>
      <w:r w:rsidRPr="00A25E83">
        <w:rPr>
          <w:sz w:val="28"/>
          <w:szCs w:val="28"/>
        </w:rPr>
        <w:t>та, имели заключения правового управления аппарата Ярославской облас</w:t>
      </w:r>
      <w:r w:rsidRPr="00A25E83">
        <w:rPr>
          <w:sz w:val="28"/>
          <w:szCs w:val="28"/>
        </w:rPr>
        <w:t>т</w:t>
      </w:r>
      <w:r w:rsidRPr="00A25E83">
        <w:rPr>
          <w:sz w:val="28"/>
          <w:szCs w:val="28"/>
        </w:rPr>
        <w:t>ной Думы, прокуратуры Ярославской области, Управления Министерства юстиции Российской Федерации по Ярославской области, Правительства Ярославской области, а также, в необходимых случаях, Избирательной к</w:t>
      </w:r>
      <w:r w:rsidRPr="00A25E83">
        <w:rPr>
          <w:sz w:val="28"/>
          <w:szCs w:val="28"/>
        </w:rPr>
        <w:t>о</w:t>
      </w:r>
      <w:r w:rsidRPr="00A25E83">
        <w:rPr>
          <w:sz w:val="28"/>
          <w:szCs w:val="28"/>
        </w:rPr>
        <w:t>миссии Ярославской области. Все поступившие предложения и замечания учитывались при окончательной доработке документов.</w:t>
      </w:r>
    </w:p>
    <w:p w:rsidR="009E6C75" w:rsidRPr="00C32D3A" w:rsidRDefault="00A847DC" w:rsidP="00C32D3A">
      <w:pPr>
        <w:ind w:firstLine="709"/>
        <w:jc w:val="both"/>
        <w:rPr>
          <w:sz w:val="28"/>
          <w:szCs w:val="28"/>
        </w:rPr>
      </w:pPr>
      <w:r w:rsidRPr="00A25E83">
        <w:rPr>
          <w:sz w:val="28"/>
          <w:szCs w:val="28"/>
        </w:rPr>
        <w:t xml:space="preserve">Деятельность депутатов комитета носила открытый характер: </w:t>
      </w:r>
      <w:r w:rsidR="008931BE" w:rsidRPr="00A25E83">
        <w:rPr>
          <w:sz w:val="28"/>
          <w:szCs w:val="28"/>
        </w:rPr>
        <w:t>сообщ</w:t>
      </w:r>
      <w:r w:rsidR="008931BE" w:rsidRPr="00A25E83">
        <w:rPr>
          <w:sz w:val="28"/>
          <w:szCs w:val="28"/>
        </w:rPr>
        <w:t>е</w:t>
      </w:r>
      <w:r w:rsidR="008931BE" w:rsidRPr="00A25E83">
        <w:rPr>
          <w:sz w:val="28"/>
          <w:szCs w:val="28"/>
        </w:rPr>
        <w:t>ния</w:t>
      </w:r>
      <w:r w:rsidRPr="00A25E83">
        <w:rPr>
          <w:sz w:val="28"/>
          <w:szCs w:val="28"/>
        </w:rPr>
        <w:t xml:space="preserve"> о работе регулярно отражал</w:t>
      </w:r>
      <w:r w:rsidR="0068485F" w:rsidRPr="00A25E83">
        <w:rPr>
          <w:sz w:val="28"/>
          <w:szCs w:val="28"/>
        </w:rPr>
        <w:t>и</w:t>
      </w:r>
      <w:r w:rsidRPr="00A25E83">
        <w:rPr>
          <w:sz w:val="28"/>
          <w:szCs w:val="28"/>
        </w:rPr>
        <w:t xml:space="preserve">сь в информационных </w:t>
      </w:r>
      <w:r w:rsidR="00E35C0E" w:rsidRPr="00A25E83">
        <w:rPr>
          <w:sz w:val="28"/>
          <w:szCs w:val="28"/>
        </w:rPr>
        <w:t>материалах</w:t>
      </w:r>
      <w:r w:rsidRPr="00A25E83">
        <w:rPr>
          <w:sz w:val="28"/>
          <w:szCs w:val="28"/>
        </w:rPr>
        <w:t xml:space="preserve"> </w:t>
      </w:r>
      <w:r w:rsidR="00FC7922" w:rsidRPr="00A25E83">
        <w:rPr>
          <w:sz w:val="28"/>
          <w:szCs w:val="28"/>
        </w:rPr>
        <w:t>Яросла</w:t>
      </w:r>
      <w:r w:rsidR="00FC7922" w:rsidRPr="00A25E83">
        <w:rPr>
          <w:sz w:val="28"/>
          <w:szCs w:val="28"/>
        </w:rPr>
        <w:t>в</w:t>
      </w:r>
      <w:r w:rsidR="00FC7922" w:rsidRPr="00A25E83">
        <w:rPr>
          <w:sz w:val="28"/>
          <w:szCs w:val="28"/>
        </w:rPr>
        <w:t xml:space="preserve">ской областной </w:t>
      </w:r>
      <w:r w:rsidRPr="00A25E83">
        <w:rPr>
          <w:sz w:val="28"/>
          <w:szCs w:val="28"/>
        </w:rPr>
        <w:t>Думы, освещал</w:t>
      </w:r>
      <w:r w:rsidR="0068485F" w:rsidRPr="00A25E83">
        <w:rPr>
          <w:sz w:val="28"/>
          <w:szCs w:val="28"/>
        </w:rPr>
        <w:t>и</w:t>
      </w:r>
      <w:r w:rsidRPr="00A25E83">
        <w:rPr>
          <w:sz w:val="28"/>
          <w:szCs w:val="28"/>
        </w:rPr>
        <w:t>сь средствами массовой информации, а п</w:t>
      </w:r>
      <w:r w:rsidRPr="00A25E83">
        <w:rPr>
          <w:sz w:val="28"/>
          <w:szCs w:val="28"/>
        </w:rPr>
        <w:t>о</w:t>
      </w:r>
      <w:r w:rsidRPr="00A25E83">
        <w:rPr>
          <w:sz w:val="28"/>
          <w:szCs w:val="28"/>
        </w:rPr>
        <w:t>вестки каждого заседания и вопросы, которые планировались к рассмотр</w:t>
      </w:r>
      <w:r w:rsidRPr="00A25E83">
        <w:rPr>
          <w:sz w:val="28"/>
          <w:szCs w:val="28"/>
        </w:rPr>
        <w:t>е</w:t>
      </w:r>
      <w:r w:rsidRPr="00A25E83">
        <w:rPr>
          <w:sz w:val="28"/>
          <w:szCs w:val="28"/>
        </w:rPr>
        <w:t>нию комитетом, размещались на официальном сайте</w:t>
      </w:r>
      <w:r w:rsidR="00126938" w:rsidRPr="00A25E83">
        <w:rPr>
          <w:sz w:val="28"/>
          <w:szCs w:val="28"/>
        </w:rPr>
        <w:t xml:space="preserve"> Ярославской областной</w:t>
      </w:r>
      <w:r w:rsidRPr="00A25E83">
        <w:rPr>
          <w:sz w:val="28"/>
          <w:szCs w:val="28"/>
        </w:rPr>
        <w:t xml:space="preserve"> Думы.</w:t>
      </w:r>
    </w:p>
    <w:sectPr w:rsidR="009E6C75" w:rsidRPr="00C32D3A" w:rsidSect="00515958">
      <w:headerReference w:type="even" r:id="rId9"/>
      <w:headerReference w:type="default" r:id="rId10"/>
      <w:pgSz w:w="11906" w:h="16838"/>
      <w:pgMar w:top="1134" w:right="851" w:bottom="851" w:left="1701" w:header="510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556" w:rsidRDefault="008F5556">
      <w:r>
        <w:separator/>
      </w:r>
    </w:p>
  </w:endnote>
  <w:endnote w:type="continuationSeparator" w:id="0">
    <w:p w:rsidR="008F5556" w:rsidRDefault="008F5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556" w:rsidRDefault="008F5556">
      <w:r>
        <w:separator/>
      </w:r>
    </w:p>
  </w:footnote>
  <w:footnote w:type="continuationSeparator" w:id="0">
    <w:p w:rsidR="008F5556" w:rsidRDefault="008F5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3E" w:rsidRDefault="00116B3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C0901">
      <w:rPr>
        <w:rStyle w:val="a9"/>
        <w:noProof/>
      </w:rPr>
      <w:t>5</w:t>
    </w:r>
    <w:r>
      <w:rPr>
        <w:rStyle w:val="a9"/>
      </w:rPr>
      <w:fldChar w:fldCharType="end"/>
    </w:r>
  </w:p>
  <w:p w:rsidR="00116B3E" w:rsidRDefault="00116B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3E" w:rsidRPr="00C32D3A" w:rsidRDefault="00116B3E">
    <w:pPr>
      <w:pStyle w:val="a5"/>
      <w:framePr w:wrap="around" w:vAnchor="text" w:hAnchor="margin" w:xAlign="center" w:y="1"/>
      <w:rPr>
        <w:rStyle w:val="a9"/>
        <w:sz w:val="28"/>
      </w:rPr>
    </w:pPr>
    <w:r w:rsidRPr="00C32D3A">
      <w:rPr>
        <w:rStyle w:val="a9"/>
        <w:sz w:val="28"/>
      </w:rPr>
      <w:fldChar w:fldCharType="begin"/>
    </w:r>
    <w:r w:rsidRPr="00C32D3A">
      <w:rPr>
        <w:rStyle w:val="a9"/>
        <w:sz w:val="28"/>
      </w:rPr>
      <w:instrText xml:space="preserve">PAGE  </w:instrText>
    </w:r>
    <w:r w:rsidRPr="00C32D3A">
      <w:rPr>
        <w:rStyle w:val="a9"/>
        <w:sz w:val="28"/>
      </w:rPr>
      <w:fldChar w:fldCharType="separate"/>
    </w:r>
    <w:r w:rsidR="00A25E83">
      <w:rPr>
        <w:rStyle w:val="a9"/>
        <w:noProof/>
        <w:sz w:val="28"/>
      </w:rPr>
      <w:t>5</w:t>
    </w:r>
    <w:r w:rsidRPr="00C32D3A">
      <w:rPr>
        <w:rStyle w:val="a9"/>
        <w:sz w:val="28"/>
      </w:rPr>
      <w:fldChar w:fldCharType="end"/>
    </w:r>
  </w:p>
  <w:p w:rsidR="00116B3E" w:rsidRDefault="00116B3E" w:rsidP="00C32D3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879"/>
    <w:multiLevelType w:val="hybridMultilevel"/>
    <w:tmpl w:val="42FE8432"/>
    <w:lvl w:ilvl="0" w:tplc="41B66E06">
      <w:start w:val="1"/>
      <w:numFmt w:val="decimal"/>
      <w:lvlText w:val="%1."/>
      <w:lvlJc w:val="left"/>
      <w:pPr>
        <w:ind w:left="1211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</w:lvl>
    <w:lvl w:ilvl="3" w:tplc="0419000F" w:tentative="1">
      <w:start w:val="1"/>
      <w:numFmt w:val="decimal"/>
      <w:lvlText w:val="%4."/>
      <w:lvlJc w:val="left"/>
      <w:pPr>
        <w:ind w:left="3523" w:hanging="360"/>
      </w:p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</w:lvl>
    <w:lvl w:ilvl="6" w:tplc="0419000F" w:tentative="1">
      <w:start w:val="1"/>
      <w:numFmt w:val="decimal"/>
      <w:lvlText w:val="%7."/>
      <w:lvlJc w:val="left"/>
      <w:pPr>
        <w:ind w:left="5683" w:hanging="360"/>
      </w:p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">
    <w:nsid w:val="0D0E73E3"/>
    <w:multiLevelType w:val="hybridMultilevel"/>
    <w:tmpl w:val="C666CE4E"/>
    <w:lvl w:ilvl="0" w:tplc="41B66E06">
      <w:start w:val="1"/>
      <w:numFmt w:val="decimal"/>
      <w:lvlText w:val="%1."/>
      <w:lvlJc w:val="left"/>
      <w:pPr>
        <w:ind w:left="928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FD479C"/>
    <w:multiLevelType w:val="hybridMultilevel"/>
    <w:tmpl w:val="6F905CB4"/>
    <w:lvl w:ilvl="0" w:tplc="689248FE">
      <w:start w:val="1"/>
      <w:numFmt w:val="decimal"/>
      <w:lvlText w:val="%1."/>
      <w:lvlJc w:val="left"/>
      <w:pPr>
        <w:ind w:left="1431" w:hanging="864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F2E03"/>
    <w:multiLevelType w:val="hybridMultilevel"/>
    <w:tmpl w:val="3FDA12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0A41EA"/>
    <w:multiLevelType w:val="hybridMultilevel"/>
    <w:tmpl w:val="CF268072"/>
    <w:lvl w:ilvl="0" w:tplc="F9A6202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12703"/>
    <w:multiLevelType w:val="hybridMultilevel"/>
    <w:tmpl w:val="52446A3A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03BB0"/>
    <w:multiLevelType w:val="hybridMultilevel"/>
    <w:tmpl w:val="F036022A"/>
    <w:lvl w:ilvl="0" w:tplc="4C62E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85529"/>
    <w:multiLevelType w:val="hybridMultilevel"/>
    <w:tmpl w:val="6E1A54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0A17C7F"/>
    <w:multiLevelType w:val="hybridMultilevel"/>
    <w:tmpl w:val="DBA4C7B6"/>
    <w:lvl w:ilvl="0" w:tplc="0419000F">
      <w:start w:val="1"/>
      <w:numFmt w:val="decimal"/>
      <w:lvlText w:val="%1."/>
      <w:lvlJc w:val="left"/>
      <w:pPr>
        <w:ind w:left="2485" w:hanging="360"/>
      </w:p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9">
    <w:nsid w:val="220E3B67"/>
    <w:multiLevelType w:val="hybridMultilevel"/>
    <w:tmpl w:val="A600EB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62E6C83"/>
    <w:multiLevelType w:val="singleLevel"/>
    <w:tmpl w:val="5CE898C0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1">
    <w:nsid w:val="27B21332"/>
    <w:multiLevelType w:val="hybridMultilevel"/>
    <w:tmpl w:val="0FAC7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842C9"/>
    <w:multiLevelType w:val="hybridMultilevel"/>
    <w:tmpl w:val="A994250E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8103D"/>
    <w:multiLevelType w:val="hybridMultilevel"/>
    <w:tmpl w:val="314C7764"/>
    <w:lvl w:ilvl="0" w:tplc="FD6A79A6">
      <w:start w:val="1"/>
      <w:numFmt w:val="decimal"/>
      <w:lvlText w:val="%1."/>
      <w:lvlJc w:val="left"/>
      <w:pPr>
        <w:ind w:left="1431" w:hanging="864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344062F"/>
    <w:multiLevelType w:val="hybridMultilevel"/>
    <w:tmpl w:val="C81E9DB6"/>
    <w:lvl w:ilvl="0" w:tplc="D6E23C42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7FC9EA0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2F40E2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D1A89B8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C34F11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DF4A0B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ED848D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3F82BA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D29C283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369B1A77"/>
    <w:multiLevelType w:val="hybridMultilevel"/>
    <w:tmpl w:val="C666CE4E"/>
    <w:lvl w:ilvl="0" w:tplc="41B66E06">
      <w:start w:val="1"/>
      <w:numFmt w:val="decimal"/>
      <w:lvlText w:val="%1."/>
      <w:lvlJc w:val="left"/>
      <w:pPr>
        <w:ind w:left="1070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6">
    <w:nsid w:val="3C176D6F"/>
    <w:multiLevelType w:val="hybridMultilevel"/>
    <w:tmpl w:val="01A42BB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E8A05C1"/>
    <w:multiLevelType w:val="hybridMultilevel"/>
    <w:tmpl w:val="8B48E4DC"/>
    <w:lvl w:ilvl="0" w:tplc="C728E354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FF012F1"/>
    <w:multiLevelType w:val="hybridMultilevel"/>
    <w:tmpl w:val="905E0210"/>
    <w:lvl w:ilvl="0" w:tplc="B838DE9C">
      <w:start w:val="2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406102D8"/>
    <w:multiLevelType w:val="hybridMultilevel"/>
    <w:tmpl w:val="7922B42A"/>
    <w:lvl w:ilvl="0" w:tplc="4FC47AEA">
      <w:start w:val="1"/>
      <w:numFmt w:val="decimal"/>
      <w:lvlText w:val="%1."/>
      <w:lvlJc w:val="left"/>
      <w:pPr>
        <w:ind w:left="502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14961BF"/>
    <w:multiLevelType w:val="hybridMultilevel"/>
    <w:tmpl w:val="48B251B6"/>
    <w:lvl w:ilvl="0" w:tplc="D6E23C4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366AE9"/>
    <w:multiLevelType w:val="hybridMultilevel"/>
    <w:tmpl w:val="796EE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C2C81"/>
    <w:multiLevelType w:val="hybridMultilevel"/>
    <w:tmpl w:val="B2F0477E"/>
    <w:lvl w:ilvl="0" w:tplc="955ED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6F3235"/>
    <w:multiLevelType w:val="hybridMultilevel"/>
    <w:tmpl w:val="CB5E8DAC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1F3695"/>
    <w:multiLevelType w:val="hybridMultilevel"/>
    <w:tmpl w:val="C2B8AF74"/>
    <w:lvl w:ilvl="0" w:tplc="9FB0C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CE7834"/>
    <w:multiLevelType w:val="hybridMultilevel"/>
    <w:tmpl w:val="699641C0"/>
    <w:lvl w:ilvl="0" w:tplc="C218AC4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2D6CFC"/>
    <w:multiLevelType w:val="hybridMultilevel"/>
    <w:tmpl w:val="1CAE9688"/>
    <w:lvl w:ilvl="0" w:tplc="0419000F">
      <w:start w:val="1"/>
      <w:numFmt w:val="decimal"/>
      <w:lvlText w:val="%1."/>
      <w:lvlJc w:val="left"/>
      <w:pPr>
        <w:ind w:left="2538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3" w:hanging="360"/>
      </w:pPr>
    </w:lvl>
    <w:lvl w:ilvl="2" w:tplc="0419001B" w:tentative="1">
      <w:start w:val="1"/>
      <w:numFmt w:val="lowerRoman"/>
      <w:lvlText w:val="%3."/>
      <w:lvlJc w:val="right"/>
      <w:pPr>
        <w:ind w:left="2933" w:hanging="180"/>
      </w:pPr>
    </w:lvl>
    <w:lvl w:ilvl="3" w:tplc="0419000F" w:tentative="1">
      <w:start w:val="1"/>
      <w:numFmt w:val="decimal"/>
      <w:lvlText w:val="%4."/>
      <w:lvlJc w:val="left"/>
      <w:pPr>
        <w:ind w:left="3653" w:hanging="360"/>
      </w:pPr>
    </w:lvl>
    <w:lvl w:ilvl="4" w:tplc="04190019" w:tentative="1">
      <w:start w:val="1"/>
      <w:numFmt w:val="lowerLetter"/>
      <w:lvlText w:val="%5."/>
      <w:lvlJc w:val="left"/>
      <w:pPr>
        <w:ind w:left="4373" w:hanging="360"/>
      </w:pPr>
    </w:lvl>
    <w:lvl w:ilvl="5" w:tplc="0419001B" w:tentative="1">
      <w:start w:val="1"/>
      <w:numFmt w:val="lowerRoman"/>
      <w:lvlText w:val="%6."/>
      <w:lvlJc w:val="right"/>
      <w:pPr>
        <w:ind w:left="5093" w:hanging="180"/>
      </w:pPr>
    </w:lvl>
    <w:lvl w:ilvl="6" w:tplc="0419000F" w:tentative="1">
      <w:start w:val="1"/>
      <w:numFmt w:val="decimal"/>
      <w:lvlText w:val="%7."/>
      <w:lvlJc w:val="left"/>
      <w:pPr>
        <w:ind w:left="5813" w:hanging="360"/>
      </w:pPr>
    </w:lvl>
    <w:lvl w:ilvl="7" w:tplc="04190019" w:tentative="1">
      <w:start w:val="1"/>
      <w:numFmt w:val="lowerLetter"/>
      <w:lvlText w:val="%8."/>
      <w:lvlJc w:val="left"/>
      <w:pPr>
        <w:ind w:left="6533" w:hanging="360"/>
      </w:pPr>
    </w:lvl>
    <w:lvl w:ilvl="8" w:tplc="041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27">
    <w:nsid w:val="6C5F4FF2"/>
    <w:multiLevelType w:val="hybridMultilevel"/>
    <w:tmpl w:val="B6D0EBC2"/>
    <w:lvl w:ilvl="0" w:tplc="402088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3D6F5B"/>
    <w:multiLevelType w:val="hybridMultilevel"/>
    <w:tmpl w:val="2C90E268"/>
    <w:lvl w:ilvl="0" w:tplc="4858B6DA">
      <w:start w:val="1"/>
      <w:numFmt w:val="decimal"/>
      <w:lvlText w:val="%1."/>
      <w:lvlJc w:val="left"/>
      <w:pPr>
        <w:ind w:left="912" w:hanging="552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4D7812"/>
    <w:multiLevelType w:val="hybridMultilevel"/>
    <w:tmpl w:val="3F3C6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800D41"/>
    <w:multiLevelType w:val="hybridMultilevel"/>
    <w:tmpl w:val="05C81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B011FF"/>
    <w:multiLevelType w:val="hybridMultilevel"/>
    <w:tmpl w:val="89B8D17E"/>
    <w:lvl w:ilvl="0" w:tplc="D6E23C4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7"/>
  </w:num>
  <w:num w:numId="4">
    <w:abstractNumId w:val="29"/>
  </w:num>
  <w:num w:numId="5">
    <w:abstractNumId w:val="9"/>
  </w:num>
  <w:num w:numId="6">
    <w:abstractNumId w:val="5"/>
  </w:num>
  <w:num w:numId="7">
    <w:abstractNumId w:val="12"/>
  </w:num>
  <w:num w:numId="8">
    <w:abstractNumId w:val="23"/>
  </w:num>
  <w:num w:numId="9">
    <w:abstractNumId w:val="25"/>
  </w:num>
  <w:num w:numId="10">
    <w:abstractNumId w:val="21"/>
  </w:num>
  <w:num w:numId="11">
    <w:abstractNumId w:val="6"/>
  </w:num>
  <w:num w:numId="12">
    <w:abstractNumId w:val="28"/>
  </w:num>
  <w:num w:numId="13">
    <w:abstractNumId w:val="19"/>
  </w:num>
  <w:num w:numId="14">
    <w:abstractNumId w:val="4"/>
  </w:num>
  <w:num w:numId="15">
    <w:abstractNumId w:val="27"/>
  </w:num>
  <w:num w:numId="16">
    <w:abstractNumId w:val="2"/>
  </w:num>
  <w:num w:numId="17">
    <w:abstractNumId w:val="17"/>
  </w:num>
  <w:num w:numId="18">
    <w:abstractNumId w:val="26"/>
  </w:num>
  <w:num w:numId="19">
    <w:abstractNumId w:val="8"/>
  </w:num>
  <w:num w:numId="20">
    <w:abstractNumId w:val="30"/>
  </w:num>
  <w:num w:numId="21">
    <w:abstractNumId w:val="15"/>
  </w:num>
  <w:num w:numId="22">
    <w:abstractNumId w:val="0"/>
  </w:num>
  <w:num w:numId="23">
    <w:abstractNumId w:val="13"/>
  </w:num>
  <w:num w:numId="24">
    <w:abstractNumId w:val="1"/>
  </w:num>
  <w:num w:numId="25">
    <w:abstractNumId w:val="3"/>
  </w:num>
  <w:num w:numId="26">
    <w:abstractNumId w:val="31"/>
  </w:num>
  <w:num w:numId="27">
    <w:abstractNumId w:val="20"/>
  </w:num>
  <w:num w:numId="28">
    <w:abstractNumId w:val="11"/>
  </w:num>
  <w:num w:numId="29">
    <w:abstractNumId w:val="10"/>
  </w:num>
  <w:num w:numId="30">
    <w:abstractNumId w:val="22"/>
  </w:num>
  <w:num w:numId="31">
    <w:abstractNumId w:val="16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BC"/>
    <w:rsid w:val="00001317"/>
    <w:rsid w:val="000020D2"/>
    <w:rsid w:val="00003E27"/>
    <w:rsid w:val="00012A19"/>
    <w:rsid w:val="0001341B"/>
    <w:rsid w:val="00015685"/>
    <w:rsid w:val="000216F1"/>
    <w:rsid w:val="00021FF9"/>
    <w:rsid w:val="0002236B"/>
    <w:rsid w:val="00026B23"/>
    <w:rsid w:val="00027B74"/>
    <w:rsid w:val="00030C60"/>
    <w:rsid w:val="000321EB"/>
    <w:rsid w:val="00034672"/>
    <w:rsid w:val="00035A82"/>
    <w:rsid w:val="00035D83"/>
    <w:rsid w:val="000410AF"/>
    <w:rsid w:val="00043C46"/>
    <w:rsid w:val="00045058"/>
    <w:rsid w:val="00053F02"/>
    <w:rsid w:val="00054DCD"/>
    <w:rsid w:val="000555EE"/>
    <w:rsid w:val="00056539"/>
    <w:rsid w:val="000572EF"/>
    <w:rsid w:val="00057F90"/>
    <w:rsid w:val="00060709"/>
    <w:rsid w:val="000624A6"/>
    <w:rsid w:val="0006259D"/>
    <w:rsid w:val="00066759"/>
    <w:rsid w:val="000710AF"/>
    <w:rsid w:val="000736E0"/>
    <w:rsid w:val="0007625B"/>
    <w:rsid w:val="00076510"/>
    <w:rsid w:val="00076B6B"/>
    <w:rsid w:val="00077797"/>
    <w:rsid w:val="00086D6B"/>
    <w:rsid w:val="000910D1"/>
    <w:rsid w:val="00093721"/>
    <w:rsid w:val="00095C3A"/>
    <w:rsid w:val="000971B3"/>
    <w:rsid w:val="000A2FC0"/>
    <w:rsid w:val="000A53AB"/>
    <w:rsid w:val="000A7397"/>
    <w:rsid w:val="000B08DE"/>
    <w:rsid w:val="000B0E29"/>
    <w:rsid w:val="000B24AB"/>
    <w:rsid w:val="000B3707"/>
    <w:rsid w:val="000B385C"/>
    <w:rsid w:val="000C3604"/>
    <w:rsid w:val="000C5F94"/>
    <w:rsid w:val="000D064B"/>
    <w:rsid w:val="000D3A66"/>
    <w:rsid w:val="000D65E7"/>
    <w:rsid w:val="000D6D8A"/>
    <w:rsid w:val="000E1C08"/>
    <w:rsid w:val="000E7A4C"/>
    <w:rsid w:val="000F367E"/>
    <w:rsid w:val="000F7100"/>
    <w:rsid w:val="00100BBA"/>
    <w:rsid w:val="0010174B"/>
    <w:rsid w:val="001141AE"/>
    <w:rsid w:val="00116B3E"/>
    <w:rsid w:val="00122DC3"/>
    <w:rsid w:val="00124EE1"/>
    <w:rsid w:val="00126096"/>
    <w:rsid w:val="00126725"/>
    <w:rsid w:val="00126938"/>
    <w:rsid w:val="00132B05"/>
    <w:rsid w:val="00134973"/>
    <w:rsid w:val="00135092"/>
    <w:rsid w:val="0013511D"/>
    <w:rsid w:val="00136DD3"/>
    <w:rsid w:val="001437E8"/>
    <w:rsid w:val="0014448A"/>
    <w:rsid w:val="0014462C"/>
    <w:rsid w:val="0014524D"/>
    <w:rsid w:val="00145AC3"/>
    <w:rsid w:val="00146C16"/>
    <w:rsid w:val="00146D99"/>
    <w:rsid w:val="00147F79"/>
    <w:rsid w:val="00154D26"/>
    <w:rsid w:val="00154D49"/>
    <w:rsid w:val="001578E9"/>
    <w:rsid w:val="001661F7"/>
    <w:rsid w:val="00172757"/>
    <w:rsid w:val="00176F4B"/>
    <w:rsid w:val="00180272"/>
    <w:rsid w:val="001832C5"/>
    <w:rsid w:val="001878E3"/>
    <w:rsid w:val="001912D2"/>
    <w:rsid w:val="00195FC0"/>
    <w:rsid w:val="00197400"/>
    <w:rsid w:val="001A20F1"/>
    <w:rsid w:val="001A29B6"/>
    <w:rsid w:val="001A3CCB"/>
    <w:rsid w:val="001A6A6D"/>
    <w:rsid w:val="001B12B7"/>
    <w:rsid w:val="001B1587"/>
    <w:rsid w:val="001B2A45"/>
    <w:rsid w:val="001B5588"/>
    <w:rsid w:val="001B5B03"/>
    <w:rsid w:val="001C233E"/>
    <w:rsid w:val="001C46A0"/>
    <w:rsid w:val="001C4FC7"/>
    <w:rsid w:val="001C650F"/>
    <w:rsid w:val="001C69C3"/>
    <w:rsid w:val="001C7160"/>
    <w:rsid w:val="001D019B"/>
    <w:rsid w:val="001D0A25"/>
    <w:rsid w:val="001D10F3"/>
    <w:rsid w:val="001D2DB9"/>
    <w:rsid w:val="001D5839"/>
    <w:rsid w:val="001D758C"/>
    <w:rsid w:val="001D7DC4"/>
    <w:rsid w:val="001E1D94"/>
    <w:rsid w:val="001E27D0"/>
    <w:rsid w:val="001E4B1A"/>
    <w:rsid w:val="001F0118"/>
    <w:rsid w:val="001F0EBB"/>
    <w:rsid w:val="001F28DC"/>
    <w:rsid w:val="001F3DB4"/>
    <w:rsid w:val="001F4C95"/>
    <w:rsid w:val="001F55D2"/>
    <w:rsid w:val="001F5864"/>
    <w:rsid w:val="00204C9C"/>
    <w:rsid w:val="0020683D"/>
    <w:rsid w:val="00213429"/>
    <w:rsid w:val="00213BE0"/>
    <w:rsid w:val="00214789"/>
    <w:rsid w:val="00214ADA"/>
    <w:rsid w:val="00214DF8"/>
    <w:rsid w:val="00214F45"/>
    <w:rsid w:val="002166F2"/>
    <w:rsid w:val="00231A25"/>
    <w:rsid w:val="00231DF1"/>
    <w:rsid w:val="0024097F"/>
    <w:rsid w:val="002410AA"/>
    <w:rsid w:val="002413C9"/>
    <w:rsid w:val="00241AA5"/>
    <w:rsid w:val="00243714"/>
    <w:rsid w:val="00250401"/>
    <w:rsid w:val="00254A4E"/>
    <w:rsid w:val="0025515C"/>
    <w:rsid w:val="00256D03"/>
    <w:rsid w:val="0025781A"/>
    <w:rsid w:val="00257D7A"/>
    <w:rsid w:val="00261BE2"/>
    <w:rsid w:val="002621A3"/>
    <w:rsid w:val="002626EE"/>
    <w:rsid w:val="00273ECC"/>
    <w:rsid w:val="002740D5"/>
    <w:rsid w:val="00276F77"/>
    <w:rsid w:val="00277637"/>
    <w:rsid w:val="00281E40"/>
    <w:rsid w:val="00284DBD"/>
    <w:rsid w:val="00285B18"/>
    <w:rsid w:val="00293096"/>
    <w:rsid w:val="00294B82"/>
    <w:rsid w:val="00297EA4"/>
    <w:rsid w:val="002A3720"/>
    <w:rsid w:val="002A5BD2"/>
    <w:rsid w:val="002B45C9"/>
    <w:rsid w:val="002B4E72"/>
    <w:rsid w:val="002B5FC7"/>
    <w:rsid w:val="002C02E8"/>
    <w:rsid w:val="002C083F"/>
    <w:rsid w:val="002D1FA0"/>
    <w:rsid w:val="002D3893"/>
    <w:rsid w:val="002D3FC2"/>
    <w:rsid w:val="002D676F"/>
    <w:rsid w:val="002D7394"/>
    <w:rsid w:val="002E23C4"/>
    <w:rsid w:val="002E3962"/>
    <w:rsid w:val="002E4D9A"/>
    <w:rsid w:val="002F2515"/>
    <w:rsid w:val="002F2ACB"/>
    <w:rsid w:val="002F3B6C"/>
    <w:rsid w:val="002F7235"/>
    <w:rsid w:val="0030469D"/>
    <w:rsid w:val="003126CD"/>
    <w:rsid w:val="00313E05"/>
    <w:rsid w:val="00316852"/>
    <w:rsid w:val="003200E4"/>
    <w:rsid w:val="00320994"/>
    <w:rsid w:val="003211EA"/>
    <w:rsid w:val="003212AA"/>
    <w:rsid w:val="00323E43"/>
    <w:rsid w:val="00325414"/>
    <w:rsid w:val="00325705"/>
    <w:rsid w:val="00326AED"/>
    <w:rsid w:val="0032746C"/>
    <w:rsid w:val="00327A35"/>
    <w:rsid w:val="003313EE"/>
    <w:rsid w:val="00335D21"/>
    <w:rsid w:val="0033690E"/>
    <w:rsid w:val="0034337B"/>
    <w:rsid w:val="00344206"/>
    <w:rsid w:val="0034599B"/>
    <w:rsid w:val="00351E03"/>
    <w:rsid w:val="003520E6"/>
    <w:rsid w:val="0035382B"/>
    <w:rsid w:val="00356D98"/>
    <w:rsid w:val="003614BF"/>
    <w:rsid w:val="00361AF8"/>
    <w:rsid w:val="00365133"/>
    <w:rsid w:val="0036536D"/>
    <w:rsid w:val="00373624"/>
    <w:rsid w:val="00373F1E"/>
    <w:rsid w:val="00375798"/>
    <w:rsid w:val="00376459"/>
    <w:rsid w:val="00386B09"/>
    <w:rsid w:val="00387DF3"/>
    <w:rsid w:val="00391E35"/>
    <w:rsid w:val="00392C19"/>
    <w:rsid w:val="003A0C92"/>
    <w:rsid w:val="003A0F20"/>
    <w:rsid w:val="003A1116"/>
    <w:rsid w:val="003A3B90"/>
    <w:rsid w:val="003A68B0"/>
    <w:rsid w:val="003A7BF5"/>
    <w:rsid w:val="003A7C60"/>
    <w:rsid w:val="003B05B4"/>
    <w:rsid w:val="003B2EC4"/>
    <w:rsid w:val="003B350F"/>
    <w:rsid w:val="003B3936"/>
    <w:rsid w:val="003B4955"/>
    <w:rsid w:val="003B6005"/>
    <w:rsid w:val="003B70CA"/>
    <w:rsid w:val="003B73EC"/>
    <w:rsid w:val="003B76DF"/>
    <w:rsid w:val="003C0901"/>
    <w:rsid w:val="003C35C9"/>
    <w:rsid w:val="003C507C"/>
    <w:rsid w:val="003C5B6E"/>
    <w:rsid w:val="003C627F"/>
    <w:rsid w:val="003C7945"/>
    <w:rsid w:val="003D0E53"/>
    <w:rsid w:val="003D16A8"/>
    <w:rsid w:val="003D2E47"/>
    <w:rsid w:val="003D4B5D"/>
    <w:rsid w:val="003D4F6D"/>
    <w:rsid w:val="003D5873"/>
    <w:rsid w:val="003D67AF"/>
    <w:rsid w:val="003E1B7D"/>
    <w:rsid w:val="003E25CB"/>
    <w:rsid w:val="003E36B5"/>
    <w:rsid w:val="003E4B7A"/>
    <w:rsid w:val="003F2CF4"/>
    <w:rsid w:val="003F3DE6"/>
    <w:rsid w:val="003F5759"/>
    <w:rsid w:val="003F6766"/>
    <w:rsid w:val="003F7E31"/>
    <w:rsid w:val="00402473"/>
    <w:rsid w:val="004054CD"/>
    <w:rsid w:val="00406D85"/>
    <w:rsid w:val="004112B9"/>
    <w:rsid w:val="00411B9B"/>
    <w:rsid w:val="00414CEC"/>
    <w:rsid w:val="00420F1A"/>
    <w:rsid w:val="004211FB"/>
    <w:rsid w:val="00422614"/>
    <w:rsid w:val="00424B95"/>
    <w:rsid w:val="00431D4D"/>
    <w:rsid w:val="00433031"/>
    <w:rsid w:val="0043567D"/>
    <w:rsid w:val="004379B6"/>
    <w:rsid w:val="004403A3"/>
    <w:rsid w:val="004526D0"/>
    <w:rsid w:val="00455859"/>
    <w:rsid w:val="00456124"/>
    <w:rsid w:val="00457E67"/>
    <w:rsid w:val="0046056F"/>
    <w:rsid w:val="004646A4"/>
    <w:rsid w:val="00464974"/>
    <w:rsid w:val="00467819"/>
    <w:rsid w:val="00471323"/>
    <w:rsid w:val="00485463"/>
    <w:rsid w:val="00487481"/>
    <w:rsid w:val="004951A8"/>
    <w:rsid w:val="00496B49"/>
    <w:rsid w:val="004A1101"/>
    <w:rsid w:val="004A1B13"/>
    <w:rsid w:val="004A1F6D"/>
    <w:rsid w:val="004A61F5"/>
    <w:rsid w:val="004B449B"/>
    <w:rsid w:val="004B44C4"/>
    <w:rsid w:val="004B52E6"/>
    <w:rsid w:val="004B7368"/>
    <w:rsid w:val="004B7389"/>
    <w:rsid w:val="004C14C7"/>
    <w:rsid w:val="004C2BE6"/>
    <w:rsid w:val="004C65E6"/>
    <w:rsid w:val="004C7714"/>
    <w:rsid w:val="004D1962"/>
    <w:rsid w:val="004D5F99"/>
    <w:rsid w:val="004D7073"/>
    <w:rsid w:val="004E02FE"/>
    <w:rsid w:val="004E050C"/>
    <w:rsid w:val="004E7276"/>
    <w:rsid w:val="004E78E9"/>
    <w:rsid w:val="004F2B69"/>
    <w:rsid w:val="004F2DB9"/>
    <w:rsid w:val="004F38D4"/>
    <w:rsid w:val="004F4623"/>
    <w:rsid w:val="004F46C8"/>
    <w:rsid w:val="004F61B4"/>
    <w:rsid w:val="004F79B1"/>
    <w:rsid w:val="0050144D"/>
    <w:rsid w:val="00502952"/>
    <w:rsid w:val="00502DD4"/>
    <w:rsid w:val="00504C8A"/>
    <w:rsid w:val="00506117"/>
    <w:rsid w:val="005141CB"/>
    <w:rsid w:val="0051508A"/>
    <w:rsid w:val="00515958"/>
    <w:rsid w:val="00520B92"/>
    <w:rsid w:val="00521937"/>
    <w:rsid w:val="0052322C"/>
    <w:rsid w:val="005233C0"/>
    <w:rsid w:val="005240D5"/>
    <w:rsid w:val="005248B7"/>
    <w:rsid w:val="00526C3B"/>
    <w:rsid w:val="00533E02"/>
    <w:rsid w:val="005354A0"/>
    <w:rsid w:val="00540561"/>
    <w:rsid w:val="00540D88"/>
    <w:rsid w:val="005434CB"/>
    <w:rsid w:val="005458A4"/>
    <w:rsid w:val="00546C45"/>
    <w:rsid w:val="00552079"/>
    <w:rsid w:val="00552321"/>
    <w:rsid w:val="0055252C"/>
    <w:rsid w:val="00554833"/>
    <w:rsid w:val="00555A1B"/>
    <w:rsid w:val="00556082"/>
    <w:rsid w:val="00557BC0"/>
    <w:rsid w:val="00560D72"/>
    <w:rsid w:val="0056383C"/>
    <w:rsid w:val="005642A6"/>
    <w:rsid w:val="00566D65"/>
    <w:rsid w:val="005706A2"/>
    <w:rsid w:val="00571779"/>
    <w:rsid w:val="00573EF9"/>
    <w:rsid w:val="005745B6"/>
    <w:rsid w:val="00576239"/>
    <w:rsid w:val="00577197"/>
    <w:rsid w:val="005771A0"/>
    <w:rsid w:val="00580A37"/>
    <w:rsid w:val="005817D3"/>
    <w:rsid w:val="0058271E"/>
    <w:rsid w:val="00585BA1"/>
    <w:rsid w:val="005879B7"/>
    <w:rsid w:val="00591BC4"/>
    <w:rsid w:val="00592E9F"/>
    <w:rsid w:val="005943C0"/>
    <w:rsid w:val="00596F70"/>
    <w:rsid w:val="0059750E"/>
    <w:rsid w:val="005A1E47"/>
    <w:rsid w:val="005A46B0"/>
    <w:rsid w:val="005A756A"/>
    <w:rsid w:val="005B22F2"/>
    <w:rsid w:val="005B2B21"/>
    <w:rsid w:val="005B48ED"/>
    <w:rsid w:val="005B558E"/>
    <w:rsid w:val="005B55AC"/>
    <w:rsid w:val="005B793D"/>
    <w:rsid w:val="005C1526"/>
    <w:rsid w:val="005C6374"/>
    <w:rsid w:val="005D0DC6"/>
    <w:rsid w:val="005D17B8"/>
    <w:rsid w:val="005D3BBB"/>
    <w:rsid w:val="005D76F6"/>
    <w:rsid w:val="005D7C8A"/>
    <w:rsid w:val="005E10C9"/>
    <w:rsid w:val="005E3AA5"/>
    <w:rsid w:val="005E5918"/>
    <w:rsid w:val="005F0F9A"/>
    <w:rsid w:val="005F1CF9"/>
    <w:rsid w:val="005F32A0"/>
    <w:rsid w:val="005F419E"/>
    <w:rsid w:val="005F4ED3"/>
    <w:rsid w:val="005F7EBB"/>
    <w:rsid w:val="00604698"/>
    <w:rsid w:val="006052EE"/>
    <w:rsid w:val="00611FB6"/>
    <w:rsid w:val="00613314"/>
    <w:rsid w:val="0061448B"/>
    <w:rsid w:val="006146CE"/>
    <w:rsid w:val="00615455"/>
    <w:rsid w:val="00615E0B"/>
    <w:rsid w:val="00617177"/>
    <w:rsid w:val="00617A05"/>
    <w:rsid w:val="006213BE"/>
    <w:rsid w:val="00622334"/>
    <w:rsid w:val="00623024"/>
    <w:rsid w:val="0062374D"/>
    <w:rsid w:val="00624115"/>
    <w:rsid w:val="0062602A"/>
    <w:rsid w:val="0063036B"/>
    <w:rsid w:val="006324EB"/>
    <w:rsid w:val="00633B0C"/>
    <w:rsid w:val="00633D1C"/>
    <w:rsid w:val="0063620F"/>
    <w:rsid w:val="00640976"/>
    <w:rsid w:val="00641C9F"/>
    <w:rsid w:val="00644393"/>
    <w:rsid w:val="00644AB2"/>
    <w:rsid w:val="00645785"/>
    <w:rsid w:val="00647372"/>
    <w:rsid w:val="00652650"/>
    <w:rsid w:val="00654174"/>
    <w:rsid w:val="00655E7A"/>
    <w:rsid w:val="00656647"/>
    <w:rsid w:val="00661AAF"/>
    <w:rsid w:val="006656C9"/>
    <w:rsid w:val="0066604C"/>
    <w:rsid w:val="00671470"/>
    <w:rsid w:val="00672C5C"/>
    <w:rsid w:val="00677C8C"/>
    <w:rsid w:val="00680785"/>
    <w:rsid w:val="00680C66"/>
    <w:rsid w:val="00681C63"/>
    <w:rsid w:val="00682D81"/>
    <w:rsid w:val="00683673"/>
    <w:rsid w:val="006837DF"/>
    <w:rsid w:val="0068485F"/>
    <w:rsid w:val="0068608B"/>
    <w:rsid w:val="00687D4C"/>
    <w:rsid w:val="006900F9"/>
    <w:rsid w:val="00690723"/>
    <w:rsid w:val="006A1D23"/>
    <w:rsid w:val="006A24DF"/>
    <w:rsid w:val="006A3755"/>
    <w:rsid w:val="006A65D4"/>
    <w:rsid w:val="006B0558"/>
    <w:rsid w:val="006B332C"/>
    <w:rsid w:val="006B4867"/>
    <w:rsid w:val="006B504B"/>
    <w:rsid w:val="006B5917"/>
    <w:rsid w:val="006B7346"/>
    <w:rsid w:val="006C31CC"/>
    <w:rsid w:val="006D2270"/>
    <w:rsid w:val="006D2365"/>
    <w:rsid w:val="006D3BC6"/>
    <w:rsid w:val="006D5224"/>
    <w:rsid w:val="006D7BD3"/>
    <w:rsid w:val="006F1612"/>
    <w:rsid w:val="006F1AF2"/>
    <w:rsid w:val="006F3D13"/>
    <w:rsid w:val="006F6416"/>
    <w:rsid w:val="00703724"/>
    <w:rsid w:val="00705745"/>
    <w:rsid w:val="00705B54"/>
    <w:rsid w:val="00706EA4"/>
    <w:rsid w:val="007136BF"/>
    <w:rsid w:val="007164C4"/>
    <w:rsid w:val="007201B1"/>
    <w:rsid w:val="0072045F"/>
    <w:rsid w:val="007218C6"/>
    <w:rsid w:val="00721D01"/>
    <w:rsid w:val="007222EC"/>
    <w:rsid w:val="007230D9"/>
    <w:rsid w:val="00723188"/>
    <w:rsid w:val="00727910"/>
    <w:rsid w:val="00730A2B"/>
    <w:rsid w:val="00731F96"/>
    <w:rsid w:val="00734C35"/>
    <w:rsid w:val="007442E9"/>
    <w:rsid w:val="00747A07"/>
    <w:rsid w:val="007515C6"/>
    <w:rsid w:val="007550DA"/>
    <w:rsid w:val="007551A4"/>
    <w:rsid w:val="00756246"/>
    <w:rsid w:val="007602D3"/>
    <w:rsid w:val="00763536"/>
    <w:rsid w:val="00766302"/>
    <w:rsid w:val="007666B2"/>
    <w:rsid w:val="00766AAA"/>
    <w:rsid w:val="00770BAD"/>
    <w:rsid w:val="00770E8B"/>
    <w:rsid w:val="00770F87"/>
    <w:rsid w:val="00771D07"/>
    <w:rsid w:val="00775D0E"/>
    <w:rsid w:val="0077682A"/>
    <w:rsid w:val="0078321D"/>
    <w:rsid w:val="0078338C"/>
    <w:rsid w:val="007904EE"/>
    <w:rsid w:val="007928F4"/>
    <w:rsid w:val="0079325A"/>
    <w:rsid w:val="007A00EA"/>
    <w:rsid w:val="007A0F6A"/>
    <w:rsid w:val="007A36D9"/>
    <w:rsid w:val="007A3DEE"/>
    <w:rsid w:val="007A5655"/>
    <w:rsid w:val="007A5730"/>
    <w:rsid w:val="007A61F5"/>
    <w:rsid w:val="007A6781"/>
    <w:rsid w:val="007B001B"/>
    <w:rsid w:val="007B11CA"/>
    <w:rsid w:val="007B30CF"/>
    <w:rsid w:val="007B7A1A"/>
    <w:rsid w:val="007C080A"/>
    <w:rsid w:val="007C1364"/>
    <w:rsid w:val="007C2B49"/>
    <w:rsid w:val="007C3D5F"/>
    <w:rsid w:val="007C4A65"/>
    <w:rsid w:val="007C57E8"/>
    <w:rsid w:val="007C6012"/>
    <w:rsid w:val="007C694E"/>
    <w:rsid w:val="007C7213"/>
    <w:rsid w:val="007D5614"/>
    <w:rsid w:val="007D5F58"/>
    <w:rsid w:val="007E00D0"/>
    <w:rsid w:val="007E50A2"/>
    <w:rsid w:val="007E6156"/>
    <w:rsid w:val="007E6C71"/>
    <w:rsid w:val="007E6EC2"/>
    <w:rsid w:val="007F0289"/>
    <w:rsid w:val="007F0BDA"/>
    <w:rsid w:val="007F1766"/>
    <w:rsid w:val="007F4431"/>
    <w:rsid w:val="007F4938"/>
    <w:rsid w:val="008023E3"/>
    <w:rsid w:val="00810049"/>
    <w:rsid w:val="00811EE1"/>
    <w:rsid w:val="008128F0"/>
    <w:rsid w:val="00816789"/>
    <w:rsid w:val="00817502"/>
    <w:rsid w:val="00825EC9"/>
    <w:rsid w:val="00827345"/>
    <w:rsid w:val="00830495"/>
    <w:rsid w:val="00832165"/>
    <w:rsid w:val="00832730"/>
    <w:rsid w:val="00835225"/>
    <w:rsid w:val="00835228"/>
    <w:rsid w:val="00846636"/>
    <w:rsid w:val="00846A6A"/>
    <w:rsid w:val="0085524E"/>
    <w:rsid w:val="00855FCC"/>
    <w:rsid w:val="00864509"/>
    <w:rsid w:val="00865111"/>
    <w:rsid w:val="00871A74"/>
    <w:rsid w:val="008828DB"/>
    <w:rsid w:val="00887771"/>
    <w:rsid w:val="00887E3E"/>
    <w:rsid w:val="008903E1"/>
    <w:rsid w:val="008931BE"/>
    <w:rsid w:val="008A1187"/>
    <w:rsid w:val="008A1578"/>
    <w:rsid w:val="008A37EA"/>
    <w:rsid w:val="008A5290"/>
    <w:rsid w:val="008A6013"/>
    <w:rsid w:val="008B4314"/>
    <w:rsid w:val="008B51BE"/>
    <w:rsid w:val="008B7302"/>
    <w:rsid w:val="008C3CDD"/>
    <w:rsid w:val="008C44C5"/>
    <w:rsid w:val="008C63F1"/>
    <w:rsid w:val="008C65E2"/>
    <w:rsid w:val="008C696E"/>
    <w:rsid w:val="008C700D"/>
    <w:rsid w:val="008C7467"/>
    <w:rsid w:val="008D10AC"/>
    <w:rsid w:val="008D6AF8"/>
    <w:rsid w:val="008D714F"/>
    <w:rsid w:val="008E1586"/>
    <w:rsid w:val="008E22B2"/>
    <w:rsid w:val="008E7C1E"/>
    <w:rsid w:val="008F0343"/>
    <w:rsid w:val="008F04EC"/>
    <w:rsid w:val="008F1C8C"/>
    <w:rsid w:val="008F34B2"/>
    <w:rsid w:val="008F5556"/>
    <w:rsid w:val="009017E3"/>
    <w:rsid w:val="00904E50"/>
    <w:rsid w:val="00907ADE"/>
    <w:rsid w:val="009104FD"/>
    <w:rsid w:val="00915427"/>
    <w:rsid w:val="009158B4"/>
    <w:rsid w:val="00925498"/>
    <w:rsid w:val="00926C83"/>
    <w:rsid w:val="00927B2E"/>
    <w:rsid w:val="00931D98"/>
    <w:rsid w:val="0093435F"/>
    <w:rsid w:val="0093669E"/>
    <w:rsid w:val="00937AD9"/>
    <w:rsid w:val="00937C1E"/>
    <w:rsid w:val="0094078F"/>
    <w:rsid w:val="00941847"/>
    <w:rsid w:val="00945B06"/>
    <w:rsid w:val="009467FE"/>
    <w:rsid w:val="009509EA"/>
    <w:rsid w:val="00951387"/>
    <w:rsid w:val="00954358"/>
    <w:rsid w:val="00956606"/>
    <w:rsid w:val="00957166"/>
    <w:rsid w:val="00961F4D"/>
    <w:rsid w:val="00964065"/>
    <w:rsid w:val="009649EE"/>
    <w:rsid w:val="00971938"/>
    <w:rsid w:val="0097221F"/>
    <w:rsid w:val="00974DE1"/>
    <w:rsid w:val="0097509D"/>
    <w:rsid w:val="00976141"/>
    <w:rsid w:val="00980F42"/>
    <w:rsid w:val="00982E8E"/>
    <w:rsid w:val="009859EF"/>
    <w:rsid w:val="00986B5E"/>
    <w:rsid w:val="0099124F"/>
    <w:rsid w:val="00992AE2"/>
    <w:rsid w:val="009944F7"/>
    <w:rsid w:val="009A0EDD"/>
    <w:rsid w:val="009A7962"/>
    <w:rsid w:val="009B47FC"/>
    <w:rsid w:val="009C1CDC"/>
    <w:rsid w:val="009C58CA"/>
    <w:rsid w:val="009C6DA6"/>
    <w:rsid w:val="009C729F"/>
    <w:rsid w:val="009D0AD9"/>
    <w:rsid w:val="009D1BB4"/>
    <w:rsid w:val="009D5092"/>
    <w:rsid w:val="009D6BB6"/>
    <w:rsid w:val="009D7F6B"/>
    <w:rsid w:val="009E0DED"/>
    <w:rsid w:val="009E3BFC"/>
    <w:rsid w:val="009E3FF1"/>
    <w:rsid w:val="009E4601"/>
    <w:rsid w:val="009E5D96"/>
    <w:rsid w:val="009E6C75"/>
    <w:rsid w:val="009F08B5"/>
    <w:rsid w:val="009F1137"/>
    <w:rsid w:val="009F5A79"/>
    <w:rsid w:val="009F7FE6"/>
    <w:rsid w:val="00A00505"/>
    <w:rsid w:val="00A01EF6"/>
    <w:rsid w:val="00A04F3B"/>
    <w:rsid w:val="00A0555F"/>
    <w:rsid w:val="00A05FCA"/>
    <w:rsid w:val="00A06A7E"/>
    <w:rsid w:val="00A11332"/>
    <w:rsid w:val="00A12868"/>
    <w:rsid w:val="00A16F50"/>
    <w:rsid w:val="00A17FBB"/>
    <w:rsid w:val="00A2046E"/>
    <w:rsid w:val="00A2310A"/>
    <w:rsid w:val="00A246A5"/>
    <w:rsid w:val="00A25277"/>
    <w:rsid w:val="00A25500"/>
    <w:rsid w:val="00A25E83"/>
    <w:rsid w:val="00A27B85"/>
    <w:rsid w:val="00A317DA"/>
    <w:rsid w:val="00A32659"/>
    <w:rsid w:val="00A332DF"/>
    <w:rsid w:val="00A36BF7"/>
    <w:rsid w:val="00A459EE"/>
    <w:rsid w:val="00A45D01"/>
    <w:rsid w:val="00A47CD2"/>
    <w:rsid w:val="00A56795"/>
    <w:rsid w:val="00A603D8"/>
    <w:rsid w:val="00A62563"/>
    <w:rsid w:val="00A64333"/>
    <w:rsid w:val="00A650B1"/>
    <w:rsid w:val="00A7306D"/>
    <w:rsid w:val="00A73D32"/>
    <w:rsid w:val="00A74F51"/>
    <w:rsid w:val="00A7505C"/>
    <w:rsid w:val="00A75D1B"/>
    <w:rsid w:val="00A76A89"/>
    <w:rsid w:val="00A809DB"/>
    <w:rsid w:val="00A82686"/>
    <w:rsid w:val="00A831A0"/>
    <w:rsid w:val="00A847DC"/>
    <w:rsid w:val="00A87951"/>
    <w:rsid w:val="00A87BF1"/>
    <w:rsid w:val="00A9012F"/>
    <w:rsid w:val="00A94321"/>
    <w:rsid w:val="00A97352"/>
    <w:rsid w:val="00A97F25"/>
    <w:rsid w:val="00AA0ABF"/>
    <w:rsid w:val="00AA35D0"/>
    <w:rsid w:val="00AA79FF"/>
    <w:rsid w:val="00AB3C83"/>
    <w:rsid w:val="00AB7383"/>
    <w:rsid w:val="00AB7CE7"/>
    <w:rsid w:val="00AC1021"/>
    <w:rsid w:val="00AC2852"/>
    <w:rsid w:val="00AC374F"/>
    <w:rsid w:val="00AC4C0A"/>
    <w:rsid w:val="00AC515F"/>
    <w:rsid w:val="00AC5D49"/>
    <w:rsid w:val="00AC68E8"/>
    <w:rsid w:val="00AC7BBC"/>
    <w:rsid w:val="00AC7D46"/>
    <w:rsid w:val="00AD3C76"/>
    <w:rsid w:val="00AD3F43"/>
    <w:rsid w:val="00AD4671"/>
    <w:rsid w:val="00AD5E98"/>
    <w:rsid w:val="00AD7187"/>
    <w:rsid w:val="00AE19BD"/>
    <w:rsid w:val="00AE1EB5"/>
    <w:rsid w:val="00AE53F4"/>
    <w:rsid w:val="00AE6186"/>
    <w:rsid w:val="00AF0B50"/>
    <w:rsid w:val="00AF1974"/>
    <w:rsid w:val="00AF3C91"/>
    <w:rsid w:val="00AF44FE"/>
    <w:rsid w:val="00AF54B0"/>
    <w:rsid w:val="00AF6156"/>
    <w:rsid w:val="00AF7753"/>
    <w:rsid w:val="00AF7F88"/>
    <w:rsid w:val="00B003A6"/>
    <w:rsid w:val="00B003CA"/>
    <w:rsid w:val="00B029A2"/>
    <w:rsid w:val="00B034DD"/>
    <w:rsid w:val="00B050FD"/>
    <w:rsid w:val="00B05567"/>
    <w:rsid w:val="00B11B7E"/>
    <w:rsid w:val="00B14525"/>
    <w:rsid w:val="00B15F87"/>
    <w:rsid w:val="00B16935"/>
    <w:rsid w:val="00B170D4"/>
    <w:rsid w:val="00B17318"/>
    <w:rsid w:val="00B21627"/>
    <w:rsid w:val="00B22031"/>
    <w:rsid w:val="00B2246A"/>
    <w:rsid w:val="00B25E4C"/>
    <w:rsid w:val="00B26455"/>
    <w:rsid w:val="00B27971"/>
    <w:rsid w:val="00B34E31"/>
    <w:rsid w:val="00B36D9E"/>
    <w:rsid w:val="00B43717"/>
    <w:rsid w:val="00B44C4C"/>
    <w:rsid w:val="00B46C79"/>
    <w:rsid w:val="00B47A63"/>
    <w:rsid w:val="00B503C0"/>
    <w:rsid w:val="00B52888"/>
    <w:rsid w:val="00B53B69"/>
    <w:rsid w:val="00B546F5"/>
    <w:rsid w:val="00B568BC"/>
    <w:rsid w:val="00B635F3"/>
    <w:rsid w:val="00B645FB"/>
    <w:rsid w:val="00B66164"/>
    <w:rsid w:val="00B710F5"/>
    <w:rsid w:val="00B72977"/>
    <w:rsid w:val="00B73C0B"/>
    <w:rsid w:val="00B74722"/>
    <w:rsid w:val="00B74C36"/>
    <w:rsid w:val="00B7663B"/>
    <w:rsid w:val="00B80398"/>
    <w:rsid w:val="00B82355"/>
    <w:rsid w:val="00B83555"/>
    <w:rsid w:val="00B844EE"/>
    <w:rsid w:val="00B8633E"/>
    <w:rsid w:val="00B87F6C"/>
    <w:rsid w:val="00B90EF8"/>
    <w:rsid w:val="00B91B1D"/>
    <w:rsid w:val="00B95E7E"/>
    <w:rsid w:val="00B97392"/>
    <w:rsid w:val="00B9780F"/>
    <w:rsid w:val="00B978B1"/>
    <w:rsid w:val="00BA31DE"/>
    <w:rsid w:val="00BA36EE"/>
    <w:rsid w:val="00BA7230"/>
    <w:rsid w:val="00BB4AB0"/>
    <w:rsid w:val="00BB5C6C"/>
    <w:rsid w:val="00BC0E09"/>
    <w:rsid w:val="00BC2268"/>
    <w:rsid w:val="00BC4D61"/>
    <w:rsid w:val="00BC53A6"/>
    <w:rsid w:val="00BC7DBC"/>
    <w:rsid w:val="00BD2B6B"/>
    <w:rsid w:val="00BD4909"/>
    <w:rsid w:val="00BD5A57"/>
    <w:rsid w:val="00BD5AFF"/>
    <w:rsid w:val="00BD5BB5"/>
    <w:rsid w:val="00BE10E1"/>
    <w:rsid w:val="00BF1625"/>
    <w:rsid w:val="00BF64FF"/>
    <w:rsid w:val="00C03EE5"/>
    <w:rsid w:val="00C1171C"/>
    <w:rsid w:val="00C158BC"/>
    <w:rsid w:val="00C16AE3"/>
    <w:rsid w:val="00C23738"/>
    <w:rsid w:val="00C305DD"/>
    <w:rsid w:val="00C307D0"/>
    <w:rsid w:val="00C32D3A"/>
    <w:rsid w:val="00C40C18"/>
    <w:rsid w:val="00C43B1F"/>
    <w:rsid w:val="00C4545B"/>
    <w:rsid w:val="00C45F4D"/>
    <w:rsid w:val="00C4603D"/>
    <w:rsid w:val="00C50D87"/>
    <w:rsid w:val="00C53463"/>
    <w:rsid w:val="00C53C56"/>
    <w:rsid w:val="00C6101D"/>
    <w:rsid w:val="00C6129C"/>
    <w:rsid w:val="00C61A79"/>
    <w:rsid w:val="00C6269E"/>
    <w:rsid w:val="00C62BF1"/>
    <w:rsid w:val="00C63F9F"/>
    <w:rsid w:val="00C646A6"/>
    <w:rsid w:val="00C71682"/>
    <w:rsid w:val="00C72496"/>
    <w:rsid w:val="00C726F0"/>
    <w:rsid w:val="00C72DE3"/>
    <w:rsid w:val="00C76F2B"/>
    <w:rsid w:val="00C8202B"/>
    <w:rsid w:val="00C82CC5"/>
    <w:rsid w:val="00C8319E"/>
    <w:rsid w:val="00C87213"/>
    <w:rsid w:val="00C873FF"/>
    <w:rsid w:val="00C87BC0"/>
    <w:rsid w:val="00C93716"/>
    <w:rsid w:val="00CA06E1"/>
    <w:rsid w:val="00CA6BA9"/>
    <w:rsid w:val="00CB116F"/>
    <w:rsid w:val="00CB29D4"/>
    <w:rsid w:val="00CB4D88"/>
    <w:rsid w:val="00CB533B"/>
    <w:rsid w:val="00CC38D1"/>
    <w:rsid w:val="00CD2631"/>
    <w:rsid w:val="00CE12B2"/>
    <w:rsid w:val="00CE552E"/>
    <w:rsid w:val="00CE7BEB"/>
    <w:rsid w:val="00CF0EC1"/>
    <w:rsid w:val="00CF3333"/>
    <w:rsid w:val="00CF3D2E"/>
    <w:rsid w:val="00CF5BD7"/>
    <w:rsid w:val="00CF5F33"/>
    <w:rsid w:val="00CF6193"/>
    <w:rsid w:val="00D0375A"/>
    <w:rsid w:val="00D04C88"/>
    <w:rsid w:val="00D10282"/>
    <w:rsid w:val="00D10583"/>
    <w:rsid w:val="00D1101C"/>
    <w:rsid w:val="00D12831"/>
    <w:rsid w:val="00D13BAA"/>
    <w:rsid w:val="00D148E0"/>
    <w:rsid w:val="00D14F5C"/>
    <w:rsid w:val="00D155A7"/>
    <w:rsid w:val="00D15B75"/>
    <w:rsid w:val="00D16470"/>
    <w:rsid w:val="00D2215B"/>
    <w:rsid w:val="00D2380B"/>
    <w:rsid w:val="00D23A05"/>
    <w:rsid w:val="00D24E91"/>
    <w:rsid w:val="00D26D2D"/>
    <w:rsid w:val="00D27AFA"/>
    <w:rsid w:val="00D31A70"/>
    <w:rsid w:val="00D31E5F"/>
    <w:rsid w:val="00D35074"/>
    <w:rsid w:val="00D4126C"/>
    <w:rsid w:val="00D4238C"/>
    <w:rsid w:val="00D448E4"/>
    <w:rsid w:val="00D45408"/>
    <w:rsid w:val="00D46A8B"/>
    <w:rsid w:val="00D523F2"/>
    <w:rsid w:val="00D537FD"/>
    <w:rsid w:val="00D61C6B"/>
    <w:rsid w:val="00D65DE3"/>
    <w:rsid w:val="00D7405F"/>
    <w:rsid w:val="00D7423F"/>
    <w:rsid w:val="00D74451"/>
    <w:rsid w:val="00D77719"/>
    <w:rsid w:val="00D84199"/>
    <w:rsid w:val="00D85818"/>
    <w:rsid w:val="00D858A2"/>
    <w:rsid w:val="00D90500"/>
    <w:rsid w:val="00D90F75"/>
    <w:rsid w:val="00D9359E"/>
    <w:rsid w:val="00D95552"/>
    <w:rsid w:val="00D9652D"/>
    <w:rsid w:val="00D9743C"/>
    <w:rsid w:val="00DA020A"/>
    <w:rsid w:val="00DA50B0"/>
    <w:rsid w:val="00DA7122"/>
    <w:rsid w:val="00DB0567"/>
    <w:rsid w:val="00DB076E"/>
    <w:rsid w:val="00DB0F42"/>
    <w:rsid w:val="00DB2C20"/>
    <w:rsid w:val="00DB3FE8"/>
    <w:rsid w:val="00DB4C43"/>
    <w:rsid w:val="00DB640D"/>
    <w:rsid w:val="00DB7454"/>
    <w:rsid w:val="00DC0CDD"/>
    <w:rsid w:val="00DC0DDE"/>
    <w:rsid w:val="00DC263A"/>
    <w:rsid w:val="00DC3CEB"/>
    <w:rsid w:val="00DC7726"/>
    <w:rsid w:val="00DD0B17"/>
    <w:rsid w:val="00DD1E25"/>
    <w:rsid w:val="00DD4781"/>
    <w:rsid w:val="00DE08BA"/>
    <w:rsid w:val="00DE13BE"/>
    <w:rsid w:val="00DE1D20"/>
    <w:rsid w:val="00DE733A"/>
    <w:rsid w:val="00DF2BF0"/>
    <w:rsid w:val="00DF3A40"/>
    <w:rsid w:val="00DF50BC"/>
    <w:rsid w:val="00DF52BC"/>
    <w:rsid w:val="00DF57A3"/>
    <w:rsid w:val="00E041B4"/>
    <w:rsid w:val="00E042DA"/>
    <w:rsid w:val="00E05173"/>
    <w:rsid w:val="00E1085A"/>
    <w:rsid w:val="00E123EA"/>
    <w:rsid w:val="00E14BF3"/>
    <w:rsid w:val="00E14BFA"/>
    <w:rsid w:val="00E1678B"/>
    <w:rsid w:val="00E172F4"/>
    <w:rsid w:val="00E2037D"/>
    <w:rsid w:val="00E209CA"/>
    <w:rsid w:val="00E21460"/>
    <w:rsid w:val="00E2504C"/>
    <w:rsid w:val="00E304AA"/>
    <w:rsid w:val="00E32C87"/>
    <w:rsid w:val="00E32EC3"/>
    <w:rsid w:val="00E33302"/>
    <w:rsid w:val="00E334F1"/>
    <w:rsid w:val="00E35C0E"/>
    <w:rsid w:val="00E37664"/>
    <w:rsid w:val="00E41F47"/>
    <w:rsid w:val="00E43E7A"/>
    <w:rsid w:val="00E54CC6"/>
    <w:rsid w:val="00E569F4"/>
    <w:rsid w:val="00E57A40"/>
    <w:rsid w:val="00E615C4"/>
    <w:rsid w:val="00E61EF7"/>
    <w:rsid w:val="00E66F34"/>
    <w:rsid w:val="00E679EB"/>
    <w:rsid w:val="00E705CE"/>
    <w:rsid w:val="00E72B73"/>
    <w:rsid w:val="00E745CE"/>
    <w:rsid w:val="00E74DDE"/>
    <w:rsid w:val="00E7524E"/>
    <w:rsid w:val="00E75870"/>
    <w:rsid w:val="00E829A2"/>
    <w:rsid w:val="00E82E7B"/>
    <w:rsid w:val="00E83947"/>
    <w:rsid w:val="00E92914"/>
    <w:rsid w:val="00E95C19"/>
    <w:rsid w:val="00EA1B77"/>
    <w:rsid w:val="00EA318E"/>
    <w:rsid w:val="00EB17EB"/>
    <w:rsid w:val="00EB6F78"/>
    <w:rsid w:val="00EB7FFD"/>
    <w:rsid w:val="00EC12F8"/>
    <w:rsid w:val="00EC2007"/>
    <w:rsid w:val="00EC7E06"/>
    <w:rsid w:val="00ED010E"/>
    <w:rsid w:val="00ED255C"/>
    <w:rsid w:val="00ED3CD2"/>
    <w:rsid w:val="00EE20DC"/>
    <w:rsid w:val="00EE3C79"/>
    <w:rsid w:val="00EE4DC0"/>
    <w:rsid w:val="00EE4FBF"/>
    <w:rsid w:val="00EE59C2"/>
    <w:rsid w:val="00EE5A29"/>
    <w:rsid w:val="00EE7563"/>
    <w:rsid w:val="00EF58BE"/>
    <w:rsid w:val="00EF6E3B"/>
    <w:rsid w:val="00EF79C5"/>
    <w:rsid w:val="00F01879"/>
    <w:rsid w:val="00F05029"/>
    <w:rsid w:val="00F0559C"/>
    <w:rsid w:val="00F06A87"/>
    <w:rsid w:val="00F12245"/>
    <w:rsid w:val="00F153F1"/>
    <w:rsid w:val="00F15F40"/>
    <w:rsid w:val="00F2051C"/>
    <w:rsid w:val="00F20789"/>
    <w:rsid w:val="00F23C3F"/>
    <w:rsid w:val="00F240A1"/>
    <w:rsid w:val="00F245E4"/>
    <w:rsid w:val="00F257A5"/>
    <w:rsid w:val="00F26524"/>
    <w:rsid w:val="00F2656A"/>
    <w:rsid w:val="00F26E73"/>
    <w:rsid w:val="00F27930"/>
    <w:rsid w:val="00F33E5A"/>
    <w:rsid w:val="00F3572D"/>
    <w:rsid w:val="00F35776"/>
    <w:rsid w:val="00F35D85"/>
    <w:rsid w:val="00F4241F"/>
    <w:rsid w:val="00F47C9A"/>
    <w:rsid w:val="00F518E9"/>
    <w:rsid w:val="00F51E5D"/>
    <w:rsid w:val="00F62357"/>
    <w:rsid w:val="00F62842"/>
    <w:rsid w:val="00F66683"/>
    <w:rsid w:val="00F70993"/>
    <w:rsid w:val="00F73B0E"/>
    <w:rsid w:val="00F75FEC"/>
    <w:rsid w:val="00F76DC9"/>
    <w:rsid w:val="00F77041"/>
    <w:rsid w:val="00F81B16"/>
    <w:rsid w:val="00F82736"/>
    <w:rsid w:val="00F91942"/>
    <w:rsid w:val="00F91A1D"/>
    <w:rsid w:val="00FA0AC1"/>
    <w:rsid w:val="00FA335D"/>
    <w:rsid w:val="00FA58AF"/>
    <w:rsid w:val="00FA6076"/>
    <w:rsid w:val="00FB09FD"/>
    <w:rsid w:val="00FB0F54"/>
    <w:rsid w:val="00FB75A1"/>
    <w:rsid w:val="00FB7BF1"/>
    <w:rsid w:val="00FC3798"/>
    <w:rsid w:val="00FC7922"/>
    <w:rsid w:val="00FC7CBE"/>
    <w:rsid w:val="00FD097B"/>
    <w:rsid w:val="00FD23B5"/>
    <w:rsid w:val="00FD259C"/>
    <w:rsid w:val="00FD27BB"/>
    <w:rsid w:val="00FD27F6"/>
    <w:rsid w:val="00FD46CA"/>
    <w:rsid w:val="00FD602C"/>
    <w:rsid w:val="00FE29D3"/>
    <w:rsid w:val="00FE2BF6"/>
    <w:rsid w:val="00FE7D71"/>
    <w:rsid w:val="00FF411F"/>
    <w:rsid w:val="00FF63BD"/>
    <w:rsid w:val="00FF7127"/>
    <w:rsid w:val="00FF788D"/>
    <w:rsid w:val="00FF789F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30"/>
    </w:rPr>
  </w:style>
  <w:style w:type="paragraph" w:styleId="22">
    <w:name w:val="Body Text 2"/>
    <w:basedOn w:val="a"/>
    <w:pPr>
      <w:jc w:val="both"/>
    </w:pPr>
    <w:rPr>
      <w:bCs/>
      <w:sz w:val="28"/>
    </w:rPr>
  </w:style>
  <w:style w:type="paragraph" w:styleId="a7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8">
    <w:name w:val="Body Text"/>
    <w:basedOn w:val="a"/>
    <w:rPr>
      <w:sz w:val="28"/>
      <w:szCs w:val="24"/>
    </w:rPr>
  </w:style>
  <w:style w:type="character" w:styleId="a9">
    <w:name w:val="page number"/>
    <w:basedOn w:val="a0"/>
  </w:style>
  <w:style w:type="paragraph" w:styleId="aa">
    <w:name w:val="Title"/>
    <w:basedOn w:val="a"/>
    <w:link w:val="ab"/>
    <w:qFormat/>
    <w:pPr>
      <w:jc w:val="center"/>
    </w:pPr>
    <w:rPr>
      <w:b/>
      <w:sz w:val="28"/>
    </w:rPr>
  </w:style>
  <w:style w:type="paragraph" w:styleId="ac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paragraph" w:customStyle="1" w:styleId="ad">
    <w:name w:val="Знак"/>
    <w:basedOn w:val="a"/>
    <w:rsid w:val="00671470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20">
    <w:name w:val="Основной текст с отступом 22"/>
    <w:basedOn w:val="a"/>
    <w:rsid w:val="00FE29D3"/>
    <w:pPr>
      <w:widowControl w:val="0"/>
      <w:ind w:firstLine="709"/>
      <w:jc w:val="both"/>
    </w:pPr>
    <w:rPr>
      <w:sz w:val="28"/>
    </w:rPr>
  </w:style>
  <w:style w:type="character" w:customStyle="1" w:styleId="ab">
    <w:name w:val="Название Знак"/>
    <w:basedOn w:val="a0"/>
    <w:link w:val="aa"/>
    <w:rsid w:val="00E92914"/>
    <w:rPr>
      <w:b/>
      <w:sz w:val="28"/>
    </w:rPr>
  </w:style>
  <w:style w:type="character" w:customStyle="1" w:styleId="apple-converted-space">
    <w:name w:val="apple-converted-space"/>
    <w:basedOn w:val="a0"/>
    <w:rsid w:val="00A27B85"/>
  </w:style>
  <w:style w:type="paragraph" w:customStyle="1" w:styleId="23">
    <w:name w:val="Основной текст с отступом 23"/>
    <w:basedOn w:val="a"/>
    <w:rsid w:val="009158B4"/>
    <w:pPr>
      <w:widowControl w:val="0"/>
      <w:ind w:firstLine="709"/>
      <w:jc w:val="both"/>
    </w:pPr>
    <w:rPr>
      <w:sz w:val="28"/>
    </w:rPr>
  </w:style>
  <w:style w:type="table" w:styleId="ae">
    <w:name w:val="Table Grid"/>
    <w:basedOn w:val="a1"/>
    <w:uiPriority w:val="59"/>
    <w:rsid w:val="004211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iiey">
    <w:name w:val="Eiiey"/>
    <w:basedOn w:val="a"/>
    <w:rsid w:val="00CB29D4"/>
    <w:pPr>
      <w:overflowPunct w:val="0"/>
      <w:autoSpaceDE w:val="0"/>
      <w:autoSpaceDN w:val="0"/>
      <w:adjustRightInd w:val="0"/>
      <w:spacing w:before="240"/>
      <w:ind w:left="547" w:hanging="547"/>
    </w:pPr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DE08BA"/>
    <w:pPr>
      <w:ind w:left="720"/>
      <w:contextualSpacing/>
    </w:pPr>
  </w:style>
  <w:style w:type="paragraph" w:customStyle="1" w:styleId="ConsPlusNormal">
    <w:name w:val="ConsPlusNormal"/>
    <w:rsid w:val="00C87B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C87BC0"/>
    <w:rPr>
      <w:sz w:val="30"/>
    </w:rPr>
  </w:style>
  <w:style w:type="paragraph" w:styleId="af0">
    <w:name w:val="Normal (Web)"/>
    <w:basedOn w:val="a"/>
    <w:uiPriority w:val="99"/>
    <w:unhideWhenUsed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9">
    <w:name w:val="319"/>
    <w:basedOn w:val="a"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17">
    <w:name w:val="3117"/>
    <w:basedOn w:val="a"/>
    <w:rsid w:val="00147F79"/>
    <w:pPr>
      <w:spacing w:before="100" w:beforeAutospacing="1" w:after="100" w:afterAutospacing="1"/>
    </w:pPr>
    <w:rPr>
      <w:szCs w:val="24"/>
    </w:rPr>
  </w:style>
  <w:style w:type="character" w:styleId="af1">
    <w:name w:val="Emphasis"/>
    <w:basedOn w:val="a0"/>
    <w:uiPriority w:val="20"/>
    <w:qFormat/>
    <w:rsid w:val="00811EE1"/>
    <w:rPr>
      <w:i/>
      <w:iCs/>
    </w:rPr>
  </w:style>
  <w:style w:type="paragraph" w:customStyle="1" w:styleId="h">
    <w:name w:val="h"/>
    <w:basedOn w:val="a"/>
    <w:rsid w:val="00811EE1"/>
    <w:pPr>
      <w:spacing w:before="100" w:beforeAutospacing="1" w:after="100" w:afterAutospacing="1"/>
    </w:pPr>
    <w:rPr>
      <w:szCs w:val="24"/>
    </w:rPr>
  </w:style>
  <w:style w:type="character" w:styleId="af2">
    <w:name w:val="Hyperlink"/>
    <w:basedOn w:val="a0"/>
    <w:uiPriority w:val="99"/>
    <w:unhideWhenUsed/>
    <w:rsid w:val="00231A25"/>
    <w:rPr>
      <w:color w:val="0000FF"/>
      <w:u w:val="single"/>
    </w:rPr>
  </w:style>
  <w:style w:type="paragraph" w:customStyle="1" w:styleId="3142">
    <w:name w:val="3142"/>
    <w:basedOn w:val="a"/>
    <w:rsid w:val="0068608B"/>
    <w:pPr>
      <w:spacing w:before="100" w:beforeAutospacing="1" w:after="100" w:afterAutospacing="1"/>
    </w:pPr>
    <w:rPr>
      <w:szCs w:val="24"/>
    </w:rPr>
  </w:style>
  <w:style w:type="character" w:styleId="af3">
    <w:name w:val="Strong"/>
    <w:basedOn w:val="a0"/>
    <w:uiPriority w:val="22"/>
    <w:qFormat/>
    <w:rsid w:val="000555EE"/>
    <w:rPr>
      <w:b/>
      <w:bCs/>
    </w:rPr>
  </w:style>
  <w:style w:type="character" w:customStyle="1" w:styleId="data">
    <w:name w:val="data"/>
    <w:rsid w:val="00AB7CE7"/>
    <w:rPr>
      <w:rFonts w:ascii="Times New Roman" w:hAnsi="Times New Roman" w:cs="Times New Roman" w:hint="default"/>
    </w:rPr>
  </w:style>
  <w:style w:type="paragraph" w:customStyle="1" w:styleId="Default">
    <w:name w:val="Default"/>
    <w:rsid w:val="000B08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ers1">
    <w:name w:val="pers1"/>
    <w:basedOn w:val="a0"/>
    <w:rsid w:val="00DB3FE8"/>
  </w:style>
  <w:style w:type="character" w:customStyle="1" w:styleId="a4">
    <w:name w:val="Основной текст с отступом Знак"/>
    <w:basedOn w:val="a0"/>
    <w:link w:val="a3"/>
    <w:rsid w:val="002621A3"/>
    <w:rPr>
      <w:spacing w:val="-4"/>
      <w:sz w:val="28"/>
    </w:rPr>
  </w:style>
  <w:style w:type="character" w:customStyle="1" w:styleId="FontStyle16">
    <w:name w:val="Font Style16"/>
    <w:basedOn w:val="a0"/>
    <w:uiPriority w:val="99"/>
    <w:rsid w:val="00B635F3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85524E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Normal">
    <w:name w:val="ConsNormal"/>
    <w:rsid w:val="00B173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4">
    <w:name w:val="Основной текст_"/>
    <w:link w:val="10"/>
    <w:rsid w:val="00DF2BF0"/>
    <w:rPr>
      <w:spacing w:val="-2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f4"/>
    <w:rsid w:val="00DF2BF0"/>
    <w:pPr>
      <w:widowControl w:val="0"/>
      <w:shd w:val="clear" w:color="auto" w:fill="FFFFFF"/>
      <w:spacing w:before="420" w:line="324" w:lineRule="exact"/>
      <w:ind w:hanging="360"/>
    </w:pPr>
    <w:rPr>
      <w:spacing w:val="-2"/>
      <w:sz w:val="27"/>
      <w:szCs w:val="27"/>
    </w:rPr>
  </w:style>
  <w:style w:type="character" w:customStyle="1" w:styleId="FontStyle13">
    <w:name w:val="Font Style13"/>
    <w:basedOn w:val="a0"/>
    <w:uiPriority w:val="99"/>
    <w:rsid w:val="00B72977"/>
    <w:rPr>
      <w:rFonts w:ascii="Times New Roman" w:hAnsi="Times New Roman" w:cs="Times New Roman"/>
      <w:sz w:val="26"/>
      <w:szCs w:val="26"/>
    </w:rPr>
  </w:style>
  <w:style w:type="paragraph" w:styleId="af5">
    <w:name w:val="List"/>
    <w:basedOn w:val="a"/>
    <w:rsid w:val="00D9652D"/>
    <w:pPr>
      <w:widowControl w:val="0"/>
      <w:ind w:left="283" w:hanging="283"/>
    </w:pPr>
    <w:rPr>
      <w:sz w:val="20"/>
    </w:rPr>
  </w:style>
  <w:style w:type="paragraph" w:customStyle="1" w:styleId="Style6">
    <w:name w:val="Style6"/>
    <w:basedOn w:val="a"/>
    <w:uiPriority w:val="99"/>
    <w:rsid w:val="003614BF"/>
    <w:pPr>
      <w:widowControl w:val="0"/>
      <w:autoSpaceDE w:val="0"/>
      <w:autoSpaceDN w:val="0"/>
      <w:adjustRightInd w:val="0"/>
      <w:spacing w:line="318" w:lineRule="exact"/>
      <w:ind w:hanging="403"/>
      <w:jc w:val="both"/>
    </w:pPr>
    <w:rPr>
      <w:rFonts w:eastAsiaTheme="minorEastAsia"/>
      <w:szCs w:val="24"/>
    </w:rPr>
  </w:style>
  <w:style w:type="paragraph" w:styleId="af6">
    <w:name w:val="No Spacing"/>
    <w:uiPriority w:val="1"/>
    <w:qFormat/>
    <w:rsid w:val="00FA58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0"/>
    <w:rsid w:val="00FA0AC1"/>
    <w:rPr>
      <w:sz w:val="28"/>
    </w:rPr>
  </w:style>
  <w:style w:type="character" w:customStyle="1" w:styleId="oznaimen">
    <w:name w:val="oz_naimen"/>
    <w:uiPriority w:val="99"/>
    <w:rsid w:val="00391E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30"/>
    </w:rPr>
  </w:style>
  <w:style w:type="paragraph" w:styleId="22">
    <w:name w:val="Body Text 2"/>
    <w:basedOn w:val="a"/>
    <w:pPr>
      <w:jc w:val="both"/>
    </w:pPr>
    <w:rPr>
      <w:bCs/>
      <w:sz w:val="28"/>
    </w:rPr>
  </w:style>
  <w:style w:type="paragraph" w:styleId="a7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8">
    <w:name w:val="Body Text"/>
    <w:basedOn w:val="a"/>
    <w:rPr>
      <w:sz w:val="28"/>
      <w:szCs w:val="24"/>
    </w:rPr>
  </w:style>
  <w:style w:type="character" w:styleId="a9">
    <w:name w:val="page number"/>
    <w:basedOn w:val="a0"/>
  </w:style>
  <w:style w:type="paragraph" w:styleId="aa">
    <w:name w:val="Title"/>
    <w:basedOn w:val="a"/>
    <w:link w:val="ab"/>
    <w:qFormat/>
    <w:pPr>
      <w:jc w:val="center"/>
    </w:pPr>
    <w:rPr>
      <w:b/>
      <w:sz w:val="28"/>
    </w:rPr>
  </w:style>
  <w:style w:type="paragraph" w:styleId="ac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  <w:style w:type="paragraph" w:customStyle="1" w:styleId="ad">
    <w:name w:val="Знак"/>
    <w:basedOn w:val="a"/>
    <w:rsid w:val="00671470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20">
    <w:name w:val="Основной текст с отступом 22"/>
    <w:basedOn w:val="a"/>
    <w:rsid w:val="00FE29D3"/>
    <w:pPr>
      <w:widowControl w:val="0"/>
      <w:ind w:firstLine="709"/>
      <w:jc w:val="both"/>
    </w:pPr>
    <w:rPr>
      <w:sz w:val="28"/>
    </w:rPr>
  </w:style>
  <w:style w:type="character" w:customStyle="1" w:styleId="ab">
    <w:name w:val="Название Знак"/>
    <w:basedOn w:val="a0"/>
    <w:link w:val="aa"/>
    <w:rsid w:val="00E92914"/>
    <w:rPr>
      <w:b/>
      <w:sz w:val="28"/>
    </w:rPr>
  </w:style>
  <w:style w:type="character" w:customStyle="1" w:styleId="apple-converted-space">
    <w:name w:val="apple-converted-space"/>
    <w:basedOn w:val="a0"/>
    <w:rsid w:val="00A27B85"/>
  </w:style>
  <w:style w:type="paragraph" w:customStyle="1" w:styleId="23">
    <w:name w:val="Основной текст с отступом 23"/>
    <w:basedOn w:val="a"/>
    <w:rsid w:val="009158B4"/>
    <w:pPr>
      <w:widowControl w:val="0"/>
      <w:ind w:firstLine="709"/>
      <w:jc w:val="both"/>
    </w:pPr>
    <w:rPr>
      <w:sz w:val="28"/>
    </w:rPr>
  </w:style>
  <w:style w:type="table" w:styleId="ae">
    <w:name w:val="Table Grid"/>
    <w:basedOn w:val="a1"/>
    <w:uiPriority w:val="59"/>
    <w:rsid w:val="004211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iiey">
    <w:name w:val="Eiiey"/>
    <w:basedOn w:val="a"/>
    <w:rsid w:val="00CB29D4"/>
    <w:pPr>
      <w:overflowPunct w:val="0"/>
      <w:autoSpaceDE w:val="0"/>
      <w:autoSpaceDN w:val="0"/>
      <w:adjustRightInd w:val="0"/>
      <w:spacing w:before="240"/>
      <w:ind w:left="547" w:hanging="547"/>
    </w:pPr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DE08BA"/>
    <w:pPr>
      <w:ind w:left="720"/>
      <w:contextualSpacing/>
    </w:pPr>
  </w:style>
  <w:style w:type="paragraph" w:customStyle="1" w:styleId="ConsPlusNormal">
    <w:name w:val="ConsPlusNormal"/>
    <w:rsid w:val="00C87B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C87BC0"/>
    <w:rPr>
      <w:sz w:val="30"/>
    </w:rPr>
  </w:style>
  <w:style w:type="paragraph" w:styleId="af0">
    <w:name w:val="Normal (Web)"/>
    <w:basedOn w:val="a"/>
    <w:uiPriority w:val="99"/>
    <w:unhideWhenUsed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9">
    <w:name w:val="319"/>
    <w:basedOn w:val="a"/>
    <w:rsid w:val="00E7524E"/>
    <w:pPr>
      <w:spacing w:before="100" w:beforeAutospacing="1" w:after="100" w:afterAutospacing="1"/>
    </w:pPr>
    <w:rPr>
      <w:szCs w:val="24"/>
    </w:rPr>
  </w:style>
  <w:style w:type="paragraph" w:customStyle="1" w:styleId="3117">
    <w:name w:val="3117"/>
    <w:basedOn w:val="a"/>
    <w:rsid w:val="00147F79"/>
    <w:pPr>
      <w:spacing w:before="100" w:beforeAutospacing="1" w:after="100" w:afterAutospacing="1"/>
    </w:pPr>
    <w:rPr>
      <w:szCs w:val="24"/>
    </w:rPr>
  </w:style>
  <w:style w:type="character" w:styleId="af1">
    <w:name w:val="Emphasis"/>
    <w:basedOn w:val="a0"/>
    <w:uiPriority w:val="20"/>
    <w:qFormat/>
    <w:rsid w:val="00811EE1"/>
    <w:rPr>
      <w:i/>
      <w:iCs/>
    </w:rPr>
  </w:style>
  <w:style w:type="paragraph" w:customStyle="1" w:styleId="h">
    <w:name w:val="h"/>
    <w:basedOn w:val="a"/>
    <w:rsid w:val="00811EE1"/>
    <w:pPr>
      <w:spacing w:before="100" w:beforeAutospacing="1" w:after="100" w:afterAutospacing="1"/>
    </w:pPr>
    <w:rPr>
      <w:szCs w:val="24"/>
    </w:rPr>
  </w:style>
  <w:style w:type="character" w:styleId="af2">
    <w:name w:val="Hyperlink"/>
    <w:basedOn w:val="a0"/>
    <w:uiPriority w:val="99"/>
    <w:unhideWhenUsed/>
    <w:rsid w:val="00231A25"/>
    <w:rPr>
      <w:color w:val="0000FF"/>
      <w:u w:val="single"/>
    </w:rPr>
  </w:style>
  <w:style w:type="paragraph" w:customStyle="1" w:styleId="3142">
    <w:name w:val="3142"/>
    <w:basedOn w:val="a"/>
    <w:rsid w:val="0068608B"/>
    <w:pPr>
      <w:spacing w:before="100" w:beforeAutospacing="1" w:after="100" w:afterAutospacing="1"/>
    </w:pPr>
    <w:rPr>
      <w:szCs w:val="24"/>
    </w:rPr>
  </w:style>
  <w:style w:type="character" w:styleId="af3">
    <w:name w:val="Strong"/>
    <w:basedOn w:val="a0"/>
    <w:uiPriority w:val="22"/>
    <w:qFormat/>
    <w:rsid w:val="000555EE"/>
    <w:rPr>
      <w:b/>
      <w:bCs/>
    </w:rPr>
  </w:style>
  <w:style w:type="character" w:customStyle="1" w:styleId="data">
    <w:name w:val="data"/>
    <w:rsid w:val="00AB7CE7"/>
    <w:rPr>
      <w:rFonts w:ascii="Times New Roman" w:hAnsi="Times New Roman" w:cs="Times New Roman" w:hint="default"/>
    </w:rPr>
  </w:style>
  <w:style w:type="paragraph" w:customStyle="1" w:styleId="Default">
    <w:name w:val="Default"/>
    <w:rsid w:val="000B08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ers1">
    <w:name w:val="pers1"/>
    <w:basedOn w:val="a0"/>
    <w:rsid w:val="00DB3FE8"/>
  </w:style>
  <w:style w:type="character" w:customStyle="1" w:styleId="a4">
    <w:name w:val="Основной текст с отступом Знак"/>
    <w:basedOn w:val="a0"/>
    <w:link w:val="a3"/>
    <w:rsid w:val="002621A3"/>
    <w:rPr>
      <w:spacing w:val="-4"/>
      <w:sz w:val="28"/>
    </w:rPr>
  </w:style>
  <w:style w:type="character" w:customStyle="1" w:styleId="FontStyle16">
    <w:name w:val="Font Style16"/>
    <w:basedOn w:val="a0"/>
    <w:uiPriority w:val="99"/>
    <w:rsid w:val="00B635F3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85524E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Normal">
    <w:name w:val="ConsNormal"/>
    <w:rsid w:val="00B173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4">
    <w:name w:val="Основной текст_"/>
    <w:link w:val="10"/>
    <w:rsid w:val="00DF2BF0"/>
    <w:rPr>
      <w:spacing w:val="-2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f4"/>
    <w:rsid w:val="00DF2BF0"/>
    <w:pPr>
      <w:widowControl w:val="0"/>
      <w:shd w:val="clear" w:color="auto" w:fill="FFFFFF"/>
      <w:spacing w:before="420" w:line="324" w:lineRule="exact"/>
      <w:ind w:hanging="360"/>
    </w:pPr>
    <w:rPr>
      <w:spacing w:val="-2"/>
      <w:sz w:val="27"/>
      <w:szCs w:val="27"/>
    </w:rPr>
  </w:style>
  <w:style w:type="character" w:customStyle="1" w:styleId="FontStyle13">
    <w:name w:val="Font Style13"/>
    <w:basedOn w:val="a0"/>
    <w:uiPriority w:val="99"/>
    <w:rsid w:val="00B72977"/>
    <w:rPr>
      <w:rFonts w:ascii="Times New Roman" w:hAnsi="Times New Roman" w:cs="Times New Roman"/>
      <w:sz w:val="26"/>
      <w:szCs w:val="26"/>
    </w:rPr>
  </w:style>
  <w:style w:type="paragraph" w:styleId="af5">
    <w:name w:val="List"/>
    <w:basedOn w:val="a"/>
    <w:rsid w:val="00D9652D"/>
    <w:pPr>
      <w:widowControl w:val="0"/>
      <w:ind w:left="283" w:hanging="283"/>
    </w:pPr>
    <w:rPr>
      <w:sz w:val="20"/>
    </w:rPr>
  </w:style>
  <w:style w:type="paragraph" w:customStyle="1" w:styleId="Style6">
    <w:name w:val="Style6"/>
    <w:basedOn w:val="a"/>
    <w:uiPriority w:val="99"/>
    <w:rsid w:val="003614BF"/>
    <w:pPr>
      <w:widowControl w:val="0"/>
      <w:autoSpaceDE w:val="0"/>
      <w:autoSpaceDN w:val="0"/>
      <w:adjustRightInd w:val="0"/>
      <w:spacing w:line="318" w:lineRule="exact"/>
      <w:ind w:hanging="403"/>
      <w:jc w:val="both"/>
    </w:pPr>
    <w:rPr>
      <w:rFonts w:eastAsiaTheme="minorEastAsia"/>
      <w:szCs w:val="24"/>
    </w:rPr>
  </w:style>
  <w:style w:type="paragraph" w:styleId="af6">
    <w:name w:val="No Spacing"/>
    <w:uiPriority w:val="1"/>
    <w:qFormat/>
    <w:rsid w:val="00FA58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Основной текст с отступом 2 Знак"/>
    <w:basedOn w:val="a0"/>
    <w:link w:val="20"/>
    <w:rsid w:val="00FA0AC1"/>
    <w:rPr>
      <w:sz w:val="28"/>
    </w:rPr>
  </w:style>
  <w:style w:type="character" w:customStyle="1" w:styleId="oznaimen">
    <w:name w:val="oz_naimen"/>
    <w:uiPriority w:val="99"/>
    <w:rsid w:val="00391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7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65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91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09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263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631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336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145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8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77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690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84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602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99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5762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707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3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4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45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5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68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46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25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59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224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23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27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3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80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0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77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0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266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418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982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51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4507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4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53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30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5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11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917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75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909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92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13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3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9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0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78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760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43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109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328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1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1028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7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9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3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4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98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2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361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85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739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928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3349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2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49514">
          <w:marLeft w:val="5"/>
          <w:marRight w:val="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8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7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778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3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1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7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47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7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75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13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01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425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6504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1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59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1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97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2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355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36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158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9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3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4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77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0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040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44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08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296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644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3682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97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22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1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4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0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46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24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714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834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95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543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004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943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74C7D-0453-43AE-B11B-E87952F3B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5719</TotalTime>
  <Pages>5</Pages>
  <Words>1909</Words>
  <Characters>10886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ГДЯО</Company>
  <LinksUpToDate>false</LinksUpToDate>
  <CharactersWithSpaces>12770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374</cp:revision>
  <cp:lastPrinted>2022-10-17T08:10:00Z</cp:lastPrinted>
  <dcterms:created xsi:type="dcterms:W3CDTF">2014-09-17T13:18:00Z</dcterms:created>
  <dcterms:modified xsi:type="dcterms:W3CDTF">2022-10-27T09:10:00Z</dcterms:modified>
</cp:coreProperties>
</file>