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A5332" w:rsidRPr="006A5332" w:rsidTr="006A5332">
        <w:tc>
          <w:tcPr>
            <w:tcW w:w="426" w:type="dxa"/>
            <w:hideMark/>
          </w:tcPr>
          <w:p w:rsidR="006A5332" w:rsidRPr="006A5332" w:rsidRDefault="006A5332" w:rsidP="006A53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6A5332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5332" w:rsidRPr="006A5332" w:rsidRDefault="006A5332" w:rsidP="006A53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A5332">
              <w:rPr>
                <w:rFonts w:ascii="Times New Roman" w:hAnsi="Times New Roman" w:cs="Times New Roman"/>
                <w:sz w:val="28"/>
              </w:rPr>
              <w:t xml:space="preserve">  29.04.2014</w:t>
            </w:r>
          </w:p>
        </w:tc>
        <w:tc>
          <w:tcPr>
            <w:tcW w:w="4111" w:type="dxa"/>
          </w:tcPr>
          <w:p w:rsidR="006A5332" w:rsidRPr="006A5332" w:rsidRDefault="006A5332" w:rsidP="006A53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25" w:type="dxa"/>
            <w:hideMark/>
          </w:tcPr>
          <w:p w:rsidR="006A5332" w:rsidRPr="006A5332" w:rsidRDefault="006A5332" w:rsidP="006A53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A5332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A5332" w:rsidRPr="006A5332" w:rsidRDefault="006A5332" w:rsidP="006A533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hAnsi="Times New Roman" w:cs="Times New Roman"/>
                <w:sz w:val="28"/>
              </w:rPr>
            </w:pPr>
            <w:r w:rsidRPr="006A5332">
              <w:rPr>
                <w:rFonts w:ascii="Times New Roman" w:hAnsi="Times New Roman" w:cs="Times New Roman"/>
                <w:sz w:val="28"/>
              </w:rPr>
              <w:t>9</w:t>
            </w:r>
            <w:r>
              <w:rPr>
                <w:rFonts w:ascii="Times New Roman" w:hAnsi="Times New Roman" w:cs="Times New Roman"/>
                <w:sz w:val="28"/>
              </w:rPr>
              <w:t>1</w:t>
            </w:r>
            <w:bookmarkStart w:id="0" w:name="_GoBack"/>
            <w:bookmarkEnd w:id="0"/>
          </w:p>
        </w:tc>
      </w:tr>
    </w:tbl>
    <w:p w:rsidR="00707942" w:rsidRPr="006A5332" w:rsidRDefault="00707942" w:rsidP="006A533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7942" w:rsidRPr="00707942" w:rsidRDefault="00707942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7942" w:rsidRPr="00707942" w:rsidRDefault="00707942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102A" w:rsidRPr="00707942" w:rsidRDefault="00F1102A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942">
        <w:rPr>
          <w:rFonts w:ascii="Times New Roman" w:eastAsia="Calibri" w:hAnsi="Times New Roman" w:cs="Times New Roman"/>
          <w:sz w:val="28"/>
          <w:szCs w:val="28"/>
        </w:rPr>
        <w:t xml:space="preserve">О законодательной инициативе </w:t>
      </w:r>
    </w:p>
    <w:p w:rsidR="00F1102A" w:rsidRPr="00707942" w:rsidRDefault="00F1102A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942">
        <w:rPr>
          <w:rFonts w:ascii="Times New Roman" w:eastAsia="Calibri" w:hAnsi="Times New Roman" w:cs="Times New Roman"/>
          <w:sz w:val="28"/>
          <w:szCs w:val="28"/>
        </w:rPr>
        <w:t xml:space="preserve">Архангельского областного </w:t>
      </w:r>
    </w:p>
    <w:p w:rsidR="00FB7CEA" w:rsidRPr="00707942" w:rsidRDefault="00F1102A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942">
        <w:rPr>
          <w:rFonts w:ascii="Times New Roman" w:eastAsia="Calibri" w:hAnsi="Times New Roman" w:cs="Times New Roman"/>
          <w:sz w:val="28"/>
          <w:szCs w:val="28"/>
        </w:rPr>
        <w:t xml:space="preserve">Собрания депутатов </w:t>
      </w:r>
      <w:r w:rsidR="00FB7CEA" w:rsidRPr="00707942">
        <w:rPr>
          <w:rFonts w:ascii="Times New Roman" w:eastAsia="Calibri" w:hAnsi="Times New Roman" w:cs="Times New Roman"/>
          <w:sz w:val="28"/>
          <w:szCs w:val="28"/>
        </w:rPr>
        <w:t xml:space="preserve">по внесению </w:t>
      </w:r>
    </w:p>
    <w:p w:rsidR="00FB7CEA" w:rsidRPr="00707942" w:rsidRDefault="00FB7CEA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942">
        <w:rPr>
          <w:rFonts w:ascii="Times New Roman" w:eastAsia="Calibri" w:hAnsi="Times New Roman" w:cs="Times New Roman"/>
          <w:sz w:val="28"/>
          <w:szCs w:val="28"/>
        </w:rPr>
        <w:t xml:space="preserve">проекта федерального закона </w:t>
      </w:r>
    </w:p>
    <w:p w:rsidR="00FB7CEA" w:rsidRPr="00707942" w:rsidRDefault="00FB7CEA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942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изменения в статью 6 </w:t>
      </w:r>
    </w:p>
    <w:p w:rsidR="00AF7C23" w:rsidRPr="00707942" w:rsidRDefault="00FB7CEA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942">
        <w:rPr>
          <w:rFonts w:ascii="Times New Roman" w:eastAsia="Calibri" w:hAnsi="Times New Roman" w:cs="Times New Roman"/>
          <w:sz w:val="28"/>
          <w:szCs w:val="28"/>
        </w:rPr>
        <w:t xml:space="preserve">Градостроительного кодекса </w:t>
      </w:r>
    </w:p>
    <w:p w:rsidR="00F1102A" w:rsidRPr="00707942" w:rsidRDefault="00FB7CEA" w:rsidP="007079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942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</w:p>
    <w:p w:rsidR="008648F4" w:rsidRPr="00707942" w:rsidRDefault="008648F4" w:rsidP="00707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8F4" w:rsidRPr="00707942" w:rsidRDefault="008648F4" w:rsidP="0070794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648F4" w:rsidRPr="00707942" w:rsidRDefault="008648F4" w:rsidP="0070794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8648F4" w:rsidRPr="00707942" w:rsidRDefault="008648F4" w:rsidP="00707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8F4" w:rsidRPr="00707942" w:rsidRDefault="008648F4" w:rsidP="0070794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079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7079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8648F4" w:rsidRPr="00707942" w:rsidRDefault="008648F4" w:rsidP="007079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1102A" w:rsidRPr="00707942" w:rsidRDefault="008648F4" w:rsidP="0070794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Поддержать законодательную инициативу </w:t>
      </w:r>
      <w:r w:rsidR="00F1102A" w:rsidRPr="00707942">
        <w:rPr>
          <w:rFonts w:ascii="Times New Roman" w:eastAsia="Calibri" w:hAnsi="Times New Roman" w:cs="Times New Roman"/>
          <w:sz w:val="28"/>
          <w:szCs w:val="28"/>
        </w:rPr>
        <w:t>Архангельского областн</w:t>
      </w:r>
      <w:r w:rsidR="00F1102A" w:rsidRPr="00707942">
        <w:rPr>
          <w:rFonts w:ascii="Times New Roman" w:eastAsia="Calibri" w:hAnsi="Times New Roman" w:cs="Times New Roman"/>
          <w:sz w:val="28"/>
          <w:szCs w:val="28"/>
        </w:rPr>
        <w:t>о</w:t>
      </w:r>
      <w:r w:rsidR="00F1102A" w:rsidRPr="00707942">
        <w:rPr>
          <w:rFonts w:ascii="Times New Roman" w:eastAsia="Calibri" w:hAnsi="Times New Roman" w:cs="Times New Roman"/>
          <w:sz w:val="28"/>
          <w:szCs w:val="28"/>
        </w:rPr>
        <w:t>го Собрания депутатов по внесению проекта федерального закона «О внес</w:t>
      </w:r>
      <w:r w:rsidR="00F1102A" w:rsidRPr="00707942">
        <w:rPr>
          <w:rFonts w:ascii="Times New Roman" w:eastAsia="Calibri" w:hAnsi="Times New Roman" w:cs="Times New Roman"/>
          <w:sz w:val="28"/>
          <w:szCs w:val="28"/>
        </w:rPr>
        <w:t>е</w:t>
      </w:r>
      <w:r w:rsidR="00F1102A" w:rsidRPr="00707942">
        <w:rPr>
          <w:rFonts w:ascii="Times New Roman" w:eastAsia="Calibri" w:hAnsi="Times New Roman" w:cs="Times New Roman"/>
          <w:sz w:val="28"/>
          <w:szCs w:val="28"/>
        </w:rPr>
        <w:t>нии изменения в статью 6 Градостроительного кодекса Российской Федер</w:t>
      </w:r>
      <w:r w:rsidR="00F1102A" w:rsidRPr="00707942">
        <w:rPr>
          <w:rFonts w:ascii="Times New Roman" w:eastAsia="Calibri" w:hAnsi="Times New Roman" w:cs="Times New Roman"/>
          <w:sz w:val="28"/>
          <w:szCs w:val="28"/>
        </w:rPr>
        <w:t>а</w:t>
      </w:r>
      <w:r w:rsidR="00F1102A" w:rsidRPr="00707942">
        <w:rPr>
          <w:rFonts w:ascii="Times New Roman" w:eastAsia="Calibri" w:hAnsi="Times New Roman" w:cs="Times New Roman"/>
          <w:sz w:val="28"/>
          <w:szCs w:val="28"/>
        </w:rPr>
        <w:t>ции».</w:t>
      </w:r>
    </w:p>
    <w:p w:rsidR="008648F4" w:rsidRPr="00707942" w:rsidRDefault="008648F4" w:rsidP="00707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настоящее Постановление в </w:t>
      </w:r>
      <w:r w:rsidR="00F1102A"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Государственную Думу Ф</w:t>
      </w:r>
      <w:r w:rsidR="00F1102A"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1102A"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дерального Собрания Российской Федерации</w:t>
      </w:r>
      <w:r w:rsidR="00FB7CEA"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7CEA" w:rsidRPr="00707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B7CEA" w:rsidRPr="00707942">
        <w:rPr>
          <w:rFonts w:ascii="Times New Roman" w:eastAsia="Calibri" w:hAnsi="Times New Roman" w:cs="Times New Roman"/>
          <w:sz w:val="28"/>
          <w:szCs w:val="28"/>
        </w:rPr>
        <w:t>Архангельское областное С</w:t>
      </w:r>
      <w:r w:rsidR="00FB7CEA" w:rsidRPr="00707942">
        <w:rPr>
          <w:rFonts w:ascii="Times New Roman" w:eastAsia="Calibri" w:hAnsi="Times New Roman" w:cs="Times New Roman"/>
          <w:sz w:val="28"/>
          <w:szCs w:val="28"/>
        </w:rPr>
        <w:t>о</w:t>
      </w:r>
      <w:r w:rsidR="002563F2" w:rsidRPr="00707942">
        <w:rPr>
          <w:rFonts w:ascii="Times New Roman" w:eastAsia="Calibri" w:hAnsi="Times New Roman" w:cs="Times New Roman"/>
          <w:sz w:val="28"/>
          <w:szCs w:val="28"/>
        </w:rPr>
        <w:t>брание</w:t>
      </w:r>
      <w:r w:rsidR="00FB7CEA" w:rsidRPr="00707942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  <w:r w:rsidR="00F1102A" w:rsidRPr="007079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8F4" w:rsidRPr="00707942" w:rsidRDefault="00FB7CEA" w:rsidP="00707942">
      <w:pPr>
        <w:keepNext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70794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707942" w:rsidRDefault="00707942" w:rsidP="00707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942" w:rsidRDefault="00707942" w:rsidP="00707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07942" w:rsidRDefault="00707942" w:rsidP="00707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8F4" w:rsidRPr="00707942" w:rsidRDefault="008648F4" w:rsidP="00707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8648F4" w:rsidRPr="00707942" w:rsidRDefault="008648F4" w:rsidP="00707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</w:t>
      </w:r>
      <w:r w:rsidR="007D5C97"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</w:t>
      </w:r>
      <w:r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D5C97" w:rsidRPr="007079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8648F4" w:rsidRPr="00707942" w:rsidSect="00707942">
      <w:pgSz w:w="11906" w:h="16838"/>
      <w:pgMar w:top="4820" w:right="851" w:bottom="90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A6"/>
    <w:rsid w:val="002563F2"/>
    <w:rsid w:val="006A5332"/>
    <w:rsid w:val="00707942"/>
    <w:rsid w:val="007D5C97"/>
    <w:rsid w:val="007E24A6"/>
    <w:rsid w:val="008648F4"/>
    <w:rsid w:val="00AF7C23"/>
    <w:rsid w:val="00CE7CC5"/>
    <w:rsid w:val="00E475C1"/>
    <w:rsid w:val="00F1102A"/>
    <w:rsid w:val="00FB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6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693</Characters>
  <Application>Microsoft Office Word</Application>
  <DocSecurity>0</DocSecurity>
  <Lines>5</Lines>
  <Paragraphs>1</Paragraphs>
  <ScaleCrop>false</ScaleCrop>
  <Company>Duma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11</cp:revision>
  <dcterms:created xsi:type="dcterms:W3CDTF">2014-04-14T05:02:00Z</dcterms:created>
  <dcterms:modified xsi:type="dcterms:W3CDTF">2014-05-07T05:40:00Z</dcterms:modified>
</cp:coreProperties>
</file>