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9425D" w:rsidRPr="00CD5E0F" w:rsidTr="0009425D">
        <w:tc>
          <w:tcPr>
            <w:tcW w:w="426" w:type="dxa"/>
            <w:vAlign w:val="bottom"/>
            <w:hideMark/>
          </w:tcPr>
          <w:p w:rsidR="0009425D" w:rsidRPr="00CD5E0F" w:rsidRDefault="0009425D" w:rsidP="00CD5E0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5E0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9425D" w:rsidRPr="00CD5E0F" w:rsidRDefault="0009425D" w:rsidP="00CD5E0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5E0F">
              <w:rPr>
                <w:rFonts w:ascii="Times New Roman" w:hAnsi="Times New Roman" w:cs="Times New Roman"/>
                <w:sz w:val="28"/>
                <w:szCs w:val="28"/>
              </w:rPr>
              <w:t>31.03.2020</w:t>
            </w:r>
          </w:p>
        </w:tc>
        <w:tc>
          <w:tcPr>
            <w:tcW w:w="4111" w:type="dxa"/>
            <w:vAlign w:val="bottom"/>
          </w:tcPr>
          <w:p w:rsidR="0009425D" w:rsidRPr="00CD5E0F" w:rsidRDefault="0009425D" w:rsidP="00CD5E0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9425D" w:rsidRPr="00CD5E0F" w:rsidRDefault="0009425D" w:rsidP="00CD5E0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5E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9425D" w:rsidRPr="00CD5E0F" w:rsidRDefault="00CD5E0F" w:rsidP="00CD5E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E0F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bookmarkStart w:id="0" w:name="_GoBack"/>
            <w:bookmarkEnd w:id="0"/>
          </w:p>
        </w:tc>
      </w:tr>
    </w:tbl>
    <w:p w:rsidR="00CE25A4" w:rsidRPr="00B126E7" w:rsidRDefault="00CE25A4" w:rsidP="00B126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5A4" w:rsidRPr="00B126E7" w:rsidRDefault="00CE25A4" w:rsidP="00B126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AAF" w:rsidRPr="00B126E7" w:rsidRDefault="00A96AAF" w:rsidP="00B126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6E7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A96AAF" w:rsidRPr="00B126E7" w:rsidRDefault="00A96AAF" w:rsidP="00B126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6E7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Закон </w:t>
      </w:r>
      <w:proofErr w:type="gramStart"/>
      <w:r w:rsidRPr="00B126E7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B126E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96AAF" w:rsidRPr="00B126E7" w:rsidRDefault="00A96AAF" w:rsidP="00B126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6E7">
        <w:rPr>
          <w:rFonts w:ascii="Times New Roman" w:hAnsi="Times New Roman" w:cs="Times New Roman"/>
          <w:bCs/>
          <w:sz w:val="28"/>
          <w:szCs w:val="28"/>
        </w:rPr>
        <w:t xml:space="preserve">области «О развитии малого и среднего </w:t>
      </w:r>
    </w:p>
    <w:p w:rsidR="00A96AAF" w:rsidRPr="00B126E7" w:rsidRDefault="00A96AAF" w:rsidP="00B126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6E7">
        <w:rPr>
          <w:rFonts w:ascii="Times New Roman" w:hAnsi="Times New Roman" w:cs="Times New Roman"/>
          <w:bCs/>
          <w:sz w:val="28"/>
          <w:szCs w:val="28"/>
        </w:rPr>
        <w:t xml:space="preserve">предпринимательства» </w:t>
      </w:r>
    </w:p>
    <w:p w:rsidR="00BC1A62" w:rsidRPr="00B126E7" w:rsidRDefault="00BC1A62" w:rsidP="00B126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D4D" w:rsidRPr="00B126E7" w:rsidRDefault="005F5D4D" w:rsidP="00B126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B126E7" w:rsidRDefault="00BC1A62" w:rsidP="00B126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6E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C1A62" w:rsidRPr="00B126E7" w:rsidRDefault="00BC1A62" w:rsidP="00B126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B126E7" w:rsidRDefault="00BC1A62" w:rsidP="00B126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12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12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C1A62" w:rsidRPr="00B126E7" w:rsidRDefault="00BC1A62" w:rsidP="00B126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6AAF" w:rsidRPr="00B126E7" w:rsidRDefault="0002132E" w:rsidP="00B126E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6E7">
        <w:rPr>
          <w:rFonts w:ascii="Times New Roman" w:hAnsi="Times New Roman" w:cs="Times New Roman"/>
          <w:sz w:val="28"/>
          <w:szCs w:val="28"/>
        </w:rPr>
        <w:t xml:space="preserve">1. </w:t>
      </w:r>
      <w:r w:rsidR="00BC1A62" w:rsidRPr="00B126E7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5F5D4D" w:rsidRPr="00B126E7">
        <w:rPr>
          <w:rFonts w:ascii="Times New Roman" w:hAnsi="Times New Roman" w:cs="Times New Roman"/>
          <w:bCs/>
          <w:sz w:val="28"/>
          <w:szCs w:val="28"/>
        </w:rPr>
        <w:t>«</w:t>
      </w:r>
      <w:r w:rsidR="00B126E7">
        <w:rPr>
          <w:rFonts w:ascii="Times New Roman" w:hAnsi="Times New Roman" w:cs="Times New Roman"/>
          <w:bCs/>
          <w:sz w:val="28"/>
          <w:szCs w:val="28"/>
        </w:rPr>
        <w:t>О </w:t>
      </w:r>
      <w:r w:rsidR="00A96AAF" w:rsidRPr="00B126E7">
        <w:rPr>
          <w:rFonts w:ascii="Times New Roman" w:hAnsi="Times New Roman" w:cs="Times New Roman"/>
          <w:bCs/>
          <w:sz w:val="28"/>
          <w:szCs w:val="28"/>
        </w:rPr>
        <w:t>внесении изменений в Закон Ярославской области «О развитии малого и среднего предпринимательства</w:t>
      </w:r>
      <w:r w:rsidR="00BC1A62" w:rsidRPr="00B126E7">
        <w:rPr>
          <w:rFonts w:ascii="Times New Roman" w:hAnsi="Times New Roman" w:cs="Times New Roman"/>
          <w:bCs/>
          <w:sz w:val="28"/>
          <w:szCs w:val="28"/>
        </w:rPr>
        <w:t xml:space="preserve">», внесенный </w:t>
      </w:r>
      <w:r w:rsidR="00A96AAF" w:rsidRPr="00B126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Губернатором Ярославской о</w:t>
      </w:r>
      <w:r w:rsidR="00A96AAF" w:rsidRPr="00B126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="00A96AAF" w:rsidRPr="00B126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ласти</w:t>
      </w:r>
      <w:r w:rsidR="00B126E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9840BA" w:rsidRPr="00B126E7" w:rsidRDefault="003437B8" w:rsidP="00B126E7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6E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840BA" w:rsidRPr="00B126E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подлежит официальному опубликованию в газете «Документ – Регион».</w:t>
      </w:r>
    </w:p>
    <w:p w:rsidR="00BC1A62" w:rsidRPr="00B126E7" w:rsidRDefault="00BC1A62" w:rsidP="00B126E7">
      <w:pPr>
        <w:tabs>
          <w:tab w:val="left" w:pos="708"/>
          <w:tab w:val="left" w:pos="1420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B126E7" w:rsidRDefault="00BC1A62" w:rsidP="00B126E7">
      <w:pPr>
        <w:tabs>
          <w:tab w:val="left" w:pos="708"/>
          <w:tab w:val="left" w:pos="1420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B126E7" w:rsidRDefault="00BC1A62" w:rsidP="00B126E7">
      <w:pPr>
        <w:tabs>
          <w:tab w:val="left" w:pos="708"/>
          <w:tab w:val="left" w:pos="1420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B126E7" w:rsidRDefault="00BC1A62" w:rsidP="00B126E7">
      <w:pPr>
        <w:tabs>
          <w:tab w:val="left" w:pos="708"/>
          <w:tab w:val="left" w:pos="1420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6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B126E7" w:rsidRPr="00B126E7" w:rsidRDefault="00BC1A62" w:rsidP="00B126E7">
      <w:pPr>
        <w:keepNext/>
        <w:spacing w:after="0" w:line="240" w:lineRule="auto"/>
        <w:ind w:hanging="142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B12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</w:t>
      </w:r>
      <w:r w:rsidR="00B12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12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А.Д. Кон</w:t>
      </w:r>
      <w:r w:rsidR="00B126E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стантинов</w:t>
      </w:r>
    </w:p>
    <w:sectPr w:rsidR="00B126E7" w:rsidRPr="00B126E7" w:rsidSect="00B126E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8F"/>
    <w:rsid w:val="0002132E"/>
    <w:rsid w:val="0009425D"/>
    <w:rsid w:val="00153340"/>
    <w:rsid w:val="00156ABE"/>
    <w:rsid w:val="001F2F22"/>
    <w:rsid w:val="002538AE"/>
    <w:rsid w:val="003437B8"/>
    <w:rsid w:val="0053318F"/>
    <w:rsid w:val="005F5D4D"/>
    <w:rsid w:val="00835AF8"/>
    <w:rsid w:val="00961D76"/>
    <w:rsid w:val="009840BA"/>
    <w:rsid w:val="00A96AAF"/>
    <w:rsid w:val="00AB4E51"/>
    <w:rsid w:val="00B126E7"/>
    <w:rsid w:val="00B637B3"/>
    <w:rsid w:val="00BC1A62"/>
    <w:rsid w:val="00CD5E0F"/>
    <w:rsid w:val="00CE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19</cp:revision>
  <dcterms:created xsi:type="dcterms:W3CDTF">2019-08-30T10:49:00Z</dcterms:created>
  <dcterms:modified xsi:type="dcterms:W3CDTF">2020-03-31T13:11:00Z</dcterms:modified>
</cp:coreProperties>
</file>