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951D5F" w:rsidTr="00951D5F">
        <w:tc>
          <w:tcPr>
            <w:tcW w:w="426" w:type="dxa"/>
            <w:vAlign w:val="center"/>
            <w:hideMark/>
          </w:tcPr>
          <w:p w:rsidR="00951D5F" w:rsidRDefault="00951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51D5F" w:rsidRDefault="00951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951D5F" w:rsidRDefault="00951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951D5F" w:rsidRDefault="00951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51D5F" w:rsidRDefault="00951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bookmarkStart w:id="0" w:name="_GoBack"/>
            <w:bookmarkEnd w:id="0"/>
          </w:p>
        </w:tc>
      </w:tr>
    </w:tbl>
    <w:p w:rsidR="009D0F8C" w:rsidRPr="009D0F8C" w:rsidRDefault="009D0F8C" w:rsidP="009D0F8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0F8C" w:rsidRPr="009D0F8C" w:rsidRDefault="009D0F8C" w:rsidP="009D0F8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7990" w:rsidRPr="009D0F8C" w:rsidRDefault="002F7431" w:rsidP="009D0F8C">
      <w:pPr>
        <w:pStyle w:val="a3"/>
        <w:rPr>
          <w:rFonts w:ascii="Times New Roman" w:hAnsi="Times New Roman" w:cs="Times New Roman"/>
          <w:sz w:val="28"/>
          <w:szCs w:val="28"/>
        </w:rPr>
      </w:pPr>
      <w:r w:rsidRPr="009D0F8C">
        <w:rPr>
          <w:rFonts w:ascii="Times New Roman" w:hAnsi="Times New Roman" w:cs="Times New Roman"/>
          <w:sz w:val="28"/>
          <w:szCs w:val="28"/>
        </w:rPr>
        <w:t>О Законе</w:t>
      </w:r>
      <w:r w:rsidR="00547990" w:rsidRPr="009D0F8C">
        <w:rPr>
          <w:rFonts w:ascii="Times New Roman" w:hAnsi="Times New Roman" w:cs="Times New Roman"/>
          <w:sz w:val="28"/>
          <w:szCs w:val="28"/>
        </w:rPr>
        <w:t xml:space="preserve"> Ярославской области </w:t>
      </w:r>
    </w:p>
    <w:p w:rsidR="00BE0D56" w:rsidRPr="009D0F8C" w:rsidRDefault="00BE0D56" w:rsidP="009D0F8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9D0F8C">
        <w:rPr>
          <w:rFonts w:ascii="Times New Roman" w:hAnsi="Times New Roman" w:cs="Times New Roman"/>
          <w:bCs/>
          <w:sz w:val="28"/>
          <w:szCs w:val="28"/>
        </w:rPr>
        <w:t>«О перечне документов, подтверждающих</w:t>
      </w:r>
    </w:p>
    <w:p w:rsidR="00BE0D56" w:rsidRPr="009D0F8C" w:rsidRDefault="00BE0D56" w:rsidP="009D0F8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9D0F8C">
        <w:rPr>
          <w:rFonts w:ascii="Times New Roman" w:hAnsi="Times New Roman" w:cs="Times New Roman"/>
          <w:bCs/>
          <w:sz w:val="28"/>
          <w:szCs w:val="28"/>
        </w:rPr>
        <w:t>соответствие земельного участка, находящегося</w:t>
      </w:r>
    </w:p>
    <w:p w:rsidR="00BE0D56" w:rsidRPr="009D0F8C" w:rsidRDefault="00BE0D56" w:rsidP="009D0F8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9D0F8C">
        <w:rPr>
          <w:rFonts w:ascii="Times New Roman" w:hAnsi="Times New Roman" w:cs="Times New Roman"/>
          <w:bCs/>
          <w:sz w:val="28"/>
          <w:szCs w:val="28"/>
        </w:rPr>
        <w:t>в государственной или муниципальной собственности,</w:t>
      </w:r>
    </w:p>
    <w:p w:rsidR="00BE0D56" w:rsidRPr="009D0F8C" w:rsidRDefault="00BE0D56" w:rsidP="009D0F8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9D0F8C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gramStart"/>
      <w:r w:rsidRPr="009D0F8C">
        <w:rPr>
          <w:rFonts w:ascii="Times New Roman" w:hAnsi="Times New Roman" w:cs="Times New Roman"/>
          <w:bCs/>
          <w:sz w:val="28"/>
          <w:szCs w:val="28"/>
        </w:rPr>
        <w:t>котором</w:t>
      </w:r>
      <w:proofErr w:type="gramEnd"/>
      <w:r w:rsidRPr="009D0F8C">
        <w:rPr>
          <w:rFonts w:ascii="Times New Roman" w:hAnsi="Times New Roman" w:cs="Times New Roman"/>
          <w:bCs/>
          <w:sz w:val="28"/>
          <w:szCs w:val="28"/>
        </w:rPr>
        <w:t xml:space="preserve"> расположен гараж, условиям для предоставления</w:t>
      </w:r>
    </w:p>
    <w:p w:rsidR="00BE0D56" w:rsidRPr="009D0F8C" w:rsidRDefault="00BE0D56" w:rsidP="009D0F8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9D0F8C">
        <w:rPr>
          <w:rFonts w:ascii="Times New Roman" w:hAnsi="Times New Roman" w:cs="Times New Roman"/>
          <w:bCs/>
          <w:sz w:val="28"/>
          <w:szCs w:val="28"/>
        </w:rPr>
        <w:t xml:space="preserve">указанного земельного участка гражданину, </w:t>
      </w:r>
    </w:p>
    <w:p w:rsidR="00BE0D56" w:rsidRPr="009D0F8C" w:rsidRDefault="00BE0D56" w:rsidP="009D0F8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D0F8C">
        <w:rPr>
          <w:rFonts w:ascii="Times New Roman" w:hAnsi="Times New Roman" w:cs="Times New Roman"/>
          <w:bCs/>
          <w:sz w:val="28"/>
          <w:szCs w:val="28"/>
        </w:rPr>
        <w:t>использующему</w:t>
      </w:r>
      <w:proofErr w:type="gramEnd"/>
      <w:r w:rsidRPr="009D0F8C">
        <w:rPr>
          <w:rFonts w:ascii="Times New Roman" w:hAnsi="Times New Roman" w:cs="Times New Roman"/>
          <w:bCs/>
          <w:sz w:val="28"/>
          <w:szCs w:val="28"/>
        </w:rPr>
        <w:t xml:space="preserve"> гараж, в собственность бесплатно»</w:t>
      </w:r>
    </w:p>
    <w:p w:rsidR="009B16B7" w:rsidRPr="009D0F8C" w:rsidRDefault="009B16B7" w:rsidP="009D0F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9D0F8C" w:rsidRDefault="009B16B7" w:rsidP="009D0F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9D0F8C" w:rsidRDefault="009B16B7" w:rsidP="009D0F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F8C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9B16B7" w:rsidRPr="009D0F8C" w:rsidRDefault="009B16B7" w:rsidP="009D0F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9D0F8C" w:rsidRDefault="009B16B7" w:rsidP="009D0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D0F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9D0F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9B16B7" w:rsidRPr="009D0F8C" w:rsidRDefault="009B16B7" w:rsidP="009D0F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EF0" w:rsidRPr="009D0F8C" w:rsidRDefault="005D0EE5" w:rsidP="009D0F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F8C">
        <w:rPr>
          <w:rFonts w:ascii="Times New Roman" w:hAnsi="Times New Roman" w:cs="Times New Roman"/>
          <w:sz w:val="28"/>
          <w:szCs w:val="28"/>
        </w:rPr>
        <w:t>1. Принять Закон Ярославской области</w:t>
      </w:r>
      <w:r w:rsidR="00DB3097" w:rsidRPr="009D0F8C">
        <w:rPr>
          <w:rFonts w:ascii="Times New Roman" w:hAnsi="Times New Roman" w:cs="Times New Roman"/>
          <w:sz w:val="28"/>
          <w:szCs w:val="28"/>
        </w:rPr>
        <w:t xml:space="preserve"> </w:t>
      </w:r>
      <w:r w:rsidR="00BE0D56" w:rsidRPr="009D0F8C">
        <w:rPr>
          <w:rFonts w:ascii="Times New Roman" w:hAnsi="Times New Roman" w:cs="Times New Roman"/>
          <w:bCs/>
          <w:sz w:val="28"/>
          <w:szCs w:val="28"/>
        </w:rPr>
        <w:t>«О перечне документов, подтверждающих соответствие земельного участка, находящегося в государственной или муниципальной собственности, на котором расположен гараж, условиям для предоставления указанного земельного участка гражданину, использующему гараж, в собственность бесплатно»</w:t>
      </w:r>
      <w:r w:rsidR="00175EF0" w:rsidRPr="009D0F8C">
        <w:rPr>
          <w:rFonts w:ascii="Times New Roman" w:hAnsi="Times New Roman" w:cs="Times New Roman"/>
          <w:sz w:val="28"/>
          <w:szCs w:val="28"/>
        </w:rPr>
        <w:t>.</w:t>
      </w:r>
    </w:p>
    <w:p w:rsidR="005D0EE5" w:rsidRPr="009D0F8C" w:rsidRDefault="005D0EE5" w:rsidP="009D0F8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F8C">
        <w:rPr>
          <w:rFonts w:ascii="Times New Roman" w:hAnsi="Times New Roman" w:cs="Times New Roman"/>
          <w:sz w:val="28"/>
          <w:szCs w:val="28"/>
        </w:rPr>
        <w:t xml:space="preserve">2. Направить </w:t>
      </w:r>
      <w:r w:rsidR="00381A9C" w:rsidRPr="009D0F8C">
        <w:rPr>
          <w:rFonts w:ascii="Times New Roman" w:hAnsi="Times New Roman" w:cs="Times New Roman"/>
          <w:sz w:val="28"/>
          <w:szCs w:val="28"/>
        </w:rPr>
        <w:t xml:space="preserve">принятый </w:t>
      </w:r>
      <w:r w:rsidRPr="009D0F8C">
        <w:rPr>
          <w:rFonts w:ascii="Times New Roman" w:hAnsi="Times New Roman" w:cs="Times New Roman"/>
          <w:sz w:val="28"/>
          <w:szCs w:val="28"/>
        </w:rPr>
        <w:t xml:space="preserve">Закон Ярославской области Губернатору Ярославской области для подписания и обнародования. </w:t>
      </w:r>
    </w:p>
    <w:p w:rsidR="005D0EE5" w:rsidRPr="009D0F8C" w:rsidRDefault="005D0EE5" w:rsidP="009D0F8C">
      <w:pPr>
        <w:tabs>
          <w:tab w:val="left" w:pos="708"/>
          <w:tab w:val="left" w:pos="14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подлежит официальному опубликованию в газете </w:t>
      </w:r>
      <w:r w:rsidR="00923BCD" w:rsidRPr="009D0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«Документ-Регион»</w:t>
      </w:r>
      <w:r w:rsidRPr="009D0F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16B7" w:rsidRDefault="009B16B7" w:rsidP="009D0F8C">
      <w:pPr>
        <w:pStyle w:val="a4"/>
        <w:jc w:val="both"/>
        <w:rPr>
          <w:sz w:val="28"/>
          <w:szCs w:val="28"/>
        </w:rPr>
      </w:pPr>
    </w:p>
    <w:p w:rsidR="009D0F8C" w:rsidRPr="009D0F8C" w:rsidRDefault="009D0F8C" w:rsidP="009D0F8C">
      <w:pPr>
        <w:pStyle w:val="a4"/>
        <w:jc w:val="both"/>
        <w:rPr>
          <w:sz w:val="28"/>
          <w:szCs w:val="28"/>
        </w:rPr>
      </w:pPr>
    </w:p>
    <w:p w:rsidR="009B16B7" w:rsidRPr="009D0F8C" w:rsidRDefault="009B16B7" w:rsidP="009D0F8C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16B7" w:rsidRPr="009D0F8C" w:rsidRDefault="009B16B7" w:rsidP="009D0F8C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</w:t>
      </w:r>
    </w:p>
    <w:p w:rsidR="00842731" w:rsidRPr="009D0F8C" w:rsidRDefault="009B16B7" w:rsidP="009D0F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</w:t>
      </w:r>
      <w:r w:rsidRPr="009D0F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0F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0F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0F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М.В. Боровицкий</w:t>
      </w:r>
    </w:p>
    <w:sectPr w:rsidR="00842731" w:rsidRPr="009D0F8C" w:rsidSect="009D0F8C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60"/>
    <w:rsid w:val="000138D4"/>
    <w:rsid w:val="001173BC"/>
    <w:rsid w:val="00175EF0"/>
    <w:rsid w:val="002F7431"/>
    <w:rsid w:val="00381A9C"/>
    <w:rsid w:val="00454AD3"/>
    <w:rsid w:val="004F70A5"/>
    <w:rsid w:val="00547990"/>
    <w:rsid w:val="00555E60"/>
    <w:rsid w:val="005D0EE5"/>
    <w:rsid w:val="00646AA0"/>
    <w:rsid w:val="006C29E4"/>
    <w:rsid w:val="0083404B"/>
    <w:rsid w:val="00842731"/>
    <w:rsid w:val="00923BCD"/>
    <w:rsid w:val="00951D5F"/>
    <w:rsid w:val="009B16B7"/>
    <w:rsid w:val="009D0F8C"/>
    <w:rsid w:val="009E29B3"/>
    <w:rsid w:val="00BE0D56"/>
    <w:rsid w:val="00DB3097"/>
    <w:rsid w:val="00E17F14"/>
    <w:rsid w:val="00E7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6B7"/>
    <w:pPr>
      <w:spacing w:after="0" w:line="240" w:lineRule="auto"/>
    </w:pPr>
  </w:style>
  <w:style w:type="paragraph" w:styleId="a4">
    <w:name w:val="List"/>
    <w:basedOn w:val="a"/>
    <w:rsid w:val="009B16B7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5D0EE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6B7"/>
    <w:pPr>
      <w:spacing w:after="0" w:line="240" w:lineRule="auto"/>
    </w:pPr>
  </w:style>
  <w:style w:type="paragraph" w:styleId="a4">
    <w:name w:val="List"/>
    <w:basedOn w:val="a"/>
    <w:rsid w:val="009B16B7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5D0EE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2023-12-04T07:57:00Z</dcterms:created>
  <dcterms:modified xsi:type="dcterms:W3CDTF">2026-10-27T12:52:00Z</dcterms:modified>
</cp:coreProperties>
</file>