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28" w:rsidRPr="000E04AE" w:rsidRDefault="00DD2A28" w:rsidP="000E04A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04AE"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ФИНАНСОВО-ЭКОНОМИЧЕСКОЕ ОБОСНОВАНИЕ</w:t>
      </w:r>
    </w:p>
    <w:p w:rsidR="00DD2A28" w:rsidRPr="000E04AE" w:rsidRDefault="00DD2A28" w:rsidP="000E04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4A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 </w:t>
      </w:r>
      <w:r w:rsidRPr="000E04AE">
        <w:rPr>
          <w:rFonts w:ascii="Times New Roman" w:hAnsi="Times New Roman" w:cs="Times New Roman"/>
          <w:b/>
          <w:spacing w:val="-2"/>
          <w:sz w:val="28"/>
          <w:szCs w:val="28"/>
        </w:rPr>
        <w:t>проекту федерального закона «О внесении изменений в статьи 26 и 38</w:t>
      </w:r>
      <w:r w:rsidRPr="000E04AE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«Об обязательном медицинском страховании </w:t>
      </w:r>
      <w:r w:rsidR="000E04AE">
        <w:rPr>
          <w:rFonts w:ascii="Times New Roman" w:hAnsi="Times New Roman" w:cs="Times New Roman"/>
          <w:b/>
          <w:sz w:val="28"/>
          <w:szCs w:val="28"/>
        </w:rPr>
        <w:br/>
      </w:r>
      <w:r w:rsidRPr="000E04AE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</w:p>
    <w:p w:rsidR="00DD2A28" w:rsidRPr="000E04AE" w:rsidRDefault="00DD2A28" w:rsidP="000E04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8CD" w:rsidRPr="000E04AE" w:rsidRDefault="00DD2A28" w:rsidP="000E0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4AE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="000E04AE">
        <w:rPr>
          <w:rFonts w:ascii="Times New Roman" w:hAnsi="Times New Roman" w:cs="Times New Roman"/>
          <w:sz w:val="28"/>
          <w:szCs w:val="28"/>
        </w:rPr>
        <w:t>проекта федерального закона</w:t>
      </w:r>
      <w:r w:rsidRPr="000E04AE">
        <w:rPr>
          <w:rFonts w:ascii="Times New Roman" w:hAnsi="Times New Roman" w:cs="Times New Roman"/>
          <w:sz w:val="28"/>
          <w:szCs w:val="28"/>
        </w:rPr>
        <w:t xml:space="preserve"> «О внесении изменений в статьи 26 и 38 Федерального закона «Об обязательном медицинском страховании в Российской Федерации»</w:t>
      </w:r>
      <w:r w:rsidRPr="000E04AE">
        <w:rPr>
          <w:rFonts w:ascii="Times New Roman" w:hAnsi="Times New Roman" w:cs="Times New Roman"/>
          <w:bCs/>
          <w:sz w:val="28"/>
          <w:szCs w:val="28"/>
        </w:rPr>
        <w:t xml:space="preserve"> не потребует дополнительного финансирования за счет средств федерального бюджета.</w:t>
      </w:r>
      <w:bookmarkStart w:id="0" w:name="_GoBack"/>
      <w:bookmarkEnd w:id="0"/>
    </w:p>
    <w:sectPr w:rsidR="002368CD" w:rsidRPr="000E04AE" w:rsidSect="000E04AE">
      <w:pgSz w:w="11907" w:h="16840" w:code="9"/>
      <w:pgMar w:top="1134" w:right="1134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DA"/>
    <w:rsid w:val="000E04AE"/>
    <w:rsid w:val="002368CD"/>
    <w:rsid w:val="00296F64"/>
    <w:rsid w:val="002B03FE"/>
    <w:rsid w:val="003463DA"/>
    <w:rsid w:val="003533C2"/>
    <w:rsid w:val="00474A6B"/>
    <w:rsid w:val="004932B5"/>
    <w:rsid w:val="0052008E"/>
    <w:rsid w:val="00581547"/>
    <w:rsid w:val="005F20EA"/>
    <w:rsid w:val="0067679D"/>
    <w:rsid w:val="007901FF"/>
    <w:rsid w:val="007A4072"/>
    <w:rsid w:val="00884C5F"/>
    <w:rsid w:val="008D44DD"/>
    <w:rsid w:val="00940423"/>
    <w:rsid w:val="00A222E1"/>
    <w:rsid w:val="00A50251"/>
    <w:rsid w:val="00AA088E"/>
    <w:rsid w:val="00B5591A"/>
    <w:rsid w:val="00B60EBB"/>
    <w:rsid w:val="00D964D8"/>
    <w:rsid w:val="00DC67FF"/>
    <w:rsid w:val="00DD2A28"/>
    <w:rsid w:val="00E35722"/>
    <w:rsid w:val="00EC570A"/>
    <w:rsid w:val="00ED2A85"/>
    <w:rsid w:val="00EF5E6F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2021-10-27T07:19:00Z</dcterms:created>
  <dcterms:modified xsi:type="dcterms:W3CDTF">2021-10-27T07:52:00Z</dcterms:modified>
</cp:coreProperties>
</file>