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B1B41" w:rsidTr="00EB1B41">
        <w:tc>
          <w:tcPr>
            <w:tcW w:w="426" w:type="dxa"/>
            <w:vAlign w:val="bottom"/>
            <w:hideMark/>
          </w:tcPr>
          <w:p w:rsidR="00EB1B41" w:rsidRDefault="00EB1B4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B1B41" w:rsidRDefault="00EB1B4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EB1B41" w:rsidRDefault="00EB1B4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B1B41" w:rsidRDefault="00EB1B4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B1B41" w:rsidRDefault="00EB1B4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8362F3" w:rsidRPr="008362F3" w:rsidRDefault="008362F3" w:rsidP="00836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62F3" w:rsidRPr="008362F3" w:rsidRDefault="008362F3" w:rsidP="00836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53D4" w:rsidRPr="008362F3" w:rsidRDefault="00C253D4" w:rsidP="00836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62F3">
        <w:rPr>
          <w:rFonts w:ascii="Times New Roman" w:hAnsi="Times New Roman"/>
          <w:sz w:val="28"/>
          <w:szCs w:val="28"/>
        </w:rPr>
        <w:t xml:space="preserve">Об обращении Мурманской областной Думы </w:t>
      </w:r>
    </w:p>
    <w:p w:rsidR="00C253D4" w:rsidRPr="008362F3" w:rsidRDefault="00C253D4" w:rsidP="00836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62F3">
        <w:rPr>
          <w:rFonts w:ascii="Times New Roman" w:hAnsi="Times New Roman"/>
          <w:sz w:val="28"/>
          <w:szCs w:val="28"/>
        </w:rPr>
        <w:t xml:space="preserve">к Председателю Совета Федерации </w:t>
      </w:r>
    </w:p>
    <w:p w:rsidR="00C253D4" w:rsidRPr="008362F3" w:rsidRDefault="00C253D4" w:rsidP="00836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62F3">
        <w:rPr>
          <w:rFonts w:ascii="Times New Roman" w:hAnsi="Times New Roman"/>
          <w:sz w:val="28"/>
          <w:szCs w:val="28"/>
        </w:rPr>
        <w:t xml:space="preserve">Федерального Собрания </w:t>
      </w:r>
    </w:p>
    <w:p w:rsidR="00C253D4" w:rsidRPr="008362F3" w:rsidRDefault="00C253D4" w:rsidP="00836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62F3">
        <w:rPr>
          <w:rFonts w:ascii="Times New Roman" w:hAnsi="Times New Roman"/>
          <w:sz w:val="28"/>
          <w:szCs w:val="28"/>
        </w:rPr>
        <w:t xml:space="preserve">Российской Федерации В.И. Матвиенко, </w:t>
      </w:r>
    </w:p>
    <w:p w:rsidR="00C253D4" w:rsidRPr="008362F3" w:rsidRDefault="00C253D4" w:rsidP="00836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62F3">
        <w:rPr>
          <w:rFonts w:ascii="Times New Roman" w:hAnsi="Times New Roman"/>
          <w:sz w:val="28"/>
          <w:szCs w:val="28"/>
        </w:rPr>
        <w:t xml:space="preserve">Председателю Государственной Думы </w:t>
      </w:r>
    </w:p>
    <w:p w:rsidR="00C253D4" w:rsidRPr="008362F3" w:rsidRDefault="00C253D4" w:rsidP="00836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62F3">
        <w:rPr>
          <w:rFonts w:ascii="Times New Roman" w:hAnsi="Times New Roman"/>
          <w:sz w:val="28"/>
          <w:szCs w:val="28"/>
        </w:rPr>
        <w:t xml:space="preserve">Федерального Собрания Российской Федерации </w:t>
      </w:r>
    </w:p>
    <w:p w:rsidR="00C253D4" w:rsidRPr="008362F3" w:rsidRDefault="00C253D4" w:rsidP="00836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62F3">
        <w:rPr>
          <w:rFonts w:ascii="Times New Roman" w:hAnsi="Times New Roman"/>
          <w:sz w:val="28"/>
          <w:szCs w:val="28"/>
        </w:rPr>
        <w:t xml:space="preserve">В.В. Володину, Председателю Правительства </w:t>
      </w:r>
    </w:p>
    <w:p w:rsidR="00C253D4" w:rsidRPr="008362F3" w:rsidRDefault="00C253D4" w:rsidP="00836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62F3">
        <w:rPr>
          <w:rFonts w:ascii="Times New Roman" w:hAnsi="Times New Roman"/>
          <w:sz w:val="28"/>
          <w:szCs w:val="28"/>
        </w:rPr>
        <w:t xml:space="preserve">Российской Федерации Д.А. Медведеву </w:t>
      </w:r>
    </w:p>
    <w:p w:rsidR="00C253D4" w:rsidRPr="008362F3" w:rsidRDefault="00C253D4" w:rsidP="00836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62F3">
        <w:rPr>
          <w:rFonts w:ascii="Times New Roman" w:hAnsi="Times New Roman"/>
          <w:sz w:val="28"/>
          <w:szCs w:val="28"/>
        </w:rPr>
        <w:t xml:space="preserve">о необходимости увеличения финансирования </w:t>
      </w:r>
    </w:p>
    <w:p w:rsidR="00C253D4" w:rsidRPr="008362F3" w:rsidRDefault="00C253D4" w:rsidP="00836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62F3">
        <w:rPr>
          <w:rFonts w:ascii="Times New Roman" w:hAnsi="Times New Roman"/>
          <w:sz w:val="28"/>
          <w:szCs w:val="28"/>
        </w:rPr>
        <w:t xml:space="preserve">за счет средств федерального бюджета </w:t>
      </w:r>
    </w:p>
    <w:p w:rsidR="00C253D4" w:rsidRPr="008362F3" w:rsidRDefault="00C253D4" w:rsidP="00836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62F3">
        <w:rPr>
          <w:rFonts w:ascii="Times New Roman" w:hAnsi="Times New Roman"/>
          <w:sz w:val="28"/>
          <w:szCs w:val="28"/>
        </w:rPr>
        <w:t xml:space="preserve">на реализацию государственных полномочий </w:t>
      </w:r>
    </w:p>
    <w:p w:rsidR="00C253D4" w:rsidRPr="008362F3" w:rsidRDefault="00C253D4" w:rsidP="00836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62F3">
        <w:rPr>
          <w:rFonts w:ascii="Times New Roman" w:hAnsi="Times New Roman"/>
          <w:sz w:val="28"/>
          <w:szCs w:val="28"/>
        </w:rPr>
        <w:t xml:space="preserve">по обеспечению жильем </w:t>
      </w:r>
      <w:proofErr w:type="gramStart"/>
      <w:r w:rsidRPr="008362F3">
        <w:rPr>
          <w:rFonts w:ascii="Times New Roman" w:hAnsi="Times New Roman"/>
          <w:sz w:val="28"/>
          <w:szCs w:val="28"/>
        </w:rPr>
        <w:t>отдельных</w:t>
      </w:r>
      <w:proofErr w:type="gramEnd"/>
      <w:r w:rsidRPr="008362F3">
        <w:rPr>
          <w:rFonts w:ascii="Times New Roman" w:hAnsi="Times New Roman"/>
          <w:sz w:val="28"/>
          <w:szCs w:val="28"/>
        </w:rPr>
        <w:t xml:space="preserve"> </w:t>
      </w:r>
    </w:p>
    <w:p w:rsidR="00274EB9" w:rsidRPr="008362F3" w:rsidRDefault="00C253D4" w:rsidP="00836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62F3">
        <w:rPr>
          <w:rFonts w:ascii="Times New Roman" w:hAnsi="Times New Roman"/>
          <w:sz w:val="28"/>
          <w:szCs w:val="28"/>
        </w:rPr>
        <w:t>категорий граждан</w:t>
      </w:r>
    </w:p>
    <w:p w:rsidR="00C253D4" w:rsidRPr="008362F3" w:rsidRDefault="00C253D4" w:rsidP="008362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8362F3" w:rsidRDefault="005F2DEE" w:rsidP="00836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62F3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8362F3" w:rsidRDefault="005F2DEE" w:rsidP="008362F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28"/>
        </w:rPr>
      </w:pPr>
    </w:p>
    <w:p w:rsidR="00210594" w:rsidRPr="008362F3" w:rsidRDefault="005F2DEE" w:rsidP="008362F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362F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362F3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8362F3" w:rsidRDefault="00A414F5" w:rsidP="008362F3">
      <w:pPr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28"/>
        </w:rPr>
      </w:pPr>
    </w:p>
    <w:p w:rsidR="00096D06" w:rsidRPr="008362F3" w:rsidRDefault="00210594" w:rsidP="008362F3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 w:rsidRPr="008362F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8362F3">
        <w:rPr>
          <w:rFonts w:ascii="Times New Roman" w:hAnsi="Times New Roman"/>
          <w:spacing w:val="-2"/>
          <w:sz w:val="28"/>
          <w:szCs w:val="28"/>
          <w:lang w:eastAsia="ru-RU"/>
        </w:rPr>
        <w:t>Поддержать</w:t>
      </w:r>
      <w:r w:rsidR="00267EB0" w:rsidRPr="008362F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обращение </w:t>
      </w:r>
      <w:r w:rsidR="00C253D4" w:rsidRPr="008362F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Мурманской областной Думы к Председат</w:t>
      </w:r>
      <w:r w:rsidR="00C253D4" w:rsidRPr="008362F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е</w:t>
      </w:r>
      <w:r w:rsidR="00C253D4" w:rsidRPr="008362F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лю Совета Федерации Федерального Соб</w:t>
      </w:r>
      <w:r w:rsidR="008362F3" w:rsidRPr="008362F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рания Российской Федерации В.И. </w:t>
      </w:r>
      <w:r w:rsidR="00C253D4" w:rsidRPr="008362F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Матвиенко, Председателю Государственной Думы Федерального Собр</w:t>
      </w:r>
      <w:r w:rsidR="00C253D4" w:rsidRPr="008362F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="00C253D4" w:rsidRPr="008362F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ния Российской Федерации В.В. Володину, Председателю Правительства Ро</w:t>
      </w:r>
      <w:r w:rsidR="00C253D4" w:rsidRPr="008362F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="00C253D4" w:rsidRPr="008362F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сийской Федерации Д.А. Медведеву о необходимости увеличения финансир</w:t>
      </w:r>
      <w:r w:rsidR="00C253D4" w:rsidRPr="008362F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о</w:t>
      </w:r>
      <w:r w:rsidR="00C253D4" w:rsidRPr="008362F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вания за счет средств федерального бюджета на реализацию государственных полномочий по обеспечению жильем отдельных категорий граждан.</w:t>
      </w:r>
      <w:proofErr w:type="gramEnd"/>
    </w:p>
    <w:p w:rsidR="005F2DEE" w:rsidRPr="008362F3" w:rsidRDefault="00545F83" w:rsidP="008362F3">
      <w:pPr>
        <w:pStyle w:val="a6"/>
        <w:ind w:firstLine="709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 w:rsidRPr="008362F3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8362F3">
        <w:rPr>
          <w:rFonts w:ascii="Times New Roman" w:hAnsi="Times New Roman"/>
          <w:spacing w:val="-3"/>
          <w:sz w:val="28"/>
          <w:szCs w:val="28"/>
          <w:lang w:eastAsia="ru-RU"/>
        </w:rPr>
        <w:t>Направить настоящее Постановление в</w:t>
      </w:r>
      <w:r w:rsidR="00C253D4" w:rsidRPr="008362F3">
        <w:rPr>
          <w:rFonts w:ascii="Times New Roman" w:hAnsi="Times New Roman"/>
          <w:spacing w:val="-3"/>
          <w:sz w:val="28"/>
          <w:szCs w:val="28"/>
          <w:lang w:eastAsia="ru-RU"/>
        </w:rPr>
        <w:t xml:space="preserve"> Мурманскую областную Думу</w:t>
      </w:r>
      <w:r w:rsidR="00096D06" w:rsidRPr="008362F3">
        <w:rPr>
          <w:rFonts w:ascii="Times New Roman" w:hAnsi="Times New Roman"/>
          <w:spacing w:val="-3"/>
          <w:sz w:val="28"/>
          <w:szCs w:val="28"/>
          <w:lang w:eastAsia="ru-RU"/>
        </w:rPr>
        <w:t>.</w:t>
      </w:r>
    </w:p>
    <w:p w:rsidR="00D80713" w:rsidRPr="008362F3" w:rsidRDefault="001461DF" w:rsidP="008362F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2F3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8362F3" w:rsidRDefault="00D80713" w:rsidP="008362F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Default="00333E0D" w:rsidP="008362F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62F3" w:rsidRPr="008362F3" w:rsidRDefault="008362F3" w:rsidP="008362F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362F3" w:rsidRDefault="00D80713" w:rsidP="008362F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2F3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8362F3" w:rsidRDefault="00D80713" w:rsidP="008362F3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8362F3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8362F3" w:rsidSect="008362F3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545F83"/>
    <w:rsid w:val="00577FA0"/>
    <w:rsid w:val="005F2DEE"/>
    <w:rsid w:val="005F68B7"/>
    <w:rsid w:val="00644835"/>
    <w:rsid w:val="00655825"/>
    <w:rsid w:val="00664AC1"/>
    <w:rsid w:val="00715D00"/>
    <w:rsid w:val="00726DCE"/>
    <w:rsid w:val="008362F3"/>
    <w:rsid w:val="0090601F"/>
    <w:rsid w:val="0091544F"/>
    <w:rsid w:val="00922023"/>
    <w:rsid w:val="00946C4E"/>
    <w:rsid w:val="0095441F"/>
    <w:rsid w:val="00956445"/>
    <w:rsid w:val="00970C1D"/>
    <w:rsid w:val="00995460"/>
    <w:rsid w:val="009B18D3"/>
    <w:rsid w:val="009E2956"/>
    <w:rsid w:val="009F32C7"/>
    <w:rsid w:val="00A414F5"/>
    <w:rsid w:val="00A520F0"/>
    <w:rsid w:val="00A65318"/>
    <w:rsid w:val="00A708E0"/>
    <w:rsid w:val="00A8254A"/>
    <w:rsid w:val="00AB45EF"/>
    <w:rsid w:val="00AD45E0"/>
    <w:rsid w:val="00B4312F"/>
    <w:rsid w:val="00BB5280"/>
    <w:rsid w:val="00C201F2"/>
    <w:rsid w:val="00C253D4"/>
    <w:rsid w:val="00C2721C"/>
    <w:rsid w:val="00CF69B2"/>
    <w:rsid w:val="00D17BAE"/>
    <w:rsid w:val="00D26F40"/>
    <w:rsid w:val="00D56102"/>
    <w:rsid w:val="00D80713"/>
    <w:rsid w:val="00D81264"/>
    <w:rsid w:val="00DD4C76"/>
    <w:rsid w:val="00E1265B"/>
    <w:rsid w:val="00E37103"/>
    <w:rsid w:val="00E37F56"/>
    <w:rsid w:val="00E53261"/>
    <w:rsid w:val="00EB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FDC22-29B1-4C98-BEE6-7310C9634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66</cp:revision>
  <cp:lastPrinted>2017-11-09T06:25:00Z</cp:lastPrinted>
  <dcterms:created xsi:type="dcterms:W3CDTF">2014-01-31T07:50:00Z</dcterms:created>
  <dcterms:modified xsi:type="dcterms:W3CDTF">2018-06-09T06:46:00Z</dcterms:modified>
</cp:coreProperties>
</file>