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591A4B" w:rsidTr="00591A4B">
        <w:tc>
          <w:tcPr>
            <w:tcW w:w="426" w:type="dxa"/>
            <w:vAlign w:val="center"/>
            <w:hideMark/>
          </w:tcPr>
          <w:p w:rsidR="00591A4B" w:rsidRDefault="00591A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91A4B" w:rsidRDefault="00591A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111" w:type="dxa"/>
            <w:vAlign w:val="center"/>
          </w:tcPr>
          <w:p w:rsidR="00591A4B" w:rsidRDefault="00591A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591A4B" w:rsidRDefault="00591A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91A4B" w:rsidRDefault="00591A4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bookmarkStart w:id="0" w:name="_GoBack"/>
            <w:bookmarkEnd w:id="0"/>
          </w:p>
        </w:tc>
      </w:tr>
    </w:tbl>
    <w:p w:rsidR="001E1C61" w:rsidRPr="001E1C61" w:rsidRDefault="001E1C61" w:rsidP="001E1C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1C61" w:rsidRPr="001E1C61" w:rsidRDefault="001E1C61" w:rsidP="001E1C6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sz w:val="28"/>
          <w:szCs w:val="28"/>
        </w:rPr>
      </w:pPr>
      <w:r w:rsidRPr="001E1C61">
        <w:rPr>
          <w:rFonts w:ascii="Times New Roman" w:hAnsi="Times New Roman" w:cs="Times New Roman"/>
          <w:sz w:val="28"/>
          <w:szCs w:val="28"/>
        </w:rPr>
        <w:t xml:space="preserve">О проекте закона Ярославской области 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 xml:space="preserve">«О внесении изменений в приложение 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 xml:space="preserve">к Закону Ярославской области 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 xml:space="preserve">«О прогнозном плане (программе) 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>приватизации имущества, находящегося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 xml:space="preserve">в собственности Ярославской области, </w:t>
      </w:r>
    </w:p>
    <w:p w:rsidR="00587E00" w:rsidRPr="001E1C61" w:rsidRDefault="00587E00" w:rsidP="001E1C61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  <w:r w:rsidRPr="001E1C61">
        <w:rPr>
          <w:rFonts w:ascii="Times New Roman" w:hAnsi="Times New Roman" w:cs="Times New Roman"/>
          <w:bCs/>
          <w:iCs/>
          <w:sz w:val="28"/>
          <w:szCs w:val="28"/>
        </w:rPr>
        <w:t>на 2026 год и на плановый период 2027 и 2028 годов»</w:t>
      </w:r>
    </w:p>
    <w:p w:rsidR="009B16B7" w:rsidRPr="001E1C61" w:rsidRDefault="009B16B7" w:rsidP="001E1C6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14E" w:rsidRPr="001E1C61" w:rsidRDefault="0048514E" w:rsidP="001E1C6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1E1C61" w:rsidRDefault="009B16B7" w:rsidP="001E1C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9B16B7" w:rsidRPr="001E1C61" w:rsidRDefault="009B16B7" w:rsidP="001E1C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B7" w:rsidRPr="001E1C61" w:rsidRDefault="009B16B7" w:rsidP="001E1C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E1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E1C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9B16B7" w:rsidRPr="001E1C61" w:rsidRDefault="009B16B7" w:rsidP="001E1C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4906" w:rsidRPr="001E1C61" w:rsidRDefault="005D0EE5" w:rsidP="001E1C6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1C61">
        <w:rPr>
          <w:rFonts w:ascii="Times New Roman" w:hAnsi="Times New Roman" w:cs="Times New Roman"/>
          <w:sz w:val="28"/>
          <w:szCs w:val="28"/>
        </w:rPr>
        <w:t xml:space="preserve">1. Принять </w:t>
      </w:r>
      <w:r w:rsidR="005A4AE8" w:rsidRPr="001E1C61">
        <w:rPr>
          <w:rFonts w:ascii="Times New Roman" w:hAnsi="Times New Roman" w:cs="Times New Roman"/>
          <w:sz w:val="28"/>
          <w:szCs w:val="28"/>
        </w:rPr>
        <w:t xml:space="preserve">в первом чтении проект закона </w:t>
      </w:r>
      <w:r w:rsidRPr="001E1C61">
        <w:rPr>
          <w:rFonts w:ascii="Times New Roman" w:hAnsi="Times New Roman" w:cs="Times New Roman"/>
          <w:sz w:val="28"/>
          <w:szCs w:val="28"/>
        </w:rPr>
        <w:t xml:space="preserve">Ярославской области </w:t>
      </w:r>
      <w:r w:rsidR="00587E00" w:rsidRPr="001E1C61">
        <w:rPr>
          <w:rFonts w:ascii="Times New Roman" w:hAnsi="Times New Roman" w:cs="Times New Roman"/>
          <w:bCs/>
          <w:iCs/>
          <w:sz w:val="28"/>
          <w:szCs w:val="28"/>
        </w:rPr>
        <w:t>«О внесении изменений в приложение к Закону Ярославской области «О прогнозном плане (программе) приватизации имущества, находящегося в собственности Ярославской области, на 202</w:t>
      </w:r>
      <w:r w:rsidR="001E1C61">
        <w:rPr>
          <w:rFonts w:ascii="Times New Roman" w:hAnsi="Times New Roman" w:cs="Times New Roman"/>
          <w:bCs/>
          <w:iCs/>
          <w:sz w:val="28"/>
          <w:szCs w:val="28"/>
        </w:rPr>
        <w:t>6 год и на плановый период 2027 </w:t>
      </w:r>
      <w:r w:rsidR="00587E00" w:rsidRPr="001E1C61">
        <w:rPr>
          <w:rFonts w:ascii="Times New Roman" w:hAnsi="Times New Roman" w:cs="Times New Roman"/>
          <w:bCs/>
          <w:iCs/>
          <w:sz w:val="28"/>
          <w:szCs w:val="28"/>
        </w:rPr>
        <w:t>и 2028 годов»</w:t>
      </w:r>
      <w:r w:rsidR="00434906" w:rsidRPr="001E1C61">
        <w:rPr>
          <w:rFonts w:ascii="Times New Roman" w:hAnsi="Times New Roman" w:cs="Times New Roman"/>
          <w:sz w:val="28"/>
          <w:szCs w:val="28"/>
        </w:rPr>
        <w:t>, внесенный Губернатором Ярославской области.</w:t>
      </w:r>
    </w:p>
    <w:p w:rsidR="005A4AE8" w:rsidRPr="001E1C61" w:rsidRDefault="005A4AE8" w:rsidP="001E1C6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</w:t>
      </w:r>
      <w:r w:rsidR="00561C93"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публикованию в газете «Документ-</w:t>
      </w: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9B16B7" w:rsidRDefault="009B16B7" w:rsidP="001E1C61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1C61" w:rsidRPr="001E1C61" w:rsidRDefault="001E1C61" w:rsidP="001E1C61">
      <w:pPr>
        <w:keepNext/>
        <w:tabs>
          <w:tab w:val="left" w:pos="546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AE8" w:rsidRPr="001E1C61" w:rsidRDefault="005A4AE8" w:rsidP="001E1C6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6B7" w:rsidRPr="001E1C61" w:rsidRDefault="009B16B7" w:rsidP="001E1C6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1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</w:t>
      </w:r>
    </w:p>
    <w:p w:rsidR="00842731" w:rsidRPr="001E1C61" w:rsidRDefault="009B16B7" w:rsidP="001E1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Ярославской областной Думы </w:t>
      </w: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1C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М.В. Боровицкий</w:t>
      </w:r>
    </w:p>
    <w:sectPr w:rsidR="00842731" w:rsidRPr="001E1C61" w:rsidSect="001E1C61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60"/>
    <w:rsid w:val="001E1C61"/>
    <w:rsid w:val="00413FE8"/>
    <w:rsid w:val="00434906"/>
    <w:rsid w:val="0047516B"/>
    <w:rsid w:val="0048514E"/>
    <w:rsid w:val="004E094E"/>
    <w:rsid w:val="00555E60"/>
    <w:rsid w:val="00561C93"/>
    <w:rsid w:val="00587E00"/>
    <w:rsid w:val="00591A4B"/>
    <w:rsid w:val="005A4AE8"/>
    <w:rsid w:val="005D0EE5"/>
    <w:rsid w:val="0065021A"/>
    <w:rsid w:val="006F5749"/>
    <w:rsid w:val="0074030E"/>
    <w:rsid w:val="0083404B"/>
    <w:rsid w:val="00842731"/>
    <w:rsid w:val="008D1432"/>
    <w:rsid w:val="009B16B7"/>
    <w:rsid w:val="00A259C0"/>
    <w:rsid w:val="00B4467D"/>
    <w:rsid w:val="00B9379E"/>
    <w:rsid w:val="00CF66AC"/>
    <w:rsid w:val="00D911B1"/>
    <w:rsid w:val="00DD4CD1"/>
    <w:rsid w:val="00FC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6B7"/>
    <w:pPr>
      <w:spacing w:after="0" w:line="240" w:lineRule="auto"/>
    </w:pPr>
  </w:style>
  <w:style w:type="paragraph" w:styleId="a4">
    <w:name w:val="List"/>
    <w:basedOn w:val="a"/>
    <w:rsid w:val="009B16B7"/>
    <w:pPr>
      <w:widowControl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5D0EE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2023-12-04T07:57:00Z</dcterms:created>
  <dcterms:modified xsi:type="dcterms:W3CDTF">2026-10-27T12:50:00Z</dcterms:modified>
</cp:coreProperties>
</file>