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3E2" w:rsidRDefault="00BD147D" w:rsidP="00BD147D">
      <w:pPr>
        <w:pStyle w:val="ConsPlusNormal"/>
        <w:jc w:val="right"/>
        <w:rPr>
          <w:rFonts w:ascii="Times New Roman" w:hAnsi="Times New Roman" w:cs="Times New Roman"/>
          <w:sz w:val="28"/>
          <w:szCs w:val="28"/>
        </w:rPr>
      </w:pPr>
      <w:r w:rsidRPr="00BD147D">
        <w:rPr>
          <w:rFonts w:ascii="Times New Roman" w:hAnsi="Times New Roman" w:cs="Times New Roman"/>
          <w:sz w:val="28"/>
          <w:szCs w:val="28"/>
        </w:rPr>
        <w:t xml:space="preserve">Утвержден </w:t>
      </w:r>
    </w:p>
    <w:p w:rsidR="00BD147D" w:rsidRPr="00BD147D" w:rsidRDefault="00BD147D" w:rsidP="00BD147D">
      <w:pPr>
        <w:pStyle w:val="ConsPlusNormal"/>
        <w:jc w:val="right"/>
        <w:rPr>
          <w:rFonts w:ascii="Times New Roman" w:hAnsi="Times New Roman" w:cs="Times New Roman"/>
          <w:sz w:val="28"/>
          <w:szCs w:val="28"/>
        </w:rPr>
      </w:pPr>
      <w:r w:rsidRPr="00BD147D">
        <w:rPr>
          <w:rFonts w:ascii="Times New Roman" w:hAnsi="Times New Roman" w:cs="Times New Roman"/>
          <w:sz w:val="28"/>
          <w:szCs w:val="28"/>
        </w:rPr>
        <w:t xml:space="preserve">постановлением </w:t>
      </w:r>
    </w:p>
    <w:p w:rsidR="00BD147D" w:rsidRPr="00BD147D" w:rsidRDefault="00BD147D" w:rsidP="00BD147D">
      <w:pPr>
        <w:pStyle w:val="ConsPlusNormal"/>
        <w:jc w:val="right"/>
        <w:rPr>
          <w:rFonts w:ascii="Times New Roman" w:hAnsi="Times New Roman" w:cs="Times New Roman"/>
          <w:sz w:val="28"/>
          <w:szCs w:val="28"/>
        </w:rPr>
      </w:pPr>
      <w:r w:rsidRPr="00BD147D">
        <w:rPr>
          <w:rFonts w:ascii="Times New Roman" w:hAnsi="Times New Roman" w:cs="Times New Roman"/>
          <w:sz w:val="28"/>
          <w:szCs w:val="28"/>
        </w:rPr>
        <w:t xml:space="preserve">Правительства области </w:t>
      </w:r>
    </w:p>
    <w:p w:rsidR="00DD42CA" w:rsidRPr="00BD147D" w:rsidRDefault="00BD147D" w:rsidP="00BD147D">
      <w:pPr>
        <w:pStyle w:val="ConsPlusNormal"/>
        <w:jc w:val="right"/>
        <w:rPr>
          <w:rFonts w:ascii="Times New Roman" w:hAnsi="Times New Roman" w:cs="Times New Roman"/>
          <w:sz w:val="28"/>
          <w:szCs w:val="28"/>
        </w:rPr>
      </w:pPr>
      <w:r w:rsidRPr="00BD147D">
        <w:rPr>
          <w:rFonts w:ascii="Times New Roman" w:hAnsi="Times New Roman" w:cs="Times New Roman"/>
          <w:sz w:val="28"/>
          <w:szCs w:val="28"/>
        </w:rPr>
        <w:t>от 13.02.2018</w:t>
      </w:r>
      <w:r>
        <w:rPr>
          <w:rFonts w:ascii="Times New Roman" w:hAnsi="Times New Roman" w:cs="Times New Roman"/>
          <w:sz w:val="28"/>
          <w:szCs w:val="28"/>
        </w:rPr>
        <w:t xml:space="preserve"> № 73-п</w:t>
      </w:r>
    </w:p>
    <w:p w:rsidR="00BD147D" w:rsidRPr="00BD147D" w:rsidRDefault="00BD147D">
      <w:pPr>
        <w:pStyle w:val="ConsPlusNormal"/>
        <w:jc w:val="both"/>
        <w:rPr>
          <w:rFonts w:ascii="Times New Roman" w:hAnsi="Times New Roman" w:cs="Times New Roman"/>
          <w:sz w:val="28"/>
          <w:szCs w:val="28"/>
        </w:rPr>
      </w:pPr>
    </w:p>
    <w:p w:rsidR="00DD42CA" w:rsidRPr="00BD147D" w:rsidRDefault="0063112A">
      <w:pPr>
        <w:pStyle w:val="ConsPlusNormal"/>
        <w:jc w:val="center"/>
        <w:rPr>
          <w:rFonts w:ascii="Times New Roman" w:hAnsi="Times New Roman" w:cs="Times New Roman"/>
          <w:b/>
          <w:sz w:val="28"/>
          <w:szCs w:val="28"/>
        </w:rPr>
      </w:pPr>
      <w:r w:rsidRPr="00BD147D">
        <w:rPr>
          <w:rFonts w:ascii="Times New Roman" w:hAnsi="Times New Roman" w:cs="Times New Roman"/>
          <w:b/>
          <w:sz w:val="28"/>
          <w:szCs w:val="28"/>
        </w:rPr>
        <w:t>ПОРЯДОК</w:t>
      </w:r>
    </w:p>
    <w:p w:rsidR="0063112A" w:rsidRPr="0063112A" w:rsidRDefault="0063112A">
      <w:pPr>
        <w:pStyle w:val="ConsPlusNormal"/>
        <w:jc w:val="center"/>
        <w:rPr>
          <w:rFonts w:ascii="Times New Roman" w:hAnsi="Times New Roman" w:cs="Times New Roman"/>
          <w:b/>
          <w:sz w:val="28"/>
          <w:szCs w:val="28"/>
        </w:rPr>
      </w:pPr>
      <w:r w:rsidRPr="00BD147D">
        <w:rPr>
          <w:rFonts w:ascii="Times New Roman" w:hAnsi="Times New Roman" w:cs="Times New Roman"/>
          <w:b/>
          <w:sz w:val="28"/>
          <w:szCs w:val="28"/>
        </w:rPr>
        <w:t>ВЫДЕЛЕНИЯ ИНОГО МЕЖБЮДЖЕТНОГО ТРАНСФЕРТА НА РЕАЛИЗАЦИЮ</w:t>
      </w:r>
      <w:r w:rsidRPr="0063112A">
        <w:rPr>
          <w:rFonts w:ascii="Times New Roman" w:hAnsi="Times New Roman" w:cs="Times New Roman"/>
          <w:b/>
          <w:sz w:val="28"/>
          <w:szCs w:val="28"/>
        </w:rPr>
        <w:t xml:space="preserve"> </w:t>
      </w:r>
      <w:r w:rsidRPr="00BD147D">
        <w:rPr>
          <w:rFonts w:ascii="Times New Roman" w:hAnsi="Times New Roman" w:cs="Times New Roman"/>
          <w:b/>
          <w:sz w:val="28"/>
          <w:szCs w:val="28"/>
        </w:rPr>
        <w:t>МЕРОПРИЯТИЙ ПО ПООЩРЕНИЮ ДОСТИЖЕНИЯ НАИЛУЧШИХ ЗНАЧЕНИЙ</w:t>
      </w:r>
      <w:r w:rsidRPr="0063112A">
        <w:rPr>
          <w:rFonts w:ascii="Times New Roman" w:hAnsi="Times New Roman" w:cs="Times New Roman"/>
          <w:b/>
          <w:sz w:val="28"/>
          <w:szCs w:val="28"/>
        </w:rPr>
        <w:t xml:space="preserve"> </w:t>
      </w:r>
      <w:r w:rsidRPr="00BD147D">
        <w:rPr>
          <w:rFonts w:ascii="Times New Roman" w:hAnsi="Times New Roman" w:cs="Times New Roman"/>
          <w:b/>
          <w:sz w:val="28"/>
          <w:szCs w:val="28"/>
        </w:rPr>
        <w:t>ПОКАЗАТЕЛЕЙ ПО ОТДЕЛЬНЫМ НАПРАВЛЕНИЯМ РАЗВИТИЯ</w:t>
      </w:r>
      <w:r w:rsidRPr="0063112A">
        <w:rPr>
          <w:rFonts w:ascii="Times New Roman" w:hAnsi="Times New Roman" w:cs="Times New Roman"/>
          <w:b/>
          <w:sz w:val="28"/>
          <w:szCs w:val="28"/>
        </w:rPr>
        <w:t xml:space="preserve"> </w:t>
      </w:r>
      <w:r w:rsidRPr="00BD147D">
        <w:rPr>
          <w:rFonts w:ascii="Times New Roman" w:hAnsi="Times New Roman" w:cs="Times New Roman"/>
          <w:b/>
          <w:sz w:val="28"/>
          <w:szCs w:val="28"/>
        </w:rPr>
        <w:t xml:space="preserve">МУНИЦИПАЛЬНЫХ </w:t>
      </w:r>
    </w:p>
    <w:p w:rsidR="00DD42CA" w:rsidRPr="00BD147D" w:rsidRDefault="0063112A">
      <w:pPr>
        <w:pStyle w:val="ConsPlusNormal"/>
        <w:jc w:val="center"/>
        <w:rPr>
          <w:rFonts w:ascii="Times New Roman" w:hAnsi="Times New Roman" w:cs="Times New Roman"/>
          <w:b/>
          <w:sz w:val="28"/>
          <w:szCs w:val="28"/>
        </w:rPr>
      </w:pPr>
      <w:r w:rsidRPr="00BD147D">
        <w:rPr>
          <w:rFonts w:ascii="Times New Roman" w:hAnsi="Times New Roman" w:cs="Times New Roman"/>
          <w:b/>
          <w:sz w:val="28"/>
          <w:szCs w:val="28"/>
        </w:rPr>
        <w:t>ОБРАЗОВАНИЙ ЯРОСЛАВСКОЙ ОБЛАСТИ</w:t>
      </w:r>
    </w:p>
    <w:p w:rsidR="00DD42CA" w:rsidRPr="00BD147D" w:rsidRDefault="00DD42CA">
      <w:pPr>
        <w:pStyle w:val="ConsPlusNormal"/>
        <w:jc w:val="both"/>
        <w:rPr>
          <w:rFonts w:ascii="Times New Roman" w:hAnsi="Times New Roman" w:cs="Times New Roman"/>
          <w:sz w:val="28"/>
          <w:szCs w:val="28"/>
        </w:rPr>
      </w:pPr>
    </w:p>
    <w:p w:rsidR="00DD42CA" w:rsidRPr="00BD147D" w:rsidRDefault="00DD42CA">
      <w:pPr>
        <w:pStyle w:val="ConsPlusNormal"/>
        <w:ind w:firstLine="540"/>
        <w:jc w:val="both"/>
        <w:rPr>
          <w:rFonts w:ascii="Times New Roman" w:hAnsi="Times New Roman" w:cs="Times New Roman"/>
          <w:sz w:val="28"/>
          <w:szCs w:val="28"/>
        </w:rPr>
      </w:pPr>
      <w:r w:rsidRPr="00BD147D">
        <w:rPr>
          <w:rFonts w:ascii="Times New Roman" w:hAnsi="Times New Roman" w:cs="Times New Roman"/>
          <w:sz w:val="28"/>
          <w:szCs w:val="28"/>
        </w:rPr>
        <w:t>1. Настоящий Порядок определяет процедуру выделения муниципальным образованиям Ярославской области иного межбюджетного трансферта на реализацию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 в форме грантов на поощрение достижения наилучших значений показателей по отдельным направлениям развития муниципальных образований Ярославской области (далее - гранты).</w:t>
      </w:r>
    </w:p>
    <w:p w:rsidR="00DD42CA" w:rsidRPr="00BD147D" w:rsidRDefault="00DD42CA">
      <w:pPr>
        <w:pStyle w:val="ConsPlusNormal"/>
        <w:spacing w:before="220"/>
        <w:ind w:firstLine="540"/>
        <w:jc w:val="both"/>
        <w:rPr>
          <w:rFonts w:ascii="Times New Roman" w:hAnsi="Times New Roman" w:cs="Times New Roman"/>
          <w:sz w:val="28"/>
          <w:szCs w:val="28"/>
        </w:rPr>
      </w:pPr>
      <w:r w:rsidRPr="00BD147D">
        <w:rPr>
          <w:rFonts w:ascii="Times New Roman" w:hAnsi="Times New Roman" w:cs="Times New Roman"/>
          <w:sz w:val="28"/>
          <w:szCs w:val="28"/>
        </w:rPr>
        <w:t>2. Гранты выделяются на поощрение городских округов и муниципальных районов Ярославской области, достигших наилучших значений показателей по отдельным направлениям развития муниципальных образований Ярославской области.</w:t>
      </w:r>
    </w:p>
    <w:p w:rsidR="00DD42CA" w:rsidRPr="00BD147D" w:rsidRDefault="00DD42CA">
      <w:pPr>
        <w:pStyle w:val="ConsPlusNormal"/>
        <w:spacing w:before="220"/>
        <w:ind w:firstLine="540"/>
        <w:jc w:val="both"/>
        <w:rPr>
          <w:rFonts w:ascii="Times New Roman" w:hAnsi="Times New Roman" w:cs="Times New Roman"/>
          <w:sz w:val="28"/>
          <w:szCs w:val="28"/>
        </w:rPr>
      </w:pPr>
      <w:r w:rsidRPr="00BD147D">
        <w:rPr>
          <w:rFonts w:ascii="Times New Roman" w:hAnsi="Times New Roman" w:cs="Times New Roman"/>
          <w:sz w:val="28"/>
          <w:szCs w:val="28"/>
        </w:rPr>
        <w:t xml:space="preserve">3. Отбор получателей грантов проводится ежегодно в четвертом квартале отчетного года на основании итогов </w:t>
      </w:r>
      <w:proofErr w:type="spellStart"/>
      <w:r w:rsidRPr="00BD147D">
        <w:rPr>
          <w:rFonts w:ascii="Times New Roman" w:hAnsi="Times New Roman" w:cs="Times New Roman"/>
          <w:sz w:val="28"/>
          <w:szCs w:val="28"/>
        </w:rPr>
        <w:t>рейтингования</w:t>
      </w:r>
      <w:proofErr w:type="spellEnd"/>
      <w:r w:rsidRPr="00BD147D">
        <w:rPr>
          <w:rFonts w:ascii="Times New Roman" w:hAnsi="Times New Roman" w:cs="Times New Roman"/>
          <w:sz w:val="28"/>
          <w:szCs w:val="28"/>
        </w:rPr>
        <w:t xml:space="preserve"> муниципальных образований Ярославской области по достигнутым значениям показателей по отдельным направлениям развития муниципальных образований Ярославской области (далее - </w:t>
      </w:r>
      <w:proofErr w:type="spellStart"/>
      <w:r w:rsidRPr="00BD147D">
        <w:rPr>
          <w:rFonts w:ascii="Times New Roman" w:hAnsi="Times New Roman" w:cs="Times New Roman"/>
          <w:sz w:val="28"/>
          <w:szCs w:val="28"/>
        </w:rPr>
        <w:t>рейтингование</w:t>
      </w:r>
      <w:proofErr w:type="spellEnd"/>
      <w:r w:rsidRPr="00BD147D">
        <w:rPr>
          <w:rFonts w:ascii="Times New Roman" w:hAnsi="Times New Roman" w:cs="Times New Roman"/>
          <w:sz w:val="28"/>
          <w:szCs w:val="28"/>
        </w:rPr>
        <w:t>).</w:t>
      </w:r>
    </w:p>
    <w:p w:rsidR="00DD42CA" w:rsidRPr="00BD147D" w:rsidRDefault="00DD42CA">
      <w:pPr>
        <w:pStyle w:val="ConsPlusNormal"/>
        <w:spacing w:before="220"/>
        <w:ind w:firstLine="540"/>
        <w:jc w:val="both"/>
        <w:rPr>
          <w:rFonts w:ascii="Times New Roman" w:hAnsi="Times New Roman" w:cs="Times New Roman"/>
          <w:sz w:val="28"/>
          <w:szCs w:val="28"/>
        </w:rPr>
      </w:pPr>
      <w:r w:rsidRPr="00BD147D">
        <w:rPr>
          <w:rFonts w:ascii="Times New Roman" w:hAnsi="Times New Roman" w:cs="Times New Roman"/>
          <w:sz w:val="28"/>
          <w:szCs w:val="28"/>
        </w:rPr>
        <w:t xml:space="preserve">4. </w:t>
      </w:r>
      <w:proofErr w:type="spellStart"/>
      <w:r w:rsidRPr="00BD147D">
        <w:rPr>
          <w:rFonts w:ascii="Times New Roman" w:hAnsi="Times New Roman" w:cs="Times New Roman"/>
          <w:sz w:val="28"/>
          <w:szCs w:val="28"/>
        </w:rPr>
        <w:t>Рейтингование</w:t>
      </w:r>
      <w:proofErr w:type="spellEnd"/>
      <w:r w:rsidRPr="00BD147D">
        <w:rPr>
          <w:rFonts w:ascii="Times New Roman" w:hAnsi="Times New Roman" w:cs="Times New Roman"/>
          <w:sz w:val="28"/>
          <w:szCs w:val="28"/>
        </w:rPr>
        <w:t xml:space="preserve"> проводится на основе </w:t>
      </w:r>
      <w:proofErr w:type="gramStart"/>
      <w:r w:rsidRPr="00BD147D">
        <w:rPr>
          <w:rFonts w:ascii="Times New Roman" w:hAnsi="Times New Roman" w:cs="Times New Roman"/>
          <w:sz w:val="28"/>
          <w:szCs w:val="28"/>
        </w:rPr>
        <w:t>перечня показателей мониторинга деятельности органов местного самоуправления Ярославской</w:t>
      </w:r>
      <w:proofErr w:type="gramEnd"/>
      <w:r w:rsidRPr="00BD147D">
        <w:rPr>
          <w:rFonts w:ascii="Times New Roman" w:hAnsi="Times New Roman" w:cs="Times New Roman"/>
          <w:sz w:val="28"/>
          <w:szCs w:val="28"/>
        </w:rPr>
        <w:t xml:space="preserve"> области "Рейтинг-76" (далее - перечень показателей) по основным направлениям развития муниципальных образований Ярославской области: экономика, сельское хозяйство, инфраструктура, социальное развитие, муниципальное управление, безопасность.</w:t>
      </w:r>
    </w:p>
    <w:p w:rsidR="00DD42CA" w:rsidRPr="00BD147D" w:rsidRDefault="00DD42CA">
      <w:pPr>
        <w:pStyle w:val="ConsPlusNormal"/>
        <w:spacing w:before="220"/>
        <w:ind w:firstLine="540"/>
        <w:jc w:val="both"/>
        <w:rPr>
          <w:rFonts w:ascii="Times New Roman" w:hAnsi="Times New Roman" w:cs="Times New Roman"/>
          <w:sz w:val="28"/>
          <w:szCs w:val="28"/>
        </w:rPr>
      </w:pPr>
      <w:proofErr w:type="spellStart"/>
      <w:r w:rsidRPr="00BD147D">
        <w:rPr>
          <w:rFonts w:ascii="Times New Roman" w:hAnsi="Times New Roman" w:cs="Times New Roman"/>
          <w:sz w:val="28"/>
          <w:szCs w:val="28"/>
        </w:rPr>
        <w:t>Рейтингование</w:t>
      </w:r>
      <w:proofErr w:type="spellEnd"/>
      <w:r w:rsidRPr="00BD147D">
        <w:rPr>
          <w:rFonts w:ascii="Times New Roman" w:hAnsi="Times New Roman" w:cs="Times New Roman"/>
          <w:sz w:val="28"/>
          <w:szCs w:val="28"/>
        </w:rPr>
        <w:t xml:space="preserve"> по направлению "Сельское хозяйство" проводится только среди муниципальных районов Ярославской области.</w:t>
      </w:r>
    </w:p>
    <w:p w:rsidR="00DD42CA" w:rsidRPr="00BD147D" w:rsidRDefault="00DD42CA">
      <w:pPr>
        <w:pStyle w:val="ConsPlusNormal"/>
        <w:spacing w:before="220"/>
        <w:ind w:firstLine="540"/>
        <w:jc w:val="both"/>
        <w:rPr>
          <w:rFonts w:ascii="Times New Roman" w:hAnsi="Times New Roman" w:cs="Times New Roman"/>
          <w:sz w:val="28"/>
          <w:szCs w:val="28"/>
        </w:rPr>
      </w:pPr>
      <w:r w:rsidRPr="00BD147D">
        <w:rPr>
          <w:rFonts w:ascii="Times New Roman" w:hAnsi="Times New Roman" w:cs="Times New Roman"/>
          <w:sz w:val="28"/>
          <w:szCs w:val="28"/>
        </w:rPr>
        <w:t xml:space="preserve">Перечень показателей формируется ежегодно в первом квартале текущего года департаментом экономики и стратегического планирования Ярославской области (далее - департамент) на основании предложений структурных подразделений Правительства области и органов </w:t>
      </w:r>
      <w:r w:rsidRPr="00BD147D">
        <w:rPr>
          <w:rFonts w:ascii="Times New Roman" w:hAnsi="Times New Roman" w:cs="Times New Roman"/>
          <w:sz w:val="28"/>
          <w:szCs w:val="28"/>
        </w:rPr>
        <w:lastRenderedPageBreak/>
        <w:t>исполнительной власти области.</w:t>
      </w:r>
    </w:p>
    <w:p w:rsidR="00DD42CA" w:rsidRPr="00BD147D" w:rsidRDefault="00DD42CA">
      <w:pPr>
        <w:pStyle w:val="ConsPlusNormal"/>
        <w:spacing w:before="220"/>
        <w:ind w:firstLine="540"/>
        <w:jc w:val="both"/>
        <w:rPr>
          <w:rFonts w:ascii="Times New Roman" w:hAnsi="Times New Roman" w:cs="Times New Roman"/>
          <w:sz w:val="28"/>
          <w:szCs w:val="28"/>
        </w:rPr>
      </w:pPr>
      <w:r w:rsidRPr="00BD147D">
        <w:rPr>
          <w:rFonts w:ascii="Times New Roman" w:hAnsi="Times New Roman" w:cs="Times New Roman"/>
          <w:sz w:val="28"/>
          <w:szCs w:val="28"/>
        </w:rPr>
        <w:t>Перечень показателей на очередной год согласовывается по курируемым направлениям деятельности заместителем Губернатора области или заместителем Председателя Правительства области.</w:t>
      </w:r>
    </w:p>
    <w:p w:rsidR="00DD42CA" w:rsidRPr="00BD147D" w:rsidRDefault="00DD42CA">
      <w:pPr>
        <w:pStyle w:val="ConsPlusNormal"/>
        <w:spacing w:before="220"/>
        <w:ind w:firstLine="540"/>
        <w:jc w:val="both"/>
        <w:rPr>
          <w:rFonts w:ascii="Times New Roman" w:hAnsi="Times New Roman" w:cs="Times New Roman"/>
          <w:sz w:val="28"/>
          <w:szCs w:val="28"/>
        </w:rPr>
      </w:pPr>
      <w:r w:rsidRPr="00BD147D">
        <w:rPr>
          <w:rFonts w:ascii="Times New Roman" w:hAnsi="Times New Roman" w:cs="Times New Roman"/>
          <w:sz w:val="28"/>
          <w:szCs w:val="28"/>
        </w:rPr>
        <w:t>Согласованный перечень показателей на очередной год размещается департаментом на портале органов государственной власти Ярославской области в информационно-телекоммуникационной сети "Интернет".</w:t>
      </w:r>
    </w:p>
    <w:p w:rsidR="00DD42CA" w:rsidRPr="00BD147D" w:rsidRDefault="00DD42CA">
      <w:pPr>
        <w:pStyle w:val="ConsPlusNormal"/>
        <w:spacing w:before="220"/>
        <w:ind w:firstLine="540"/>
        <w:jc w:val="both"/>
        <w:rPr>
          <w:rFonts w:ascii="Times New Roman" w:hAnsi="Times New Roman" w:cs="Times New Roman"/>
          <w:sz w:val="28"/>
          <w:szCs w:val="28"/>
        </w:rPr>
      </w:pPr>
      <w:r w:rsidRPr="00BD147D">
        <w:rPr>
          <w:rFonts w:ascii="Times New Roman" w:hAnsi="Times New Roman" w:cs="Times New Roman"/>
          <w:sz w:val="28"/>
          <w:szCs w:val="28"/>
        </w:rPr>
        <w:t xml:space="preserve">5. </w:t>
      </w:r>
      <w:proofErr w:type="spellStart"/>
      <w:r w:rsidRPr="00BD147D">
        <w:rPr>
          <w:rFonts w:ascii="Times New Roman" w:hAnsi="Times New Roman" w:cs="Times New Roman"/>
          <w:sz w:val="28"/>
          <w:szCs w:val="28"/>
        </w:rPr>
        <w:t>Рейтингование</w:t>
      </w:r>
      <w:proofErr w:type="spellEnd"/>
      <w:r w:rsidRPr="00BD147D">
        <w:rPr>
          <w:rFonts w:ascii="Times New Roman" w:hAnsi="Times New Roman" w:cs="Times New Roman"/>
          <w:sz w:val="28"/>
          <w:szCs w:val="28"/>
        </w:rPr>
        <w:t xml:space="preserve"> проводится департаментом по данным органов местного самоуправления городских округов и муниципальных районов Ярославской области, согласованным со структурным подразделением Правительства области/органом исполнительной власти области в соответствии с курируемыми направлениями деятельности.</w:t>
      </w:r>
    </w:p>
    <w:p w:rsidR="00DD42CA" w:rsidRPr="00BD147D" w:rsidRDefault="00DD42CA">
      <w:pPr>
        <w:pStyle w:val="ConsPlusNormal"/>
        <w:spacing w:before="220"/>
        <w:ind w:firstLine="540"/>
        <w:jc w:val="both"/>
        <w:rPr>
          <w:rFonts w:ascii="Times New Roman" w:hAnsi="Times New Roman" w:cs="Times New Roman"/>
          <w:sz w:val="28"/>
          <w:szCs w:val="28"/>
        </w:rPr>
      </w:pPr>
      <w:r w:rsidRPr="00BD147D">
        <w:rPr>
          <w:rFonts w:ascii="Times New Roman" w:hAnsi="Times New Roman" w:cs="Times New Roman"/>
          <w:sz w:val="28"/>
          <w:szCs w:val="28"/>
        </w:rPr>
        <w:t>Процедура заполнения и согласования значений показателей в соответствии с перечнем показателей осуществляется с использованием подсистемы "Рейтинг-76" региональной информационно-аналитической системы Ярославской области.</w:t>
      </w:r>
    </w:p>
    <w:p w:rsidR="00DD42CA" w:rsidRPr="00BD147D" w:rsidRDefault="00DD42CA">
      <w:pPr>
        <w:pStyle w:val="ConsPlusNormal"/>
        <w:spacing w:before="220"/>
        <w:ind w:firstLine="540"/>
        <w:jc w:val="both"/>
        <w:rPr>
          <w:rFonts w:ascii="Times New Roman" w:hAnsi="Times New Roman" w:cs="Times New Roman"/>
          <w:sz w:val="28"/>
          <w:szCs w:val="28"/>
        </w:rPr>
      </w:pPr>
      <w:r w:rsidRPr="00BD147D">
        <w:rPr>
          <w:rFonts w:ascii="Times New Roman" w:hAnsi="Times New Roman" w:cs="Times New Roman"/>
          <w:sz w:val="28"/>
          <w:szCs w:val="28"/>
        </w:rPr>
        <w:t xml:space="preserve">6. Итоги </w:t>
      </w:r>
      <w:proofErr w:type="spellStart"/>
      <w:r w:rsidRPr="00BD147D">
        <w:rPr>
          <w:rFonts w:ascii="Times New Roman" w:hAnsi="Times New Roman" w:cs="Times New Roman"/>
          <w:sz w:val="28"/>
          <w:szCs w:val="28"/>
        </w:rPr>
        <w:t>рейтингования</w:t>
      </w:r>
      <w:proofErr w:type="spellEnd"/>
      <w:r w:rsidRPr="00BD147D">
        <w:rPr>
          <w:rFonts w:ascii="Times New Roman" w:hAnsi="Times New Roman" w:cs="Times New Roman"/>
          <w:sz w:val="28"/>
          <w:szCs w:val="28"/>
        </w:rPr>
        <w:t xml:space="preserve"> формируются автоматически в подсистеме "Рейтинг-76" региональной информационно-аналитической системы Ярославской области путем ранжирования городских округов и муниципальных районов Ярославской области и присвоения им места в рейтинге (от 1 до 20) по каждому показателю/направлению развития муниципальных образований Ярославской области. На основании суммирования занимаемых мест по анализируемым показателям, за исключением показателей по направлению "Сельское хозяйство", определяется итоговый балл и производится ранжирование городских округов и муниципальных районов Ярославской области в порядке возрастания.</w:t>
      </w:r>
    </w:p>
    <w:p w:rsidR="00DD42CA" w:rsidRPr="00BD147D" w:rsidRDefault="00DD42CA">
      <w:pPr>
        <w:pStyle w:val="ConsPlusNormal"/>
        <w:spacing w:before="220"/>
        <w:ind w:firstLine="540"/>
        <w:jc w:val="both"/>
        <w:rPr>
          <w:rFonts w:ascii="Times New Roman" w:hAnsi="Times New Roman" w:cs="Times New Roman"/>
          <w:sz w:val="28"/>
          <w:szCs w:val="28"/>
        </w:rPr>
      </w:pPr>
      <w:r w:rsidRPr="00BD147D">
        <w:rPr>
          <w:rFonts w:ascii="Times New Roman" w:hAnsi="Times New Roman" w:cs="Times New Roman"/>
          <w:sz w:val="28"/>
          <w:szCs w:val="28"/>
        </w:rPr>
        <w:t>7. Для проведения отбора получателей грантов департамент образует комиссию по присуждению грантов (далее - комиссия).</w:t>
      </w:r>
    </w:p>
    <w:p w:rsidR="00DD42CA" w:rsidRPr="00BD147D" w:rsidRDefault="00DD42CA">
      <w:pPr>
        <w:pStyle w:val="ConsPlusNormal"/>
        <w:spacing w:before="220"/>
        <w:ind w:firstLine="540"/>
        <w:jc w:val="both"/>
        <w:rPr>
          <w:rFonts w:ascii="Times New Roman" w:hAnsi="Times New Roman" w:cs="Times New Roman"/>
          <w:sz w:val="28"/>
          <w:szCs w:val="28"/>
        </w:rPr>
      </w:pPr>
      <w:r w:rsidRPr="00BD147D">
        <w:rPr>
          <w:rFonts w:ascii="Times New Roman" w:hAnsi="Times New Roman" w:cs="Times New Roman"/>
          <w:sz w:val="28"/>
          <w:szCs w:val="28"/>
        </w:rPr>
        <w:t>Положение о комисс</w:t>
      </w:r>
      <w:proofErr w:type="gramStart"/>
      <w:r w:rsidRPr="00BD147D">
        <w:rPr>
          <w:rFonts w:ascii="Times New Roman" w:hAnsi="Times New Roman" w:cs="Times New Roman"/>
          <w:sz w:val="28"/>
          <w:szCs w:val="28"/>
        </w:rPr>
        <w:t>ии и ее</w:t>
      </w:r>
      <w:proofErr w:type="gramEnd"/>
      <w:r w:rsidRPr="00BD147D">
        <w:rPr>
          <w:rFonts w:ascii="Times New Roman" w:hAnsi="Times New Roman" w:cs="Times New Roman"/>
          <w:sz w:val="28"/>
          <w:szCs w:val="28"/>
        </w:rPr>
        <w:t xml:space="preserve"> состав утверждаются приказом департамента.</w:t>
      </w:r>
    </w:p>
    <w:p w:rsidR="00DD42CA" w:rsidRPr="00BD147D" w:rsidRDefault="00DD42CA">
      <w:pPr>
        <w:pStyle w:val="ConsPlusNormal"/>
        <w:spacing w:before="220"/>
        <w:ind w:firstLine="540"/>
        <w:jc w:val="both"/>
        <w:rPr>
          <w:rFonts w:ascii="Times New Roman" w:hAnsi="Times New Roman" w:cs="Times New Roman"/>
          <w:sz w:val="28"/>
          <w:szCs w:val="28"/>
        </w:rPr>
      </w:pPr>
      <w:r w:rsidRPr="00BD147D">
        <w:rPr>
          <w:rFonts w:ascii="Times New Roman" w:hAnsi="Times New Roman" w:cs="Times New Roman"/>
          <w:sz w:val="28"/>
          <w:szCs w:val="28"/>
        </w:rPr>
        <w:t>8. Предложения по результатам проведения отбора получателей грантов и номинациям оформляются протоколом заседания комиссии.</w:t>
      </w:r>
    </w:p>
    <w:p w:rsidR="00DD42CA" w:rsidRPr="00BD147D" w:rsidRDefault="00DD42CA">
      <w:pPr>
        <w:pStyle w:val="ConsPlusNormal"/>
        <w:spacing w:before="220"/>
        <w:ind w:firstLine="540"/>
        <w:jc w:val="both"/>
        <w:rPr>
          <w:rFonts w:ascii="Times New Roman" w:hAnsi="Times New Roman" w:cs="Times New Roman"/>
          <w:sz w:val="28"/>
          <w:szCs w:val="28"/>
        </w:rPr>
      </w:pPr>
      <w:r w:rsidRPr="00BD147D">
        <w:rPr>
          <w:rFonts w:ascii="Times New Roman" w:hAnsi="Times New Roman" w:cs="Times New Roman"/>
          <w:sz w:val="28"/>
          <w:szCs w:val="28"/>
        </w:rPr>
        <w:t>9. Общий объем денежных средств на предоставление грантов предусматривается законом Ярославской области об областном бюджете на очередной финансовый год и плановый период.</w:t>
      </w:r>
    </w:p>
    <w:p w:rsidR="00DD42CA" w:rsidRPr="00BD147D" w:rsidRDefault="00DD42CA">
      <w:pPr>
        <w:pStyle w:val="ConsPlusNormal"/>
        <w:spacing w:before="220"/>
        <w:ind w:firstLine="540"/>
        <w:jc w:val="both"/>
        <w:rPr>
          <w:rFonts w:ascii="Times New Roman" w:hAnsi="Times New Roman" w:cs="Times New Roman"/>
          <w:sz w:val="28"/>
          <w:szCs w:val="28"/>
        </w:rPr>
      </w:pPr>
      <w:r w:rsidRPr="00BD147D">
        <w:rPr>
          <w:rFonts w:ascii="Times New Roman" w:hAnsi="Times New Roman" w:cs="Times New Roman"/>
          <w:sz w:val="28"/>
          <w:szCs w:val="28"/>
        </w:rPr>
        <w:t xml:space="preserve">10. Размеры грантов устанавливаются в процентном отношении к </w:t>
      </w:r>
      <w:r w:rsidRPr="00BD147D">
        <w:rPr>
          <w:rFonts w:ascii="Times New Roman" w:hAnsi="Times New Roman" w:cs="Times New Roman"/>
          <w:sz w:val="28"/>
          <w:szCs w:val="28"/>
        </w:rPr>
        <w:lastRenderedPageBreak/>
        <w:t>общему объему денежных средств на предоставление грантов, предусмотренных законом Ярославской области об областном бюджете на очередной финансовый год и плановый период, в следующих номинациях:</w:t>
      </w:r>
    </w:p>
    <w:p w:rsidR="00DD42CA" w:rsidRPr="00BD147D" w:rsidRDefault="00DD42CA">
      <w:pPr>
        <w:pStyle w:val="ConsPlusNormal"/>
        <w:spacing w:before="220"/>
        <w:ind w:firstLine="540"/>
        <w:jc w:val="both"/>
        <w:rPr>
          <w:rFonts w:ascii="Times New Roman" w:hAnsi="Times New Roman" w:cs="Times New Roman"/>
          <w:sz w:val="28"/>
          <w:szCs w:val="28"/>
        </w:rPr>
      </w:pPr>
      <w:r w:rsidRPr="00BD147D">
        <w:rPr>
          <w:rFonts w:ascii="Times New Roman" w:hAnsi="Times New Roman" w:cs="Times New Roman"/>
          <w:sz w:val="28"/>
          <w:szCs w:val="28"/>
        </w:rPr>
        <w:t xml:space="preserve">- грант муниципальному образованию (городскому округу/муниципальному району), занявшему первое место по итогам </w:t>
      </w:r>
      <w:proofErr w:type="spellStart"/>
      <w:r w:rsidRPr="00BD147D">
        <w:rPr>
          <w:rFonts w:ascii="Times New Roman" w:hAnsi="Times New Roman" w:cs="Times New Roman"/>
          <w:sz w:val="28"/>
          <w:szCs w:val="28"/>
        </w:rPr>
        <w:t>рейтингования</w:t>
      </w:r>
      <w:proofErr w:type="spellEnd"/>
      <w:r w:rsidRPr="00BD147D">
        <w:rPr>
          <w:rFonts w:ascii="Times New Roman" w:hAnsi="Times New Roman" w:cs="Times New Roman"/>
          <w:sz w:val="28"/>
          <w:szCs w:val="28"/>
        </w:rPr>
        <w:t>, - 40 процентов;</w:t>
      </w:r>
    </w:p>
    <w:p w:rsidR="00DD42CA" w:rsidRPr="00BD147D" w:rsidRDefault="00DD42CA">
      <w:pPr>
        <w:pStyle w:val="ConsPlusNormal"/>
        <w:spacing w:before="220"/>
        <w:ind w:firstLine="540"/>
        <w:jc w:val="both"/>
        <w:rPr>
          <w:rFonts w:ascii="Times New Roman" w:hAnsi="Times New Roman" w:cs="Times New Roman"/>
          <w:sz w:val="28"/>
          <w:szCs w:val="28"/>
        </w:rPr>
      </w:pPr>
      <w:r w:rsidRPr="00BD147D">
        <w:rPr>
          <w:rFonts w:ascii="Times New Roman" w:hAnsi="Times New Roman" w:cs="Times New Roman"/>
          <w:sz w:val="28"/>
          <w:szCs w:val="28"/>
        </w:rPr>
        <w:t xml:space="preserve">- грант муниципальному образованию (городскому округу/муниципальному району), показавшему по итогам </w:t>
      </w:r>
      <w:proofErr w:type="spellStart"/>
      <w:r w:rsidRPr="00BD147D">
        <w:rPr>
          <w:rFonts w:ascii="Times New Roman" w:hAnsi="Times New Roman" w:cs="Times New Roman"/>
          <w:sz w:val="28"/>
          <w:szCs w:val="28"/>
        </w:rPr>
        <w:t>рейтингования</w:t>
      </w:r>
      <w:proofErr w:type="spellEnd"/>
      <w:r w:rsidRPr="00BD147D">
        <w:rPr>
          <w:rFonts w:ascii="Times New Roman" w:hAnsi="Times New Roman" w:cs="Times New Roman"/>
          <w:sz w:val="28"/>
          <w:szCs w:val="28"/>
        </w:rPr>
        <w:t xml:space="preserve"> лучшую динамику по сравнению с предыдущим периодом, - 20 процентов;</w:t>
      </w:r>
    </w:p>
    <w:p w:rsidR="00DD42CA" w:rsidRPr="00BD147D" w:rsidRDefault="00DD42CA">
      <w:pPr>
        <w:pStyle w:val="ConsPlusNormal"/>
        <w:spacing w:before="220"/>
        <w:ind w:firstLine="540"/>
        <w:jc w:val="both"/>
        <w:rPr>
          <w:rFonts w:ascii="Times New Roman" w:hAnsi="Times New Roman" w:cs="Times New Roman"/>
          <w:sz w:val="28"/>
          <w:szCs w:val="28"/>
        </w:rPr>
      </w:pPr>
      <w:r w:rsidRPr="00BD147D">
        <w:rPr>
          <w:rFonts w:ascii="Times New Roman" w:hAnsi="Times New Roman" w:cs="Times New Roman"/>
          <w:sz w:val="28"/>
          <w:szCs w:val="28"/>
        </w:rPr>
        <w:t xml:space="preserve">- грант муниципальному образованию (городскому округу/муниципальному району), достигшему наилучших значений по отдельным показателям/направлениям развития муниципальных образований Ярославской области и занявшему по итогам </w:t>
      </w:r>
      <w:proofErr w:type="spellStart"/>
      <w:r w:rsidRPr="00BD147D">
        <w:rPr>
          <w:rFonts w:ascii="Times New Roman" w:hAnsi="Times New Roman" w:cs="Times New Roman"/>
          <w:sz w:val="28"/>
          <w:szCs w:val="28"/>
        </w:rPr>
        <w:t>рейтингования</w:t>
      </w:r>
      <w:proofErr w:type="spellEnd"/>
      <w:r w:rsidRPr="00BD147D">
        <w:rPr>
          <w:rFonts w:ascii="Times New Roman" w:hAnsi="Times New Roman" w:cs="Times New Roman"/>
          <w:sz w:val="28"/>
          <w:szCs w:val="28"/>
        </w:rPr>
        <w:t xml:space="preserve"> место не ниже 5, - 10 процентов;</w:t>
      </w:r>
    </w:p>
    <w:p w:rsidR="00DD42CA" w:rsidRPr="00BD147D" w:rsidRDefault="00DD42CA">
      <w:pPr>
        <w:pStyle w:val="ConsPlusNormal"/>
        <w:spacing w:before="220"/>
        <w:ind w:firstLine="540"/>
        <w:jc w:val="both"/>
        <w:rPr>
          <w:rFonts w:ascii="Times New Roman" w:hAnsi="Times New Roman" w:cs="Times New Roman"/>
          <w:sz w:val="28"/>
          <w:szCs w:val="28"/>
        </w:rPr>
      </w:pPr>
      <w:r w:rsidRPr="00BD147D">
        <w:rPr>
          <w:rFonts w:ascii="Times New Roman" w:hAnsi="Times New Roman" w:cs="Times New Roman"/>
          <w:sz w:val="28"/>
          <w:szCs w:val="28"/>
        </w:rPr>
        <w:t>- грант муниципальному району, достигшему наилучших значений показателей/показателя по направлению "Сельское хозяйство", - 10 процентов.</w:t>
      </w:r>
    </w:p>
    <w:p w:rsidR="00DD42CA" w:rsidRPr="00BD147D" w:rsidRDefault="00DD42CA">
      <w:pPr>
        <w:pStyle w:val="ConsPlusNormal"/>
        <w:spacing w:before="220"/>
        <w:ind w:firstLine="540"/>
        <w:jc w:val="both"/>
        <w:rPr>
          <w:rFonts w:ascii="Times New Roman" w:hAnsi="Times New Roman" w:cs="Times New Roman"/>
          <w:sz w:val="28"/>
          <w:szCs w:val="28"/>
        </w:rPr>
      </w:pPr>
      <w:r w:rsidRPr="00BD147D">
        <w:rPr>
          <w:rFonts w:ascii="Times New Roman" w:hAnsi="Times New Roman" w:cs="Times New Roman"/>
          <w:sz w:val="28"/>
          <w:szCs w:val="28"/>
        </w:rPr>
        <w:t>11. Одно муниципальное образование Ярославской области может получить не более одного гранта. В случае достижения муниципальным образованием Ярославской области наилучших значений показателей по нескольким номинациям грант выделяется по номинации, предусматривающей наибольший размер гранта.</w:t>
      </w:r>
    </w:p>
    <w:p w:rsidR="00DD42CA" w:rsidRPr="00BD147D" w:rsidRDefault="00DD42CA">
      <w:pPr>
        <w:pStyle w:val="ConsPlusNormal"/>
        <w:jc w:val="both"/>
        <w:rPr>
          <w:rFonts w:ascii="Times New Roman" w:hAnsi="Times New Roman" w:cs="Times New Roman"/>
          <w:sz w:val="28"/>
          <w:szCs w:val="28"/>
        </w:rPr>
      </w:pPr>
    </w:p>
    <w:p w:rsidR="00DD42CA" w:rsidRPr="00BD147D" w:rsidRDefault="00DD42CA">
      <w:pPr>
        <w:pStyle w:val="ConsPlusNormal"/>
        <w:jc w:val="both"/>
        <w:rPr>
          <w:rFonts w:ascii="Times New Roman" w:hAnsi="Times New Roman" w:cs="Times New Roman"/>
          <w:sz w:val="28"/>
          <w:szCs w:val="28"/>
        </w:rPr>
      </w:pPr>
    </w:p>
    <w:p w:rsidR="00DD42CA" w:rsidRPr="00BD147D" w:rsidRDefault="00DD42CA">
      <w:pPr>
        <w:pStyle w:val="ConsPlusNormal"/>
        <w:jc w:val="center"/>
        <w:rPr>
          <w:rFonts w:ascii="Times New Roman" w:hAnsi="Times New Roman" w:cs="Times New Roman"/>
          <w:b/>
          <w:sz w:val="28"/>
          <w:szCs w:val="28"/>
        </w:rPr>
      </w:pPr>
      <w:bookmarkStart w:id="0" w:name="P38"/>
      <w:bookmarkEnd w:id="0"/>
      <w:r w:rsidRPr="00BD147D">
        <w:rPr>
          <w:rFonts w:ascii="Times New Roman" w:hAnsi="Times New Roman" w:cs="Times New Roman"/>
          <w:b/>
          <w:sz w:val="28"/>
          <w:szCs w:val="28"/>
        </w:rPr>
        <w:t>ПОРЯДОК</w:t>
      </w:r>
    </w:p>
    <w:p w:rsidR="00DD42CA" w:rsidRPr="00BD147D" w:rsidRDefault="00DD42CA">
      <w:pPr>
        <w:pStyle w:val="ConsPlusNormal"/>
        <w:jc w:val="center"/>
        <w:rPr>
          <w:rFonts w:ascii="Times New Roman" w:hAnsi="Times New Roman" w:cs="Times New Roman"/>
          <w:b/>
          <w:sz w:val="28"/>
          <w:szCs w:val="28"/>
        </w:rPr>
      </w:pPr>
      <w:r w:rsidRPr="00BD147D">
        <w:rPr>
          <w:rFonts w:ascii="Times New Roman" w:hAnsi="Times New Roman" w:cs="Times New Roman"/>
          <w:b/>
          <w:sz w:val="28"/>
          <w:szCs w:val="28"/>
        </w:rPr>
        <w:t>предоставления иного межбюджетного трансферта местным</w:t>
      </w:r>
    </w:p>
    <w:p w:rsidR="00DD42CA" w:rsidRPr="00BD147D" w:rsidRDefault="00DD42CA">
      <w:pPr>
        <w:pStyle w:val="ConsPlusNormal"/>
        <w:jc w:val="center"/>
        <w:rPr>
          <w:rFonts w:ascii="Times New Roman" w:hAnsi="Times New Roman" w:cs="Times New Roman"/>
          <w:b/>
          <w:sz w:val="28"/>
          <w:szCs w:val="28"/>
        </w:rPr>
      </w:pPr>
      <w:r w:rsidRPr="00BD147D">
        <w:rPr>
          <w:rFonts w:ascii="Times New Roman" w:hAnsi="Times New Roman" w:cs="Times New Roman"/>
          <w:b/>
          <w:sz w:val="28"/>
          <w:szCs w:val="28"/>
        </w:rPr>
        <w:t>бюджетам на реализацию мероприятий по поощрению достижения</w:t>
      </w:r>
    </w:p>
    <w:p w:rsidR="00DD42CA" w:rsidRPr="00BD147D" w:rsidRDefault="00DD42CA">
      <w:pPr>
        <w:pStyle w:val="ConsPlusNormal"/>
        <w:jc w:val="center"/>
        <w:rPr>
          <w:rFonts w:ascii="Times New Roman" w:hAnsi="Times New Roman" w:cs="Times New Roman"/>
          <w:b/>
          <w:sz w:val="28"/>
          <w:szCs w:val="28"/>
        </w:rPr>
      </w:pPr>
      <w:r w:rsidRPr="00BD147D">
        <w:rPr>
          <w:rFonts w:ascii="Times New Roman" w:hAnsi="Times New Roman" w:cs="Times New Roman"/>
          <w:b/>
          <w:sz w:val="28"/>
          <w:szCs w:val="28"/>
        </w:rPr>
        <w:t>наилучших значений показателей по отдельным направлениям</w:t>
      </w:r>
    </w:p>
    <w:p w:rsidR="00DD42CA" w:rsidRPr="00BD147D" w:rsidRDefault="00DD42CA">
      <w:pPr>
        <w:pStyle w:val="ConsPlusNormal"/>
        <w:jc w:val="center"/>
        <w:rPr>
          <w:rFonts w:ascii="Times New Roman" w:hAnsi="Times New Roman" w:cs="Times New Roman"/>
          <w:b/>
          <w:sz w:val="28"/>
          <w:szCs w:val="28"/>
        </w:rPr>
      </w:pPr>
      <w:r w:rsidRPr="00BD147D">
        <w:rPr>
          <w:rFonts w:ascii="Times New Roman" w:hAnsi="Times New Roman" w:cs="Times New Roman"/>
          <w:b/>
          <w:sz w:val="28"/>
          <w:szCs w:val="28"/>
        </w:rPr>
        <w:t>развития муниципальных образований Ярославской области</w:t>
      </w:r>
    </w:p>
    <w:p w:rsidR="00DD42CA" w:rsidRPr="00BD147D" w:rsidRDefault="00DD42CA">
      <w:pPr>
        <w:pStyle w:val="ConsPlusNormal"/>
        <w:jc w:val="both"/>
        <w:rPr>
          <w:rFonts w:ascii="Times New Roman" w:hAnsi="Times New Roman" w:cs="Times New Roman"/>
          <w:sz w:val="28"/>
          <w:szCs w:val="28"/>
        </w:rPr>
      </w:pPr>
    </w:p>
    <w:p w:rsidR="00DD42CA" w:rsidRPr="00BD147D" w:rsidRDefault="00DD42CA">
      <w:pPr>
        <w:pStyle w:val="ConsPlusNormal"/>
        <w:ind w:firstLine="540"/>
        <w:jc w:val="both"/>
        <w:rPr>
          <w:rFonts w:ascii="Times New Roman" w:hAnsi="Times New Roman" w:cs="Times New Roman"/>
          <w:sz w:val="28"/>
          <w:szCs w:val="28"/>
        </w:rPr>
      </w:pPr>
      <w:r w:rsidRPr="00BD147D">
        <w:rPr>
          <w:rFonts w:ascii="Times New Roman" w:hAnsi="Times New Roman" w:cs="Times New Roman"/>
          <w:sz w:val="28"/>
          <w:szCs w:val="28"/>
        </w:rPr>
        <w:t xml:space="preserve">1. </w:t>
      </w:r>
      <w:proofErr w:type="gramStart"/>
      <w:r w:rsidRPr="00BD147D">
        <w:rPr>
          <w:rFonts w:ascii="Times New Roman" w:hAnsi="Times New Roman" w:cs="Times New Roman"/>
          <w:sz w:val="28"/>
          <w:szCs w:val="28"/>
        </w:rPr>
        <w:t xml:space="preserve">Порядок предоставления иного межбюджетного трансферта местным бюджетам на реализацию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 (далее - иной межбюджетный трансферт) разработан в соответствии с </w:t>
      </w:r>
      <w:hyperlink r:id="rId7" w:history="1">
        <w:r w:rsidRPr="00BD147D">
          <w:rPr>
            <w:rFonts w:ascii="Times New Roman" w:hAnsi="Times New Roman" w:cs="Times New Roman"/>
            <w:sz w:val="28"/>
            <w:szCs w:val="28"/>
          </w:rPr>
          <w:t>частью 2 статьи 8</w:t>
        </w:r>
      </w:hyperlink>
      <w:r w:rsidRPr="00BD147D">
        <w:rPr>
          <w:rFonts w:ascii="Times New Roman" w:hAnsi="Times New Roman" w:cs="Times New Roman"/>
          <w:sz w:val="28"/>
          <w:szCs w:val="28"/>
        </w:rPr>
        <w:t xml:space="preserve"> Закона Ярославской области от 7 октября 2008 г. N 40-з "О межбюджетных отношениях" и устанавливает правила предоставления из областного бюджета иного межбюджетного трансферта.</w:t>
      </w:r>
      <w:proofErr w:type="gramEnd"/>
    </w:p>
    <w:p w:rsidR="00DD42CA" w:rsidRPr="00BD147D" w:rsidRDefault="00DD42CA">
      <w:pPr>
        <w:pStyle w:val="ConsPlusNormal"/>
        <w:spacing w:before="220"/>
        <w:ind w:firstLine="540"/>
        <w:jc w:val="both"/>
        <w:rPr>
          <w:rFonts w:ascii="Times New Roman" w:hAnsi="Times New Roman" w:cs="Times New Roman"/>
          <w:sz w:val="28"/>
          <w:szCs w:val="28"/>
        </w:rPr>
      </w:pPr>
      <w:r w:rsidRPr="00BD147D">
        <w:rPr>
          <w:rFonts w:ascii="Times New Roman" w:hAnsi="Times New Roman" w:cs="Times New Roman"/>
          <w:sz w:val="28"/>
          <w:szCs w:val="28"/>
        </w:rPr>
        <w:t xml:space="preserve">2. Предоставление иного межбюджетного трансферта осуществляется в рамках реализации государственной </w:t>
      </w:r>
      <w:hyperlink r:id="rId8" w:history="1">
        <w:r w:rsidRPr="00BD147D">
          <w:rPr>
            <w:rFonts w:ascii="Times New Roman" w:hAnsi="Times New Roman" w:cs="Times New Roman"/>
            <w:sz w:val="28"/>
            <w:szCs w:val="28"/>
          </w:rPr>
          <w:t>программы</w:t>
        </w:r>
      </w:hyperlink>
      <w:r w:rsidRPr="00BD147D">
        <w:rPr>
          <w:rFonts w:ascii="Times New Roman" w:hAnsi="Times New Roman" w:cs="Times New Roman"/>
          <w:sz w:val="28"/>
          <w:szCs w:val="28"/>
        </w:rPr>
        <w:t xml:space="preserve"> Ярославской области </w:t>
      </w:r>
      <w:r w:rsidRPr="00BD147D">
        <w:rPr>
          <w:rFonts w:ascii="Times New Roman" w:hAnsi="Times New Roman" w:cs="Times New Roman"/>
          <w:sz w:val="28"/>
          <w:szCs w:val="28"/>
        </w:rPr>
        <w:lastRenderedPageBreak/>
        <w:t>"Местное самоуправление в Ярославской области" на 2015 - 2019 годы, утвержденной постановлением Правительства области от 27.02.2015 N 192-п "Об утверждении государственной программы Ярославской области "Местное самоуправление в Ярославской области" на 2015 - 2019 годы".</w:t>
      </w:r>
    </w:p>
    <w:p w:rsidR="00DD42CA" w:rsidRPr="00BD147D" w:rsidRDefault="00DD42CA">
      <w:pPr>
        <w:pStyle w:val="ConsPlusNormal"/>
        <w:spacing w:before="220"/>
        <w:ind w:firstLine="540"/>
        <w:jc w:val="both"/>
        <w:rPr>
          <w:rFonts w:ascii="Times New Roman" w:hAnsi="Times New Roman" w:cs="Times New Roman"/>
          <w:sz w:val="28"/>
          <w:szCs w:val="28"/>
        </w:rPr>
      </w:pPr>
      <w:r w:rsidRPr="00BD147D">
        <w:rPr>
          <w:rFonts w:ascii="Times New Roman" w:hAnsi="Times New Roman" w:cs="Times New Roman"/>
          <w:sz w:val="28"/>
          <w:szCs w:val="28"/>
        </w:rPr>
        <w:t xml:space="preserve">3. Иной межбюджетный трансферт предусмотрен на награждение муниципальных образований Ярославской области - победителей </w:t>
      </w:r>
      <w:proofErr w:type="spellStart"/>
      <w:r w:rsidRPr="00BD147D">
        <w:rPr>
          <w:rFonts w:ascii="Times New Roman" w:hAnsi="Times New Roman" w:cs="Times New Roman"/>
          <w:sz w:val="28"/>
          <w:szCs w:val="28"/>
        </w:rPr>
        <w:t>рейтингования</w:t>
      </w:r>
      <w:proofErr w:type="spellEnd"/>
      <w:r w:rsidRPr="00BD147D">
        <w:rPr>
          <w:rFonts w:ascii="Times New Roman" w:hAnsi="Times New Roman" w:cs="Times New Roman"/>
          <w:sz w:val="28"/>
          <w:szCs w:val="28"/>
        </w:rPr>
        <w:t xml:space="preserve"> муниципальных образований Ярославской области по достигнутым значениям показателей по отдельным направлениям развития муниципальных образований Ярославской области на основании протокола заседания комиссии по присуждению грантов на поощрение достижения наилучших значений показателей по отдельным направлениям развития муниципальных образований Ярославской области.</w:t>
      </w:r>
    </w:p>
    <w:p w:rsidR="00DD42CA" w:rsidRPr="00BD147D" w:rsidRDefault="00DD42CA">
      <w:pPr>
        <w:pStyle w:val="ConsPlusNormal"/>
        <w:spacing w:before="220"/>
        <w:ind w:firstLine="540"/>
        <w:jc w:val="both"/>
        <w:rPr>
          <w:rFonts w:ascii="Times New Roman" w:hAnsi="Times New Roman" w:cs="Times New Roman"/>
          <w:sz w:val="28"/>
          <w:szCs w:val="28"/>
        </w:rPr>
      </w:pPr>
      <w:r w:rsidRPr="00BD147D">
        <w:rPr>
          <w:rFonts w:ascii="Times New Roman" w:hAnsi="Times New Roman" w:cs="Times New Roman"/>
          <w:sz w:val="28"/>
          <w:szCs w:val="28"/>
        </w:rPr>
        <w:t>4. Распределение иного межбюджетного трансферта утверждается постановлением Правительства области в разрезе городских округов и муниципальных районов Ярославской области.</w:t>
      </w:r>
    </w:p>
    <w:p w:rsidR="00DD42CA" w:rsidRPr="00BD147D" w:rsidRDefault="00DD42CA">
      <w:pPr>
        <w:pStyle w:val="ConsPlusNormal"/>
        <w:spacing w:before="220"/>
        <w:ind w:firstLine="540"/>
        <w:jc w:val="both"/>
        <w:rPr>
          <w:rFonts w:ascii="Times New Roman" w:hAnsi="Times New Roman" w:cs="Times New Roman"/>
          <w:sz w:val="28"/>
          <w:szCs w:val="28"/>
        </w:rPr>
      </w:pPr>
      <w:r w:rsidRPr="00BD147D">
        <w:rPr>
          <w:rFonts w:ascii="Times New Roman" w:hAnsi="Times New Roman" w:cs="Times New Roman"/>
          <w:sz w:val="28"/>
          <w:szCs w:val="28"/>
        </w:rPr>
        <w:t>Подготовку проекта постановления Правительства области о распределении иного межбюджетного трансферта осуществляет департамент экономики и стратегического планирования Ярославской области (далее - департамент).</w:t>
      </w:r>
    </w:p>
    <w:p w:rsidR="00DD42CA" w:rsidRPr="00BD147D" w:rsidRDefault="00DD42CA">
      <w:pPr>
        <w:pStyle w:val="ConsPlusNormal"/>
        <w:spacing w:before="220"/>
        <w:ind w:firstLine="540"/>
        <w:jc w:val="both"/>
        <w:rPr>
          <w:rFonts w:ascii="Times New Roman" w:hAnsi="Times New Roman" w:cs="Times New Roman"/>
          <w:sz w:val="28"/>
          <w:szCs w:val="28"/>
        </w:rPr>
      </w:pPr>
      <w:r w:rsidRPr="00BD147D">
        <w:rPr>
          <w:rFonts w:ascii="Times New Roman" w:hAnsi="Times New Roman" w:cs="Times New Roman"/>
          <w:sz w:val="28"/>
          <w:szCs w:val="28"/>
        </w:rPr>
        <w:t>5. Функции главного распорядителя средств областного бюджета по предоставлению иного межбюджетного трансферта осуществляет департамент в пределах средств, предусмотренных в областном бюджете в соответствии с законом Ярославской области об областном бюджете на очередной финансовый год и на плановый период.</w:t>
      </w:r>
    </w:p>
    <w:p w:rsidR="00DD42CA" w:rsidRPr="00BD147D" w:rsidRDefault="00DD42CA">
      <w:pPr>
        <w:pStyle w:val="ConsPlusNormal"/>
        <w:spacing w:before="220"/>
        <w:ind w:firstLine="540"/>
        <w:jc w:val="both"/>
        <w:rPr>
          <w:rFonts w:ascii="Times New Roman" w:hAnsi="Times New Roman" w:cs="Times New Roman"/>
          <w:sz w:val="28"/>
          <w:szCs w:val="28"/>
        </w:rPr>
      </w:pPr>
      <w:r w:rsidRPr="00BD147D">
        <w:rPr>
          <w:rFonts w:ascii="Times New Roman" w:hAnsi="Times New Roman" w:cs="Times New Roman"/>
          <w:sz w:val="28"/>
          <w:szCs w:val="28"/>
        </w:rPr>
        <w:t>6. Перечисление денежных средств осуществляется департаментом на счета финансовых органов городских округов и муниципальных районов Ярославской области.</w:t>
      </w:r>
    </w:p>
    <w:p w:rsidR="00DD42CA" w:rsidRPr="00BD147D" w:rsidRDefault="00DD42CA">
      <w:pPr>
        <w:pStyle w:val="ConsPlusNormal"/>
        <w:spacing w:before="220"/>
        <w:ind w:firstLine="540"/>
        <w:jc w:val="both"/>
        <w:rPr>
          <w:rFonts w:ascii="Times New Roman" w:hAnsi="Times New Roman" w:cs="Times New Roman"/>
          <w:sz w:val="28"/>
          <w:szCs w:val="28"/>
        </w:rPr>
      </w:pPr>
      <w:r w:rsidRPr="00BD147D">
        <w:rPr>
          <w:rFonts w:ascii="Times New Roman" w:hAnsi="Times New Roman" w:cs="Times New Roman"/>
          <w:sz w:val="28"/>
          <w:szCs w:val="28"/>
        </w:rPr>
        <w:t>7. Органы местного самоуправления муниципального района вправе предоставлять иной межбюджетный трансферт органам местного самоуправления поселений.</w:t>
      </w:r>
    </w:p>
    <w:p w:rsidR="00DD42CA" w:rsidRPr="00BD147D" w:rsidRDefault="00DD42CA">
      <w:pPr>
        <w:pStyle w:val="ConsPlusNormal"/>
        <w:spacing w:before="220"/>
        <w:ind w:firstLine="540"/>
        <w:jc w:val="both"/>
        <w:rPr>
          <w:rFonts w:ascii="Times New Roman" w:hAnsi="Times New Roman" w:cs="Times New Roman"/>
          <w:sz w:val="28"/>
          <w:szCs w:val="28"/>
        </w:rPr>
      </w:pPr>
      <w:r w:rsidRPr="00BD147D">
        <w:rPr>
          <w:rFonts w:ascii="Times New Roman" w:hAnsi="Times New Roman" w:cs="Times New Roman"/>
          <w:sz w:val="28"/>
          <w:szCs w:val="28"/>
        </w:rPr>
        <w:t>В случаях выделения денежных средств поселениям органы местного самоуправления муниципального района принимают соответствующий нормативный правовой акт в разрезе поселений.</w:t>
      </w:r>
    </w:p>
    <w:p w:rsidR="00DD42CA" w:rsidRPr="00BD147D" w:rsidRDefault="00DD42CA">
      <w:pPr>
        <w:pStyle w:val="ConsPlusNormal"/>
        <w:spacing w:before="220"/>
        <w:ind w:firstLine="540"/>
        <w:jc w:val="both"/>
        <w:rPr>
          <w:rFonts w:ascii="Times New Roman" w:hAnsi="Times New Roman" w:cs="Times New Roman"/>
          <w:sz w:val="28"/>
          <w:szCs w:val="28"/>
        </w:rPr>
      </w:pPr>
      <w:r w:rsidRPr="00BD147D">
        <w:rPr>
          <w:rFonts w:ascii="Times New Roman" w:hAnsi="Times New Roman" w:cs="Times New Roman"/>
          <w:sz w:val="28"/>
          <w:szCs w:val="28"/>
        </w:rPr>
        <w:t>8. Иной межбюджетный трансферт, предоставляемый муниципальным образованиям, расходуется на финансирование мероприятий в сферах образования, культуры, жилищно-коммунального хозяйства, в том числе благоустройства, дорожного хозяйства, сельского хозяйства, обеспечения деятельности органов местного самоуправления.</w:t>
      </w:r>
    </w:p>
    <w:p w:rsidR="00DD42CA" w:rsidRPr="00BD147D" w:rsidRDefault="00DD42CA">
      <w:pPr>
        <w:pStyle w:val="ConsPlusNormal"/>
        <w:spacing w:before="220"/>
        <w:ind w:firstLine="540"/>
        <w:jc w:val="both"/>
        <w:rPr>
          <w:rFonts w:ascii="Times New Roman" w:hAnsi="Times New Roman" w:cs="Times New Roman"/>
          <w:sz w:val="28"/>
          <w:szCs w:val="28"/>
        </w:rPr>
      </w:pPr>
      <w:r w:rsidRPr="00BD147D">
        <w:rPr>
          <w:rFonts w:ascii="Times New Roman" w:hAnsi="Times New Roman" w:cs="Times New Roman"/>
          <w:sz w:val="28"/>
          <w:szCs w:val="28"/>
        </w:rPr>
        <w:lastRenderedPageBreak/>
        <w:t>Расходование выделяемых средств на содержание органов местного самоуправления муниципального образования не может превышать 30 процентов от размера иного межбюджетного трансферта, предоставленного муниципальному образованию, в том числе на поощрение глав муниципальных образований и муниципальных служащих не может быть израсходовано более 10 процентов.</w:t>
      </w:r>
    </w:p>
    <w:p w:rsidR="00DD42CA" w:rsidRPr="00A47276" w:rsidRDefault="00DD42CA">
      <w:pPr>
        <w:pStyle w:val="ConsPlusNormal"/>
        <w:spacing w:before="220"/>
        <w:ind w:firstLine="540"/>
        <w:jc w:val="both"/>
        <w:rPr>
          <w:rFonts w:ascii="Times New Roman" w:hAnsi="Times New Roman" w:cs="Times New Roman"/>
          <w:sz w:val="28"/>
          <w:szCs w:val="28"/>
        </w:rPr>
      </w:pPr>
      <w:proofErr w:type="gramStart"/>
      <w:r w:rsidRPr="00BD147D">
        <w:rPr>
          <w:rFonts w:ascii="Times New Roman" w:hAnsi="Times New Roman" w:cs="Times New Roman"/>
          <w:sz w:val="28"/>
          <w:szCs w:val="28"/>
        </w:rPr>
        <w:t xml:space="preserve">Расходование выделяемых средств на содержание органов местного самоуправления муниципального образования допускается осуществлять сверх нормативов расходов на содержание органов местного самоуправления </w:t>
      </w:r>
      <w:r w:rsidRPr="00A47276">
        <w:rPr>
          <w:rFonts w:ascii="Times New Roman" w:hAnsi="Times New Roman" w:cs="Times New Roman"/>
          <w:sz w:val="28"/>
          <w:szCs w:val="28"/>
        </w:rPr>
        <w:t xml:space="preserve">муниципальных образований, утвержденных </w:t>
      </w:r>
      <w:hyperlink r:id="rId9" w:history="1">
        <w:r w:rsidRPr="00A47276">
          <w:rPr>
            <w:rFonts w:ascii="Times New Roman" w:hAnsi="Times New Roman" w:cs="Times New Roman"/>
            <w:sz w:val="28"/>
            <w:szCs w:val="28"/>
          </w:rPr>
          <w:t>постановлением</w:t>
        </w:r>
      </w:hyperlink>
      <w:r w:rsidRPr="00A47276">
        <w:rPr>
          <w:rFonts w:ascii="Times New Roman" w:hAnsi="Times New Roman" w:cs="Times New Roman"/>
          <w:sz w:val="28"/>
          <w:szCs w:val="28"/>
        </w:rPr>
        <w:t xml:space="preserve"> Правительства области от 24.09.2008 N 512-п "О формировании нормативов расходов на содержание органов местного самоуправления муниципальных образований области и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Ярославской</w:t>
      </w:r>
      <w:proofErr w:type="gramEnd"/>
      <w:r w:rsidRPr="00A47276">
        <w:rPr>
          <w:rFonts w:ascii="Times New Roman" w:hAnsi="Times New Roman" w:cs="Times New Roman"/>
          <w:sz w:val="28"/>
          <w:szCs w:val="28"/>
        </w:rPr>
        <w:t xml:space="preserve"> области".</w:t>
      </w:r>
    </w:p>
    <w:p w:rsidR="00DD42CA" w:rsidRPr="00A47276" w:rsidRDefault="00DD42CA">
      <w:pPr>
        <w:pStyle w:val="ConsPlusNormal"/>
        <w:spacing w:before="220"/>
        <w:ind w:firstLine="540"/>
        <w:jc w:val="both"/>
        <w:rPr>
          <w:rFonts w:ascii="Times New Roman" w:hAnsi="Times New Roman" w:cs="Times New Roman"/>
          <w:sz w:val="28"/>
          <w:szCs w:val="28"/>
        </w:rPr>
      </w:pPr>
      <w:r w:rsidRPr="00A47276">
        <w:rPr>
          <w:rFonts w:ascii="Times New Roman" w:hAnsi="Times New Roman" w:cs="Times New Roman"/>
          <w:sz w:val="28"/>
          <w:szCs w:val="28"/>
        </w:rPr>
        <w:t xml:space="preserve">9. </w:t>
      </w:r>
      <w:hyperlink w:anchor="P84" w:history="1">
        <w:r w:rsidRPr="00A47276">
          <w:rPr>
            <w:rFonts w:ascii="Times New Roman" w:hAnsi="Times New Roman" w:cs="Times New Roman"/>
            <w:sz w:val="28"/>
            <w:szCs w:val="28"/>
          </w:rPr>
          <w:t>Отчеты</w:t>
        </w:r>
      </w:hyperlink>
      <w:r w:rsidRPr="00A47276">
        <w:rPr>
          <w:rFonts w:ascii="Times New Roman" w:hAnsi="Times New Roman" w:cs="Times New Roman"/>
          <w:sz w:val="28"/>
          <w:szCs w:val="28"/>
        </w:rPr>
        <w:t xml:space="preserve"> о расходовании иного межбюджетного трансферта по форме, приведенной в приложении к настоящему Порядку, в электронном виде и на бумажном носителе представляются органами местного самоуправления городских округов и муниципальных районов в департамент:</w:t>
      </w:r>
    </w:p>
    <w:p w:rsidR="00DD42CA" w:rsidRPr="00A47276" w:rsidRDefault="00DD42CA">
      <w:pPr>
        <w:pStyle w:val="ConsPlusNormal"/>
        <w:spacing w:before="220"/>
        <w:ind w:firstLine="540"/>
        <w:jc w:val="both"/>
        <w:rPr>
          <w:rFonts w:ascii="Times New Roman" w:hAnsi="Times New Roman" w:cs="Times New Roman"/>
          <w:sz w:val="28"/>
          <w:szCs w:val="28"/>
        </w:rPr>
      </w:pPr>
      <w:r w:rsidRPr="00A47276">
        <w:rPr>
          <w:rFonts w:ascii="Times New Roman" w:hAnsi="Times New Roman" w:cs="Times New Roman"/>
          <w:sz w:val="28"/>
          <w:szCs w:val="28"/>
        </w:rPr>
        <w:t>- за квартал (нарастающим итогом) - в срок не позднее 05 числа месяца, следующего за отчетным кварталом;</w:t>
      </w:r>
    </w:p>
    <w:p w:rsidR="00DD42CA" w:rsidRPr="00A47276" w:rsidRDefault="00DD42CA">
      <w:pPr>
        <w:pStyle w:val="ConsPlusNormal"/>
        <w:spacing w:before="220"/>
        <w:ind w:firstLine="540"/>
        <w:jc w:val="both"/>
        <w:rPr>
          <w:rFonts w:ascii="Times New Roman" w:hAnsi="Times New Roman" w:cs="Times New Roman"/>
          <w:sz w:val="28"/>
          <w:szCs w:val="28"/>
        </w:rPr>
      </w:pPr>
      <w:r w:rsidRPr="00A47276">
        <w:rPr>
          <w:rFonts w:ascii="Times New Roman" w:hAnsi="Times New Roman" w:cs="Times New Roman"/>
          <w:sz w:val="28"/>
          <w:szCs w:val="28"/>
        </w:rPr>
        <w:t xml:space="preserve">- за отчетный год - в срок не позднее 20 января года, следующего за </w:t>
      </w:r>
      <w:proofErr w:type="gramStart"/>
      <w:r w:rsidRPr="00A47276">
        <w:rPr>
          <w:rFonts w:ascii="Times New Roman" w:hAnsi="Times New Roman" w:cs="Times New Roman"/>
          <w:sz w:val="28"/>
          <w:szCs w:val="28"/>
        </w:rPr>
        <w:t>отчетным</w:t>
      </w:r>
      <w:proofErr w:type="gramEnd"/>
      <w:r w:rsidRPr="00A47276">
        <w:rPr>
          <w:rFonts w:ascii="Times New Roman" w:hAnsi="Times New Roman" w:cs="Times New Roman"/>
          <w:sz w:val="28"/>
          <w:szCs w:val="28"/>
        </w:rPr>
        <w:t>.</w:t>
      </w:r>
    </w:p>
    <w:p w:rsidR="00DD42CA" w:rsidRPr="00A47276" w:rsidRDefault="00DD42CA">
      <w:pPr>
        <w:pStyle w:val="ConsPlusNormal"/>
        <w:spacing w:before="220"/>
        <w:ind w:firstLine="540"/>
        <w:jc w:val="both"/>
        <w:rPr>
          <w:rFonts w:ascii="Times New Roman" w:hAnsi="Times New Roman" w:cs="Times New Roman"/>
          <w:sz w:val="28"/>
          <w:szCs w:val="28"/>
        </w:rPr>
      </w:pPr>
      <w:r w:rsidRPr="00A47276">
        <w:rPr>
          <w:rFonts w:ascii="Times New Roman" w:hAnsi="Times New Roman" w:cs="Times New Roman"/>
          <w:sz w:val="28"/>
          <w:szCs w:val="28"/>
        </w:rPr>
        <w:t>9.1. В случае выделения средств поселениям отчеты о расходовании иного межбюджетного трансферта представляются органами местного самоуправления соответствующих муниципальных районов, в состав которых входят указанные поселения, в разрезе поселений.</w:t>
      </w:r>
    </w:p>
    <w:p w:rsidR="00DD42CA" w:rsidRPr="00A47276" w:rsidRDefault="00DD42CA">
      <w:pPr>
        <w:pStyle w:val="ConsPlusNormal"/>
        <w:spacing w:before="220"/>
        <w:ind w:firstLine="540"/>
        <w:jc w:val="both"/>
        <w:rPr>
          <w:rFonts w:ascii="Times New Roman" w:hAnsi="Times New Roman" w:cs="Times New Roman"/>
          <w:sz w:val="28"/>
          <w:szCs w:val="28"/>
        </w:rPr>
      </w:pPr>
      <w:r w:rsidRPr="00A47276">
        <w:rPr>
          <w:rFonts w:ascii="Times New Roman" w:hAnsi="Times New Roman" w:cs="Times New Roman"/>
          <w:sz w:val="28"/>
          <w:szCs w:val="28"/>
        </w:rPr>
        <w:t>9.2. Департамент ежеквартально не позднее 20 числа месяца, следующего за отчетным кварталом, представляет в департамент финансов Ярославской области сводный отчет об использовании иного межбюджетного трансферта городскими округами и муниципальными районами области.</w:t>
      </w:r>
    </w:p>
    <w:p w:rsidR="00DD42CA" w:rsidRPr="00A47276" w:rsidRDefault="00DD42CA">
      <w:pPr>
        <w:pStyle w:val="ConsPlusNormal"/>
        <w:spacing w:before="220"/>
        <w:ind w:firstLine="540"/>
        <w:jc w:val="both"/>
        <w:rPr>
          <w:rFonts w:ascii="Times New Roman" w:hAnsi="Times New Roman" w:cs="Times New Roman"/>
          <w:sz w:val="28"/>
          <w:szCs w:val="28"/>
        </w:rPr>
      </w:pPr>
      <w:r w:rsidRPr="00A47276">
        <w:rPr>
          <w:rFonts w:ascii="Times New Roman" w:hAnsi="Times New Roman" w:cs="Times New Roman"/>
          <w:sz w:val="28"/>
          <w:szCs w:val="28"/>
        </w:rPr>
        <w:t xml:space="preserve">10. </w:t>
      </w:r>
      <w:proofErr w:type="gramStart"/>
      <w:r w:rsidRPr="00A47276">
        <w:rPr>
          <w:rFonts w:ascii="Times New Roman" w:hAnsi="Times New Roman" w:cs="Times New Roman"/>
          <w:sz w:val="28"/>
          <w:szCs w:val="28"/>
        </w:rPr>
        <w:t>Контроль за</w:t>
      </w:r>
      <w:proofErr w:type="gramEnd"/>
      <w:r w:rsidRPr="00A47276">
        <w:rPr>
          <w:rFonts w:ascii="Times New Roman" w:hAnsi="Times New Roman" w:cs="Times New Roman"/>
          <w:sz w:val="28"/>
          <w:szCs w:val="28"/>
        </w:rPr>
        <w:t xml:space="preserve"> расходованием иного межбюджетного трансферта осуществляется в соответствии с действующим законодательством.</w:t>
      </w:r>
    </w:p>
    <w:p w:rsidR="00DD42CA" w:rsidRPr="00A47276" w:rsidRDefault="00DD42CA">
      <w:pPr>
        <w:pStyle w:val="ConsPlusNormal"/>
        <w:jc w:val="both"/>
        <w:rPr>
          <w:rFonts w:ascii="Times New Roman" w:hAnsi="Times New Roman" w:cs="Times New Roman"/>
          <w:sz w:val="28"/>
          <w:szCs w:val="28"/>
        </w:rPr>
      </w:pPr>
    </w:p>
    <w:p w:rsidR="00DD42CA" w:rsidRPr="00A47276" w:rsidRDefault="00DD42CA">
      <w:pPr>
        <w:pStyle w:val="ConsPlusNormal"/>
        <w:jc w:val="both"/>
        <w:rPr>
          <w:rFonts w:ascii="Times New Roman" w:hAnsi="Times New Roman" w:cs="Times New Roman"/>
          <w:sz w:val="28"/>
          <w:szCs w:val="28"/>
        </w:rPr>
      </w:pPr>
    </w:p>
    <w:p w:rsidR="00BD147D" w:rsidRPr="00A47276" w:rsidRDefault="00BD147D">
      <w:pPr>
        <w:pStyle w:val="ConsPlusNormal"/>
        <w:jc w:val="both"/>
        <w:rPr>
          <w:rFonts w:ascii="Times New Roman" w:hAnsi="Times New Roman" w:cs="Times New Roman"/>
          <w:sz w:val="28"/>
          <w:szCs w:val="28"/>
        </w:rPr>
      </w:pPr>
    </w:p>
    <w:p w:rsidR="00BD147D" w:rsidRPr="00A47276" w:rsidRDefault="00BD147D">
      <w:pPr>
        <w:pStyle w:val="ConsPlusNormal"/>
        <w:jc w:val="both"/>
        <w:rPr>
          <w:rFonts w:ascii="Times New Roman" w:hAnsi="Times New Roman" w:cs="Times New Roman"/>
          <w:sz w:val="28"/>
          <w:szCs w:val="28"/>
        </w:rPr>
      </w:pPr>
    </w:p>
    <w:p w:rsidR="00BD147D" w:rsidRPr="00A47276" w:rsidRDefault="00BD147D">
      <w:pPr>
        <w:pStyle w:val="ConsPlusNormal"/>
        <w:jc w:val="both"/>
        <w:rPr>
          <w:rFonts w:ascii="Times New Roman" w:hAnsi="Times New Roman" w:cs="Times New Roman"/>
          <w:sz w:val="28"/>
          <w:szCs w:val="28"/>
        </w:rPr>
      </w:pPr>
    </w:p>
    <w:p w:rsidR="00BD147D" w:rsidRPr="00A47276" w:rsidRDefault="00BD147D">
      <w:pPr>
        <w:pStyle w:val="ConsPlusNormal"/>
        <w:jc w:val="both"/>
        <w:rPr>
          <w:rFonts w:ascii="Times New Roman" w:hAnsi="Times New Roman" w:cs="Times New Roman"/>
          <w:sz w:val="28"/>
          <w:szCs w:val="28"/>
        </w:rPr>
      </w:pPr>
      <w:bookmarkStart w:id="1" w:name="_GoBack"/>
      <w:bookmarkEnd w:id="1"/>
    </w:p>
    <w:p w:rsidR="00DD42CA" w:rsidRPr="00A47276" w:rsidRDefault="00DD42CA">
      <w:pPr>
        <w:pStyle w:val="ConsPlusNormal"/>
        <w:jc w:val="right"/>
        <w:outlineLvl w:val="1"/>
        <w:rPr>
          <w:rFonts w:ascii="Times New Roman" w:hAnsi="Times New Roman" w:cs="Times New Roman"/>
          <w:sz w:val="28"/>
          <w:szCs w:val="28"/>
        </w:rPr>
      </w:pPr>
      <w:r w:rsidRPr="00A47276">
        <w:rPr>
          <w:rFonts w:ascii="Times New Roman" w:hAnsi="Times New Roman" w:cs="Times New Roman"/>
          <w:sz w:val="28"/>
          <w:szCs w:val="28"/>
        </w:rPr>
        <w:t>Приложение</w:t>
      </w:r>
    </w:p>
    <w:p w:rsidR="00DD42CA" w:rsidRPr="00A47276" w:rsidRDefault="00DD42CA">
      <w:pPr>
        <w:pStyle w:val="ConsPlusNormal"/>
        <w:jc w:val="right"/>
        <w:rPr>
          <w:rFonts w:ascii="Times New Roman" w:hAnsi="Times New Roman" w:cs="Times New Roman"/>
          <w:sz w:val="28"/>
          <w:szCs w:val="28"/>
        </w:rPr>
      </w:pPr>
      <w:r w:rsidRPr="00A47276">
        <w:rPr>
          <w:rFonts w:ascii="Times New Roman" w:hAnsi="Times New Roman" w:cs="Times New Roman"/>
          <w:sz w:val="28"/>
          <w:szCs w:val="28"/>
        </w:rPr>
        <w:t>Форма</w:t>
      </w:r>
    </w:p>
    <w:p w:rsidR="00DD42CA" w:rsidRPr="00A47276" w:rsidRDefault="00DD42CA">
      <w:pPr>
        <w:pStyle w:val="ConsPlusNormal"/>
        <w:jc w:val="both"/>
        <w:rPr>
          <w:rFonts w:ascii="Times New Roman" w:hAnsi="Times New Roman" w:cs="Times New Roman"/>
          <w:sz w:val="28"/>
          <w:szCs w:val="28"/>
        </w:rPr>
      </w:pPr>
    </w:p>
    <w:p w:rsidR="00DD42CA" w:rsidRPr="00A47276" w:rsidRDefault="00DD42CA" w:rsidP="005B73E2">
      <w:pPr>
        <w:pStyle w:val="ConsPlusNonformat"/>
        <w:jc w:val="center"/>
        <w:rPr>
          <w:rFonts w:ascii="Times New Roman" w:hAnsi="Times New Roman" w:cs="Times New Roman"/>
          <w:sz w:val="28"/>
          <w:szCs w:val="28"/>
        </w:rPr>
      </w:pPr>
      <w:bookmarkStart w:id="2" w:name="P84"/>
      <w:bookmarkEnd w:id="2"/>
      <w:r w:rsidRPr="00A47276">
        <w:rPr>
          <w:rFonts w:ascii="Times New Roman" w:hAnsi="Times New Roman" w:cs="Times New Roman"/>
          <w:sz w:val="28"/>
          <w:szCs w:val="28"/>
        </w:rPr>
        <w:t>ОТЧЕТ</w:t>
      </w:r>
    </w:p>
    <w:p w:rsidR="00DD42CA" w:rsidRPr="00A47276" w:rsidRDefault="00DD42CA">
      <w:pPr>
        <w:pStyle w:val="ConsPlusNonformat"/>
        <w:jc w:val="both"/>
        <w:rPr>
          <w:rFonts w:ascii="Times New Roman" w:hAnsi="Times New Roman" w:cs="Times New Roman"/>
          <w:sz w:val="28"/>
          <w:szCs w:val="28"/>
        </w:rPr>
      </w:pPr>
      <w:r w:rsidRPr="00A47276">
        <w:rPr>
          <w:rFonts w:ascii="Times New Roman" w:hAnsi="Times New Roman" w:cs="Times New Roman"/>
          <w:sz w:val="28"/>
          <w:szCs w:val="28"/>
        </w:rPr>
        <w:t xml:space="preserve">      о расходовании иного межбюджетного трансферта местным бюджетам</w:t>
      </w:r>
    </w:p>
    <w:p w:rsidR="00DD42CA" w:rsidRPr="00A47276" w:rsidRDefault="00DD42CA">
      <w:pPr>
        <w:pStyle w:val="ConsPlusNonformat"/>
        <w:jc w:val="both"/>
        <w:rPr>
          <w:rFonts w:ascii="Times New Roman" w:hAnsi="Times New Roman" w:cs="Times New Roman"/>
          <w:sz w:val="28"/>
          <w:szCs w:val="28"/>
        </w:rPr>
      </w:pPr>
      <w:r w:rsidRPr="00A47276">
        <w:rPr>
          <w:rFonts w:ascii="Times New Roman" w:hAnsi="Times New Roman" w:cs="Times New Roman"/>
          <w:sz w:val="28"/>
          <w:szCs w:val="28"/>
        </w:rPr>
        <w:t xml:space="preserve">        на реализацию мероприятий по поощрению достижения наилучших</w:t>
      </w:r>
    </w:p>
    <w:p w:rsidR="00DD42CA" w:rsidRPr="00A47276" w:rsidRDefault="00DD42CA">
      <w:pPr>
        <w:pStyle w:val="ConsPlusNonformat"/>
        <w:jc w:val="both"/>
        <w:rPr>
          <w:rFonts w:ascii="Times New Roman" w:hAnsi="Times New Roman" w:cs="Times New Roman"/>
          <w:sz w:val="28"/>
          <w:szCs w:val="28"/>
        </w:rPr>
      </w:pPr>
      <w:r w:rsidRPr="00A47276">
        <w:rPr>
          <w:rFonts w:ascii="Times New Roman" w:hAnsi="Times New Roman" w:cs="Times New Roman"/>
          <w:sz w:val="28"/>
          <w:szCs w:val="28"/>
        </w:rPr>
        <w:t xml:space="preserve">          значений показателей по отдельным направлениям развития</w:t>
      </w:r>
    </w:p>
    <w:p w:rsidR="00DD42CA" w:rsidRPr="00A47276" w:rsidRDefault="00DD42CA">
      <w:pPr>
        <w:pStyle w:val="ConsPlusNonformat"/>
        <w:jc w:val="both"/>
        <w:rPr>
          <w:rFonts w:ascii="Times New Roman" w:hAnsi="Times New Roman" w:cs="Times New Roman"/>
          <w:sz w:val="28"/>
          <w:szCs w:val="28"/>
        </w:rPr>
      </w:pPr>
      <w:r w:rsidRPr="00A47276">
        <w:rPr>
          <w:rFonts w:ascii="Times New Roman" w:hAnsi="Times New Roman" w:cs="Times New Roman"/>
          <w:sz w:val="28"/>
          <w:szCs w:val="28"/>
        </w:rPr>
        <w:t xml:space="preserve">               муниципальных образований Ярославской области</w:t>
      </w:r>
    </w:p>
    <w:p w:rsidR="00DD42CA" w:rsidRPr="00A47276" w:rsidRDefault="00DD42CA">
      <w:pPr>
        <w:pStyle w:val="ConsPlusNonformat"/>
        <w:jc w:val="both"/>
        <w:rPr>
          <w:rFonts w:ascii="Times New Roman" w:hAnsi="Times New Roman" w:cs="Times New Roman"/>
          <w:sz w:val="28"/>
          <w:szCs w:val="28"/>
        </w:rPr>
      </w:pPr>
      <w:r w:rsidRPr="00A47276">
        <w:rPr>
          <w:rFonts w:ascii="Times New Roman" w:hAnsi="Times New Roman" w:cs="Times New Roman"/>
          <w:sz w:val="28"/>
          <w:szCs w:val="28"/>
        </w:rPr>
        <w:t xml:space="preserve">    __________________________________________________________________</w:t>
      </w:r>
    </w:p>
    <w:p w:rsidR="00DD42CA" w:rsidRPr="00A47276" w:rsidRDefault="00DD42CA">
      <w:pPr>
        <w:pStyle w:val="ConsPlusNonformat"/>
        <w:jc w:val="both"/>
        <w:rPr>
          <w:rFonts w:ascii="Times New Roman" w:hAnsi="Times New Roman" w:cs="Times New Roman"/>
          <w:sz w:val="28"/>
          <w:szCs w:val="28"/>
        </w:rPr>
      </w:pPr>
      <w:r w:rsidRPr="00A47276">
        <w:rPr>
          <w:rFonts w:ascii="Times New Roman" w:hAnsi="Times New Roman" w:cs="Times New Roman"/>
          <w:sz w:val="28"/>
          <w:szCs w:val="28"/>
        </w:rPr>
        <w:t xml:space="preserve">      (наименование городского округа, муниципального района области)</w:t>
      </w:r>
    </w:p>
    <w:p w:rsidR="00DD42CA" w:rsidRPr="00A47276" w:rsidRDefault="00DD42CA">
      <w:pPr>
        <w:pStyle w:val="ConsPlusNonformat"/>
        <w:jc w:val="both"/>
        <w:rPr>
          <w:rFonts w:ascii="Times New Roman" w:hAnsi="Times New Roman" w:cs="Times New Roman"/>
          <w:sz w:val="28"/>
          <w:szCs w:val="28"/>
        </w:rPr>
      </w:pPr>
      <w:r w:rsidRPr="00A47276">
        <w:rPr>
          <w:rFonts w:ascii="Times New Roman" w:hAnsi="Times New Roman" w:cs="Times New Roman"/>
          <w:sz w:val="28"/>
          <w:szCs w:val="28"/>
        </w:rPr>
        <w:t xml:space="preserve">                        за _______________________</w:t>
      </w:r>
    </w:p>
    <w:p w:rsidR="00DD42CA" w:rsidRPr="00A47276" w:rsidRDefault="00DD42CA">
      <w:pPr>
        <w:pStyle w:val="ConsPlusNonformat"/>
        <w:jc w:val="both"/>
        <w:rPr>
          <w:rFonts w:ascii="Times New Roman" w:hAnsi="Times New Roman" w:cs="Times New Roman"/>
          <w:sz w:val="28"/>
          <w:szCs w:val="28"/>
        </w:rPr>
      </w:pPr>
      <w:r w:rsidRPr="00A47276">
        <w:rPr>
          <w:rFonts w:ascii="Times New Roman" w:hAnsi="Times New Roman" w:cs="Times New Roman"/>
          <w:sz w:val="28"/>
          <w:szCs w:val="28"/>
        </w:rPr>
        <w:t xml:space="preserve">                           (3, 6, 9 месяцев, год)</w:t>
      </w:r>
    </w:p>
    <w:p w:rsidR="00DD42CA" w:rsidRPr="00A47276" w:rsidRDefault="00DD42CA">
      <w:pPr>
        <w:pStyle w:val="ConsPlusNormal"/>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041"/>
        <w:gridCol w:w="1191"/>
        <w:gridCol w:w="1191"/>
        <w:gridCol w:w="1191"/>
        <w:gridCol w:w="2891"/>
      </w:tblGrid>
      <w:tr w:rsidR="00A47276" w:rsidRPr="00A47276">
        <w:tc>
          <w:tcPr>
            <w:tcW w:w="567" w:type="dxa"/>
          </w:tcPr>
          <w:p w:rsidR="00DD42CA" w:rsidRPr="00A47276" w:rsidRDefault="00DD42CA">
            <w:pPr>
              <w:pStyle w:val="ConsPlusNormal"/>
              <w:jc w:val="center"/>
              <w:rPr>
                <w:rFonts w:ascii="Times New Roman" w:hAnsi="Times New Roman" w:cs="Times New Roman"/>
                <w:sz w:val="28"/>
                <w:szCs w:val="28"/>
              </w:rPr>
            </w:pPr>
            <w:r w:rsidRPr="00A47276">
              <w:rPr>
                <w:rFonts w:ascii="Times New Roman" w:hAnsi="Times New Roman" w:cs="Times New Roman"/>
                <w:sz w:val="28"/>
                <w:szCs w:val="28"/>
              </w:rPr>
              <w:t>N</w:t>
            </w:r>
          </w:p>
          <w:p w:rsidR="00DD42CA" w:rsidRPr="00A47276" w:rsidRDefault="00DD42CA">
            <w:pPr>
              <w:pStyle w:val="ConsPlusNormal"/>
              <w:jc w:val="center"/>
              <w:rPr>
                <w:rFonts w:ascii="Times New Roman" w:hAnsi="Times New Roman" w:cs="Times New Roman"/>
                <w:sz w:val="28"/>
                <w:szCs w:val="28"/>
              </w:rPr>
            </w:pPr>
            <w:proofErr w:type="gramStart"/>
            <w:r w:rsidRPr="00A47276">
              <w:rPr>
                <w:rFonts w:ascii="Times New Roman" w:hAnsi="Times New Roman" w:cs="Times New Roman"/>
                <w:sz w:val="28"/>
                <w:szCs w:val="28"/>
              </w:rPr>
              <w:t>п</w:t>
            </w:r>
            <w:proofErr w:type="gramEnd"/>
            <w:r w:rsidRPr="00A47276">
              <w:rPr>
                <w:rFonts w:ascii="Times New Roman" w:hAnsi="Times New Roman" w:cs="Times New Roman"/>
                <w:sz w:val="28"/>
                <w:szCs w:val="28"/>
              </w:rPr>
              <w:t>/п</w:t>
            </w:r>
          </w:p>
        </w:tc>
        <w:tc>
          <w:tcPr>
            <w:tcW w:w="2041" w:type="dxa"/>
          </w:tcPr>
          <w:p w:rsidR="00DD42CA" w:rsidRPr="00A47276" w:rsidRDefault="00DD42CA">
            <w:pPr>
              <w:pStyle w:val="ConsPlusNormal"/>
              <w:jc w:val="center"/>
              <w:rPr>
                <w:rFonts w:ascii="Times New Roman" w:hAnsi="Times New Roman" w:cs="Times New Roman"/>
                <w:sz w:val="28"/>
                <w:szCs w:val="28"/>
              </w:rPr>
            </w:pPr>
            <w:r w:rsidRPr="00A47276">
              <w:rPr>
                <w:rFonts w:ascii="Times New Roman" w:hAnsi="Times New Roman" w:cs="Times New Roman"/>
                <w:sz w:val="28"/>
                <w:szCs w:val="28"/>
              </w:rPr>
              <w:t xml:space="preserve">Наименование мероприятия, профинансированного за счет иного межбюджетного трансферта </w:t>
            </w:r>
            <w:hyperlink w:anchor="P121" w:history="1">
              <w:r w:rsidRPr="00A47276">
                <w:rPr>
                  <w:rFonts w:ascii="Times New Roman" w:hAnsi="Times New Roman" w:cs="Times New Roman"/>
                  <w:sz w:val="28"/>
                  <w:szCs w:val="28"/>
                </w:rPr>
                <w:t>&lt;*&gt;</w:t>
              </w:r>
            </w:hyperlink>
          </w:p>
        </w:tc>
        <w:tc>
          <w:tcPr>
            <w:tcW w:w="1191" w:type="dxa"/>
          </w:tcPr>
          <w:p w:rsidR="00DD42CA" w:rsidRPr="00A47276" w:rsidRDefault="00DD42CA">
            <w:pPr>
              <w:pStyle w:val="ConsPlusNormal"/>
              <w:jc w:val="center"/>
              <w:rPr>
                <w:rFonts w:ascii="Times New Roman" w:hAnsi="Times New Roman" w:cs="Times New Roman"/>
                <w:sz w:val="28"/>
                <w:szCs w:val="28"/>
              </w:rPr>
            </w:pPr>
            <w:r w:rsidRPr="00A47276">
              <w:rPr>
                <w:rFonts w:ascii="Times New Roman" w:hAnsi="Times New Roman" w:cs="Times New Roman"/>
                <w:sz w:val="28"/>
                <w:szCs w:val="28"/>
              </w:rPr>
              <w:t>Поступило средств, руб.</w:t>
            </w:r>
          </w:p>
        </w:tc>
        <w:tc>
          <w:tcPr>
            <w:tcW w:w="1191" w:type="dxa"/>
          </w:tcPr>
          <w:p w:rsidR="00DD42CA" w:rsidRPr="00A47276" w:rsidRDefault="00DD42CA">
            <w:pPr>
              <w:pStyle w:val="ConsPlusNormal"/>
              <w:jc w:val="center"/>
              <w:rPr>
                <w:rFonts w:ascii="Times New Roman" w:hAnsi="Times New Roman" w:cs="Times New Roman"/>
                <w:sz w:val="28"/>
                <w:szCs w:val="28"/>
              </w:rPr>
            </w:pPr>
            <w:r w:rsidRPr="00A47276">
              <w:rPr>
                <w:rFonts w:ascii="Times New Roman" w:hAnsi="Times New Roman" w:cs="Times New Roman"/>
                <w:sz w:val="28"/>
                <w:szCs w:val="28"/>
              </w:rPr>
              <w:t>Израсходовано средств, руб.</w:t>
            </w:r>
          </w:p>
        </w:tc>
        <w:tc>
          <w:tcPr>
            <w:tcW w:w="1191" w:type="dxa"/>
          </w:tcPr>
          <w:p w:rsidR="00DD42CA" w:rsidRPr="00A47276" w:rsidRDefault="00DD42CA">
            <w:pPr>
              <w:pStyle w:val="ConsPlusNormal"/>
              <w:jc w:val="center"/>
              <w:rPr>
                <w:rFonts w:ascii="Times New Roman" w:hAnsi="Times New Roman" w:cs="Times New Roman"/>
                <w:sz w:val="28"/>
                <w:szCs w:val="28"/>
              </w:rPr>
            </w:pPr>
            <w:r w:rsidRPr="00A47276">
              <w:rPr>
                <w:rFonts w:ascii="Times New Roman" w:hAnsi="Times New Roman" w:cs="Times New Roman"/>
                <w:sz w:val="28"/>
                <w:szCs w:val="28"/>
              </w:rPr>
              <w:t>Остаток средств, руб.</w:t>
            </w:r>
          </w:p>
        </w:tc>
        <w:tc>
          <w:tcPr>
            <w:tcW w:w="2891" w:type="dxa"/>
          </w:tcPr>
          <w:p w:rsidR="00DD42CA" w:rsidRPr="00A47276" w:rsidRDefault="00DD42CA">
            <w:pPr>
              <w:pStyle w:val="ConsPlusNormal"/>
              <w:jc w:val="center"/>
              <w:rPr>
                <w:rFonts w:ascii="Times New Roman" w:hAnsi="Times New Roman" w:cs="Times New Roman"/>
                <w:sz w:val="28"/>
                <w:szCs w:val="28"/>
              </w:rPr>
            </w:pPr>
            <w:r w:rsidRPr="00A47276">
              <w:rPr>
                <w:rFonts w:ascii="Times New Roman" w:hAnsi="Times New Roman" w:cs="Times New Roman"/>
                <w:sz w:val="28"/>
                <w:szCs w:val="28"/>
              </w:rPr>
              <w:t>Дата и номер постановления Правительства области об утверждении распределения иного межбюджетного трансферта</w:t>
            </w:r>
          </w:p>
        </w:tc>
      </w:tr>
      <w:tr w:rsidR="00A47276" w:rsidRPr="00A47276">
        <w:tc>
          <w:tcPr>
            <w:tcW w:w="567" w:type="dxa"/>
          </w:tcPr>
          <w:p w:rsidR="00DD42CA" w:rsidRPr="00A47276" w:rsidRDefault="00DD42CA">
            <w:pPr>
              <w:pStyle w:val="ConsPlusNormal"/>
              <w:jc w:val="center"/>
              <w:rPr>
                <w:rFonts w:ascii="Times New Roman" w:hAnsi="Times New Roman" w:cs="Times New Roman"/>
                <w:sz w:val="28"/>
                <w:szCs w:val="28"/>
              </w:rPr>
            </w:pPr>
            <w:r w:rsidRPr="00A47276">
              <w:rPr>
                <w:rFonts w:ascii="Times New Roman" w:hAnsi="Times New Roman" w:cs="Times New Roman"/>
                <w:sz w:val="28"/>
                <w:szCs w:val="28"/>
              </w:rPr>
              <w:t>1</w:t>
            </w:r>
          </w:p>
        </w:tc>
        <w:tc>
          <w:tcPr>
            <w:tcW w:w="2041" w:type="dxa"/>
          </w:tcPr>
          <w:p w:rsidR="00DD42CA" w:rsidRPr="00A47276" w:rsidRDefault="00DD42CA">
            <w:pPr>
              <w:pStyle w:val="ConsPlusNormal"/>
              <w:jc w:val="center"/>
              <w:rPr>
                <w:rFonts w:ascii="Times New Roman" w:hAnsi="Times New Roman" w:cs="Times New Roman"/>
                <w:sz w:val="28"/>
                <w:szCs w:val="28"/>
              </w:rPr>
            </w:pPr>
            <w:r w:rsidRPr="00A47276">
              <w:rPr>
                <w:rFonts w:ascii="Times New Roman" w:hAnsi="Times New Roman" w:cs="Times New Roman"/>
                <w:sz w:val="28"/>
                <w:szCs w:val="28"/>
              </w:rPr>
              <w:t>2</w:t>
            </w:r>
          </w:p>
        </w:tc>
        <w:tc>
          <w:tcPr>
            <w:tcW w:w="1191" w:type="dxa"/>
          </w:tcPr>
          <w:p w:rsidR="00DD42CA" w:rsidRPr="00A47276" w:rsidRDefault="00DD42CA">
            <w:pPr>
              <w:pStyle w:val="ConsPlusNormal"/>
              <w:jc w:val="center"/>
              <w:rPr>
                <w:rFonts w:ascii="Times New Roman" w:hAnsi="Times New Roman" w:cs="Times New Roman"/>
                <w:sz w:val="28"/>
                <w:szCs w:val="28"/>
              </w:rPr>
            </w:pPr>
            <w:r w:rsidRPr="00A47276">
              <w:rPr>
                <w:rFonts w:ascii="Times New Roman" w:hAnsi="Times New Roman" w:cs="Times New Roman"/>
                <w:sz w:val="28"/>
                <w:szCs w:val="28"/>
              </w:rPr>
              <w:t>3</w:t>
            </w:r>
          </w:p>
        </w:tc>
        <w:tc>
          <w:tcPr>
            <w:tcW w:w="1191" w:type="dxa"/>
          </w:tcPr>
          <w:p w:rsidR="00DD42CA" w:rsidRPr="00A47276" w:rsidRDefault="00DD42CA">
            <w:pPr>
              <w:pStyle w:val="ConsPlusNormal"/>
              <w:jc w:val="center"/>
              <w:rPr>
                <w:rFonts w:ascii="Times New Roman" w:hAnsi="Times New Roman" w:cs="Times New Roman"/>
                <w:sz w:val="28"/>
                <w:szCs w:val="28"/>
              </w:rPr>
            </w:pPr>
            <w:r w:rsidRPr="00A47276">
              <w:rPr>
                <w:rFonts w:ascii="Times New Roman" w:hAnsi="Times New Roman" w:cs="Times New Roman"/>
                <w:sz w:val="28"/>
                <w:szCs w:val="28"/>
              </w:rPr>
              <w:t>4</w:t>
            </w:r>
          </w:p>
        </w:tc>
        <w:tc>
          <w:tcPr>
            <w:tcW w:w="1191" w:type="dxa"/>
          </w:tcPr>
          <w:p w:rsidR="00DD42CA" w:rsidRPr="00A47276" w:rsidRDefault="00DD42CA">
            <w:pPr>
              <w:pStyle w:val="ConsPlusNormal"/>
              <w:jc w:val="center"/>
              <w:rPr>
                <w:rFonts w:ascii="Times New Roman" w:hAnsi="Times New Roman" w:cs="Times New Roman"/>
                <w:sz w:val="28"/>
                <w:szCs w:val="28"/>
              </w:rPr>
            </w:pPr>
            <w:r w:rsidRPr="00A47276">
              <w:rPr>
                <w:rFonts w:ascii="Times New Roman" w:hAnsi="Times New Roman" w:cs="Times New Roman"/>
                <w:sz w:val="28"/>
                <w:szCs w:val="28"/>
              </w:rPr>
              <w:t>5</w:t>
            </w:r>
          </w:p>
        </w:tc>
        <w:tc>
          <w:tcPr>
            <w:tcW w:w="2891" w:type="dxa"/>
          </w:tcPr>
          <w:p w:rsidR="00DD42CA" w:rsidRPr="00A47276" w:rsidRDefault="00DD42CA">
            <w:pPr>
              <w:pStyle w:val="ConsPlusNormal"/>
              <w:jc w:val="center"/>
              <w:rPr>
                <w:rFonts w:ascii="Times New Roman" w:hAnsi="Times New Roman" w:cs="Times New Roman"/>
                <w:sz w:val="28"/>
                <w:szCs w:val="28"/>
              </w:rPr>
            </w:pPr>
            <w:r w:rsidRPr="00A47276">
              <w:rPr>
                <w:rFonts w:ascii="Times New Roman" w:hAnsi="Times New Roman" w:cs="Times New Roman"/>
                <w:sz w:val="28"/>
                <w:szCs w:val="28"/>
              </w:rPr>
              <w:t>6</w:t>
            </w:r>
          </w:p>
        </w:tc>
      </w:tr>
      <w:tr w:rsidR="00A47276" w:rsidRPr="00A47276">
        <w:tc>
          <w:tcPr>
            <w:tcW w:w="567" w:type="dxa"/>
          </w:tcPr>
          <w:p w:rsidR="00DD42CA" w:rsidRPr="00A47276" w:rsidRDefault="00DD42CA">
            <w:pPr>
              <w:pStyle w:val="ConsPlusNormal"/>
              <w:rPr>
                <w:rFonts w:ascii="Times New Roman" w:hAnsi="Times New Roman" w:cs="Times New Roman"/>
                <w:sz w:val="28"/>
                <w:szCs w:val="28"/>
              </w:rPr>
            </w:pPr>
          </w:p>
        </w:tc>
        <w:tc>
          <w:tcPr>
            <w:tcW w:w="2041" w:type="dxa"/>
          </w:tcPr>
          <w:p w:rsidR="00DD42CA" w:rsidRPr="00A47276" w:rsidRDefault="00DD42CA">
            <w:pPr>
              <w:pStyle w:val="ConsPlusNormal"/>
              <w:rPr>
                <w:rFonts w:ascii="Times New Roman" w:hAnsi="Times New Roman" w:cs="Times New Roman"/>
                <w:sz w:val="28"/>
                <w:szCs w:val="28"/>
              </w:rPr>
            </w:pPr>
          </w:p>
        </w:tc>
        <w:tc>
          <w:tcPr>
            <w:tcW w:w="1191" w:type="dxa"/>
          </w:tcPr>
          <w:p w:rsidR="00DD42CA" w:rsidRPr="00A47276" w:rsidRDefault="00DD42CA">
            <w:pPr>
              <w:pStyle w:val="ConsPlusNormal"/>
              <w:rPr>
                <w:rFonts w:ascii="Times New Roman" w:hAnsi="Times New Roman" w:cs="Times New Roman"/>
                <w:sz w:val="28"/>
                <w:szCs w:val="28"/>
              </w:rPr>
            </w:pPr>
          </w:p>
        </w:tc>
        <w:tc>
          <w:tcPr>
            <w:tcW w:w="1191" w:type="dxa"/>
          </w:tcPr>
          <w:p w:rsidR="00DD42CA" w:rsidRPr="00A47276" w:rsidRDefault="00DD42CA">
            <w:pPr>
              <w:pStyle w:val="ConsPlusNormal"/>
              <w:rPr>
                <w:rFonts w:ascii="Times New Roman" w:hAnsi="Times New Roman" w:cs="Times New Roman"/>
                <w:sz w:val="28"/>
                <w:szCs w:val="28"/>
              </w:rPr>
            </w:pPr>
          </w:p>
        </w:tc>
        <w:tc>
          <w:tcPr>
            <w:tcW w:w="1191" w:type="dxa"/>
          </w:tcPr>
          <w:p w:rsidR="00DD42CA" w:rsidRPr="00A47276" w:rsidRDefault="00DD42CA">
            <w:pPr>
              <w:pStyle w:val="ConsPlusNormal"/>
              <w:rPr>
                <w:rFonts w:ascii="Times New Roman" w:hAnsi="Times New Roman" w:cs="Times New Roman"/>
                <w:sz w:val="28"/>
                <w:szCs w:val="28"/>
              </w:rPr>
            </w:pPr>
          </w:p>
        </w:tc>
        <w:tc>
          <w:tcPr>
            <w:tcW w:w="2891" w:type="dxa"/>
          </w:tcPr>
          <w:p w:rsidR="00DD42CA" w:rsidRPr="00A47276" w:rsidRDefault="00DD42CA">
            <w:pPr>
              <w:pStyle w:val="ConsPlusNormal"/>
              <w:rPr>
                <w:rFonts w:ascii="Times New Roman" w:hAnsi="Times New Roman" w:cs="Times New Roman"/>
                <w:sz w:val="28"/>
                <w:szCs w:val="28"/>
              </w:rPr>
            </w:pPr>
          </w:p>
        </w:tc>
      </w:tr>
      <w:tr w:rsidR="00DD42CA" w:rsidRPr="00A47276">
        <w:tc>
          <w:tcPr>
            <w:tcW w:w="567" w:type="dxa"/>
          </w:tcPr>
          <w:p w:rsidR="00DD42CA" w:rsidRPr="00A47276" w:rsidRDefault="00DD42CA">
            <w:pPr>
              <w:pStyle w:val="ConsPlusNormal"/>
              <w:rPr>
                <w:rFonts w:ascii="Times New Roman" w:hAnsi="Times New Roman" w:cs="Times New Roman"/>
                <w:sz w:val="28"/>
                <w:szCs w:val="28"/>
              </w:rPr>
            </w:pPr>
          </w:p>
        </w:tc>
        <w:tc>
          <w:tcPr>
            <w:tcW w:w="2041" w:type="dxa"/>
            <w:vAlign w:val="center"/>
          </w:tcPr>
          <w:p w:rsidR="00DD42CA" w:rsidRPr="00A47276" w:rsidRDefault="00DD42CA">
            <w:pPr>
              <w:pStyle w:val="ConsPlusNormal"/>
              <w:rPr>
                <w:rFonts w:ascii="Times New Roman" w:hAnsi="Times New Roman" w:cs="Times New Roman"/>
                <w:sz w:val="28"/>
                <w:szCs w:val="28"/>
              </w:rPr>
            </w:pPr>
            <w:r w:rsidRPr="00A47276">
              <w:rPr>
                <w:rFonts w:ascii="Times New Roman" w:hAnsi="Times New Roman" w:cs="Times New Roman"/>
                <w:sz w:val="28"/>
                <w:szCs w:val="28"/>
              </w:rPr>
              <w:t>Итого</w:t>
            </w:r>
          </w:p>
        </w:tc>
        <w:tc>
          <w:tcPr>
            <w:tcW w:w="1191" w:type="dxa"/>
          </w:tcPr>
          <w:p w:rsidR="00DD42CA" w:rsidRPr="00A47276" w:rsidRDefault="00DD42CA">
            <w:pPr>
              <w:pStyle w:val="ConsPlusNormal"/>
              <w:rPr>
                <w:rFonts w:ascii="Times New Roman" w:hAnsi="Times New Roman" w:cs="Times New Roman"/>
                <w:sz w:val="28"/>
                <w:szCs w:val="28"/>
              </w:rPr>
            </w:pPr>
          </w:p>
        </w:tc>
        <w:tc>
          <w:tcPr>
            <w:tcW w:w="1191" w:type="dxa"/>
          </w:tcPr>
          <w:p w:rsidR="00DD42CA" w:rsidRPr="00A47276" w:rsidRDefault="00DD42CA">
            <w:pPr>
              <w:pStyle w:val="ConsPlusNormal"/>
              <w:rPr>
                <w:rFonts w:ascii="Times New Roman" w:hAnsi="Times New Roman" w:cs="Times New Roman"/>
                <w:sz w:val="28"/>
                <w:szCs w:val="28"/>
              </w:rPr>
            </w:pPr>
          </w:p>
        </w:tc>
        <w:tc>
          <w:tcPr>
            <w:tcW w:w="1191" w:type="dxa"/>
          </w:tcPr>
          <w:p w:rsidR="00DD42CA" w:rsidRPr="00A47276" w:rsidRDefault="00DD42CA">
            <w:pPr>
              <w:pStyle w:val="ConsPlusNormal"/>
              <w:rPr>
                <w:rFonts w:ascii="Times New Roman" w:hAnsi="Times New Roman" w:cs="Times New Roman"/>
                <w:sz w:val="28"/>
                <w:szCs w:val="28"/>
              </w:rPr>
            </w:pPr>
          </w:p>
        </w:tc>
        <w:tc>
          <w:tcPr>
            <w:tcW w:w="2891" w:type="dxa"/>
          </w:tcPr>
          <w:p w:rsidR="00DD42CA" w:rsidRPr="00A47276" w:rsidRDefault="00DD42CA">
            <w:pPr>
              <w:pStyle w:val="ConsPlusNormal"/>
              <w:rPr>
                <w:rFonts w:ascii="Times New Roman" w:hAnsi="Times New Roman" w:cs="Times New Roman"/>
                <w:sz w:val="28"/>
                <w:szCs w:val="28"/>
              </w:rPr>
            </w:pPr>
          </w:p>
        </w:tc>
      </w:tr>
    </w:tbl>
    <w:p w:rsidR="00DD42CA" w:rsidRPr="00A47276" w:rsidRDefault="00DD42CA">
      <w:pPr>
        <w:pStyle w:val="ConsPlusNormal"/>
        <w:jc w:val="both"/>
        <w:rPr>
          <w:rFonts w:ascii="Times New Roman" w:hAnsi="Times New Roman" w:cs="Times New Roman"/>
          <w:sz w:val="28"/>
          <w:szCs w:val="28"/>
        </w:rPr>
      </w:pPr>
    </w:p>
    <w:p w:rsidR="00DD42CA" w:rsidRPr="00A47276" w:rsidRDefault="00DD42CA">
      <w:pPr>
        <w:pStyle w:val="ConsPlusNormal"/>
        <w:ind w:firstLine="540"/>
        <w:jc w:val="both"/>
        <w:rPr>
          <w:rFonts w:ascii="Times New Roman" w:hAnsi="Times New Roman" w:cs="Times New Roman"/>
          <w:sz w:val="28"/>
          <w:szCs w:val="28"/>
        </w:rPr>
      </w:pPr>
      <w:r w:rsidRPr="00A47276">
        <w:rPr>
          <w:rFonts w:ascii="Times New Roman" w:hAnsi="Times New Roman" w:cs="Times New Roman"/>
          <w:sz w:val="28"/>
          <w:szCs w:val="28"/>
        </w:rPr>
        <w:t>--------------------------------</w:t>
      </w:r>
    </w:p>
    <w:p w:rsidR="00DD42CA" w:rsidRPr="00A47276" w:rsidRDefault="00DD42CA">
      <w:pPr>
        <w:pStyle w:val="ConsPlusNormal"/>
        <w:spacing w:before="220"/>
        <w:ind w:firstLine="540"/>
        <w:jc w:val="both"/>
        <w:rPr>
          <w:rFonts w:ascii="Times New Roman" w:hAnsi="Times New Roman" w:cs="Times New Roman"/>
          <w:sz w:val="28"/>
          <w:szCs w:val="28"/>
        </w:rPr>
      </w:pPr>
      <w:bookmarkStart w:id="3" w:name="P121"/>
      <w:bookmarkEnd w:id="3"/>
      <w:r w:rsidRPr="00A47276">
        <w:rPr>
          <w:rFonts w:ascii="Times New Roman" w:hAnsi="Times New Roman" w:cs="Times New Roman"/>
          <w:sz w:val="28"/>
          <w:szCs w:val="28"/>
        </w:rPr>
        <w:t>&lt;*&gt; При перечислении органами местного самоуправления муниципального района области сре</w:t>
      </w:r>
      <w:proofErr w:type="gramStart"/>
      <w:r w:rsidRPr="00A47276">
        <w:rPr>
          <w:rFonts w:ascii="Times New Roman" w:hAnsi="Times New Roman" w:cs="Times New Roman"/>
          <w:sz w:val="28"/>
          <w:szCs w:val="28"/>
        </w:rPr>
        <w:t>дств в б</w:t>
      </w:r>
      <w:proofErr w:type="gramEnd"/>
      <w:r w:rsidRPr="00A47276">
        <w:rPr>
          <w:rFonts w:ascii="Times New Roman" w:hAnsi="Times New Roman" w:cs="Times New Roman"/>
          <w:sz w:val="28"/>
          <w:szCs w:val="28"/>
        </w:rPr>
        <w:t>юджеты поселений мероприятия группируются по поселениям, входящим в состав муниципального района.</w:t>
      </w:r>
    </w:p>
    <w:p w:rsidR="00DD42CA" w:rsidRPr="00A47276" w:rsidRDefault="00DD42CA">
      <w:pPr>
        <w:pStyle w:val="ConsPlusNormal"/>
        <w:jc w:val="both"/>
        <w:rPr>
          <w:rFonts w:ascii="Times New Roman" w:hAnsi="Times New Roman" w:cs="Times New Roman"/>
          <w:sz w:val="28"/>
          <w:szCs w:val="28"/>
        </w:rPr>
      </w:pPr>
    </w:p>
    <w:p w:rsidR="00DD42CA" w:rsidRPr="00A47276" w:rsidRDefault="00DD42CA">
      <w:pPr>
        <w:pStyle w:val="ConsPlusNonformat"/>
        <w:jc w:val="both"/>
        <w:rPr>
          <w:rFonts w:ascii="Times New Roman" w:hAnsi="Times New Roman" w:cs="Times New Roman"/>
          <w:sz w:val="28"/>
          <w:szCs w:val="28"/>
        </w:rPr>
      </w:pPr>
      <w:r w:rsidRPr="00A47276">
        <w:rPr>
          <w:rFonts w:ascii="Times New Roman" w:hAnsi="Times New Roman" w:cs="Times New Roman"/>
          <w:sz w:val="28"/>
          <w:szCs w:val="28"/>
        </w:rPr>
        <w:t>"___" ___________ 20___ г.</w:t>
      </w:r>
    </w:p>
    <w:p w:rsidR="00DD42CA" w:rsidRPr="00A47276" w:rsidRDefault="00DD42CA">
      <w:pPr>
        <w:pStyle w:val="ConsPlusNonformat"/>
        <w:jc w:val="both"/>
        <w:rPr>
          <w:rFonts w:ascii="Times New Roman" w:hAnsi="Times New Roman" w:cs="Times New Roman"/>
          <w:sz w:val="28"/>
          <w:szCs w:val="28"/>
        </w:rPr>
      </w:pPr>
    </w:p>
    <w:p w:rsidR="00DD42CA" w:rsidRPr="00A47276" w:rsidRDefault="00DD42CA">
      <w:pPr>
        <w:pStyle w:val="ConsPlusNonformat"/>
        <w:jc w:val="both"/>
        <w:rPr>
          <w:rFonts w:ascii="Times New Roman" w:hAnsi="Times New Roman" w:cs="Times New Roman"/>
          <w:sz w:val="28"/>
          <w:szCs w:val="28"/>
        </w:rPr>
      </w:pPr>
      <w:r w:rsidRPr="00A47276">
        <w:rPr>
          <w:rFonts w:ascii="Times New Roman" w:hAnsi="Times New Roman" w:cs="Times New Roman"/>
          <w:sz w:val="28"/>
          <w:szCs w:val="28"/>
        </w:rPr>
        <w:t>Глава администрации</w:t>
      </w:r>
    </w:p>
    <w:p w:rsidR="00DD42CA" w:rsidRPr="00A47276" w:rsidRDefault="00DD42CA">
      <w:pPr>
        <w:pStyle w:val="ConsPlusNonformat"/>
        <w:jc w:val="both"/>
        <w:rPr>
          <w:rFonts w:ascii="Times New Roman" w:hAnsi="Times New Roman" w:cs="Times New Roman"/>
          <w:sz w:val="28"/>
          <w:szCs w:val="28"/>
        </w:rPr>
      </w:pPr>
      <w:r w:rsidRPr="00A47276">
        <w:rPr>
          <w:rFonts w:ascii="Times New Roman" w:hAnsi="Times New Roman" w:cs="Times New Roman"/>
          <w:sz w:val="28"/>
          <w:szCs w:val="28"/>
        </w:rPr>
        <w:t>___________________                          ______________________________</w:t>
      </w:r>
    </w:p>
    <w:p w:rsidR="00DD42CA" w:rsidRPr="00A47276" w:rsidRDefault="00DD42CA">
      <w:pPr>
        <w:pStyle w:val="ConsPlusNonformat"/>
        <w:jc w:val="both"/>
        <w:rPr>
          <w:rFonts w:ascii="Times New Roman" w:hAnsi="Times New Roman" w:cs="Times New Roman"/>
          <w:sz w:val="28"/>
          <w:szCs w:val="28"/>
        </w:rPr>
      </w:pPr>
      <w:r w:rsidRPr="00A47276">
        <w:rPr>
          <w:rFonts w:ascii="Times New Roman" w:hAnsi="Times New Roman" w:cs="Times New Roman"/>
          <w:sz w:val="28"/>
          <w:szCs w:val="28"/>
        </w:rPr>
        <w:t xml:space="preserve">     (подпись)                                   (расшифровка подписи)</w:t>
      </w:r>
    </w:p>
    <w:p w:rsidR="00DD42CA" w:rsidRPr="00A47276" w:rsidRDefault="00DD42CA">
      <w:pPr>
        <w:pStyle w:val="ConsPlusNonformat"/>
        <w:jc w:val="both"/>
        <w:rPr>
          <w:rFonts w:ascii="Times New Roman" w:hAnsi="Times New Roman" w:cs="Times New Roman"/>
          <w:sz w:val="28"/>
          <w:szCs w:val="28"/>
        </w:rPr>
      </w:pPr>
      <w:r w:rsidRPr="00A47276">
        <w:rPr>
          <w:rFonts w:ascii="Times New Roman" w:hAnsi="Times New Roman" w:cs="Times New Roman"/>
          <w:sz w:val="28"/>
          <w:szCs w:val="28"/>
        </w:rPr>
        <w:t>М.П.</w:t>
      </w:r>
    </w:p>
    <w:p w:rsidR="00DD42CA" w:rsidRPr="00A47276" w:rsidRDefault="00DD42CA">
      <w:pPr>
        <w:pStyle w:val="ConsPlusNonformat"/>
        <w:jc w:val="both"/>
        <w:rPr>
          <w:rFonts w:ascii="Times New Roman" w:hAnsi="Times New Roman" w:cs="Times New Roman"/>
          <w:sz w:val="28"/>
          <w:szCs w:val="28"/>
        </w:rPr>
      </w:pPr>
    </w:p>
    <w:p w:rsidR="00DD42CA" w:rsidRPr="00A47276" w:rsidRDefault="00DD42CA">
      <w:pPr>
        <w:pStyle w:val="ConsPlusNonformat"/>
        <w:jc w:val="both"/>
        <w:rPr>
          <w:rFonts w:ascii="Times New Roman" w:hAnsi="Times New Roman" w:cs="Times New Roman"/>
          <w:sz w:val="28"/>
          <w:szCs w:val="28"/>
        </w:rPr>
      </w:pPr>
      <w:r w:rsidRPr="00A47276">
        <w:rPr>
          <w:rFonts w:ascii="Times New Roman" w:hAnsi="Times New Roman" w:cs="Times New Roman"/>
          <w:sz w:val="28"/>
          <w:szCs w:val="28"/>
        </w:rPr>
        <w:t xml:space="preserve">Исполнитель (должность, Ф.И.О., номер телефона) </w:t>
      </w:r>
      <w:r w:rsidR="00A47276">
        <w:rPr>
          <w:rFonts w:ascii="Times New Roman" w:hAnsi="Times New Roman" w:cs="Times New Roman"/>
          <w:sz w:val="28"/>
          <w:szCs w:val="28"/>
        </w:rPr>
        <w:t>________________________</w:t>
      </w:r>
      <w:r w:rsidRPr="00A47276">
        <w:rPr>
          <w:rFonts w:ascii="Times New Roman" w:hAnsi="Times New Roman" w:cs="Times New Roman"/>
          <w:sz w:val="28"/>
          <w:szCs w:val="28"/>
        </w:rPr>
        <w:t>_</w:t>
      </w:r>
      <w:r w:rsidR="005B73E2" w:rsidRPr="00A47276">
        <w:rPr>
          <w:rFonts w:ascii="Times New Roman" w:hAnsi="Times New Roman" w:cs="Times New Roman"/>
          <w:sz w:val="28"/>
          <w:szCs w:val="28"/>
        </w:rPr>
        <w:t>___________________________________</w:t>
      </w:r>
    </w:p>
    <w:sectPr w:rsidR="00DD42CA" w:rsidRPr="00A47276" w:rsidSect="005B73E2">
      <w:head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73E2" w:rsidRDefault="005B73E2" w:rsidP="005B73E2">
      <w:pPr>
        <w:spacing w:after="0" w:line="240" w:lineRule="auto"/>
      </w:pPr>
      <w:r>
        <w:separator/>
      </w:r>
    </w:p>
  </w:endnote>
  <w:endnote w:type="continuationSeparator" w:id="0">
    <w:p w:rsidR="005B73E2" w:rsidRDefault="005B73E2" w:rsidP="005B73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73E2" w:rsidRDefault="005B73E2" w:rsidP="005B73E2">
      <w:pPr>
        <w:spacing w:after="0" w:line="240" w:lineRule="auto"/>
      </w:pPr>
      <w:r>
        <w:separator/>
      </w:r>
    </w:p>
  </w:footnote>
  <w:footnote w:type="continuationSeparator" w:id="0">
    <w:p w:rsidR="005B73E2" w:rsidRDefault="005B73E2" w:rsidP="005B73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953547"/>
      <w:docPartObj>
        <w:docPartGallery w:val="Page Numbers (Top of Page)"/>
        <w:docPartUnique/>
      </w:docPartObj>
    </w:sdtPr>
    <w:sdtEndPr>
      <w:rPr>
        <w:rFonts w:ascii="Times New Roman" w:hAnsi="Times New Roman" w:cs="Times New Roman"/>
        <w:sz w:val="28"/>
        <w:szCs w:val="28"/>
      </w:rPr>
    </w:sdtEndPr>
    <w:sdtContent>
      <w:p w:rsidR="005B73E2" w:rsidRPr="00FE05FC" w:rsidRDefault="005B73E2">
        <w:pPr>
          <w:pStyle w:val="a3"/>
          <w:jc w:val="center"/>
          <w:rPr>
            <w:rFonts w:ascii="Times New Roman" w:hAnsi="Times New Roman" w:cs="Times New Roman"/>
            <w:sz w:val="28"/>
            <w:szCs w:val="28"/>
          </w:rPr>
        </w:pPr>
        <w:r w:rsidRPr="00FE05FC">
          <w:rPr>
            <w:rFonts w:ascii="Times New Roman" w:hAnsi="Times New Roman" w:cs="Times New Roman"/>
            <w:sz w:val="28"/>
            <w:szCs w:val="28"/>
          </w:rPr>
          <w:fldChar w:fldCharType="begin"/>
        </w:r>
        <w:r w:rsidRPr="00FE05FC">
          <w:rPr>
            <w:rFonts w:ascii="Times New Roman" w:hAnsi="Times New Roman" w:cs="Times New Roman"/>
            <w:sz w:val="28"/>
            <w:szCs w:val="28"/>
          </w:rPr>
          <w:instrText>PAGE   \* MERGEFORMAT</w:instrText>
        </w:r>
        <w:r w:rsidRPr="00FE05FC">
          <w:rPr>
            <w:rFonts w:ascii="Times New Roman" w:hAnsi="Times New Roman" w:cs="Times New Roman"/>
            <w:sz w:val="28"/>
            <w:szCs w:val="28"/>
          </w:rPr>
          <w:fldChar w:fldCharType="separate"/>
        </w:r>
        <w:r w:rsidR="00A47276">
          <w:rPr>
            <w:rFonts w:ascii="Times New Roman" w:hAnsi="Times New Roman" w:cs="Times New Roman"/>
            <w:noProof/>
            <w:sz w:val="28"/>
            <w:szCs w:val="28"/>
          </w:rPr>
          <w:t>4</w:t>
        </w:r>
        <w:r w:rsidRPr="00FE05FC">
          <w:rPr>
            <w:rFonts w:ascii="Times New Roman" w:hAnsi="Times New Roman" w:cs="Times New Roman"/>
            <w:sz w:val="28"/>
            <w:szCs w:val="28"/>
          </w:rPr>
          <w:fldChar w:fldCharType="end"/>
        </w:r>
      </w:p>
    </w:sdtContent>
  </w:sdt>
  <w:p w:rsidR="005B73E2" w:rsidRDefault="005B73E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2CA"/>
    <w:rsid w:val="00000472"/>
    <w:rsid w:val="00002D2E"/>
    <w:rsid w:val="00003013"/>
    <w:rsid w:val="0000654F"/>
    <w:rsid w:val="00007208"/>
    <w:rsid w:val="00007BCD"/>
    <w:rsid w:val="0001334E"/>
    <w:rsid w:val="00013767"/>
    <w:rsid w:val="00015C49"/>
    <w:rsid w:val="000179B9"/>
    <w:rsid w:val="00021476"/>
    <w:rsid w:val="000238D6"/>
    <w:rsid w:val="0002503C"/>
    <w:rsid w:val="00025A50"/>
    <w:rsid w:val="00026900"/>
    <w:rsid w:val="000304EB"/>
    <w:rsid w:val="00030A5A"/>
    <w:rsid w:val="0003406D"/>
    <w:rsid w:val="00034C79"/>
    <w:rsid w:val="0003630E"/>
    <w:rsid w:val="000365F3"/>
    <w:rsid w:val="000369B6"/>
    <w:rsid w:val="000406CC"/>
    <w:rsid w:val="00043554"/>
    <w:rsid w:val="000445C2"/>
    <w:rsid w:val="00044A9B"/>
    <w:rsid w:val="000453E1"/>
    <w:rsid w:val="00047F59"/>
    <w:rsid w:val="000539D1"/>
    <w:rsid w:val="00053F9A"/>
    <w:rsid w:val="00055393"/>
    <w:rsid w:val="00056FBD"/>
    <w:rsid w:val="00062F81"/>
    <w:rsid w:val="00063D90"/>
    <w:rsid w:val="00064520"/>
    <w:rsid w:val="00066C00"/>
    <w:rsid w:val="00070113"/>
    <w:rsid w:val="000733A0"/>
    <w:rsid w:val="00073823"/>
    <w:rsid w:val="00073AFC"/>
    <w:rsid w:val="000754F3"/>
    <w:rsid w:val="00077876"/>
    <w:rsid w:val="00077B69"/>
    <w:rsid w:val="0008051E"/>
    <w:rsid w:val="00080A0B"/>
    <w:rsid w:val="00081ABB"/>
    <w:rsid w:val="00082038"/>
    <w:rsid w:val="000853D7"/>
    <w:rsid w:val="000869EC"/>
    <w:rsid w:val="0009087F"/>
    <w:rsid w:val="0009191B"/>
    <w:rsid w:val="00093314"/>
    <w:rsid w:val="00094050"/>
    <w:rsid w:val="00094EA0"/>
    <w:rsid w:val="00095414"/>
    <w:rsid w:val="00095D19"/>
    <w:rsid w:val="00096FB6"/>
    <w:rsid w:val="00097831"/>
    <w:rsid w:val="000A03FF"/>
    <w:rsid w:val="000A08C5"/>
    <w:rsid w:val="000A0BE5"/>
    <w:rsid w:val="000A4ECF"/>
    <w:rsid w:val="000A5373"/>
    <w:rsid w:val="000B0BF8"/>
    <w:rsid w:val="000B1346"/>
    <w:rsid w:val="000B2DD2"/>
    <w:rsid w:val="000B7417"/>
    <w:rsid w:val="000C294B"/>
    <w:rsid w:val="000C3389"/>
    <w:rsid w:val="000C3586"/>
    <w:rsid w:val="000C4207"/>
    <w:rsid w:val="000C42F3"/>
    <w:rsid w:val="000C440F"/>
    <w:rsid w:val="000C5A2F"/>
    <w:rsid w:val="000C6ACA"/>
    <w:rsid w:val="000C6B75"/>
    <w:rsid w:val="000C78B8"/>
    <w:rsid w:val="000D0289"/>
    <w:rsid w:val="000D14B2"/>
    <w:rsid w:val="000D1FF7"/>
    <w:rsid w:val="000D2DCF"/>
    <w:rsid w:val="000D36D7"/>
    <w:rsid w:val="000D492F"/>
    <w:rsid w:val="000D4949"/>
    <w:rsid w:val="000D4F75"/>
    <w:rsid w:val="000D5180"/>
    <w:rsid w:val="000D5317"/>
    <w:rsid w:val="000D5472"/>
    <w:rsid w:val="000D58EA"/>
    <w:rsid w:val="000D59E6"/>
    <w:rsid w:val="000E0FEE"/>
    <w:rsid w:val="000E14ED"/>
    <w:rsid w:val="000E2132"/>
    <w:rsid w:val="000E2E43"/>
    <w:rsid w:val="000E4D10"/>
    <w:rsid w:val="000E4F6A"/>
    <w:rsid w:val="000E7125"/>
    <w:rsid w:val="000F24E1"/>
    <w:rsid w:val="000F2A32"/>
    <w:rsid w:val="000F3998"/>
    <w:rsid w:val="000F69DC"/>
    <w:rsid w:val="000F6B3A"/>
    <w:rsid w:val="00101151"/>
    <w:rsid w:val="001018AE"/>
    <w:rsid w:val="00101D09"/>
    <w:rsid w:val="0010476B"/>
    <w:rsid w:val="0010492C"/>
    <w:rsid w:val="00104C3B"/>
    <w:rsid w:val="0010555E"/>
    <w:rsid w:val="001061F7"/>
    <w:rsid w:val="00106E3E"/>
    <w:rsid w:val="001070A8"/>
    <w:rsid w:val="00110B35"/>
    <w:rsid w:val="00110FD5"/>
    <w:rsid w:val="00111643"/>
    <w:rsid w:val="001134FF"/>
    <w:rsid w:val="00113B36"/>
    <w:rsid w:val="00113BE4"/>
    <w:rsid w:val="0011471D"/>
    <w:rsid w:val="00114989"/>
    <w:rsid w:val="001152D2"/>
    <w:rsid w:val="00117A81"/>
    <w:rsid w:val="00120645"/>
    <w:rsid w:val="00120A73"/>
    <w:rsid w:val="00122327"/>
    <w:rsid w:val="0012240C"/>
    <w:rsid w:val="0012334D"/>
    <w:rsid w:val="00126E09"/>
    <w:rsid w:val="001277EB"/>
    <w:rsid w:val="00127E45"/>
    <w:rsid w:val="00127F85"/>
    <w:rsid w:val="0013185A"/>
    <w:rsid w:val="00131FA9"/>
    <w:rsid w:val="001349EA"/>
    <w:rsid w:val="0013504F"/>
    <w:rsid w:val="00140988"/>
    <w:rsid w:val="00140C8F"/>
    <w:rsid w:val="001434EB"/>
    <w:rsid w:val="00143590"/>
    <w:rsid w:val="00144414"/>
    <w:rsid w:val="001505E0"/>
    <w:rsid w:val="00151385"/>
    <w:rsid w:val="0015339D"/>
    <w:rsid w:val="00153AA2"/>
    <w:rsid w:val="0015452B"/>
    <w:rsid w:val="00154BCD"/>
    <w:rsid w:val="00154F3C"/>
    <w:rsid w:val="00155503"/>
    <w:rsid w:val="00155AD6"/>
    <w:rsid w:val="001576DE"/>
    <w:rsid w:val="00160AEB"/>
    <w:rsid w:val="00160BAD"/>
    <w:rsid w:val="00161ADF"/>
    <w:rsid w:val="00161FD8"/>
    <w:rsid w:val="001620E8"/>
    <w:rsid w:val="00162205"/>
    <w:rsid w:val="00164919"/>
    <w:rsid w:val="0016513D"/>
    <w:rsid w:val="00167673"/>
    <w:rsid w:val="00167AAD"/>
    <w:rsid w:val="00170D86"/>
    <w:rsid w:val="00171C6C"/>
    <w:rsid w:val="00172014"/>
    <w:rsid w:val="001725F1"/>
    <w:rsid w:val="00172BBF"/>
    <w:rsid w:val="001734D4"/>
    <w:rsid w:val="00173705"/>
    <w:rsid w:val="00174B61"/>
    <w:rsid w:val="00175388"/>
    <w:rsid w:val="001772AB"/>
    <w:rsid w:val="00177809"/>
    <w:rsid w:val="00177A70"/>
    <w:rsid w:val="001808AB"/>
    <w:rsid w:val="00181630"/>
    <w:rsid w:val="00183ACB"/>
    <w:rsid w:val="00186180"/>
    <w:rsid w:val="0018663F"/>
    <w:rsid w:val="001916D5"/>
    <w:rsid w:val="00191A7E"/>
    <w:rsid w:val="0019485E"/>
    <w:rsid w:val="00195270"/>
    <w:rsid w:val="0019609B"/>
    <w:rsid w:val="0019640E"/>
    <w:rsid w:val="001971B6"/>
    <w:rsid w:val="001A02A6"/>
    <w:rsid w:val="001A36D7"/>
    <w:rsid w:val="001A4D5F"/>
    <w:rsid w:val="001A4F18"/>
    <w:rsid w:val="001A5586"/>
    <w:rsid w:val="001A6932"/>
    <w:rsid w:val="001A6F63"/>
    <w:rsid w:val="001B51EA"/>
    <w:rsid w:val="001B659B"/>
    <w:rsid w:val="001B6928"/>
    <w:rsid w:val="001B6CE6"/>
    <w:rsid w:val="001C0C74"/>
    <w:rsid w:val="001C0E5D"/>
    <w:rsid w:val="001C2114"/>
    <w:rsid w:val="001C2E6D"/>
    <w:rsid w:val="001C40A1"/>
    <w:rsid w:val="001C4F74"/>
    <w:rsid w:val="001C6BAB"/>
    <w:rsid w:val="001C743F"/>
    <w:rsid w:val="001C7FFA"/>
    <w:rsid w:val="001D0389"/>
    <w:rsid w:val="001D105E"/>
    <w:rsid w:val="001D1C1F"/>
    <w:rsid w:val="001D21F2"/>
    <w:rsid w:val="001D3B1F"/>
    <w:rsid w:val="001D4886"/>
    <w:rsid w:val="001D5F2C"/>
    <w:rsid w:val="001E1D25"/>
    <w:rsid w:val="001E4AF3"/>
    <w:rsid w:val="001F0198"/>
    <w:rsid w:val="001F17AE"/>
    <w:rsid w:val="001F1999"/>
    <w:rsid w:val="001F1A1A"/>
    <w:rsid w:val="001F2540"/>
    <w:rsid w:val="001F35A9"/>
    <w:rsid w:val="001F4785"/>
    <w:rsid w:val="001F5073"/>
    <w:rsid w:val="001F5F7E"/>
    <w:rsid w:val="001F6BA9"/>
    <w:rsid w:val="00202FB0"/>
    <w:rsid w:val="00203BD2"/>
    <w:rsid w:val="002047B9"/>
    <w:rsid w:val="00204F63"/>
    <w:rsid w:val="00205615"/>
    <w:rsid w:val="00205DBC"/>
    <w:rsid w:val="002072E2"/>
    <w:rsid w:val="00210DC7"/>
    <w:rsid w:val="00211147"/>
    <w:rsid w:val="0021153C"/>
    <w:rsid w:val="00211906"/>
    <w:rsid w:val="00212E4C"/>
    <w:rsid w:val="00213CF5"/>
    <w:rsid w:val="0021417C"/>
    <w:rsid w:val="00214F37"/>
    <w:rsid w:val="002151B3"/>
    <w:rsid w:val="0021595E"/>
    <w:rsid w:val="00216EC6"/>
    <w:rsid w:val="00216FB1"/>
    <w:rsid w:val="00220706"/>
    <w:rsid w:val="00220B0A"/>
    <w:rsid w:val="00224A62"/>
    <w:rsid w:val="002251DF"/>
    <w:rsid w:val="002253B6"/>
    <w:rsid w:val="00226DE1"/>
    <w:rsid w:val="002273E5"/>
    <w:rsid w:val="002277C6"/>
    <w:rsid w:val="00231B68"/>
    <w:rsid w:val="00231C53"/>
    <w:rsid w:val="0023200F"/>
    <w:rsid w:val="0023215A"/>
    <w:rsid w:val="002338D0"/>
    <w:rsid w:val="0023444A"/>
    <w:rsid w:val="00236100"/>
    <w:rsid w:val="00236551"/>
    <w:rsid w:val="002366B0"/>
    <w:rsid w:val="00237566"/>
    <w:rsid w:val="002379EC"/>
    <w:rsid w:val="00240C7B"/>
    <w:rsid w:val="002415E5"/>
    <w:rsid w:val="002434E6"/>
    <w:rsid w:val="002438AF"/>
    <w:rsid w:val="00245950"/>
    <w:rsid w:val="00247442"/>
    <w:rsid w:val="0024749D"/>
    <w:rsid w:val="00251F2F"/>
    <w:rsid w:val="0025233E"/>
    <w:rsid w:val="00252399"/>
    <w:rsid w:val="002531F9"/>
    <w:rsid w:val="00253F60"/>
    <w:rsid w:val="00255ACD"/>
    <w:rsid w:val="002574A3"/>
    <w:rsid w:val="0026052B"/>
    <w:rsid w:val="002618A2"/>
    <w:rsid w:val="002647FF"/>
    <w:rsid w:val="0026497A"/>
    <w:rsid w:val="002654F7"/>
    <w:rsid w:val="0026597A"/>
    <w:rsid w:val="00266A1C"/>
    <w:rsid w:val="0027103D"/>
    <w:rsid w:val="002718D2"/>
    <w:rsid w:val="002720C1"/>
    <w:rsid w:val="002720DC"/>
    <w:rsid w:val="00272133"/>
    <w:rsid w:val="00272837"/>
    <w:rsid w:val="00274ADE"/>
    <w:rsid w:val="00274F40"/>
    <w:rsid w:val="00275B59"/>
    <w:rsid w:val="0027693B"/>
    <w:rsid w:val="00276C14"/>
    <w:rsid w:val="00276E55"/>
    <w:rsid w:val="00280072"/>
    <w:rsid w:val="0028049E"/>
    <w:rsid w:val="002805CC"/>
    <w:rsid w:val="00284EDF"/>
    <w:rsid w:val="0028569D"/>
    <w:rsid w:val="00285893"/>
    <w:rsid w:val="002875B0"/>
    <w:rsid w:val="00287DCB"/>
    <w:rsid w:val="00290004"/>
    <w:rsid w:val="00291F56"/>
    <w:rsid w:val="0029316E"/>
    <w:rsid w:val="00293B07"/>
    <w:rsid w:val="002955E1"/>
    <w:rsid w:val="00296A88"/>
    <w:rsid w:val="002A07A0"/>
    <w:rsid w:val="002A10A2"/>
    <w:rsid w:val="002A202F"/>
    <w:rsid w:val="002A2903"/>
    <w:rsid w:val="002A293E"/>
    <w:rsid w:val="002A29D8"/>
    <w:rsid w:val="002A2EC9"/>
    <w:rsid w:val="002A6723"/>
    <w:rsid w:val="002A717A"/>
    <w:rsid w:val="002B006B"/>
    <w:rsid w:val="002B1AFE"/>
    <w:rsid w:val="002B3477"/>
    <w:rsid w:val="002B387A"/>
    <w:rsid w:val="002B54C8"/>
    <w:rsid w:val="002B64B1"/>
    <w:rsid w:val="002C5B63"/>
    <w:rsid w:val="002C6D0E"/>
    <w:rsid w:val="002D051A"/>
    <w:rsid w:val="002D269A"/>
    <w:rsid w:val="002D33C6"/>
    <w:rsid w:val="002D42AA"/>
    <w:rsid w:val="002D55B5"/>
    <w:rsid w:val="002D6217"/>
    <w:rsid w:val="002D710E"/>
    <w:rsid w:val="002E0BF1"/>
    <w:rsid w:val="002E1E4C"/>
    <w:rsid w:val="002E237A"/>
    <w:rsid w:val="002E24D9"/>
    <w:rsid w:val="002E49A9"/>
    <w:rsid w:val="002E5893"/>
    <w:rsid w:val="002E6967"/>
    <w:rsid w:val="002E6BFB"/>
    <w:rsid w:val="002E6CDE"/>
    <w:rsid w:val="002E7062"/>
    <w:rsid w:val="002E72D1"/>
    <w:rsid w:val="002E767E"/>
    <w:rsid w:val="002E7FA5"/>
    <w:rsid w:val="002F04D7"/>
    <w:rsid w:val="002F18DD"/>
    <w:rsid w:val="002F1A8C"/>
    <w:rsid w:val="002F2196"/>
    <w:rsid w:val="002F22CF"/>
    <w:rsid w:val="002F65EE"/>
    <w:rsid w:val="002F73B0"/>
    <w:rsid w:val="002F7E4D"/>
    <w:rsid w:val="002F7F3C"/>
    <w:rsid w:val="00300FB6"/>
    <w:rsid w:val="00301B25"/>
    <w:rsid w:val="003021E9"/>
    <w:rsid w:val="00303C62"/>
    <w:rsid w:val="00304EA8"/>
    <w:rsid w:val="00305DD5"/>
    <w:rsid w:val="00311FF9"/>
    <w:rsid w:val="00313997"/>
    <w:rsid w:val="00315557"/>
    <w:rsid w:val="00315F68"/>
    <w:rsid w:val="003166EB"/>
    <w:rsid w:val="00317829"/>
    <w:rsid w:val="00320015"/>
    <w:rsid w:val="003213DA"/>
    <w:rsid w:val="0032304B"/>
    <w:rsid w:val="0032353C"/>
    <w:rsid w:val="003249E6"/>
    <w:rsid w:val="0032529E"/>
    <w:rsid w:val="00326DB0"/>
    <w:rsid w:val="003326AD"/>
    <w:rsid w:val="00333077"/>
    <w:rsid w:val="003349E0"/>
    <w:rsid w:val="00335979"/>
    <w:rsid w:val="00335FDA"/>
    <w:rsid w:val="0033676A"/>
    <w:rsid w:val="003367D1"/>
    <w:rsid w:val="00336B1C"/>
    <w:rsid w:val="00336F5B"/>
    <w:rsid w:val="00337001"/>
    <w:rsid w:val="00340578"/>
    <w:rsid w:val="00340D8B"/>
    <w:rsid w:val="00341A2E"/>
    <w:rsid w:val="00344084"/>
    <w:rsid w:val="00344455"/>
    <w:rsid w:val="00345D20"/>
    <w:rsid w:val="00350135"/>
    <w:rsid w:val="00351978"/>
    <w:rsid w:val="0035206F"/>
    <w:rsid w:val="00353656"/>
    <w:rsid w:val="00354B61"/>
    <w:rsid w:val="003556E6"/>
    <w:rsid w:val="003561EF"/>
    <w:rsid w:val="003567EA"/>
    <w:rsid w:val="003570D7"/>
    <w:rsid w:val="00362C5B"/>
    <w:rsid w:val="0036385C"/>
    <w:rsid w:val="00363B13"/>
    <w:rsid w:val="00366E91"/>
    <w:rsid w:val="0036749F"/>
    <w:rsid w:val="003717AB"/>
    <w:rsid w:val="00371E7B"/>
    <w:rsid w:val="00371ED0"/>
    <w:rsid w:val="00373CEB"/>
    <w:rsid w:val="00374277"/>
    <w:rsid w:val="00374410"/>
    <w:rsid w:val="0037714A"/>
    <w:rsid w:val="00381ED2"/>
    <w:rsid w:val="00383C08"/>
    <w:rsid w:val="003849EB"/>
    <w:rsid w:val="00384DDC"/>
    <w:rsid w:val="00387943"/>
    <w:rsid w:val="00387B12"/>
    <w:rsid w:val="00391E04"/>
    <w:rsid w:val="00393497"/>
    <w:rsid w:val="003938E0"/>
    <w:rsid w:val="00393E2E"/>
    <w:rsid w:val="00394995"/>
    <w:rsid w:val="00395005"/>
    <w:rsid w:val="00395678"/>
    <w:rsid w:val="00395761"/>
    <w:rsid w:val="0039621C"/>
    <w:rsid w:val="003A022B"/>
    <w:rsid w:val="003A0CED"/>
    <w:rsid w:val="003A136C"/>
    <w:rsid w:val="003A17E6"/>
    <w:rsid w:val="003A1C27"/>
    <w:rsid w:val="003A1C58"/>
    <w:rsid w:val="003A2FDF"/>
    <w:rsid w:val="003B0020"/>
    <w:rsid w:val="003B0A84"/>
    <w:rsid w:val="003B1481"/>
    <w:rsid w:val="003B163A"/>
    <w:rsid w:val="003B2C66"/>
    <w:rsid w:val="003B3897"/>
    <w:rsid w:val="003B40C7"/>
    <w:rsid w:val="003B5236"/>
    <w:rsid w:val="003B648F"/>
    <w:rsid w:val="003B6DA1"/>
    <w:rsid w:val="003B710F"/>
    <w:rsid w:val="003B721E"/>
    <w:rsid w:val="003B72C8"/>
    <w:rsid w:val="003C05D6"/>
    <w:rsid w:val="003C1374"/>
    <w:rsid w:val="003C36E4"/>
    <w:rsid w:val="003C3F3F"/>
    <w:rsid w:val="003C3F78"/>
    <w:rsid w:val="003C5C70"/>
    <w:rsid w:val="003C5DD6"/>
    <w:rsid w:val="003C6029"/>
    <w:rsid w:val="003C64BD"/>
    <w:rsid w:val="003C6F52"/>
    <w:rsid w:val="003C7548"/>
    <w:rsid w:val="003C76FE"/>
    <w:rsid w:val="003D2572"/>
    <w:rsid w:val="003D35C8"/>
    <w:rsid w:val="003D3775"/>
    <w:rsid w:val="003D4DCC"/>
    <w:rsid w:val="003D5444"/>
    <w:rsid w:val="003D5721"/>
    <w:rsid w:val="003D5D24"/>
    <w:rsid w:val="003D6C2E"/>
    <w:rsid w:val="003D6F46"/>
    <w:rsid w:val="003D7A96"/>
    <w:rsid w:val="003D7CC7"/>
    <w:rsid w:val="003E037F"/>
    <w:rsid w:val="003E2F94"/>
    <w:rsid w:val="003E34BF"/>
    <w:rsid w:val="003E36E8"/>
    <w:rsid w:val="003E37F2"/>
    <w:rsid w:val="003E46E7"/>
    <w:rsid w:val="003E6F40"/>
    <w:rsid w:val="003F1024"/>
    <w:rsid w:val="003F1C05"/>
    <w:rsid w:val="003F214C"/>
    <w:rsid w:val="003F36CA"/>
    <w:rsid w:val="003F3E18"/>
    <w:rsid w:val="00403D7C"/>
    <w:rsid w:val="0040409F"/>
    <w:rsid w:val="00405A95"/>
    <w:rsid w:val="00405B8B"/>
    <w:rsid w:val="00406830"/>
    <w:rsid w:val="00411E24"/>
    <w:rsid w:val="0041240E"/>
    <w:rsid w:val="00412F33"/>
    <w:rsid w:val="00414478"/>
    <w:rsid w:val="00414661"/>
    <w:rsid w:val="00415342"/>
    <w:rsid w:val="00415628"/>
    <w:rsid w:val="00415A99"/>
    <w:rsid w:val="0041752D"/>
    <w:rsid w:val="004210C4"/>
    <w:rsid w:val="004225A3"/>
    <w:rsid w:val="004226B6"/>
    <w:rsid w:val="00422C41"/>
    <w:rsid w:val="004257AB"/>
    <w:rsid w:val="00426076"/>
    <w:rsid w:val="004302B7"/>
    <w:rsid w:val="0043053A"/>
    <w:rsid w:val="00431415"/>
    <w:rsid w:val="004336DF"/>
    <w:rsid w:val="00434C2E"/>
    <w:rsid w:val="00435F32"/>
    <w:rsid w:val="00436114"/>
    <w:rsid w:val="004374A0"/>
    <w:rsid w:val="004375D6"/>
    <w:rsid w:val="004419E9"/>
    <w:rsid w:val="00444169"/>
    <w:rsid w:val="00444E4D"/>
    <w:rsid w:val="00445113"/>
    <w:rsid w:val="004457B0"/>
    <w:rsid w:val="004464DC"/>
    <w:rsid w:val="00451815"/>
    <w:rsid w:val="00451F70"/>
    <w:rsid w:val="0045335F"/>
    <w:rsid w:val="004536F1"/>
    <w:rsid w:val="00454C48"/>
    <w:rsid w:val="004552DD"/>
    <w:rsid w:val="004568A6"/>
    <w:rsid w:val="00456FA1"/>
    <w:rsid w:val="0045793A"/>
    <w:rsid w:val="00460DBE"/>
    <w:rsid w:val="00460FF2"/>
    <w:rsid w:val="004649FC"/>
    <w:rsid w:val="00464C30"/>
    <w:rsid w:val="00464C9D"/>
    <w:rsid w:val="004702C2"/>
    <w:rsid w:val="00470694"/>
    <w:rsid w:val="00471DBA"/>
    <w:rsid w:val="0047373B"/>
    <w:rsid w:val="00473EB7"/>
    <w:rsid w:val="00474258"/>
    <w:rsid w:val="00474483"/>
    <w:rsid w:val="00475832"/>
    <w:rsid w:val="00475939"/>
    <w:rsid w:val="00475B16"/>
    <w:rsid w:val="00481FB2"/>
    <w:rsid w:val="004832B6"/>
    <w:rsid w:val="00483963"/>
    <w:rsid w:val="004849AE"/>
    <w:rsid w:val="00484FC6"/>
    <w:rsid w:val="00486041"/>
    <w:rsid w:val="004860F9"/>
    <w:rsid w:val="004865B4"/>
    <w:rsid w:val="00486AD7"/>
    <w:rsid w:val="00486EA9"/>
    <w:rsid w:val="00491412"/>
    <w:rsid w:val="00493AC5"/>
    <w:rsid w:val="0049482B"/>
    <w:rsid w:val="00496513"/>
    <w:rsid w:val="00496BC9"/>
    <w:rsid w:val="004976AC"/>
    <w:rsid w:val="004A29E9"/>
    <w:rsid w:val="004A2EBC"/>
    <w:rsid w:val="004A3635"/>
    <w:rsid w:val="004A3E4C"/>
    <w:rsid w:val="004A48E8"/>
    <w:rsid w:val="004A57FB"/>
    <w:rsid w:val="004A5E74"/>
    <w:rsid w:val="004A794F"/>
    <w:rsid w:val="004B0821"/>
    <w:rsid w:val="004B0D9A"/>
    <w:rsid w:val="004B10A0"/>
    <w:rsid w:val="004B1434"/>
    <w:rsid w:val="004B1AF1"/>
    <w:rsid w:val="004B22C5"/>
    <w:rsid w:val="004B3025"/>
    <w:rsid w:val="004B31E5"/>
    <w:rsid w:val="004B55DF"/>
    <w:rsid w:val="004B5F21"/>
    <w:rsid w:val="004B61F0"/>
    <w:rsid w:val="004B63E2"/>
    <w:rsid w:val="004C003D"/>
    <w:rsid w:val="004C11DD"/>
    <w:rsid w:val="004C170D"/>
    <w:rsid w:val="004C1FAA"/>
    <w:rsid w:val="004C2CF0"/>
    <w:rsid w:val="004C4AB0"/>
    <w:rsid w:val="004C52EA"/>
    <w:rsid w:val="004C59CA"/>
    <w:rsid w:val="004C62C4"/>
    <w:rsid w:val="004D1498"/>
    <w:rsid w:val="004D30AD"/>
    <w:rsid w:val="004D4410"/>
    <w:rsid w:val="004D49D3"/>
    <w:rsid w:val="004D553B"/>
    <w:rsid w:val="004D6BAD"/>
    <w:rsid w:val="004D7E1E"/>
    <w:rsid w:val="004E212A"/>
    <w:rsid w:val="004E30B0"/>
    <w:rsid w:val="004E393E"/>
    <w:rsid w:val="004E4EC2"/>
    <w:rsid w:val="004E55A9"/>
    <w:rsid w:val="004E6A0D"/>
    <w:rsid w:val="004E6B14"/>
    <w:rsid w:val="004F0C79"/>
    <w:rsid w:val="004F1233"/>
    <w:rsid w:val="004F2AA5"/>
    <w:rsid w:val="004F3E23"/>
    <w:rsid w:val="004F4732"/>
    <w:rsid w:val="004F6418"/>
    <w:rsid w:val="004F6595"/>
    <w:rsid w:val="004F7947"/>
    <w:rsid w:val="005007A7"/>
    <w:rsid w:val="00504F95"/>
    <w:rsid w:val="005053A5"/>
    <w:rsid w:val="00505755"/>
    <w:rsid w:val="00505D1A"/>
    <w:rsid w:val="005061AF"/>
    <w:rsid w:val="005072A7"/>
    <w:rsid w:val="00511DD0"/>
    <w:rsid w:val="005203DB"/>
    <w:rsid w:val="00522D50"/>
    <w:rsid w:val="005243EA"/>
    <w:rsid w:val="00524B5D"/>
    <w:rsid w:val="00524F29"/>
    <w:rsid w:val="005256AA"/>
    <w:rsid w:val="00526F98"/>
    <w:rsid w:val="00534520"/>
    <w:rsid w:val="00535811"/>
    <w:rsid w:val="00536005"/>
    <w:rsid w:val="005373F0"/>
    <w:rsid w:val="00537979"/>
    <w:rsid w:val="00541FD0"/>
    <w:rsid w:val="00542795"/>
    <w:rsid w:val="00543345"/>
    <w:rsid w:val="0054357C"/>
    <w:rsid w:val="005449E4"/>
    <w:rsid w:val="0054536B"/>
    <w:rsid w:val="005454F0"/>
    <w:rsid w:val="0054619D"/>
    <w:rsid w:val="00546B6A"/>
    <w:rsid w:val="00547E86"/>
    <w:rsid w:val="0055126E"/>
    <w:rsid w:val="005522F9"/>
    <w:rsid w:val="005538B4"/>
    <w:rsid w:val="00553CB0"/>
    <w:rsid w:val="00554E5B"/>
    <w:rsid w:val="005552C8"/>
    <w:rsid w:val="00555C09"/>
    <w:rsid w:val="00560237"/>
    <w:rsid w:val="00560AA2"/>
    <w:rsid w:val="00560D26"/>
    <w:rsid w:val="0056124D"/>
    <w:rsid w:val="00562EB1"/>
    <w:rsid w:val="00564921"/>
    <w:rsid w:val="005656AC"/>
    <w:rsid w:val="00565C7B"/>
    <w:rsid w:val="00565CEB"/>
    <w:rsid w:val="005661B1"/>
    <w:rsid w:val="005676A3"/>
    <w:rsid w:val="005678BE"/>
    <w:rsid w:val="00570425"/>
    <w:rsid w:val="005704D6"/>
    <w:rsid w:val="00570532"/>
    <w:rsid w:val="00570EB0"/>
    <w:rsid w:val="00571764"/>
    <w:rsid w:val="00571928"/>
    <w:rsid w:val="005722EE"/>
    <w:rsid w:val="005727F3"/>
    <w:rsid w:val="00572FD4"/>
    <w:rsid w:val="00573F63"/>
    <w:rsid w:val="005740DF"/>
    <w:rsid w:val="00580E94"/>
    <w:rsid w:val="0058114F"/>
    <w:rsid w:val="0058178C"/>
    <w:rsid w:val="0058249D"/>
    <w:rsid w:val="005836E3"/>
    <w:rsid w:val="00585A0A"/>
    <w:rsid w:val="005900A4"/>
    <w:rsid w:val="00591EB3"/>
    <w:rsid w:val="0059258C"/>
    <w:rsid w:val="00592864"/>
    <w:rsid w:val="0059293B"/>
    <w:rsid w:val="00593317"/>
    <w:rsid w:val="00595331"/>
    <w:rsid w:val="00597852"/>
    <w:rsid w:val="005A04AB"/>
    <w:rsid w:val="005A14BD"/>
    <w:rsid w:val="005A21AA"/>
    <w:rsid w:val="005A225F"/>
    <w:rsid w:val="005A3887"/>
    <w:rsid w:val="005A3F50"/>
    <w:rsid w:val="005A48D2"/>
    <w:rsid w:val="005A5687"/>
    <w:rsid w:val="005A5F59"/>
    <w:rsid w:val="005A78C8"/>
    <w:rsid w:val="005A7F5C"/>
    <w:rsid w:val="005B19CB"/>
    <w:rsid w:val="005B37BB"/>
    <w:rsid w:val="005B3D79"/>
    <w:rsid w:val="005B3E6E"/>
    <w:rsid w:val="005B5052"/>
    <w:rsid w:val="005B51EF"/>
    <w:rsid w:val="005B5569"/>
    <w:rsid w:val="005B62D1"/>
    <w:rsid w:val="005B663E"/>
    <w:rsid w:val="005B73E2"/>
    <w:rsid w:val="005C007E"/>
    <w:rsid w:val="005C0081"/>
    <w:rsid w:val="005C09A1"/>
    <w:rsid w:val="005C1B75"/>
    <w:rsid w:val="005C55BD"/>
    <w:rsid w:val="005C755A"/>
    <w:rsid w:val="005C7D4C"/>
    <w:rsid w:val="005D026F"/>
    <w:rsid w:val="005D08D3"/>
    <w:rsid w:val="005D0A32"/>
    <w:rsid w:val="005D1FC8"/>
    <w:rsid w:val="005D2BBD"/>
    <w:rsid w:val="005D2D46"/>
    <w:rsid w:val="005D4E9C"/>
    <w:rsid w:val="005D605F"/>
    <w:rsid w:val="005D65B6"/>
    <w:rsid w:val="005D75EE"/>
    <w:rsid w:val="005E2513"/>
    <w:rsid w:val="005E29D6"/>
    <w:rsid w:val="005E3C1D"/>
    <w:rsid w:val="005E5D44"/>
    <w:rsid w:val="005E6110"/>
    <w:rsid w:val="005E6CC2"/>
    <w:rsid w:val="005F27A3"/>
    <w:rsid w:val="005F31E4"/>
    <w:rsid w:val="005F3F84"/>
    <w:rsid w:val="005F4A0B"/>
    <w:rsid w:val="006000C7"/>
    <w:rsid w:val="00600284"/>
    <w:rsid w:val="0060170B"/>
    <w:rsid w:val="006029A3"/>
    <w:rsid w:val="006029C9"/>
    <w:rsid w:val="00603686"/>
    <w:rsid w:val="006040B8"/>
    <w:rsid w:val="0061077B"/>
    <w:rsid w:val="00610E73"/>
    <w:rsid w:val="00612FA7"/>
    <w:rsid w:val="00613366"/>
    <w:rsid w:val="00615408"/>
    <w:rsid w:val="00615C88"/>
    <w:rsid w:val="006176FC"/>
    <w:rsid w:val="006205A7"/>
    <w:rsid w:val="006208F0"/>
    <w:rsid w:val="00620FBD"/>
    <w:rsid w:val="006212C4"/>
    <w:rsid w:val="006224B9"/>
    <w:rsid w:val="0062306E"/>
    <w:rsid w:val="00624E92"/>
    <w:rsid w:val="0063041D"/>
    <w:rsid w:val="00630477"/>
    <w:rsid w:val="006304BA"/>
    <w:rsid w:val="0063112A"/>
    <w:rsid w:val="0063174D"/>
    <w:rsid w:val="00632BC9"/>
    <w:rsid w:val="00633028"/>
    <w:rsid w:val="006330F5"/>
    <w:rsid w:val="00634B91"/>
    <w:rsid w:val="00635368"/>
    <w:rsid w:val="006354ED"/>
    <w:rsid w:val="0063589B"/>
    <w:rsid w:val="00636905"/>
    <w:rsid w:val="00637596"/>
    <w:rsid w:val="00637BC1"/>
    <w:rsid w:val="00640B75"/>
    <w:rsid w:val="00641288"/>
    <w:rsid w:val="0064298F"/>
    <w:rsid w:val="006435A8"/>
    <w:rsid w:val="00643B6F"/>
    <w:rsid w:val="00645161"/>
    <w:rsid w:val="0064678C"/>
    <w:rsid w:val="006469AF"/>
    <w:rsid w:val="00647F46"/>
    <w:rsid w:val="00651298"/>
    <w:rsid w:val="00651BE4"/>
    <w:rsid w:val="006546FE"/>
    <w:rsid w:val="0065551B"/>
    <w:rsid w:val="0065587C"/>
    <w:rsid w:val="00655AE5"/>
    <w:rsid w:val="00655F8B"/>
    <w:rsid w:val="006573EC"/>
    <w:rsid w:val="0065788C"/>
    <w:rsid w:val="00661BA7"/>
    <w:rsid w:val="006637A0"/>
    <w:rsid w:val="00664F04"/>
    <w:rsid w:val="0066587E"/>
    <w:rsid w:val="00670207"/>
    <w:rsid w:val="006706AE"/>
    <w:rsid w:val="00671059"/>
    <w:rsid w:val="0067249C"/>
    <w:rsid w:val="00672E6A"/>
    <w:rsid w:val="00673FDE"/>
    <w:rsid w:val="00676632"/>
    <w:rsid w:val="006775A9"/>
    <w:rsid w:val="00681CA4"/>
    <w:rsid w:val="00683699"/>
    <w:rsid w:val="00684327"/>
    <w:rsid w:val="0068502E"/>
    <w:rsid w:val="00685D59"/>
    <w:rsid w:val="00685E6E"/>
    <w:rsid w:val="00686040"/>
    <w:rsid w:val="0068688B"/>
    <w:rsid w:val="0068728B"/>
    <w:rsid w:val="00691D26"/>
    <w:rsid w:val="0069308C"/>
    <w:rsid w:val="00693193"/>
    <w:rsid w:val="006936EC"/>
    <w:rsid w:val="006938CE"/>
    <w:rsid w:val="0069486C"/>
    <w:rsid w:val="00695580"/>
    <w:rsid w:val="00696327"/>
    <w:rsid w:val="006971E2"/>
    <w:rsid w:val="006974B8"/>
    <w:rsid w:val="00697834"/>
    <w:rsid w:val="006A2B44"/>
    <w:rsid w:val="006A336B"/>
    <w:rsid w:val="006A350A"/>
    <w:rsid w:val="006A467E"/>
    <w:rsid w:val="006A5A8B"/>
    <w:rsid w:val="006A61C7"/>
    <w:rsid w:val="006A6289"/>
    <w:rsid w:val="006A6EE8"/>
    <w:rsid w:val="006A7384"/>
    <w:rsid w:val="006A7463"/>
    <w:rsid w:val="006A7DCF"/>
    <w:rsid w:val="006B00DD"/>
    <w:rsid w:val="006B3DBD"/>
    <w:rsid w:val="006B3E80"/>
    <w:rsid w:val="006B4610"/>
    <w:rsid w:val="006B5477"/>
    <w:rsid w:val="006B590E"/>
    <w:rsid w:val="006B5F49"/>
    <w:rsid w:val="006B77F7"/>
    <w:rsid w:val="006C10ED"/>
    <w:rsid w:val="006C1513"/>
    <w:rsid w:val="006C1A15"/>
    <w:rsid w:val="006C32D9"/>
    <w:rsid w:val="006C5662"/>
    <w:rsid w:val="006C58E6"/>
    <w:rsid w:val="006C5BA3"/>
    <w:rsid w:val="006C5D4F"/>
    <w:rsid w:val="006D036D"/>
    <w:rsid w:val="006D08F3"/>
    <w:rsid w:val="006D19DB"/>
    <w:rsid w:val="006D1AE9"/>
    <w:rsid w:val="006D1F8E"/>
    <w:rsid w:val="006D2D79"/>
    <w:rsid w:val="006D308D"/>
    <w:rsid w:val="006D35C9"/>
    <w:rsid w:val="006D4280"/>
    <w:rsid w:val="006D461E"/>
    <w:rsid w:val="006D75D9"/>
    <w:rsid w:val="006E249C"/>
    <w:rsid w:val="006E309E"/>
    <w:rsid w:val="006E3AB5"/>
    <w:rsid w:val="006E4364"/>
    <w:rsid w:val="006E49FE"/>
    <w:rsid w:val="006E54AA"/>
    <w:rsid w:val="006E5CD1"/>
    <w:rsid w:val="006F0473"/>
    <w:rsid w:val="006F12FB"/>
    <w:rsid w:val="006F2224"/>
    <w:rsid w:val="006F2B63"/>
    <w:rsid w:val="006F2CA3"/>
    <w:rsid w:val="006F36E1"/>
    <w:rsid w:val="006F37A5"/>
    <w:rsid w:val="006F4A88"/>
    <w:rsid w:val="006F5DD5"/>
    <w:rsid w:val="006F6746"/>
    <w:rsid w:val="006F7689"/>
    <w:rsid w:val="006F7D0D"/>
    <w:rsid w:val="0070025C"/>
    <w:rsid w:val="007023CF"/>
    <w:rsid w:val="007032CB"/>
    <w:rsid w:val="007041AD"/>
    <w:rsid w:val="0070438D"/>
    <w:rsid w:val="0070555B"/>
    <w:rsid w:val="00705CE4"/>
    <w:rsid w:val="00707922"/>
    <w:rsid w:val="00713237"/>
    <w:rsid w:val="007132AA"/>
    <w:rsid w:val="00713851"/>
    <w:rsid w:val="00715629"/>
    <w:rsid w:val="00715CC3"/>
    <w:rsid w:val="007163E5"/>
    <w:rsid w:val="0072020C"/>
    <w:rsid w:val="0072138D"/>
    <w:rsid w:val="0072378C"/>
    <w:rsid w:val="00725A01"/>
    <w:rsid w:val="007301EE"/>
    <w:rsid w:val="00730212"/>
    <w:rsid w:val="00733E7F"/>
    <w:rsid w:val="007348FE"/>
    <w:rsid w:val="00735746"/>
    <w:rsid w:val="00736625"/>
    <w:rsid w:val="0073692E"/>
    <w:rsid w:val="00736A9D"/>
    <w:rsid w:val="00736EE8"/>
    <w:rsid w:val="00737067"/>
    <w:rsid w:val="00737223"/>
    <w:rsid w:val="0074188D"/>
    <w:rsid w:val="00743664"/>
    <w:rsid w:val="00745872"/>
    <w:rsid w:val="007462F0"/>
    <w:rsid w:val="007463ED"/>
    <w:rsid w:val="00747302"/>
    <w:rsid w:val="0075151B"/>
    <w:rsid w:val="00752037"/>
    <w:rsid w:val="007524BE"/>
    <w:rsid w:val="0075521C"/>
    <w:rsid w:val="00756074"/>
    <w:rsid w:val="00761E56"/>
    <w:rsid w:val="007642D3"/>
    <w:rsid w:val="00766221"/>
    <w:rsid w:val="007664BE"/>
    <w:rsid w:val="00767D28"/>
    <w:rsid w:val="00771252"/>
    <w:rsid w:val="00771FA6"/>
    <w:rsid w:val="007723FD"/>
    <w:rsid w:val="00773EEF"/>
    <w:rsid w:val="007742C3"/>
    <w:rsid w:val="00774883"/>
    <w:rsid w:val="00774B9A"/>
    <w:rsid w:val="00776549"/>
    <w:rsid w:val="00776941"/>
    <w:rsid w:val="0077702C"/>
    <w:rsid w:val="00777BBC"/>
    <w:rsid w:val="007800F8"/>
    <w:rsid w:val="007816EE"/>
    <w:rsid w:val="0078193C"/>
    <w:rsid w:val="00786992"/>
    <w:rsid w:val="00787FAF"/>
    <w:rsid w:val="00790227"/>
    <w:rsid w:val="00790A0F"/>
    <w:rsid w:val="0079155E"/>
    <w:rsid w:val="00791BAF"/>
    <w:rsid w:val="007934FB"/>
    <w:rsid w:val="0079416D"/>
    <w:rsid w:val="0079492A"/>
    <w:rsid w:val="00794FC1"/>
    <w:rsid w:val="00795F4E"/>
    <w:rsid w:val="007961CC"/>
    <w:rsid w:val="00796B3D"/>
    <w:rsid w:val="00797757"/>
    <w:rsid w:val="00797C67"/>
    <w:rsid w:val="00797D8F"/>
    <w:rsid w:val="007A053B"/>
    <w:rsid w:val="007A0D1E"/>
    <w:rsid w:val="007A2663"/>
    <w:rsid w:val="007A26D3"/>
    <w:rsid w:val="007A3FE7"/>
    <w:rsid w:val="007A5E1A"/>
    <w:rsid w:val="007A6E03"/>
    <w:rsid w:val="007A7C90"/>
    <w:rsid w:val="007B52BD"/>
    <w:rsid w:val="007B56E7"/>
    <w:rsid w:val="007B7267"/>
    <w:rsid w:val="007B75A7"/>
    <w:rsid w:val="007C0496"/>
    <w:rsid w:val="007C2EB8"/>
    <w:rsid w:val="007C2F85"/>
    <w:rsid w:val="007C4B0E"/>
    <w:rsid w:val="007C5362"/>
    <w:rsid w:val="007C59B3"/>
    <w:rsid w:val="007C5D05"/>
    <w:rsid w:val="007D0723"/>
    <w:rsid w:val="007D3650"/>
    <w:rsid w:val="007D6A08"/>
    <w:rsid w:val="007E114F"/>
    <w:rsid w:val="007E11C7"/>
    <w:rsid w:val="007E3FE3"/>
    <w:rsid w:val="007E5226"/>
    <w:rsid w:val="007E57B3"/>
    <w:rsid w:val="007E5BA4"/>
    <w:rsid w:val="007F0C7C"/>
    <w:rsid w:val="007F1D62"/>
    <w:rsid w:val="007F27B8"/>
    <w:rsid w:val="007F423A"/>
    <w:rsid w:val="007F5438"/>
    <w:rsid w:val="007F68A3"/>
    <w:rsid w:val="00800EF3"/>
    <w:rsid w:val="0080167D"/>
    <w:rsid w:val="00802E01"/>
    <w:rsid w:val="00804DED"/>
    <w:rsid w:val="0080593A"/>
    <w:rsid w:val="00805C82"/>
    <w:rsid w:val="0080618C"/>
    <w:rsid w:val="00807E61"/>
    <w:rsid w:val="00813751"/>
    <w:rsid w:val="00813765"/>
    <w:rsid w:val="008146A8"/>
    <w:rsid w:val="00817D10"/>
    <w:rsid w:val="00820090"/>
    <w:rsid w:val="00820218"/>
    <w:rsid w:val="0082062B"/>
    <w:rsid w:val="00821E8D"/>
    <w:rsid w:val="00822AAD"/>
    <w:rsid w:val="00824738"/>
    <w:rsid w:val="008255E9"/>
    <w:rsid w:val="00825624"/>
    <w:rsid w:val="00826AE2"/>
    <w:rsid w:val="00826D8C"/>
    <w:rsid w:val="008275CB"/>
    <w:rsid w:val="008304BD"/>
    <w:rsid w:val="00831191"/>
    <w:rsid w:val="00831216"/>
    <w:rsid w:val="00832566"/>
    <w:rsid w:val="00832B02"/>
    <w:rsid w:val="0083378E"/>
    <w:rsid w:val="00835390"/>
    <w:rsid w:val="0083604C"/>
    <w:rsid w:val="0083676B"/>
    <w:rsid w:val="00836EA0"/>
    <w:rsid w:val="00842C17"/>
    <w:rsid w:val="008454D4"/>
    <w:rsid w:val="0084713B"/>
    <w:rsid w:val="00851B0E"/>
    <w:rsid w:val="0085279E"/>
    <w:rsid w:val="00852ED8"/>
    <w:rsid w:val="00853F52"/>
    <w:rsid w:val="00854A3B"/>
    <w:rsid w:val="00854EC7"/>
    <w:rsid w:val="008566C6"/>
    <w:rsid w:val="00856DA8"/>
    <w:rsid w:val="008614DB"/>
    <w:rsid w:val="008643E3"/>
    <w:rsid w:val="0086503E"/>
    <w:rsid w:val="0086528C"/>
    <w:rsid w:val="008662E1"/>
    <w:rsid w:val="00873CBE"/>
    <w:rsid w:val="008800E0"/>
    <w:rsid w:val="00880CFD"/>
    <w:rsid w:val="00882E6E"/>
    <w:rsid w:val="00884EAB"/>
    <w:rsid w:val="00886AD7"/>
    <w:rsid w:val="00886FE1"/>
    <w:rsid w:val="0089064A"/>
    <w:rsid w:val="00891D45"/>
    <w:rsid w:val="00892CB8"/>
    <w:rsid w:val="008932F9"/>
    <w:rsid w:val="008936D0"/>
    <w:rsid w:val="00893F24"/>
    <w:rsid w:val="00893FDE"/>
    <w:rsid w:val="008942E3"/>
    <w:rsid w:val="00894BA4"/>
    <w:rsid w:val="00896E5E"/>
    <w:rsid w:val="0089703F"/>
    <w:rsid w:val="00897818"/>
    <w:rsid w:val="008A12B5"/>
    <w:rsid w:val="008A299E"/>
    <w:rsid w:val="008A3951"/>
    <w:rsid w:val="008A3AE1"/>
    <w:rsid w:val="008A53B4"/>
    <w:rsid w:val="008A53FD"/>
    <w:rsid w:val="008A70A4"/>
    <w:rsid w:val="008B0C20"/>
    <w:rsid w:val="008B226A"/>
    <w:rsid w:val="008B35D3"/>
    <w:rsid w:val="008B5060"/>
    <w:rsid w:val="008B56ED"/>
    <w:rsid w:val="008B6E17"/>
    <w:rsid w:val="008B740D"/>
    <w:rsid w:val="008C1F19"/>
    <w:rsid w:val="008C2C6E"/>
    <w:rsid w:val="008C38E7"/>
    <w:rsid w:val="008C4AA0"/>
    <w:rsid w:val="008C4B35"/>
    <w:rsid w:val="008C4E6A"/>
    <w:rsid w:val="008C55CC"/>
    <w:rsid w:val="008C644C"/>
    <w:rsid w:val="008C64D9"/>
    <w:rsid w:val="008C7019"/>
    <w:rsid w:val="008C737D"/>
    <w:rsid w:val="008D09B0"/>
    <w:rsid w:val="008D09B4"/>
    <w:rsid w:val="008D1C95"/>
    <w:rsid w:val="008D2DF9"/>
    <w:rsid w:val="008D30A0"/>
    <w:rsid w:val="008D3F6E"/>
    <w:rsid w:val="008D4035"/>
    <w:rsid w:val="008D41C0"/>
    <w:rsid w:val="008D41E6"/>
    <w:rsid w:val="008D79B9"/>
    <w:rsid w:val="008E21D7"/>
    <w:rsid w:val="008E2417"/>
    <w:rsid w:val="008E33C1"/>
    <w:rsid w:val="008E3CFB"/>
    <w:rsid w:val="008E45F3"/>
    <w:rsid w:val="008E4E30"/>
    <w:rsid w:val="008E4FAD"/>
    <w:rsid w:val="008E740A"/>
    <w:rsid w:val="008E7417"/>
    <w:rsid w:val="008F5E42"/>
    <w:rsid w:val="008F6ACF"/>
    <w:rsid w:val="008F76AD"/>
    <w:rsid w:val="00901009"/>
    <w:rsid w:val="00902313"/>
    <w:rsid w:val="009027CA"/>
    <w:rsid w:val="00903BA5"/>
    <w:rsid w:val="00903DEB"/>
    <w:rsid w:val="009051B8"/>
    <w:rsid w:val="009052BC"/>
    <w:rsid w:val="00905F3C"/>
    <w:rsid w:val="00907DAC"/>
    <w:rsid w:val="00907F8F"/>
    <w:rsid w:val="0091109C"/>
    <w:rsid w:val="00911696"/>
    <w:rsid w:val="00911FC0"/>
    <w:rsid w:val="00912319"/>
    <w:rsid w:val="00912B0B"/>
    <w:rsid w:val="00913177"/>
    <w:rsid w:val="00913B90"/>
    <w:rsid w:val="0091496B"/>
    <w:rsid w:val="00914D93"/>
    <w:rsid w:val="009161A8"/>
    <w:rsid w:val="009167C3"/>
    <w:rsid w:val="009172E4"/>
    <w:rsid w:val="00920599"/>
    <w:rsid w:val="00920630"/>
    <w:rsid w:val="009206AD"/>
    <w:rsid w:val="00922246"/>
    <w:rsid w:val="0092367B"/>
    <w:rsid w:val="009270C1"/>
    <w:rsid w:val="0093129D"/>
    <w:rsid w:val="009318E7"/>
    <w:rsid w:val="00931C4D"/>
    <w:rsid w:val="00932192"/>
    <w:rsid w:val="00932443"/>
    <w:rsid w:val="0093416F"/>
    <w:rsid w:val="00937109"/>
    <w:rsid w:val="0093791F"/>
    <w:rsid w:val="00944BEE"/>
    <w:rsid w:val="009453E4"/>
    <w:rsid w:val="0094547C"/>
    <w:rsid w:val="0094599E"/>
    <w:rsid w:val="00946E85"/>
    <w:rsid w:val="009477D5"/>
    <w:rsid w:val="00947F30"/>
    <w:rsid w:val="009501FA"/>
    <w:rsid w:val="0095242A"/>
    <w:rsid w:val="00952662"/>
    <w:rsid w:val="00952B72"/>
    <w:rsid w:val="009531D9"/>
    <w:rsid w:val="00953A62"/>
    <w:rsid w:val="00955233"/>
    <w:rsid w:val="0095768A"/>
    <w:rsid w:val="00960AFC"/>
    <w:rsid w:val="00962D80"/>
    <w:rsid w:val="0096591C"/>
    <w:rsid w:val="009659A3"/>
    <w:rsid w:val="00967FBF"/>
    <w:rsid w:val="00970DC4"/>
    <w:rsid w:val="00970F7A"/>
    <w:rsid w:val="009733C9"/>
    <w:rsid w:val="0097514E"/>
    <w:rsid w:val="00976B38"/>
    <w:rsid w:val="009778F5"/>
    <w:rsid w:val="009809F3"/>
    <w:rsid w:val="00981209"/>
    <w:rsid w:val="0098283A"/>
    <w:rsid w:val="009843CC"/>
    <w:rsid w:val="00986D8A"/>
    <w:rsid w:val="00986DE2"/>
    <w:rsid w:val="00986F62"/>
    <w:rsid w:val="00990D34"/>
    <w:rsid w:val="00994329"/>
    <w:rsid w:val="009952B0"/>
    <w:rsid w:val="00995447"/>
    <w:rsid w:val="00997CBC"/>
    <w:rsid w:val="009A4761"/>
    <w:rsid w:val="009B056E"/>
    <w:rsid w:val="009B26FB"/>
    <w:rsid w:val="009B4AAB"/>
    <w:rsid w:val="009B5F3D"/>
    <w:rsid w:val="009B60A1"/>
    <w:rsid w:val="009B622A"/>
    <w:rsid w:val="009B66F6"/>
    <w:rsid w:val="009C1CBA"/>
    <w:rsid w:val="009C2C41"/>
    <w:rsid w:val="009C40D3"/>
    <w:rsid w:val="009C463D"/>
    <w:rsid w:val="009C6842"/>
    <w:rsid w:val="009D0A03"/>
    <w:rsid w:val="009D262B"/>
    <w:rsid w:val="009D48E6"/>
    <w:rsid w:val="009D4B23"/>
    <w:rsid w:val="009D5C5A"/>
    <w:rsid w:val="009D6644"/>
    <w:rsid w:val="009D6B8B"/>
    <w:rsid w:val="009D7F4B"/>
    <w:rsid w:val="009E0CCD"/>
    <w:rsid w:val="009E0FF1"/>
    <w:rsid w:val="009E1449"/>
    <w:rsid w:val="009E16CC"/>
    <w:rsid w:val="009E1A82"/>
    <w:rsid w:val="009E22E5"/>
    <w:rsid w:val="009E2480"/>
    <w:rsid w:val="009E2694"/>
    <w:rsid w:val="009E2DD2"/>
    <w:rsid w:val="009E3C67"/>
    <w:rsid w:val="009E4713"/>
    <w:rsid w:val="009E6887"/>
    <w:rsid w:val="009E6BA5"/>
    <w:rsid w:val="009E7ADF"/>
    <w:rsid w:val="009F109F"/>
    <w:rsid w:val="009F20C5"/>
    <w:rsid w:val="009F2143"/>
    <w:rsid w:val="009F2B73"/>
    <w:rsid w:val="009F2CFB"/>
    <w:rsid w:val="009F2E29"/>
    <w:rsid w:val="009F3016"/>
    <w:rsid w:val="009F7199"/>
    <w:rsid w:val="009F7E13"/>
    <w:rsid w:val="00A014E4"/>
    <w:rsid w:val="00A04AA2"/>
    <w:rsid w:val="00A05EC7"/>
    <w:rsid w:val="00A1117B"/>
    <w:rsid w:val="00A11E07"/>
    <w:rsid w:val="00A12575"/>
    <w:rsid w:val="00A134A6"/>
    <w:rsid w:val="00A13E15"/>
    <w:rsid w:val="00A15091"/>
    <w:rsid w:val="00A160CF"/>
    <w:rsid w:val="00A16C85"/>
    <w:rsid w:val="00A210B9"/>
    <w:rsid w:val="00A211B8"/>
    <w:rsid w:val="00A213EA"/>
    <w:rsid w:val="00A224E8"/>
    <w:rsid w:val="00A2291A"/>
    <w:rsid w:val="00A24635"/>
    <w:rsid w:val="00A24AAC"/>
    <w:rsid w:val="00A24D4D"/>
    <w:rsid w:val="00A25624"/>
    <w:rsid w:val="00A26C98"/>
    <w:rsid w:val="00A31937"/>
    <w:rsid w:val="00A31A84"/>
    <w:rsid w:val="00A32AA2"/>
    <w:rsid w:val="00A331AE"/>
    <w:rsid w:val="00A36773"/>
    <w:rsid w:val="00A36C4A"/>
    <w:rsid w:val="00A40659"/>
    <w:rsid w:val="00A41119"/>
    <w:rsid w:val="00A42366"/>
    <w:rsid w:val="00A42847"/>
    <w:rsid w:val="00A42A2B"/>
    <w:rsid w:val="00A42C6B"/>
    <w:rsid w:val="00A42D16"/>
    <w:rsid w:val="00A45574"/>
    <w:rsid w:val="00A46661"/>
    <w:rsid w:val="00A46BDA"/>
    <w:rsid w:val="00A47276"/>
    <w:rsid w:val="00A4748A"/>
    <w:rsid w:val="00A510CE"/>
    <w:rsid w:val="00A51FAA"/>
    <w:rsid w:val="00A535A4"/>
    <w:rsid w:val="00A55411"/>
    <w:rsid w:val="00A554F6"/>
    <w:rsid w:val="00A56480"/>
    <w:rsid w:val="00A57E02"/>
    <w:rsid w:val="00A60762"/>
    <w:rsid w:val="00A62773"/>
    <w:rsid w:val="00A643EA"/>
    <w:rsid w:val="00A65B61"/>
    <w:rsid w:val="00A66C38"/>
    <w:rsid w:val="00A66F74"/>
    <w:rsid w:val="00A675B7"/>
    <w:rsid w:val="00A7068A"/>
    <w:rsid w:val="00A709B2"/>
    <w:rsid w:val="00A716E7"/>
    <w:rsid w:val="00A73FB9"/>
    <w:rsid w:val="00A741AD"/>
    <w:rsid w:val="00A741BB"/>
    <w:rsid w:val="00A7423B"/>
    <w:rsid w:val="00A7459F"/>
    <w:rsid w:val="00A76FFA"/>
    <w:rsid w:val="00A77246"/>
    <w:rsid w:val="00A80154"/>
    <w:rsid w:val="00A81184"/>
    <w:rsid w:val="00A81E3D"/>
    <w:rsid w:val="00A833E1"/>
    <w:rsid w:val="00A84DAB"/>
    <w:rsid w:val="00A87F72"/>
    <w:rsid w:val="00A90031"/>
    <w:rsid w:val="00A9162E"/>
    <w:rsid w:val="00A919A9"/>
    <w:rsid w:val="00A932CF"/>
    <w:rsid w:val="00A94A01"/>
    <w:rsid w:val="00A952A6"/>
    <w:rsid w:val="00A9542C"/>
    <w:rsid w:val="00A96616"/>
    <w:rsid w:val="00A96BA9"/>
    <w:rsid w:val="00AA008F"/>
    <w:rsid w:val="00AA02C9"/>
    <w:rsid w:val="00AA06C5"/>
    <w:rsid w:val="00AA1E02"/>
    <w:rsid w:val="00AA3991"/>
    <w:rsid w:val="00AA4F46"/>
    <w:rsid w:val="00AA74B8"/>
    <w:rsid w:val="00AA7581"/>
    <w:rsid w:val="00AB089C"/>
    <w:rsid w:val="00AB32A4"/>
    <w:rsid w:val="00AB4106"/>
    <w:rsid w:val="00AB6EC0"/>
    <w:rsid w:val="00AB7AC1"/>
    <w:rsid w:val="00AC18F0"/>
    <w:rsid w:val="00AC4DC7"/>
    <w:rsid w:val="00AC646C"/>
    <w:rsid w:val="00AC7A2C"/>
    <w:rsid w:val="00AD1FBF"/>
    <w:rsid w:val="00AD2995"/>
    <w:rsid w:val="00AD2DAB"/>
    <w:rsid w:val="00AD47D2"/>
    <w:rsid w:val="00AD5D9A"/>
    <w:rsid w:val="00AD7318"/>
    <w:rsid w:val="00AE00BD"/>
    <w:rsid w:val="00AE219D"/>
    <w:rsid w:val="00AE3834"/>
    <w:rsid w:val="00AE3ACB"/>
    <w:rsid w:val="00AE3C1A"/>
    <w:rsid w:val="00AE4933"/>
    <w:rsid w:val="00AE5639"/>
    <w:rsid w:val="00AE5B72"/>
    <w:rsid w:val="00AE6C90"/>
    <w:rsid w:val="00AF05C0"/>
    <w:rsid w:val="00AF1F5E"/>
    <w:rsid w:val="00AF2435"/>
    <w:rsid w:val="00AF3855"/>
    <w:rsid w:val="00AF5989"/>
    <w:rsid w:val="00B00045"/>
    <w:rsid w:val="00B00E1E"/>
    <w:rsid w:val="00B011A3"/>
    <w:rsid w:val="00B01F78"/>
    <w:rsid w:val="00B02316"/>
    <w:rsid w:val="00B03B1A"/>
    <w:rsid w:val="00B03B5D"/>
    <w:rsid w:val="00B04941"/>
    <w:rsid w:val="00B059EC"/>
    <w:rsid w:val="00B074F0"/>
    <w:rsid w:val="00B07CF9"/>
    <w:rsid w:val="00B07D4B"/>
    <w:rsid w:val="00B10459"/>
    <w:rsid w:val="00B1091A"/>
    <w:rsid w:val="00B12007"/>
    <w:rsid w:val="00B129AD"/>
    <w:rsid w:val="00B13505"/>
    <w:rsid w:val="00B142B6"/>
    <w:rsid w:val="00B146F2"/>
    <w:rsid w:val="00B149CC"/>
    <w:rsid w:val="00B14F2A"/>
    <w:rsid w:val="00B15BEB"/>
    <w:rsid w:val="00B17073"/>
    <w:rsid w:val="00B21707"/>
    <w:rsid w:val="00B21C53"/>
    <w:rsid w:val="00B22287"/>
    <w:rsid w:val="00B22DD6"/>
    <w:rsid w:val="00B24278"/>
    <w:rsid w:val="00B25B6E"/>
    <w:rsid w:val="00B26339"/>
    <w:rsid w:val="00B27659"/>
    <w:rsid w:val="00B303A2"/>
    <w:rsid w:val="00B30626"/>
    <w:rsid w:val="00B325C7"/>
    <w:rsid w:val="00B32ACE"/>
    <w:rsid w:val="00B33F1D"/>
    <w:rsid w:val="00B33FDF"/>
    <w:rsid w:val="00B36661"/>
    <w:rsid w:val="00B36BFD"/>
    <w:rsid w:val="00B41700"/>
    <w:rsid w:val="00B4190C"/>
    <w:rsid w:val="00B4191D"/>
    <w:rsid w:val="00B438FD"/>
    <w:rsid w:val="00B44664"/>
    <w:rsid w:val="00B4620A"/>
    <w:rsid w:val="00B46A6E"/>
    <w:rsid w:val="00B46F07"/>
    <w:rsid w:val="00B5045F"/>
    <w:rsid w:val="00B50892"/>
    <w:rsid w:val="00B5250B"/>
    <w:rsid w:val="00B52B86"/>
    <w:rsid w:val="00B5465D"/>
    <w:rsid w:val="00B55E03"/>
    <w:rsid w:val="00B561DE"/>
    <w:rsid w:val="00B56A69"/>
    <w:rsid w:val="00B609BA"/>
    <w:rsid w:val="00B612DD"/>
    <w:rsid w:val="00B61483"/>
    <w:rsid w:val="00B6157D"/>
    <w:rsid w:val="00B6241E"/>
    <w:rsid w:val="00B6311B"/>
    <w:rsid w:val="00B63396"/>
    <w:rsid w:val="00B64A1E"/>
    <w:rsid w:val="00B64CEB"/>
    <w:rsid w:val="00B67FF0"/>
    <w:rsid w:val="00B708BA"/>
    <w:rsid w:val="00B70CE8"/>
    <w:rsid w:val="00B73771"/>
    <w:rsid w:val="00B74091"/>
    <w:rsid w:val="00B76673"/>
    <w:rsid w:val="00B76DC5"/>
    <w:rsid w:val="00B76FBF"/>
    <w:rsid w:val="00B77109"/>
    <w:rsid w:val="00B80F5A"/>
    <w:rsid w:val="00B81BB2"/>
    <w:rsid w:val="00B82008"/>
    <w:rsid w:val="00B83062"/>
    <w:rsid w:val="00B83116"/>
    <w:rsid w:val="00B84A06"/>
    <w:rsid w:val="00B8593C"/>
    <w:rsid w:val="00B85E2D"/>
    <w:rsid w:val="00B86D20"/>
    <w:rsid w:val="00B90534"/>
    <w:rsid w:val="00B909A4"/>
    <w:rsid w:val="00B9276C"/>
    <w:rsid w:val="00B92A9A"/>
    <w:rsid w:val="00B92B36"/>
    <w:rsid w:val="00B942A8"/>
    <w:rsid w:val="00B9463F"/>
    <w:rsid w:val="00B946C3"/>
    <w:rsid w:val="00B94860"/>
    <w:rsid w:val="00B94AF0"/>
    <w:rsid w:val="00B94D2A"/>
    <w:rsid w:val="00B96953"/>
    <w:rsid w:val="00B97061"/>
    <w:rsid w:val="00B9738D"/>
    <w:rsid w:val="00B97430"/>
    <w:rsid w:val="00B978B8"/>
    <w:rsid w:val="00BA0A9F"/>
    <w:rsid w:val="00BA230C"/>
    <w:rsid w:val="00BA46A9"/>
    <w:rsid w:val="00BA476E"/>
    <w:rsid w:val="00BA4B1A"/>
    <w:rsid w:val="00BA50F8"/>
    <w:rsid w:val="00BA69E4"/>
    <w:rsid w:val="00BA71A6"/>
    <w:rsid w:val="00BA7592"/>
    <w:rsid w:val="00BB0D45"/>
    <w:rsid w:val="00BB1E99"/>
    <w:rsid w:val="00BB21C3"/>
    <w:rsid w:val="00BB29CF"/>
    <w:rsid w:val="00BB3C97"/>
    <w:rsid w:val="00BB3DBD"/>
    <w:rsid w:val="00BB3FC5"/>
    <w:rsid w:val="00BB4003"/>
    <w:rsid w:val="00BB4F84"/>
    <w:rsid w:val="00BC04F8"/>
    <w:rsid w:val="00BC07F9"/>
    <w:rsid w:val="00BC36B3"/>
    <w:rsid w:val="00BC4791"/>
    <w:rsid w:val="00BC4B36"/>
    <w:rsid w:val="00BC5174"/>
    <w:rsid w:val="00BD0422"/>
    <w:rsid w:val="00BD0F47"/>
    <w:rsid w:val="00BD147D"/>
    <w:rsid w:val="00BD3E40"/>
    <w:rsid w:val="00BD4657"/>
    <w:rsid w:val="00BD4750"/>
    <w:rsid w:val="00BD47B6"/>
    <w:rsid w:val="00BD4E0D"/>
    <w:rsid w:val="00BD6E62"/>
    <w:rsid w:val="00BD736A"/>
    <w:rsid w:val="00BE0FCA"/>
    <w:rsid w:val="00BE21ED"/>
    <w:rsid w:val="00BE37AF"/>
    <w:rsid w:val="00BE431A"/>
    <w:rsid w:val="00BE43CD"/>
    <w:rsid w:val="00BE4B85"/>
    <w:rsid w:val="00BE626D"/>
    <w:rsid w:val="00BE67F1"/>
    <w:rsid w:val="00BF1FA7"/>
    <w:rsid w:val="00BF34F3"/>
    <w:rsid w:val="00BF3981"/>
    <w:rsid w:val="00BF3CB0"/>
    <w:rsid w:val="00BF52C4"/>
    <w:rsid w:val="00C0031A"/>
    <w:rsid w:val="00C01668"/>
    <w:rsid w:val="00C01C36"/>
    <w:rsid w:val="00C03C2A"/>
    <w:rsid w:val="00C0785A"/>
    <w:rsid w:val="00C10114"/>
    <w:rsid w:val="00C10DDF"/>
    <w:rsid w:val="00C10F7B"/>
    <w:rsid w:val="00C125BE"/>
    <w:rsid w:val="00C1301B"/>
    <w:rsid w:val="00C14B72"/>
    <w:rsid w:val="00C1662A"/>
    <w:rsid w:val="00C1777D"/>
    <w:rsid w:val="00C224C5"/>
    <w:rsid w:val="00C22809"/>
    <w:rsid w:val="00C23A3D"/>
    <w:rsid w:val="00C24044"/>
    <w:rsid w:val="00C25047"/>
    <w:rsid w:val="00C27964"/>
    <w:rsid w:val="00C31451"/>
    <w:rsid w:val="00C315A7"/>
    <w:rsid w:val="00C33DAD"/>
    <w:rsid w:val="00C3424F"/>
    <w:rsid w:val="00C34E71"/>
    <w:rsid w:val="00C3590F"/>
    <w:rsid w:val="00C35F96"/>
    <w:rsid w:val="00C37509"/>
    <w:rsid w:val="00C37F56"/>
    <w:rsid w:val="00C40271"/>
    <w:rsid w:val="00C415C0"/>
    <w:rsid w:val="00C43239"/>
    <w:rsid w:val="00C4452B"/>
    <w:rsid w:val="00C46697"/>
    <w:rsid w:val="00C4694D"/>
    <w:rsid w:val="00C47390"/>
    <w:rsid w:val="00C47AF4"/>
    <w:rsid w:val="00C504C2"/>
    <w:rsid w:val="00C51043"/>
    <w:rsid w:val="00C54A0D"/>
    <w:rsid w:val="00C54C69"/>
    <w:rsid w:val="00C55C6D"/>
    <w:rsid w:val="00C56019"/>
    <w:rsid w:val="00C56D25"/>
    <w:rsid w:val="00C61A67"/>
    <w:rsid w:val="00C61C84"/>
    <w:rsid w:val="00C6232B"/>
    <w:rsid w:val="00C6372C"/>
    <w:rsid w:val="00C63FAF"/>
    <w:rsid w:val="00C64CC8"/>
    <w:rsid w:val="00C65012"/>
    <w:rsid w:val="00C66691"/>
    <w:rsid w:val="00C677C3"/>
    <w:rsid w:val="00C71515"/>
    <w:rsid w:val="00C74FF4"/>
    <w:rsid w:val="00C75805"/>
    <w:rsid w:val="00C76C80"/>
    <w:rsid w:val="00C77A82"/>
    <w:rsid w:val="00C80911"/>
    <w:rsid w:val="00C814E5"/>
    <w:rsid w:val="00C82538"/>
    <w:rsid w:val="00C84A98"/>
    <w:rsid w:val="00C85057"/>
    <w:rsid w:val="00C857E5"/>
    <w:rsid w:val="00C85E4B"/>
    <w:rsid w:val="00C864EE"/>
    <w:rsid w:val="00C86BE0"/>
    <w:rsid w:val="00C87081"/>
    <w:rsid w:val="00C87F13"/>
    <w:rsid w:val="00C912EC"/>
    <w:rsid w:val="00C91A4B"/>
    <w:rsid w:val="00C91B4C"/>
    <w:rsid w:val="00C91CC0"/>
    <w:rsid w:val="00C9243B"/>
    <w:rsid w:val="00C9720F"/>
    <w:rsid w:val="00CA4D6A"/>
    <w:rsid w:val="00CA4F7A"/>
    <w:rsid w:val="00CA58B4"/>
    <w:rsid w:val="00CA60F0"/>
    <w:rsid w:val="00CA6593"/>
    <w:rsid w:val="00CA6C3E"/>
    <w:rsid w:val="00CA7296"/>
    <w:rsid w:val="00CA7574"/>
    <w:rsid w:val="00CB0D20"/>
    <w:rsid w:val="00CB1F52"/>
    <w:rsid w:val="00CB2357"/>
    <w:rsid w:val="00CB26F7"/>
    <w:rsid w:val="00CB2829"/>
    <w:rsid w:val="00CB28FE"/>
    <w:rsid w:val="00CB2C11"/>
    <w:rsid w:val="00CB2E10"/>
    <w:rsid w:val="00CB4716"/>
    <w:rsid w:val="00CB47E8"/>
    <w:rsid w:val="00CB590D"/>
    <w:rsid w:val="00CB7E38"/>
    <w:rsid w:val="00CC089F"/>
    <w:rsid w:val="00CC1DC5"/>
    <w:rsid w:val="00CC220D"/>
    <w:rsid w:val="00CC421E"/>
    <w:rsid w:val="00CC7858"/>
    <w:rsid w:val="00CD0447"/>
    <w:rsid w:val="00CD3169"/>
    <w:rsid w:val="00CD34E6"/>
    <w:rsid w:val="00CD6650"/>
    <w:rsid w:val="00CD6A9A"/>
    <w:rsid w:val="00CD78D3"/>
    <w:rsid w:val="00CE08D9"/>
    <w:rsid w:val="00CE0CBE"/>
    <w:rsid w:val="00CE1280"/>
    <w:rsid w:val="00CE17A3"/>
    <w:rsid w:val="00CE29B1"/>
    <w:rsid w:val="00CE32F0"/>
    <w:rsid w:val="00CE6A2B"/>
    <w:rsid w:val="00CF05AF"/>
    <w:rsid w:val="00CF0811"/>
    <w:rsid w:val="00CF2E17"/>
    <w:rsid w:val="00CF4C2C"/>
    <w:rsid w:val="00CF4DF0"/>
    <w:rsid w:val="00CF7470"/>
    <w:rsid w:val="00D01063"/>
    <w:rsid w:val="00D0276E"/>
    <w:rsid w:val="00D02FE3"/>
    <w:rsid w:val="00D03114"/>
    <w:rsid w:val="00D07A15"/>
    <w:rsid w:val="00D106BB"/>
    <w:rsid w:val="00D10AAA"/>
    <w:rsid w:val="00D10FBC"/>
    <w:rsid w:val="00D12F32"/>
    <w:rsid w:val="00D13043"/>
    <w:rsid w:val="00D13299"/>
    <w:rsid w:val="00D13F13"/>
    <w:rsid w:val="00D15B75"/>
    <w:rsid w:val="00D1647B"/>
    <w:rsid w:val="00D1662E"/>
    <w:rsid w:val="00D22A76"/>
    <w:rsid w:val="00D237AD"/>
    <w:rsid w:val="00D245AF"/>
    <w:rsid w:val="00D249BD"/>
    <w:rsid w:val="00D25CC7"/>
    <w:rsid w:val="00D26428"/>
    <w:rsid w:val="00D270E0"/>
    <w:rsid w:val="00D27389"/>
    <w:rsid w:val="00D310A6"/>
    <w:rsid w:val="00D3245B"/>
    <w:rsid w:val="00D3293F"/>
    <w:rsid w:val="00D354C8"/>
    <w:rsid w:val="00D35CD9"/>
    <w:rsid w:val="00D36A75"/>
    <w:rsid w:val="00D42F51"/>
    <w:rsid w:val="00D45A96"/>
    <w:rsid w:val="00D46508"/>
    <w:rsid w:val="00D471BA"/>
    <w:rsid w:val="00D475E5"/>
    <w:rsid w:val="00D505BB"/>
    <w:rsid w:val="00D515A7"/>
    <w:rsid w:val="00D51A0E"/>
    <w:rsid w:val="00D520E3"/>
    <w:rsid w:val="00D54030"/>
    <w:rsid w:val="00D54B6B"/>
    <w:rsid w:val="00D54BE7"/>
    <w:rsid w:val="00D55C24"/>
    <w:rsid w:val="00D55E72"/>
    <w:rsid w:val="00D560FA"/>
    <w:rsid w:val="00D56294"/>
    <w:rsid w:val="00D575E7"/>
    <w:rsid w:val="00D57640"/>
    <w:rsid w:val="00D60BD5"/>
    <w:rsid w:val="00D60BD9"/>
    <w:rsid w:val="00D613E3"/>
    <w:rsid w:val="00D62C20"/>
    <w:rsid w:val="00D633D4"/>
    <w:rsid w:val="00D63578"/>
    <w:rsid w:val="00D64FC4"/>
    <w:rsid w:val="00D676A5"/>
    <w:rsid w:val="00D676DB"/>
    <w:rsid w:val="00D67C03"/>
    <w:rsid w:val="00D70B1D"/>
    <w:rsid w:val="00D71062"/>
    <w:rsid w:val="00D7191D"/>
    <w:rsid w:val="00D72386"/>
    <w:rsid w:val="00D73BDA"/>
    <w:rsid w:val="00D740B0"/>
    <w:rsid w:val="00D7424E"/>
    <w:rsid w:val="00D752D9"/>
    <w:rsid w:val="00D7676F"/>
    <w:rsid w:val="00D804A9"/>
    <w:rsid w:val="00D80DF2"/>
    <w:rsid w:val="00D80EA4"/>
    <w:rsid w:val="00D8113A"/>
    <w:rsid w:val="00D813AB"/>
    <w:rsid w:val="00D85BFA"/>
    <w:rsid w:val="00D90140"/>
    <w:rsid w:val="00D91748"/>
    <w:rsid w:val="00D93B18"/>
    <w:rsid w:val="00D94B51"/>
    <w:rsid w:val="00D96935"/>
    <w:rsid w:val="00DA02E8"/>
    <w:rsid w:val="00DA252E"/>
    <w:rsid w:val="00DA2CD3"/>
    <w:rsid w:val="00DA4865"/>
    <w:rsid w:val="00DA53BA"/>
    <w:rsid w:val="00DA7A9D"/>
    <w:rsid w:val="00DB0112"/>
    <w:rsid w:val="00DB0F4F"/>
    <w:rsid w:val="00DB217D"/>
    <w:rsid w:val="00DB3275"/>
    <w:rsid w:val="00DB43E1"/>
    <w:rsid w:val="00DB4C19"/>
    <w:rsid w:val="00DB5522"/>
    <w:rsid w:val="00DC03C2"/>
    <w:rsid w:val="00DC0895"/>
    <w:rsid w:val="00DC0B75"/>
    <w:rsid w:val="00DC1D8D"/>
    <w:rsid w:val="00DC2D21"/>
    <w:rsid w:val="00DC3894"/>
    <w:rsid w:val="00DC4327"/>
    <w:rsid w:val="00DC49AE"/>
    <w:rsid w:val="00DC4F7A"/>
    <w:rsid w:val="00DC5789"/>
    <w:rsid w:val="00DC6F09"/>
    <w:rsid w:val="00DD0A3E"/>
    <w:rsid w:val="00DD0CE6"/>
    <w:rsid w:val="00DD0DBF"/>
    <w:rsid w:val="00DD1F79"/>
    <w:rsid w:val="00DD42CA"/>
    <w:rsid w:val="00DD438C"/>
    <w:rsid w:val="00DD4C46"/>
    <w:rsid w:val="00DD587D"/>
    <w:rsid w:val="00DD62D7"/>
    <w:rsid w:val="00DE082C"/>
    <w:rsid w:val="00DE1264"/>
    <w:rsid w:val="00DE128B"/>
    <w:rsid w:val="00DE1F10"/>
    <w:rsid w:val="00DE2CDD"/>
    <w:rsid w:val="00DE332F"/>
    <w:rsid w:val="00DE3CBA"/>
    <w:rsid w:val="00DE5CFB"/>
    <w:rsid w:val="00DE6890"/>
    <w:rsid w:val="00DE786A"/>
    <w:rsid w:val="00DE7D98"/>
    <w:rsid w:val="00DF0A30"/>
    <w:rsid w:val="00DF0ACF"/>
    <w:rsid w:val="00DF2DF1"/>
    <w:rsid w:val="00DF5512"/>
    <w:rsid w:val="00DF626E"/>
    <w:rsid w:val="00DF7CE8"/>
    <w:rsid w:val="00E020E5"/>
    <w:rsid w:val="00E031F2"/>
    <w:rsid w:val="00E03F1E"/>
    <w:rsid w:val="00E04675"/>
    <w:rsid w:val="00E049DA"/>
    <w:rsid w:val="00E06321"/>
    <w:rsid w:val="00E06AF7"/>
    <w:rsid w:val="00E06D5E"/>
    <w:rsid w:val="00E07C9B"/>
    <w:rsid w:val="00E117D4"/>
    <w:rsid w:val="00E12DAF"/>
    <w:rsid w:val="00E1388E"/>
    <w:rsid w:val="00E1457B"/>
    <w:rsid w:val="00E14EEE"/>
    <w:rsid w:val="00E15CC3"/>
    <w:rsid w:val="00E15FBA"/>
    <w:rsid w:val="00E16F5D"/>
    <w:rsid w:val="00E214F9"/>
    <w:rsid w:val="00E21A21"/>
    <w:rsid w:val="00E21A3B"/>
    <w:rsid w:val="00E22329"/>
    <w:rsid w:val="00E23471"/>
    <w:rsid w:val="00E2422C"/>
    <w:rsid w:val="00E25198"/>
    <w:rsid w:val="00E2613F"/>
    <w:rsid w:val="00E2644E"/>
    <w:rsid w:val="00E26966"/>
    <w:rsid w:val="00E27D9E"/>
    <w:rsid w:val="00E31106"/>
    <w:rsid w:val="00E311D8"/>
    <w:rsid w:val="00E31648"/>
    <w:rsid w:val="00E32464"/>
    <w:rsid w:val="00E332E9"/>
    <w:rsid w:val="00E34739"/>
    <w:rsid w:val="00E34BA1"/>
    <w:rsid w:val="00E34BF7"/>
    <w:rsid w:val="00E34D38"/>
    <w:rsid w:val="00E35248"/>
    <w:rsid w:val="00E35A96"/>
    <w:rsid w:val="00E40EFF"/>
    <w:rsid w:val="00E41744"/>
    <w:rsid w:val="00E42919"/>
    <w:rsid w:val="00E4292B"/>
    <w:rsid w:val="00E42ABE"/>
    <w:rsid w:val="00E42C65"/>
    <w:rsid w:val="00E434F0"/>
    <w:rsid w:val="00E437FB"/>
    <w:rsid w:val="00E44344"/>
    <w:rsid w:val="00E4453A"/>
    <w:rsid w:val="00E44683"/>
    <w:rsid w:val="00E44836"/>
    <w:rsid w:val="00E45209"/>
    <w:rsid w:val="00E459DC"/>
    <w:rsid w:val="00E46515"/>
    <w:rsid w:val="00E46EB9"/>
    <w:rsid w:val="00E47BF2"/>
    <w:rsid w:val="00E51309"/>
    <w:rsid w:val="00E51B5C"/>
    <w:rsid w:val="00E525CA"/>
    <w:rsid w:val="00E52973"/>
    <w:rsid w:val="00E53B54"/>
    <w:rsid w:val="00E53C10"/>
    <w:rsid w:val="00E548BC"/>
    <w:rsid w:val="00E54D38"/>
    <w:rsid w:val="00E55A0A"/>
    <w:rsid w:val="00E56036"/>
    <w:rsid w:val="00E561CB"/>
    <w:rsid w:val="00E5734F"/>
    <w:rsid w:val="00E57F8F"/>
    <w:rsid w:val="00E601F9"/>
    <w:rsid w:val="00E60FDB"/>
    <w:rsid w:val="00E624AB"/>
    <w:rsid w:val="00E62AF9"/>
    <w:rsid w:val="00E656AE"/>
    <w:rsid w:val="00E7065D"/>
    <w:rsid w:val="00E71001"/>
    <w:rsid w:val="00E7146B"/>
    <w:rsid w:val="00E71F41"/>
    <w:rsid w:val="00E733A0"/>
    <w:rsid w:val="00E744F4"/>
    <w:rsid w:val="00E7454C"/>
    <w:rsid w:val="00E74E71"/>
    <w:rsid w:val="00E7539C"/>
    <w:rsid w:val="00E76E7D"/>
    <w:rsid w:val="00E80511"/>
    <w:rsid w:val="00E821DC"/>
    <w:rsid w:val="00E83830"/>
    <w:rsid w:val="00E86638"/>
    <w:rsid w:val="00E86B22"/>
    <w:rsid w:val="00E86DA6"/>
    <w:rsid w:val="00E874FB"/>
    <w:rsid w:val="00E87C56"/>
    <w:rsid w:val="00E9271D"/>
    <w:rsid w:val="00E92CAE"/>
    <w:rsid w:val="00E933EE"/>
    <w:rsid w:val="00E93E78"/>
    <w:rsid w:val="00E961AD"/>
    <w:rsid w:val="00E96D6F"/>
    <w:rsid w:val="00E9771D"/>
    <w:rsid w:val="00EA3CD7"/>
    <w:rsid w:val="00EA4CBD"/>
    <w:rsid w:val="00EA5F07"/>
    <w:rsid w:val="00EA6B7E"/>
    <w:rsid w:val="00EA7507"/>
    <w:rsid w:val="00EA7C43"/>
    <w:rsid w:val="00EA7DB9"/>
    <w:rsid w:val="00EB0EE6"/>
    <w:rsid w:val="00EB3D6D"/>
    <w:rsid w:val="00EB3E54"/>
    <w:rsid w:val="00EB46DA"/>
    <w:rsid w:val="00EB5998"/>
    <w:rsid w:val="00EC0216"/>
    <w:rsid w:val="00EC1161"/>
    <w:rsid w:val="00EC2324"/>
    <w:rsid w:val="00EC2FB3"/>
    <w:rsid w:val="00EC49F3"/>
    <w:rsid w:val="00EC5193"/>
    <w:rsid w:val="00EC5556"/>
    <w:rsid w:val="00EC7103"/>
    <w:rsid w:val="00EC7C9D"/>
    <w:rsid w:val="00ED014C"/>
    <w:rsid w:val="00ED0300"/>
    <w:rsid w:val="00ED07E2"/>
    <w:rsid w:val="00ED2D19"/>
    <w:rsid w:val="00ED2DE6"/>
    <w:rsid w:val="00ED2E48"/>
    <w:rsid w:val="00ED434A"/>
    <w:rsid w:val="00ED44A7"/>
    <w:rsid w:val="00ED6800"/>
    <w:rsid w:val="00EE0D2D"/>
    <w:rsid w:val="00EE1681"/>
    <w:rsid w:val="00EE2DAB"/>
    <w:rsid w:val="00EE2FF6"/>
    <w:rsid w:val="00EE4E02"/>
    <w:rsid w:val="00EE5E53"/>
    <w:rsid w:val="00EE7417"/>
    <w:rsid w:val="00EF06E0"/>
    <w:rsid w:val="00EF3148"/>
    <w:rsid w:val="00EF4AC6"/>
    <w:rsid w:val="00EF5214"/>
    <w:rsid w:val="00EF52F7"/>
    <w:rsid w:val="00EF6348"/>
    <w:rsid w:val="00EF708E"/>
    <w:rsid w:val="00F00AFD"/>
    <w:rsid w:val="00F00F4F"/>
    <w:rsid w:val="00F0229F"/>
    <w:rsid w:val="00F02899"/>
    <w:rsid w:val="00F04881"/>
    <w:rsid w:val="00F06707"/>
    <w:rsid w:val="00F129CC"/>
    <w:rsid w:val="00F12E5E"/>
    <w:rsid w:val="00F15068"/>
    <w:rsid w:val="00F1536D"/>
    <w:rsid w:val="00F17362"/>
    <w:rsid w:val="00F215E4"/>
    <w:rsid w:val="00F226DF"/>
    <w:rsid w:val="00F22D28"/>
    <w:rsid w:val="00F22EC7"/>
    <w:rsid w:val="00F242A9"/>
    <w:rsid w:val="00F24984"/>
    <w:rsid w:val="00F2535F"/>
    <w:rsid w:val="00F25C5A"/>
    <w:rsid w:val="00F26ADA"/>
    <w:rsid w:val="00F27008"/>
    <w:rsid w:val="00F27200"/>
    <w:rsid w:val="00F272E3"/>
    <w:rsid w:val="00F27619"/>
    <w:rsid w:val="00F31424"/>
    <w:rsid w:val="00F315A8"/>
    <w:rsid w:val="00F327F9"/>
    <w:rsid w:val="00F33E9C"/>
    <w:rsid w:val="00F35828"/>
    <w:rsid w:val="00F3797F"/>
    <w:rsid w:val="00F40638"/>
    <w:rsid w:val="00F42733"/>
    <w:rsid w:val="00F4297C"/>
    <w:rsid w:val="00F45223"/>
    <w:rsid w:val="00F458F5"/>
    <w:rsid w:val="00F46E8A"/>
    <w:rsid w:val="00F47BBE"/>
    <w:rsid w:val="00F50066"/>
    <w:rsid w:val="00F50538"/>
    <w:rsid w:val="00F50704"/>
    <w:rsid w:val="00F508C2"/>
    <w:rsid w:val="00F50B10"/>
    <w:rsid w:val="00F50E2D"/>
    <w:rsid w:val="00F54888"/>
    <w:rsid w:val="00F56613"/>
    <w:rsid w:val="00F57168"/>
    <w:rsid w:val="00F57EC1"/>
    <w:rsid w:val="00F6224C"/>
    <w:rsid w:val="00F62A08"/>
    <w:rsid w:val="00F6350A"/>
    <w:rsid w:val="00F6604E"/>
    <w:rsid w:val="00F70E46"/>
    <w:rsid w:val="00F71677"/>
    <w:rsid w:val="00F731D9"/>
    <w:rsid w:val="00F73535"/>
    <w:rsid w:val="00F7447F"/>
    <w:rsid w:val="00F744C2"/>
    <w:rsid w:val="00F753E4"/>
    <w:rsid w:val="00F76BF4"/>
    <w:rsid w:val="00F77248"/>
    <w:rsid w:val="00F81054"/>
    <w:rsid w:val="00F817C4"/>
    <w:rsid w:val="00F82B42"/>
    <w:rsid w:val="00F830B0"/>
    <w:rsid w:val="00F83A06"/>
    <w:rsid w:val="00F859DD"/>
    <w:rsid w:val="00F85D66"/>
    <w:rsid w:val="00F863BC"/>
    <w:rsid w:val="00F8640E"/>
    <w:rsid w:val="00F906E5"/>
    <w:rsid w:val="00F90FFD"/>
    <w:rsid w:val="00F91337"/>
    <w:rsid w:val="00F91AF9"/>
    <w:rsid w:val="00F93AE0"/>
    <w:rsid w:val="00F94FB3"/>
    <w:rsid w:val="00F95068"/>
    <w:rsid w:val="00F95255"/>
    <w:rsid w:val="00F95691"/>
    <w:rsid w:val="00F9623E"/>
    <w:rsid w:val="00F9770A"/>
    <w:rsid w:val="00F977BF"/>
    <w:rsid w:val="00F97C70"/>
    <w:rsid w:val="00FA130E"/>
    <w:rsid w:val="00FA1439"/>
    <w:rsid w:val="00FA197A"/>
    <w:rsid w:val="00FA20D4"/>
    <w:rsid w:val="00FA4270"/>
    <w:rsid w:val="00FA45BB"/>
    <w:rsid w:val="00FA4BCF"/>
    <w:rsid w:val="00FA4C7C"/>
    <w:rsid w:val="00FA6479"/>
    <w:rsid w:val="00FA69A1"/>
    <w:rsid w:val="00FA7324"/>
    <w:rsid w:val="00FB04D9"/>
    <w:rsid w:val="00FB08D9"/>
    <w:rsid w:val="00FB1F72"/>
    <w:rsid w:val="00FB56E1"/>
    <w:rsid w:val="00FB6114"/>
    <w:rsid w:val="00FB678D"/>
    <w:rsid w:val="00FB6D7C"/>
    <w:rsid w:val="00FB7363"/>
    <w:rsid w:val="00FB747C"/>
    <w:rsid w:val="00FC02BE"/>
    <w:rsid w:val="00FC22A1"/>
    <w:rsid w:val="00FC2C59"/>
    <w:rsid w:val="00FC2EA2"/>
    <w:rsid w:val="00FC455D"/>
    <w:rsid w:val="00FC4D76"/>
    <w:rsid w:val="00FC5312"/>
    <w:rsid w:val="00FC55E1"/>
    <w:rsid w:val="00FC5934"/>
    <w:rsid w:val="00FC5CA0"/>
    <w:rsid w:val="00FC5DC0"/>
    <w:rsid w:val="00FC7F42"/>
    <w:rsid w:val="00FD1090"/>
    <w:rsid w:val="00FD1BA4"/>
    <w:rsid w:val="00FD1BFD"/>
    <w:rsid w:val="00FD5DDF"/>
    <w:rsid w:val="00FD7D32"/>
    <w:rsid w:val="00FE00B0"/>
    <w:rsid w:val="00FE05FC"/>
    <w:rsid w:val="00FE0751"/>
    <w:rsid w:val="00FE0ACD"/>
    <w:rsid w:val="00FE0C37"/>
    <w:rsid w:val="00FE1258"/>
    <w:rsid w:val="00FE31D4"/>
    <w:rsid w:val="00FE3D4B"/>
    <w:rsid w:val="00FE3E85"/>
    <w:rsid w:val="00FE42BE"/>
    <w:rsid w:val="00FE5A04"/>
    <w:rsid w:val="00FE62BC"/>
    <w:rsid w:val="00FE79D5"/>
    <w:rsid w:val="00FF0750"/>
    <w:rsid w:val="00FF3BAC"/>
    <w:rsid w:val="00FF4A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42CA"/>
    <w:pPr>
      <w:widowControl w:val="0"/>
      <w:autoSpaceDE w:val="0"/>
      <w:autoSpaceDN w:val="0"/>
      <w:spacing w:after="0" w:line="240" w:lineRule="auto"/>
      <w:ind w:firstLine="0"/>
      <w:jc w:val="left"/>
    </w:pPr>
    <w:rPr>
      <w:rFonts w:ascii="Calibri" w:eastAsia="Times New Roman" w:hAnsi="Calibri" w:cs="Calibri"/>
      <w:szCs w:val="20"/>
      <w:lang w:eastAsia="ru-RU"/>
    </w:rPr>
  </w:style>
  <w:style w:type="paragraph" w:customStyle="1" w:styleId="ConsPlusNonformat">
    <w:name w:val="ConsPlusNonformat"/>
    <w:rsid w:val="00DD42CA"/>
    <w:pPr>
      <w:widowControl w:val="0"/>
      <w:autoSpaceDE w:val="0"/>
      <w:autoSpaceDN w:val="0"/>
      <w:spacing w:after="0" w:line="240" w:lineRule="auto"/>
      <w:ind w:firstLine="0"/>
      <w:jc w:val="left"/>
    </w:pPr>
    <w:rPr>
      <w:rFonts w:ascii="Courier New" w:eastAsia="Times New Roman" w:hAnsi="Courier New" w:cs="Courier New"/>
      <w:sz w:val="20"/>
      <w:szCs w:val="20"/>
      <w:lang w:eastAsia="ru-RU"/>
    </w:rPr>
  </w:style>
  <w:style w:type="paragraph" w:styleId="a3">
    <w:name w:val="header"/>
    <w:basedOn w:val="a"/>
    <w:link w:val="a4"/>
    <w:uiPriority w:val="99"/>
    <w:unhideWhenUsed/>
    <w:rsid w:val="005B73E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B73E2"/>
  </w:style>
  <w:style w:type="paragraph" w:styleId="a5">
    <w:name w:val="footer"/>
    <w:basedOn w:val="a"/>
    <w:link w:val="a6"/>
    <w:uiPriority w:val="99"/>
    <w:unhideWhenUsed/>
    <w:rsid w:val="005B73E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B73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42CA"/>
    <w:pPr>
      <w:widowControl w:val="0"/>
      <w:autoSpaceDE w:val="0"/>
      <w:autoSpaceDN w:val="0"/>
      <w:spacing w:after="0" w:line="240" w:lineRule="auto"/>
      <w:ind w:firstLine="0"/>
      <w:jc w:val="left"/>
    </w:pPr>
    <w:rPr>
      <w:rFonts w:ascii="Calibri" w:eastAsia="Times New Roman" w:hAnsi="Calibri" w:cs="Calibri"/>
      <w:szCs w:val="20"/>
      <w:lang w:eastAsia="ru-RU"/>
    </w:rPr>
  </w:style>
  <w:style w:type="paragraph" w:customStyle="1" w:styleId="ConsPlusNonformat">
    <w:name w:val="ConsPlusNonformat"/>
    <w:rsid w:val="00DD42CA"/>
    <w:pPr>
      <w:widowControl w:val="0"/>
      <w:autoSpaceDE w:val="0"/>
      <w:autoSpaceDN w:val="0"/>
      <w:spacing w:after="0" w:line="240" w:lineRule="auto"/>
      <w:ind w:firstLine="0"/>
      <w:jc w:val="left"/>
    </w:pPr>
    <w:rPr>
      <w:rFonts w:ascii="Courier New" w:eastAsia="Times New Roman" w:hAnsi="Courier New" w:cs="Courier New"/>
      <w:sz w:val="20"/>
      <w:szCs w:val="20"/>
      <w:lang w:eastAsia="ru-RU"/>
    </w:rPr>
  </w:style>
  <w:style w:type="paragraph" w:styleId="a3">
    <w:name w:val="header"/>
    <w:basedOn w:val="a"/>
    <w:link w:val="a4"/>
    <w:uiPriority w:val="99"/>
    <w:unhideWhenUsed/>
    <w:rsid w:val="005B73E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B73E2"/>
  </w:style>
  <w:style w:type="paragraph" w:styleId="a5">
    <w:name w:val="footer"/>
    <w:basedOn w:val="a"/>
    <w:link w:val="a6"/>
    <w:uiPriority w:val="99"/>
    <w:unhideWhenUsed/>
    <w:rsid w:val="005B73E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B73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03FE166FA3BDF7139B20A20525E7368C6BDBE3EAD7BDA6A5C219374E12C8CC79EFEDA60DF4D2BC60A5DDC7CB44FDA3A2145F19D6FCCF828204F96DBAFo2L" TargetMode="External"/><Relationship Id="rId3" Type="http://schemas.openxmlformats.org/officeDocument/2006/relationships/settings" Target="settings.xml"/><Relationship Id="rId7" Type="http://schemas.openxmlformats.org/officeDocument/2006/relationships/hyperlink" Target="consultantplus://offline/ref=703FE166FA3BDF7139B20A20525E7368C6BDBE3EAD7BD9695D259374E12C8CC79EFEDA60DF4D2BC10E56882CF111836A620EFD9C76D0F929A3o6L"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703FE166FA3BDF7139B20A20525E7368C6BDBE3EAD7BD96153259374E12C8CC79EFEDA60CD4D73CA0B5AC27CB55A8C6B64A1o8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6</Pages>
  <Words>1850</Words>
  <Characters>10546</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12372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Максимова Светлана Викторовна</dc:creator>
  <cp:lastModifiedBy>Овсянникова Евгения Владимировна</cp:lastModifiedBy>
  <cp:revision>6</cp:revision>
  <dcterms:created xsi:type="dcterms:W3CDTF">2018-10-17T11:39:00Z</dcterms:created>
  <dcterms:modified xsi:type="dcterms:W3CDTF">2018-10-22T10:57:00Z</dcterms:modified>
</cp:coreProperties>
</file>