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A1F" w:rsidRPr="00F50165" w:rsidRDefault="003A0A1F">
      <w:pPr>
        <w:pStyle w:val="ConsPlusNormal"/>
        <w:jc w:val="right"/>
        <w:outlineLvl w:val="0"/>
        <w:rPr>
          <w:rFonts w:ascii="Times New Roman" w:hAnsi="Times New Roman" w:cs="Times New Roman"/>
          <w:sz w:val="28"/>
          <w:szCs w:val="28"/>
        </w:rPr>
      </w:pPr>
      <w:r w:rsidRPr="00F50165">
        <w:rPr>
          <w:rFonts w:ascii="Times New Roman" w:hAnsi="Times New Roman" w:cs="Times New Roman"/>
          <w:sz w:val="28"/>
          <w:szCs w:val="28"/>
        </w:rPr>
        <w:t>Приложение 2</w:t>
      </w:r>
    </w:p>
    <w:p w:rsidR="003A0A1F" w:rsidRPr="00F50165" w:rsidRDefault="003A0A1F">
      <w:pPr>
        <w:pStyle w:val="ConsPlusNormal"/>
        <w:jc w:val="right"/>
        <w:rPr>
          <w:rFonts w:ascii="Times New Roman" w:hAnsi="Times New Roman" w:cs="Times New Roman"/>
          <w:sz w:val="28"/>
          <w:szCs w:val="28"/>
        </w:rPr>
      </w:pPr>
      <w:r w:rsidRPr="00F50165">
        <w:rPr>
          <w:rFonts w:ascii="Times New Roman" w:hAnsi="Times New Roman" w:cs="Times New Roman"/>
          <w:sz w:val="28"/>
          <w:szCs w:val="28"/>
        </w:rPr>
        <w:t>к Закону</w:t>
      </w:r>
      <w:r w:rsidR="00F7254C" w:rsidRPr="00F50165">
        <w:rPr>
          <w:rFonts w:ascii="Times New Roman" w:hAnsi="Times New Roman" w:cs="Times New Roman"/>
          <w:sz w:val="28"/>
          <w:szCs w:val="28"/>
        </w:rPr>
        <w:t xml:space="preserve"> </w:t>
      </w:r>
      <w:r w:rsidRPr="00F50165">
        <w:rPr>
          <w:rFonts w:ascii="Times New Roman" w:hAnsi="Times New Roman" w:cs="Times New Roman"/>
          <w:sz w:val="28"/>
          <w:szCs w:val="28"/>
        </w:rPr>
        <w:t>Ярославской области</w:t>
      </w:r>
    </w:p>
    <w:p w:rsidR="003A0A1F" w:rsidRPr="00F50165" w:rsidRDefault="003A0A1F">
      <w:pPr>
        <w:pStyle w:val="ConsPlusNormal"/>
        <w:jc w:val="right"/>
        <w:rPr>
          <w:rFonts w:ascii="Times New Roman" w:hAnsi="Times New Roman" w:cs="Times New Roman"/>
          <w:sz w:val="28"/>
          <w:szCs w:val="28"/>
        </w:rPr>
      </w:pPr>
      <w:r w:rsidRPr="00F50165">
        <w:rPr>
          <w:rFonts w:ascii="Times New Roman" w:hAnsi="Times New Roman" w:cs="Times New Roman"/>
          <w:sz w:val="28"/>
          <w:szCs w:val="28"/>
        </w:rPr>
        <w:t>от 07.10.2008 N 40-з</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Title"/>
        <w:jc w:val="center"/>
        <w:rPr>
          <w:rFonts w:ascii="Times New Roman" w:hAnsi="Times New Roman" w:cs="Times New Roman"/>
          <w:sz w:val="28"/>
          <w:szCs w:val="28"/>
        </w:rPr>
      </w:pPr>
      <w:r w:rsidRPr="00F50165">
        <w:rPr>
          <w:rFonts w:ascii="Times New Roman" w:hAnsi="Times New Roman" w:cs="Times New Roman"/>
          <w:sz w:val="28"/>
          <w:szCs w:val="28"/>
        </w:rPr>
        <w:t>ПОРЯДОК И МЕТОДИКА</w:t>
      </w:r>
    </w:p>
    <w:p w:rsidR="003A0A1F" w:rsidRPr="00F50165" w:rsidRDefault="003A0A1F">
      <w:pPr>
        <w:pStyle w:val="ConsPlusTitle"/>
        <w:jc w:val="center"/>
        <w:rPr>
          <w:rFonts w:ascii="Times New Roman" w:hAnsi="Times New Roman" w:cs="Times New Roman"/>
          <w:sz w:val="28"/>
          <w:szCs w:val="28"/>
        </w:rPr>
      </w:pPr>
      <w:proofErr w:type="gramStart"/>
      <w:r w:rsidRPr="00F50165">
        <w:rPr>
          <w:rFonts w:ascii="Times New Roman" w:hAnsi="Times New Roman" w:cs="Times New Roman"/>
          <w:sz w:val="28"/>
          <w:szCs w:val="28"/>
        </w:rPr>
        <w:t>ОПРЕДЕЛЕНИЯ ОБЪЕМА И РАСПРЕДЕЛЕНИЯ ДОТАЦИЙ НА ВЫРАВНИВАНИЕ</w:t>
      </w:r>
      <w:r w:rsidR="00F7254C" w:rsidRPr="00F50165">
        <w:rPr>
          <w:rFonts w:ascii="Times New Roman" w:hAnsi="Times New Roman" w:cs="Times New Roman"/>
          <w:sz w:val="28"/>
          <w:szCs w:val="28"/>
        </w:rPr>
        <w:t xml:space="preserve"> </w:t>
      </w:r>
      <w:r w:rsidRPr="00F50165">
        <w:rPr>
          <w:rFonts w:ascii="Times New Roman" w:hAnsi="Times New Roman" w:cs="Times New Roman"/>
          <w:sz w:val="28"/>
          <w:szCs w:val="28"/>
        </w:rPr>
        <w:t>БЮДЖЕТНОЙ ОБЕСПЕЧЕННОСТИ МУНИЦИПАЛЬНЫХ РАЙОНОВ (ГОРОДСКИХ</w:t>
      </w:r>
      <w:proofErr w:type="gramEnd"/>
    </w:p>
    <w:p w:rsidR="003A0A1F" w:rsidRPr="00F50165" w:rsidRDefault="003A0A1F">
      <w:pPr>
        <w:pStyle w:val="ConsPlusTitle"/>
        <w:jc w:val="center"/>
        <w:rPr>
          <w:rFonts w:ascii="Times New Roman" w:hAnsi="Times New Roman" w:cs="Times New Roman"/>
          <w:sz w:val="28"/>
          <w:szCs w:val="28"/>
        </w:rPr>
      </w:pPr>
      <w:proofErr w:type="gramStart"/>
      <w:r w:rsidRPr="00F50165">
        <w:rPr>
          <w:rFonts w:ascii="Times New Roman" w:hAnsi="Times New Roman" w:cs="Times New Roman"/>
          <w:sz w:val="28"/>
          <w:szCs w:val="28"/>
        </w:rPr>
        <w:t>ОКРУГОВ) ЯРОСЛАВСКОЙ ОБЛАСТИ ИЗ ФОНДА ФИНАНСОВОЙ ПОДДЕРЖКИ</w:t>
      </w:r>
      <w:r w:rsidR="00F7254C" w:rsidRPr="00F50165">
        <w:rPr>
          <w:rFonts w:ascii="Times New Roman" w:hAnsi="Times New Roman" w:cs="Times New Roman"/>
          <w:sz w:val="28"/>
          <w:szCs w:val="28"/>
        </w:rPr>
        <w:t xml:space="preserve"> </w:t>
      </w:r>
      <w:r w:rsidRPr="00F50165">
        <w:rPr>
          <w:rFonts w:ascii="Times New Roman" w:hAnsi="Times New Roman" w:cs="Times New Roman"/>
          <w:sz w:val="28"/>
          <w:szCs w:val="28"/>
        </w:rPr>
        <w:t>МУНИЦИПАЛЬНЫХ РАЙОНОВ (ГОРОДСКИХ ОКРУГОВ) ЯРОСЛАВСКОЙ</w:t>
      </w:r>
      <w:r w:rsidR="00F7254C" w:rsidRPr="00F50165">
        <w:rPr>
          <w:rFonts w:ascii="Times New Roman" w:hAnsi="Times New Roman" w:cs="Times New Roman"/>
          <w:sz w:val="28"/>
          <w:szCs w:val="28"/>
        </w:rPr>
        <w:t xml:space="preserve"> </w:t>
      </w:r>
      <w:r w:rsidRPr="00F50165">
        <w:rPr>
          <w:rFonts w:ascii="Times New Roman" w:hAnsi="Times New Roman" w:cs="Times New Roman"/>
          <w:sz w:val="28"/>
          <w:szCs w:val="28"/>
        </w:rPr>
        <w:t>ОБЛАСТИ, В ТОМ ЧИСЛЕ ПОРЯДОК РАСЧЕТА И УСТАНОВЛЕНИЯ</w:t>
      </w:r>
      <w:r w:rsidR="00F7254C" w:rsidRPr="00F50165">
        <w:rPr>
          <w:rFonts w:ascii="Times New Roman" w:hAnsi="Times New Roman" w:cs="Times New Roman"/>
          <w:sz w:val="28"/>
          <w:szCs w:val="28"/>
        </w:rPr>
        <w:t xml:space="preserve"> </w:t>
      </w:r>
      <w:r w:rsidRPr="00F50165">
        <w:rPr>
          <w:rFonts w:ascii="Times New Roman" w:hAnsi="Times New Roman" w:cs="Times New Roman"/>
          <w:sz w:val="28"/>
          <w:szCs w:val="28"/>
        </w:rPr>
        <w:t>ПОЛНОСТЬЮ ИЛИ ЧАСТИЧНО ЗАМЕНЯЮЩИХ УКАЗАННЫЕ ДОТАЦИИ</w:t>
      </w:r>
      <w:proofErr w:type="gramEnd"/>
    </w:p>
    <w:p w:rsidR="003A0A1F" w:rsidRPr="00F50165" w:rsidRDefault="003A0A1F">
      <w:pPr>
        <w:pStyle w:val="ConsPlusTitle"/>
        <w:jc w:val="center"/>
        <w:rPr>
          <w:rFonts w:ascii="Times New Roman" w:hAnsi="Times New Roman" w:cs="Times New Roman"/>
          <w:sz w:val="28"/>
          <w:szCs w:val="28"/>
        </w:rPr>
      </w:pPr>
      <w:r w:rsidRPr="00F50165">
        <w:rPr>
          <w:rFonts w:ascii="Times New Roman" w:hAnsi="Times New Roman" w:cs="Times New Roman"/>
          <w:sz w:val="28"/>
          <w:szCs w:val="28"/>
        </w:rPr>
        <w:t>ДОПОЛНИТЕЛЬНЫХ НОРМАТИВОВ ОТЧИСЛЕНИЙ ОТ НАЛОГА НА ДОХОДЫ</w:t>
      </w:r>
      <w:r w:rsidR="00F7254C" w:rsidRPr="00F50165">
        <w:rPr>
          <w:rFonts w:ascii="Times New Roman" w:hAnsi="Times New Roman" w:cs="Times New Roman"/>
          <w:sz w:val="28"/>
          <w:szCs w:val="28"/>
        </w:rPr>
        <w:t xml:space="preserve"> </w:t>
      </w:r>
      <w:r w:rsidRPr="00F50165">
        <w:rPr>
          <w:rFonts w:ascii="Times New Roman" w:hAnsi="Times New Roman" w:cs="Times New Roman"/>
          <w:sz w:val="28"/>
          <w:szCs w:val="28"/>
        </w:rPr>
        <w:t>ФИЗИЧЕСКИХ ЛИЦ В БЮДЖЕТЫ МУНИЦИПАЛЬНЫХ РАЙОНОВ (ГОРОДСКИХ</w:t>
      </w:r>
      <w:r w:rsidR="00F7254C" w:rsidRPr="00F50165">
        <w:rPr>
          <w:rFonts w:ascii="Times New Roman" w:hAnsi="Times New Roman" w:cs="Times New Roman"/>
          <w:sz w:val="28"/>
          <w:szCs w:val="28"/>
        </w:rPr>
        <w:t xml:space="preserve"> </w:t>
      </w:r>
      <w:r w:rsidRPr="00F50165">
        <w:rPr>
          <w:rFonts w:ascii="Times New Roman" w:hAnsi="Times New Roman" w:cs="Times New Roman"/>
          <w:sz w:val="28"/>
          <w:szCs w:val="28"/>
        </w:rPr>
        <w:t>ОКРУГОВ) ЯРОСЛАВСКОЙ ОБЛАСТИ, А ТАКЖЕ ПОРЯДОК ОПРЕДЕЛЕНИЯ</w:t>
      </w:r>
      <w:r w:rsidR="00F7254C" w:rsidRPr="00F50165">
        <w:rPr>
          <w:rFonts w:ascii="Times New Roman" w:hAnsi="Times New Roman" w:cs="Times New Roman"/>
          <w:sz w:val="28"/>
          <w:szCs w:val="28"/>
        </w:rPr>
        <w:t xml:space="preserve"> </w:t>
      </w:r>
      <w:r w:rsidRPr="00F50165">
        <w:rPr>
          <w:rFonts w:ascii="Times New Roman" w:hAnsi="Times New Roman" w:cs="Times New Roman"/>
          <w:sz w:val="28"/>
          <w:szCs w:val="28"/>
        </w:rPr>
        <w:t>КРИТЕРИЯ ВЫРАВНИВАНИЯ РАСЧЕТНОЙ БЮДЖЕТНОЙ ОБЕСПЕЧЕННОСТИ</w:t>
      </w:r>
    </w:p>
    <w:p w:rsidR="003A0A1F" w:rsidRDefault="003A0A1F">
      <w:pPr>
        <w:pStyle w:val="ConsPlusTitle"/>
        <w:jc w:val="center"/>
        <w:rPr>
          <w:rFonts w:ascii="Times New Roman" w:hAnsi="Times New Roman" w:cs="Times New Roman"/>
          <w:sz w:val="28"/>
          <w:szCs w:val="28"/>
        </w:rPr>
      </w:pPr>
      <w:r w:rsidRPr="00F50165">
        <w:rPr>
          <w:rFonts w:ascii="Times New Roman" w:hAnsi="Times New Roman" w:cs="Times New Roman"/>
          <w:sz w:val="28"/>
          <w:szCs w:val="28"/>
        </w:rPr>
        <w:t>МУНИЦИПАЛЬНЫХ РАЙОНОВ (ГОРОДСКИХ ОКРУГОВ)</w:t>
      </w:r>
    </w:p>
    <w:p w:rsidR="0003202B" w:rsidRPr="00F50165" w:rsidRDefault="0003202B">
      <w:pPr>
        <w:pStyle w:val="ConsPlusTitle"/>
        <w:jc w:val="center"/>
        <w:rPr>
          <w:rFonts w:ascii="Times New Roman" w:hAnsi="Times New Roman" w:cs="Times New Roman"/>
          <w:sz w:val="28"/>
          <w:szCs w:val="28"/>
        </w:rPr>
      </w:pPr>
      <w:bookmarkStart w:id="0" w:name="_GoBack"/>
      <w:bookmarkEnd w:id="0"/>
    </w:p>
    <w:p w:rsidR="003A0A1F" w:rsidRPr="00F50165" w:rsidRDefault="003A0A1F">
      <w:pPr>
        <w:pStyle w:val="ConsPlusNormal"/>
        <w:ind w:firstLine="540"/>
        <w:jc w:val="both"/>
        <w:rPr>
          <w:rFonts w:ascii="Times New Roman" w:hAnsi="Times New Roman" w:cs="Times New Roman"/>
          <w:sz w:val="28"/>
          <w:szCs w:val="28"/>
        </w:rPr>
      </w:pPr>
      <w:proofErr w:type="gramStart"/>
      <w:r w:rsidRPr="00F50165">
        <w:rPr>
          <w:rFonts w:ascii="Times New Roman" w:hAnsi="Times New Roman" w:cs="Times New Roman"/>
          <w:sz w:val="28"/>
          <w:szCs w:val="28"/>
        </w:rPr>
        <w:t xml:space="preserve">Дотации на выравнивание бюджетной обеспеченности муниципальных районов (городских округов) Ярославской области (далее - муниципальные районы (городские округа) предусматриваются в составе областного бюджета в соответствии со </w:t>
      </w:r>
      <w:hyperlink r:id="rId7" w:history="1">
        <w:r w:rsidRPr="00F50165">
          <w:rPr>
            <w:rFonts w:ascii="Times New Roman" w:hAnsi="Times New Roman" w:cs="Times New Roman"/>
            <w:sz w:val="28"/>
            <w:szCs w:val="28"/>
          </w:rPr>
          <w:t>статьей 138</w:t>
        </w:r>
      </w:hyperlink>
      <w:r w:rsidRPr="00F50165">
        <w:rPr>
          <w:rFonts w:ascii="Times New Roman" w:hAnsi="Times New Roman" w:cs="Times New Roman"/>
          <w:sz w:val="28"/>
          <w:szCs w:val="28"/>
        </w:rPr>
        <w:t xml:space="preserve"> Бюджетного кодекса Российской Федерации и распределяются с использованием единой методики.</w:t>
      </w:r>
      <w:proofErr w:type="gramEnd"/>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1. Общий объем дотаций на выравнивание бюджетной обеспеченности муниципальных районов (городских округов) (далее - дотации) определяется исходя из необходимости достижения критерия выравнивания расчетной бюджетной обеспеченности муниципальных районов (городских округов).</w:t>
      </w:r>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(в ред. </w:t>
      </w:r>
      <w:hyperlink r:id="rId8" w:history="1">
        <w:r w:rsidRPr="00F50165">
          <w:rPr>
            <w:rFonts w:ascii="Times New Roman" w:hAnsi="Times New Roman" w:cs="Times New Roman"/>
            <w:sz w:val="28"/>
            <w:szCs w:val="28"/>
          </w:rPr>
          <w:t>Закона</w:t>
        </w:r>
      </w:hyperlink>
      <w:r w:rsidRPr="00F50165">
        <w:rPr>
          <w:rFonts w:ascii="Times New Roman" w:hAnsi="Times New Roman" w:cs="Times New Roman"/>
          <w:sz w:val="28"/>
          <w:szCs w:val="28"/>
        </w:rPr>
        <w:t xml:space="preserve"> ЯО от 08.07.2015 N 62-з)</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Общий объем дотаций, выделяемых муниципальным районам (городским округам) на очередной финансовый год и на каждый год планового периода (ФФПМ</w:t>
      </w:r>
      <w:proofErr w:type="gramStart"/>
      <w:r w:rsidRPr="00F50165">
        <w:rPr>
          <w:rFonts w:ascii="Times New Roman" w:hAnsi="Times New Roman" w:cs="Times New Roman"/>
          <w:sz w:val="28"/>
          <w:szCs w:val="28"/>
        </w:rPr>
        <w:t>Р(</w:t>
      </w:r>
      <w:proofErr w:type="gramEnd"/>
      <w:r w:rsidRPr="00F50165">
        <w:rPr>
          <w:rFonts w:ascii="Times New Roman" w:hAnsi="Times New Roman" w:cs="Times New Roman"/>
          <w:sz w:val="28"/>
          <w:szCs w:val="28"/>
        </w:rPr>
        <w:t>ГО)), определяется по формуле:</w:t>
      </w:r>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(в ред. </w:t>
      </w:r>
      <w:hyperlink r:id="rId9" w:history="1">
        <w:r w:rsidRPr="00F50165">
          <w:rPr>
            <w:rFonts w:ascii="Times New Roman" w:hAnsi="Times New Roman" w:cs="Times New Roman"/>
            <w:sz w:val="28"/>
            <w:szCs w:val="28"/>
          </w:rPr>
          <w:t>Закона</w:t>
        </w:r>
      </w:hyperlink>
      <w:r w:rsidRPr="00F50165">
        <w:rPr>
          <w:rFonts w:ascii="Times New Roman" w:hAnsi="Times New Roman" w:cs="Times New Roman"/>
          <w:sz w:val="28"/>
          <w:szCs w:val="28"/>
        </w:rPr>
        <w:t xml:space="preserve"> ЯО от 02.12.2013 N 62-з)</w:t>
      </w:r>
    </w:p>
    <w:p w:rsidR="003A0A1F" w:rsidRPr="00F50165" w:rsidRDefault="003A0A1F">
      <w:pPr>
        <w:pStyle w:val="ConsPlusNormal"/>
        <w:jc w:val="both"/>
        <w:rPr>
          <w:rFonts w:ascii="Times New Roman" w:hAnsi="Times New Roman" w:cs="Times New Roman"/>
          <w:sz w:val="28"/>
          <w:szCs w:val="28"/>
        </w:rPr>
      </w:pPr>
    </w:p>
    <w:p w:rsidR="003A0A1F" w:rsidRPr="00F50165" w:rsidRDefault="0003202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25" style="width:138pt;height:22.5pt" coordsize="" o:spt="100" adj="0,,0" path="" filled="f" stroked="f">
            <v:stroke joinstyle="miter"/>
            <v:imagedata r:id="rId10" o:title="base_23638_91142_66"/>
            <v:formulas/>
            <v:path o:connecttype="segments"/>
          </v:shape>
        </w:pict>
      </w:r>
      <w:r w:rsidR="003A0A1F" w:rsidRPr="00F50165">
        <w:rPr>
          <w:rFonts w:ascii="Times New Roman" w:hAnsi="Times New Roman" w:cs="Times New Roman"/>
          <w:sz w:val="28"/>
          <w:szCs w:val="28"/>
        </w:rPr>
        <w:t xml:space="preserve"> где:</w:t>
      </w:r>
    </w:p>
    <w:p w:rsidR="003A0A1F" w:rsidRPr="00F50165" w:rsidRDefault="003A0A1F">
      <w:pPr>
        <w:pStyle w:val="ConsPlusNormal"/>
        <w:jc w:val="both"/>
        <w:rPr>
          <w:rFonts w:ascii="Times New Roman" w:hAnsi="Times New Roman" w:cs="Times New Roman"/>
          <w:sz w:val="28"/>
          <w:szCs w:val="28"/>
        </w:rPr>
      </w:pPr>
    </w:p>
    <w:p w:rsidR="003A0A1F" w:rsidRPr="00F50165" w:rsidRDefault="0003202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26" style="width:45.75pt;height:22.5pt" coordsize="" o:spt="100" adj="0,,0" path="" filled="f" stroked="f">
            <v:stroke joinstyle="miter"/>
            <v:imagedata r:id="rId11" o:title="base_23638_91142_67"/>
            <v:formulas/>
            <v:path o:connecttype="segments"/>
          </v:shape>
        </w:pict>
      </w:r>
      <w:r w:rsidR="003A0A1F" w:rsidRPr="00F50165">
        <w:rPr>
          <w:rFonts w:ascii="Times New Roman" w:hAnsi="Times New Roman" w:cs="Times New Roman"/>
          <w:sz w:val="28"/>
          <w:szCs w:val="28"/>
        </w:rPr>
        <w:t xml:space="preserve"> - суммарный объем дотаций муниципальным районам (городским округам), необходимый для доведения уровня расчетной бюджетной обеспеченности муниципальных районов (городских округов) до установленного критерия выравнивания (</w:t>
      </w:r>
      <w:proofErr w:type="spellStart"/>
      <w:r w:rsidR="003A0A1F" w:rsidRPr="00F50165">
        <w:rPr>
          <w:rFonts w:ascii="Times New Roman" w:hAnsi="Times New Roman" w:cs="Times New Roman"/>
          <w:sz w:val="28"/>
          <w:szCs w:val="28"/>
        </w:rPr>
        <w:t>Кв</w:t>
      </w:r>
      <w:proofErr w:type="spellEnd"/>
      <w:r w:rsidR="003A0A1F" w:rsidRPr="00F50165">
        <w:rPr>
          <w:rFonts w:ascii="Times New Roman" w:hAnsi="Times New Roman" w:cs="Times New Roman"/>
          <w:sz w:val="28"/>
          <w:szCs w:val="28"/>
        </w:rPr>
        <w:t>).</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Normal"/>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Кв</w:t>
      </w:r>
      <w:proofErr w:type="spellEnd"/>
      <w:r w:rsidRPr="00F50165">
        <w:rPr>
          <w:rFonts w:ascii="Times New Roman" w:hAnsi="Times New Roman" w:cs="Times New Roman"/>
          <w:sz w:val="28"/>
          <w:szCs w:val="28"/>
        </w:rPr>
        <w:t xml:space="preserve"> = </w:t>
      </w:r>
      <w:proofErr w:type="spellStart"/>
      <w:proofErr w:type="gramStart"/>
      <w:r w:rsidRPr="00F50165">
        <w:rPr>
          <w:rFonts w:ascii="Times New Roman" w:hAnsi="Times New Roman" w:cs="Times New Roman"/>
          <w:sz w:val="28"/>
          <w:szCs w:val="28"/>
        </w:rPr>
        <w:t>БО</w:t>
      </w:r>
      <w:proofErr w:type="gramEnd"/>
      <w:r w:rsidRPr="00F50165">
        <w:rPr>
          <w:rFonts w:ascii="Times New Roman" w:hAnsi="Times New Roman" w:cs="Times New Roman"/>
          <w:sz w:val="28"/>
          <w:szCs w:val="28"/>
          <w:vertAlign w:val="subscript"/>
        </w:rPr>
        <w:t>min</w:t>
      </w:r>
      <w:proofErr w:type="spellEnd"/>
      <w:r w:rsidRPr="00F50165">
        <w:rPr>
          <w:rFonts w:ascii="Times New Roman" w:hAnsi="Times New Roman" w:cs="Times New Roman"/>
          <w:sz w:val="28"/>
          <w:szCs w:val="28"/>
        </w:rPr>
        <w:t>, где:</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Normal"/>
        <w:ind w:firstLine="540"/>
        <w:jc w:val="both"/>
        <w:rPr>
          <w:rFonts w:ascii="Times New Roman" w:hAnsi="Times New Roman" w:cs="Times New Roman"/>
          <w:sz w:val="28"/>
          <w:szCs w:val="28"/>
        </w:rPr>
      </w:pPr>
      <w:proofErr w:type="spellStart"/>
      <w:proofErr w:type="gramStart"/>
      <w:r w:rsidRPr="00F50165">
        <w:rPr>
          <w:rFonts w:ascii="Times New Roman" w:hAnsi="Times New Roman" w:cs="Times New Roman"/>
          <w:sz w:val="28"/>
          <w:szCs w:val="28"/>
        </w:rPr>
        <w:lastRenderedPageBreak/>
        <w:t>БО</w:t>
      </w:r>
      <w:proofErr w:type="gramEnd"/>
      <w:r w:rsidRPr="00F50165">
        <w:rPr>
          <w:rFonts w:ascii="Times New Roman" w:hAnsi="Times New Roman" w:cs="Times New Roman"/>
          <w:sz w:val="28"/>
          <w:szCs w:val="28"/>
          <w:vertAlign w:val="subscript"/>
        </w:rPr>
        <w:t>min</w:t>
      </w:r>
      <w:proofErr w:type="spellEnd"/>
      <w:r w:rsidRPr="00F50165">
        <w:rPr>
          <w:rFonts w:ascii="Times New Roman" w:hAnsi="Times New Roman" w:cs="Times New Roman"/>
          <w:sz w:val="28"/>
          <w:szCs w:val="28"/>
        </w:rPr>
        <w:t xml:space="preserve"> - минимальный уровень расчетной бюджетной обеспеченности муниципальных районов (городских округов).</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Минимальный уровень расчетной бюджетной обеспеченности муниципальных районов (городских округов)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по муниципальным районам (городским округам) по формуле:</w:t>
      </w:r>
    </w:p>
    <w:p w:rsidR="003A0A1F" w:rsidRPr="00F50165" w:rsidRDefault="003A0A1F">
      <w:pPr>
        <w:pStyle w:val="ConsPlusNormal"/>
        <w:jc w:val="both"/>
        <w:rPr>
          <w:rFonts w:ascii="Times New Roman" w:hAnsi="Times New Roman" w:cs="Times New Roman"/>
          <w:sz w:val="28"/>
          <w:szCs w:val="28"/>
        </w:rPr>
      </w:pPr>
    </w:p>
    <w:p w:rsidR="003A0A1F" w:rsidRPr="00F50165" w:rsidRDefault="0003202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27" style="width:94.5pt;height:22.5pt" coordsize="" o:spt="100" adj="0,,0" path="" filled="f" stroked="f">
            <v:stroke joinstyle="miter"/>
            <v:imagedata r:id="rId12" o:title="base_23638_91142_68"/>
            <v:formulas/>
            <v:path o:connecttype="segments"/>
          </v:shape>
        </w:pict>
      </w:r>
      <w:r w:rsidR="003A0A1F" w:rsidRPr="00F50165">
        <w:rPr>
          <w:rFonts w:ascii="Times New Roman" w:hAnsi="Times New Roman" w:cs="Times New Roman"/>
          <w:sz w:val="28"/>
          <w:szCs w:val="28"/>
        </w:rPr>
        <w:t xml:space="preserve"> где:</w:t>
      </w:r>
    </w:p>
    <w:p w:rsidR="003A0A1F" w:rsidRPr="00F50165" w:rsidRDefault="003A0A1F">
      <w:pPr>
        <w:pStyle w:val="ConsPlusNormal"/>
        <w:jc w:val="both"/>
        <w:rPr>
          <w:rFonts w:ascii="Times New Roman" w:hAnsi="Times New Roman" w:cs="Times New Roman"/>
          <w:sz w:val="28"/>
          <w:szCs w:val="28"/>
        </w:rPr>
      </w:pPr>
    </w:p>
    <w:p w:rsidR="003A0A1F" w:rsidRPr="00F50165" w:rsidRDefault="0003202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28" style="width:40.5pt;height:22.5pt" coordsize="" o:spt="100" adj="0,,0" path="" filled="f" stroked="f">
            <v:stroke joinstyle="miter"/>
            <v:imagedata r:id="rId13" o:title="base_23638_91142_69"/>
            <v:formulas/>
            <v:path o:connecttype="segments"/>
          </v:shape>
        </w:pict>
      </w:r>
      <w:r w:rsidR="003A0A1F" w:rsidRPr="00F50165">
        <w:rPr>
          <w:rFonts w:ascii="Times New Roman" w:hAnsi="Times New Roman" w:cs="Times New Roman"/>
          <w:sz w:val="28"/>
          <w:szCs w:val="28"/>
        </w:rPr>
        <w:t xml:space="preserve"> - сумма показателей бюджетной обеспеченности муниципальных районов (городских округов), сложившаяся до распределения дотации;</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n - количество муниципальных районов (городских округов), участвующих в расчете.</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 xml:space="preserve">Исходя из возможностей областного бюджета общий объем дотаций для муниципальных районов (городских округов) на очередной финансовый год и плановый период увеличивается. При этом критерий выравнивания рассчитывается по формуле, приведенной в </w:t>
      </w:r>
      <w:hyperlink w:anchor="P167" w:history="1">
        <w:r w:rsidRPr="00F50165">
          <w:rPr>
            <w:rFonts w:ascii="Times New Roman" w:hAnsi="Times New Roman" w:cs="Times New Roman"/>
            <w:sz w:val="28"/>
            <w:szCs w:val="28"/>
          </w:rPr>
          <w:t>пункте 4</w:t>
        </w:r>
      </w:hyperlink>
      <w:r w:rsidRPr="00F50165">
        <w:rPr>
          <w:rFonts w:ascii="Times New Roman" w:hAnsi="Times New Roman" w:cs="Times New Roman"/>
          <w:sz w:val="28"/>
          <w:szCs w:val="28"/>
        </w:rPr>
        <w:t xml:space="preserve"> настоящего Порядка.</w:t>
      </w:r>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(в ред. </w:t>
      </w:r>
      <w:hyperlink r:id="rId14" w:history="1">
        <w:r w:rsidRPr="00F50165">
          <w:rPr>
            <w:rFonts w:ascii="Times New Roman" w:hAnsi="Times New Roman" w:cs="Times New Roman"/>
            <w:sz w:val="28"/>
            <w:szCs w:val="28"/>
          </w:rPr>
          <w:t>Закона</w:t>
        </w:r>
      </w:hyperlink>
      <w:r w:rsidRPr="00F50165">
        <w:rPr>
          <w:rFonts w:ascii="Times New Roman" w:hAnsi="Times New Roman" w:cs="Times New Roman"/>
          <w:sz w:val="28"/>
          <w:szCs w:val="28"/>
        </w:rPr>
        <w:t xml:space="preserve"> ЯО от 02.12.2013 N 62-з)</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Дотации распределяются между муниципальными районами (городскими округами), уровень расчетной бюджетной обеспеченности которых не превышает уровень, принятый в качестве критерия выравнивания расчетной бюджетной обеспеченности муниципальных районов (городских округов), пропорционально отклонению уровня расчетной бюджетной обеспеченности этих муниципальных районов (городских округов) от установленного критерия выравнивания расчетной бюджетной обеспеченности.</w:t>
      </w:r>
    </w:p>
    <w:p w:rsidR="003A0A1F" w:rsidRPr="00F50165" w:rsidRDefault="003A0A1F">
      <w:pPr>
        <w:pStyle w:val="ConsPlusNormal"/>
        <w:spacing w:before="220"/>
        <w:ind w:firstLine="540"/>
        <w:jc w:val="both"/>
        <w:rPr>
          <w:rFonts w:ascii="Times New Roman" w:hAnsi="Times New Roman" w:cs="Times New Roman"/>
          <w:sz w:val="28"/>
          <w:szCs w:val="28"/>
        </w:rPr>
      </w:pPr>
      <w:proofErr w:type="gramStart"/>
      <w:r w:rsidRPr="00F50165">
        <w:rPr>
          <w:rFonts w:ascii="Times New Roman" w:hAnsi="Times New Roman" w:cs="Times New Roman"/>
          <w:sz w:val="28"/>
          <w:szCs w:val="28"/>
        </w:rPr>
        <w:t>Допускается утверждение на плановый период не распределенного между муниципальными районами (городскими округами) объема дотаций на выравнивание бюджетной обеспеченности муниципальных районов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roofErr w:type="gramEnd"/>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(абзац введен </w:t>
      </w:r>
      <w:hyperlink r:id="rId15" w:history="1">
        <w:r w:rsidRPr="00F50165">
          <w:rPr>
            <w:rFonts w:ascii="Times New Roman" w:hAnsi="Times New Roman" w:cs="Times New Roman"/>
            <w:sz w:val="28"/>
            <w:szCs w:val="28"/>
          </w:rPr>
          <w:t>Законом</w:t>
        </w:r>
      </w:hyperlink>
      <w:r w:rsidRPr="00F50165">
        <w:rPr>
          <w:rFonts w:ascii="Times New Roman" w:hAnsi="Times New Roman" w:cs="Times New Roman"/>
          <w:sz w:val="28"/>
          <w:szCs w:val="28"/>
        </w:rPr>
        <w:t xml:space="preserve"> ЯО от 02.12.2013 N 62-з)</w:t>
      </w:r>
    </w:p>
    <w:p w:rsidR="003A0A1F" w:rsidRPr="00F50165" w:rsidRDefault="003A0A1F">
      <w:pPr>
        <w:pStyle w:val="ConsPlusNormal"/>
        <w:spacing w:before="220"/>
        <w:ind w:firstLine="540"/>
        <w:jc w:val="both"/>
        <w:rPr>
          <w:rFonts w:ascii="Times New Roman" w:hAnsi="Times New Roman" w:cs="Times New Roman"/>
          <w:sz w:val="28"/>
          <w:szCs w:val="28"/>
        </w:rPr>
      </w:pPr>
      <w:proofErr w:type="gramStart"/>
      <w:r w:rsidRPr="00F50165">
        <w:rPr>
          <w:rFonts w:ascii="Times New Roman" w:hAnsi="Times New Roman" w:cs="Times New Roman"/>
          <w:sz w:val="28"/>
          <w:szCs w:val="28"/>
        </w:rPr>
        <w:t xml:space="preserve">Размер дотации на выравнивание бюджетной обеспеченности муниципальных районов (городских округов) бюджету каждого муниципального района (городского округа) на очередной финансовый год и первый год планового периода не может быть меньше размера дотации на выравнивание бюджетной обеспеченности муниципальных районов (городских </w:t>
      </w:r>
      <w:r w:rsidRPr="00F50165">
        <w:rPr>
          <w:rFonts w:ascii="Times New Roman" w:hAnsi="Times New Roman" w:cs="Times New Roman"/>
          <w:sz w:val="28"/>
          <w:szCs w:val="28"/>
        </w:rPr>
        <w:lastRenderedPageBreak/>
        <w:t>округов), утвержденного соответственно на первый год планового периода и второй год планового периода в областном бюджете на текущий финансовый год и плановый</w:t>
      </w:r>
      <w:proofErr w:type="gramEnd"/>
      <w:r w:rsidRPr="00F50165">
        <w:rPr>
          <w:rFonts w:ascii="Times New Roman" w:hAnsi="Times New Roman" w:cs="Times New Roman"/>
          <w:sz w:val="28"/>
          <w:szCs w:val="28"/>
        </w:rPr>
        <w:t xml:space="preserve"> период, за исключением случаев внесения федеральными законами изменений, приводящих к увеличению расходов и (или) снижению доходов бюджетов субъектов Российской Федерации.</w:t>
      </w:r>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(абзац введен </w:t>
      </w:r>
      <w:hyperlink r:id="rId16" w:history="1">
        <w:r w:rsidRPr="00F50165">
          <w:rPr>
            <w:rFonts w:ascii="Times New Roman" w:hAnsi="Times New Roman" w:cs="Times New Roman"/>
            <w:sz w:val="28"/>
            <w:szCs w:val="28"/>
          </w:rPr>
          <w:t>Законом</w:t>
        </w:r>
      </w:hyperlink>
      <w:r w:rsidRPr="00F50165">
        <w:rPr>
          <w:rFonts w:ascii="Times New Roman" w:hAnsi="Times New Roman" w:cs="Times New Roman"/>
          <w:sz w:val="28"/>
          <w:szCs w:val="28"/>
        </w:rPr>
        <w:t xml:space="preserve"> ЯО от 02.12.2013 N 62-з)</w:t>
      </w:r>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(п. 1 в ред. </w:t>
      </w:r>
      <w:hyperlink r:id="rId17" w:history="1">
        <w:r w:rsidRPr="00F50165">
          <w:rPr>
            <w:rFonts w:ascii="Times New Roman" w:hAnsi="Times New Roman" w:cs="Times New Roman"/>
            <w:sz w:val="28"/>
            <w:szCs w:val="28"/>
          </w:rPr>
          <w:t>Закона</w:t>
        </w:r>
      </w:hyperlink>
      <w:r w:rsidRPr="00F50165">
        <w:rPr>
          <w:rFonts w:ascii="Times New Roman" w:hAnsi="Times New Roman" w:cs="Times New Roman"/>
          <w:sz w:val="28"/>
          <w:szCs w:val="28"/>
        </w:rPr>
        <w:t xml:space="preserve"> ЯО от 29.06.2010 N 15-з)</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2. Размер дотации i-</w:t>
      </w:r>
      <w:proofErr w:type="spellStart"/>
      <w:r w:rsidRPr="00F50165">
        <w:rPr>
          <w:rFonts w:ascii="Times New Roman" w:hAnsi="Times New Roman" w:cs="Times New Roman"/>
          <w:sz w:val="28"/>
          <w:szCs w:val="28"/>
        </w:rPr>
        <w:t>му</w:t>
      </w:r>
      <w:proofErr w:type="spellEnd"/>
      <w:r w:rsidRPr="00F50165">
        <w:rPr>
          <w:rFonts w:ascii="Times New Roman" w:hAnsi="Times New Roman" w:cs="Times New Roman"/>
          <w:sz w:val="28"/>
          <w:szCs w:val="28"/>
        </w:rPr>
        <w:t xml:space="preserve"> муниципальному району (городскому округу) (</w:t>
      </w:r>
      <w:proofErr w:type="spellStart"/>
      <w:r w:rsidRPr="00F50165">
        <w:rPr>
          <w:rFonts w:ascii="Times New Roman" w:hAnsi="Times New Roman" w:cs="Times New Roman"/>
          <w:sz w:val="28"/>
          <w:szCs w:val="28"/>
        </w:rPr>
        <w:t>Дот</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определяется по формуле:</w:t>
      </w:r>
    </w:p>
    <w:p w:rsidR="003A0A1F" w:rsidRPr="00F50165" w:rsidRDefault="003A0A1F">
      <w:pPr>
        <w:pStyle w:val="ConsPlusNormal"/>
        <w:jc w:val="both"/>
        <w:rPr>
          <w:rFonts w:ascii="Times New Roman" w:hAnsi="Times New Roman" w:cs="Times New Roman"/>
          <w:sz w:val="28"/>
          <w:szCs w:val="28"/>
        </w:rPr>
      </w:pPr>
    </w:p>
    <w:p w:rsidR="003A0A1F" w:rsidRPr="00F50165" w:rsidRDefault="0003202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29" style="width:216.75pt;height:22.5pt" coordsize="" o:spt="100" adj="0,,0" path="" filled="f" stroked="f">
            <v:stroke joinstyle="miter"/>
            <v:imagedata r:id="rId18" o:title="base_23638_91142_70"/>
            <v:formulas/>
            <v:path o:connecttype="segments"/>
          </v:shape>
        </w:pict>
      </w:r>
      <w:r w:rsidR="003A0A1F" w:rsidRPr="00F50165">
        <w:rPr>
          <w:rFonts w:ascii="Times New Roman" w:hAnsi="Times New Roman" w:cs="Times New Roman"/>
          <w:sz w:val="28"/>
          <w:szCs w:val="28"/>
        </w:rPr>
        <w:t xml:space="preserve"> где:</w:t>
      </w:r>
    </w:p>
    <w:p w:rsidR="003A0A1F" w:rsidRPr="00F50165" w:rsidRDefault="003A0A1F">
      <w:pPr>
        <w:pStyle w:val="ConsPlusNormal"/>
        <w:jc w:val="both"/>
        <w:rPr>
          <w:rFonts w:ascii="Times New Roman" w:hAnsi="Times New Roman" w:cs="Times New Roman"/>
          <w:sz w:val="28"/>
          <w:szCs w:val="28"/>
        </w:rPr>
      </w:pPr>
    </w:p>
    <w:p w:rsidR="003A0A1F" w:rsidRPr="00F50165" w:rsidRDefault="0003202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0" style="width:39.75pt;height:22.5pt" coordsize="" o:spt="100" adj="0,,0" path="" filled="f" stroked="f">
            <v:stroke joinstyle="miter"/>
            <v:imagedata r:id="rId19" o:title="base_23638_91142_71"/>
            <v:formulas/>
            <v:path o:connecttype="segments"/>
          </v:shape>
        </w:pict>
      </w:r>
      <w:r w:rsidR="003A0A1F" w:rsidRPr="00F50165">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Чн</w:t>
      </w:r>
      <w:proofErr w:type="spellEnd"/>
      <w:r w:rsidRPr="00F50165">
        <w:rPr>
          <w:rFonts w:ascii="Times New Roman" w:hAnsi="Times New Roman" w:cs="Times New Roman"/>
          <w:sz w:val="28"/>
          <w:szCs w:val="28"/>
        </w:rPr>
        <w:t xml:space="preserve"> - численность жителей Ярославской области;</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ИБР</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индекс бюджетных расходов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Кв</w:t>
      </w:r>
      <w:proofErr w:type="spellEnd"/>
      <w:r w:rsidRPr="00F50165">
        <w:rPr>
          <w:rFonts w:ascii="Times New Roman" w:hAnsi="Times New Roman" w:cs="Times New Roman"/>
          <w:sz w:val="28"/>
          <w:szCs w:val="28"/>
        </w:rPr>
        <w:t xml:space="preserve"> - критерий выравнивания расчетной бюджетной обеспеченности муниципальных районов (городских округов);</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БО</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уровень расчетной бюджетной обеспеченности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Чн</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численность жителей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 xml:space="preserve">3. </w:t>
      </w:r>
      <w:proofErr w:type="gramStart"/>
      <w:r w:rsidRPr="00F50165">
        <w:rPr>
          <w:rFonts w:ascii="Times New Roman" w:hAnsi="Times New Roman" w:cs="Times New Roman"/>
          <w:sz w:val="28"/>
          <w:szCs w:val="28"/>
        </w:rPr>
        <w:t>Оценка суммарного налогового потенциала и налоговой базы бюджетов муниципальных районов (городских округов) производится на основе показателей прогноза социально-экономического развития муниципальных районов (городских округов) на очередной финансовый год и плановый период с учетом индексов-дефляторов потребительских цен и цен в сфере материального производства, ожидаемой оценки поступлений соответствующих доходов в бюджеты муниципальных районов (городских округов), а также с учетом изменений, вносимых в законодательство</w:t>
      </w:r>
      <w:proofErr w:type="gramEnd"/>
      <w:r w:rsidRPr="00F50165">
        <w:rPr>
          <w:rFonts w:ascii="Times New Roman" w:hAnsi="Times New Roman" w:cs="Times New Roman"/>
          <w:sz w:val="28"/>
          <w:szCs w:val="28"/>
        </w:rPr>
        <w:t xml:space="preserve"> Российской Федерации о налогах и сборах и бюджетное законодательство Российской Федерации.</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 xml:space="preserve">При оценке налогового потенциала бюджетов муниципальных районов (городских округов) учитывается максимально возможный уровень собираемости налогов (за исключением льгот по земельному налогу, предоставленных организациям, реализующим инвестиционные проекты), поступление недоимки прошлых периодов, реструктуризация задолженности юридических лиц, а также меры по совершенствованию налогового </w:t>
      </w:r>
      <w:r w:rsidRPr="00F50165">
        <w:rPr>
          <w:rFonts w:ascii="Times New Roman" w:hAnsi="Times New Roman" w:cs="Times New Roman"/>
          <w:sz w:val="28"/>
          <w:szCs w:val="28"/>
        </w:rPr>
        <w:lastRenderedPageBreak/>
        <w:t>администрирования.</w:t>
      </w:r>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(в ред. </w:t>
      </w:r>
      <w:hyperlink r:id="rId20" w:history="1">
        <w:r w:rsidRPr="00F50165">
          <w:rPr>
            <w:rFonts w:ascii="Times New Roman" w:hAnsi="Times New Roman" w:cs="Times New Roman"/>
            <w:sz w:val="28"/>
            <w:szCs w:val="28"/>
          </w:rPr>
          <w:t>Закона</w:t>
        </w:r>
      </w:hyperlink>
      <w:r w:rsidRPr="00F50165">
        <w:rPr>
          <w:rFonts w:ascii="Times New Roman" w:hAnsi="Times New Roman" w:cs="Times New Roman"/>
          <w:sz w:val="28"/>
          <w:szCs w:val="28"/>
        </w:rPr>
        <w:t xml:space="preserve"> ЯО от 08.07.2015 N 62-з)</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Рассчитанный прогноз суммарного налогового потенциала бюджетов муниципальных районов (городских округов) применяется в целях определения межбюджетных отношений на очередной финансовый год и плановый период и не является планируемым или рекомендуемым показателем для формирования и утверждения бюджетов муниципальных районов (городских округов).</w:t>
      </w:r>
    </w:p>
    <w:p w:rsidR="003A0A1F" w:rsidRPr="00F50165" w:rsidRDefault="003A0A1F">
      <w:pPr>
        <w:pStyle w:val="ConsPlusNormal"/>
        <w:spacing w:before="220"/>
        <w:ind w:firstLine="540"/>
        <w:jc w:val="both"/>
        <w:rPr>
          <w:rFonts w:ascii="Times New Roman" w:hAnsi="Times New Roman" w:cs="Times New Roman"/>
          <w:sz w:val="28"/>
          <w:szCs w:val="28"/>
        </w:rPr>
      </w:pPr>
      <w:bookmarkStart w:id="1" w:name="P167"/>
      <w:bookmarkEnd w:id="1"/>
      <w:r w:rsidRPr="00F50165">
        <w:rPr>
          <w:rFonts w:ascii="Times New Roman" w:hAnsi="Times New Roman" w:cs="Times New Roman"/>
          <w:sz w:val="28"/>
          <w:szCs w:val="28"/>
        </w:rPr>
        <w:t>4. Критерий выравнивания расчетной бюджетной обеспеченности муниципальных районов (городских округов) на очередной финансовый год и плановый период рассчитывается по формуле:</w:t>
      </w:r>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(в ред. </w:t>
      </w:r>
      <w:hyperlink r:id="rId21" w:history="1">
        <w:r w:rsidRPr="00F50165">
          <w:rPr>
            <w:rFonts w:ascii="Times New Roman" w:hAnsi="Times New Roman" w:cs="Times New Roman"/>
            <w:sz w:val="28"/>
            <w:szCs w:val="28"/>
          </w:rPr>
          <w:t>Закона</w:t>
        </w:r>
      </w:hyperlink>
      <w:r w:rsidRPr="00F50165">
        <w:rPr>
          <w:rFonts w:ascii="Times New Roman" w:hAnsi="Times New Roman" w:cs="Times New Roman"/>
          <w:sz w:val="28"/>
          <w:szCs w:val="28"/>
        </w:rPr>
        <w:t xml:space="preserve"> ЯО от 02.12.2013 N 62-з)</w:t>
      </w:r>
    </w:p>
    <w:p w:rsidR="003A0A1F" w:rsidRPr="00F50165" w:rsidRDefault="003A0A1F">
      <w:pPr>
        <w:pStyle w:val="ConsPlusNormal"/>
        <w:jc w:val="both"/>
        <w:rPr>
          <w:rFonts w:ascii="Times New Roman" w:hAnsi="Times New Roman" w:cs="Times New Roman"/>
          <w:sz w:val="28"/>
          <w:szCs w:val="28"/>
        </w:rPr>
      </w:pPr>
    </w:p>
    <w:p w:rsidR="003A0A1F" w:rsidRPr="00F50165" w:rsidRDefault="0003202B">
      <w:pPr>
        <w:pStyle w:val="ConsPlusNormal"/>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1" style="width:108.75pt;height:22.5pt" coordsize="" o:spt="100" adj="0,,0" path="" filled="f" stroked="f">
            <v:stroke joinstyle="miter"/>
            <v:imagedata r:id="rId22" o:title="base_23638_91142_72"/>
            <v:formulas/>
            <v:path o:connecttype="segments"/>
          </v:shape>
        </w:pict>
      </w:r>
      <w:r w:rsidR="003A0A1F" w:rsidRPr="00F50165">
        <w:rPr>
          <w:rFonts w:ascii="Times New Roman" w:hAnsi="Times New Roman" w:cs="Times New Roman"/>
          <w:sz w:val="28"/>
          <w:szCs w:val="28"/>
        </w:rPr>
        <w:t xml:space="preserve"> где:</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Normal"/>
        <w:ind w:firstLine="540"/>
        <w:jc w:val="both"/>
        <w:rPr>
          <w:rFonts w:ascii="Times New Roman" w:hAnsi="Times New Roman" w:cs="Times New Roman"/>
          <w:sz w:val="28"/>
          <w:szCs w:val="28"/>
        </w:rPr>
      </w:pPr>
      <w:proofErr w:type="gramStart"/>
      <w:r w:rsidRPr="00F50165">
        <w:rPr>
          <w:rFonts w:ascii="Times New Roman" w:hAnsi="Times New Roman" w:cs="Times New Roman"/>
          <w:sz w:val="28"/>
          <w:szCs w:val="28"/>
        </w:rPr>
        <w:t>К</w:t>
      </w:r>
      <w:proofErr w:type="gramEnd"/>
      <w:r w:rsidRPr="00F50165">
        <w:rPr>
          <w:rFonts w:ascii="Times New Roman" w:hAnsi="Times New Roman" w:cs="Times New Roman"/>
          <w:sz w:val="28"/>
          <w:szCs w:val="28"/>
        </w:rPr>
        <w:t xml:space="preserve"> - </w:t>
      </w:r>
      <w:proofErr w:type="gramStart"/>
      <w:r w:rsidRPr="00F50165">
        <w:rPr>
          <w:rFonts w:ascii="Times New Roman" w:hAnsi="Times New Roman" w:cs="Times New Roman"/>
          <w:sz w:val="28"/>
          <w:szCs w:val="28"/>
        </w:rPr>
        <w:t>коэффициент</w:t>
      </w:r>
      <w:proofErr w:type="gramEnd"/>
      <w:r w:rsidRPr="00F50165">
        <w:rPr>
          <w:rFonts w:ascii="Times New Roman" w:hAnsi="Times New Roman" w:cs="Times New Roman"/>
          <w:sz w:val="28"/>
          <w:szCs w:val="28"/>
        </w:rPr>
        <w:t xml:space="preserve"> выравнивания расчетной бюджетной обеспеченности муниципальных районов (городских округов), устанавливаемый на очередной финансовый год и плановый период;</w:t>
      </w:r>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(в ред. </w:t>
      </w:r>
      <w:hyperlink r:id="rId23" w:history="1">
        <w:r w:rsidRPr="00F50165">
          <w:rPr>
            <w:rFonts w:ascii="Times New Roman" w:hAnsi="Times New Roman" w:cs="Times New Roman"/>
            <w:sz w:val="28"/>
            <w:szCs w:val="28"/>
          </w:rPr>
          <w:t>Закона</w:t>
        </w:r>
      </w:hyperlink>
      <w:r w:rsidRPr="00F50165">
        <w:rPr>
          <w:rFonts w:ascii="Times New Roman" w:hAnsi="Times New Roman" w:cs="Times New Roman"/>
          <w:sz w:val="28"/>
          <w:szCs w:val="28"/>
        </w:rPr>
        <w:t xml:space="preserve"> ЯО от 02.12.2013 N 62-з)</w:t>
      </w:r>
    </w:p>
    <w:p w:rsidR="003A0A1F" w:rsidRPr="00F50165" w:rsidRDefault="0003202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2" style="width:39.75pt;height:22.5pt" coordsize="" o:spt="100" adj="0,,0" path="" filled="f" stroked="f">
            <v:stroke joinstyle="miter"/>
            <v:imagedata r:id="rId24" o:title="base_23638_91142_73"/>
            <v:formulas/>
            <v:path o:connecttype="segments"/>
          </v:shape>
        </w:pict>
      </w:r>
      <w:r w:rsidR="003A0A1F" w:rsidRPr="00F50165">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A0A1F" w:rsidRPr="00F50165" w:rsidRDefault="0003202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3" style="width:27pt;height:22.5pt" coordsize="" o:spt="100" adj="0,,0" path="" filled="f" stroked="f">
            <v:stroke joinstyle="miter"/>
            <v:imagedata r:id="rId25" o:title="base_23638_91142_74"/>
            <v:formulas/>
            <v:path o:connecttype="segments"/>
          </v:shape>
        </w:pict>
      </w:r>
      <w:r w:rsidR="003A0A1F" w:rsidRPr="00F50165">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муниципальным районам (городским округам), оказываемых за счет средств бюджетов муниципальных районов (городских округов), на выполнение полномочий органов местного самоуправления муниципальных районов (городских округов).</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5. Уровень расчетной бюджетной обеспеченности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 (</w:t>
      </w:r>
      <w:proofErr w:type="spellStart"/>
      <w:r w:rsidRPr="00F50165">
        <w:rPr>
          <w:rFonts w:ascii="Times New Roman" w:hAnsi="Times New Roman" w:cs="Times New Roman"/>
          <w:sz w:val="28"/>
          <w:szCs w:val="28"/>
        </w:rPr>
        <w:t>БО</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рассчитывается по формуле:</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Normal"/>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БО</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w:t>
      </w:r>
      <w:proofErr w:type="spellStart"/>
      <w:r w:rsidRPr="00F50165">
        <w:rPr>
          <w:rFonts w:ascii="Times New Roman" w:hAnsi="Times New Roman" w:cs="Times New Roman"/>
          <w:sz w:val="28"/>
          <w:szCs w:val="28"/>
        </w:rPr>
        <w:t>ИНП</w:t>
      </w:r>
      <w:r w:rsidRPr="00F50165">
        <w:rPr>
          <w:rFonts w:ascii="Times New Roman" w:hAnsi="Times New Roman" w:cs="Times New Roman"/>
          <w:sz w:val="28"/>
          <w:szCs w:val="28"/>
          <w:vertAlign w:val="subscript"/>
        </w:rPr>
        <w:t>i</w:t>
      </w:r>
      <w:proofErr w:type="spellEnd"/>
      <w:r w:rsidRPr="00F50165">
        <w:rPr>
          <w:rFonts w:ascii="Times New Roman" w:hAnsi="Times New Roman" w:cs="Times New Roman"/>
          <w:sz w:val="28"/>
          <w:szCs w:val="28"/>
        </w:rPr>
        <w:t xml:space="preserve"> / </w:t>
      </w:r>
      <w:proofErr w:type="spellStart"/>
      <w:r w:rsidRPr="00F50165">
        <w:rPr>
          <w:rFonts w:ascii="Times New Roman" w:hAnsi="Times New Roman" w:cs="Times New Roman"/>
          <w:sz w:val="28"/>
          <w:szCs w:val="28"/>
        </w:rPr>
        <w:t>ИБР</w:t>
      </w:r>
      <w:r w:rsidRPr="00F50165">
        <w:rPr>
          <w:rFonts w:ascii="Times New Roman" w:hAnsi="Times New Roman" w:cs="Times New Roman"/>
          <w:sz w:val="28"/>
          <w:szCs w:val="28"/>
          <w:vertAlign w:val="subscript"/>
        </w:rPr>
        <w:t>i</w:t>
      </w:r>
      <w:proofErr w:type="spellEnd"/>
      <w:r w:rsidRPr="00F50165">
        <w:rPr>
          <w:rFonts w:ascii="Times New Roman" w:hAnsi="Times New Roman" w:cs="Times New Roman"/>
          <w:sz w:val="28"/>
          <w:szCs w:val="28"/>
        </w:rPr>
        <w:t>, где:</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Normal"/>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ИНП</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индекс налогового потенциала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ИБР</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индекс бюджетных расходов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6. Индекс налогового потенциала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 (</w:t>
      </w:r>
      <w:proofErr w:type="spellStart"/>
      <w:r w:rsidRPr="00F50165">
        <w:rPr>
          <w:rFonts w:ascii="Times New Roman" w:hAnsi="Times New Roman" w:cs="Times New Roman"/>
          <w:sz w:val="28"/>
          <w:szCs w:val="28"/>
        </w:rPr>
        <w:t>ИНП</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рассчитывается как отношение налогового потенциала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 в расчете на одного жителя к аналогичному показателю в целом по муниципальным районам (городским округам) по формуле:</w:t>
      </w:r>
    </w:p>
    <w:p w:rsidR="003A0A1F" w:rsidRPr="00F50165" w:rsidRDefault="003A0A1F">
      <w:pPr>
        <w:pStyle w:val="ConsPlusNormal"/>
        <w:jc w:val="both"/>
        <w:rPr>
          <w:rFonts w:ascii="Times New Roman" w:hAnsi="Times New Roman" w:cs="Times New Roman"/>
          <w:sz w:val="28"/>
          <w:szCs w:val="28"/>
        </w:rPr>
      </w:pPr>
    </w:p>
    <w:p w:rsidR="003A0A1F" w:rsidRPr="00F50165" w:rsidRDefault="0003202B">
      <w:pPr>
        <w:pStyle w:val="ConsPlusNormal"/>
        <w:ind w:firstLine="540"/>
        <w:jc w:val="both"/>
        <w:rPr>
          <w:rFonts w:ascii="Times New Roman" w:hAnsi="Times New Roman" w:cs="Times New Roman"/>
          <w:sz w:val="28"/>
          <w:szCs w:val="28"/>
        </w:rPr>
      </w:pPr>
      <w:r>
        <w:rPr>
          <w:rFonts w:ascii="Times New Roman" w:hAnsi="Times New Roman" w:cs="Times New Roman"/>
          <w:position w:val="-16"/>
          <w:sz w:val="28"/>
          <w:szCs w:val="28"/>
        </w:rPr>
        <w:pict>
          <v:shape id="_x0000_i1034" style="width:180pt;height:24pt" coordsize="" o:spt="100" adj="0,,0" path="" filled="f" stroked="f">
            <v:stroke joinstyle="miter"/>
            <v:imagedata r:id="rId26" o:title="base_23638_91142_75"/>
            <v:formulas/>
            <v:path o:connecttype="segments"/>
          </v:shape>
        </w:pict>
      </w:r>
      <w:r w:rsidR="003A0A1F" w:rsidRPr="00F50165">
        <w:rPr>
          <w:rFonts w:ascii="Times New Roman" w:hAnsi="Times New Roman" w:cs="Times New Roman"/>
          <w:sz w:val="28"/>
          <w:szCs w:val="28"/>
        </w:rPr>
        <w:t xml:space="preserve"> где:</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Normal"/>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НП</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налоговый потенциал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Чн</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численность жителей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03202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5" style="width:39.75pt;height:22.5pt" coordsize="" o:spt="100" adj="0,,0" path="" filled="f" stroked="f">
            <v:stroke joinstyle="miter"/>
            <v:imagedata r:id="rId27" o:title="base_23638_91142_76"/>
            <v:formulas/>
            <v:path o:connecttype="segments"/>
          </v:shape>
        </w:pict>
      </w:r>
      <w:r w:rsidR="003A0A1F" w:rsidRPr="00F50165">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Чн</w:t>
      </w:r>
      <w:proofErr w:type="spellEnd"/>
      <w:r w:rsidRPr="00F50165">
        <w:rPr>
          <w:rFonts w:ascii="Times New Roman" w:hAnsi="Times New Roman" w:cs="Times New Roman"/>
          <w:sz w:val="28"/>
          <w:szCs w:val="28"/>
        </w:rPr>
        <w:t xml:space="preserve"> - численность жителей Ярославской области.</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7. Индекс бюджетных расходов - относительная (по сравнению со средним по Ярославской области уровнем) оценка расходов бюджетов муниципальных районов (городских округов) по предоставлению одинакового объема муниципальных услуг в расчете на одного жителя, потребителя услуг, определяемая с учетом объективных факторов и условий.</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Индекс бюджетных расходов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 (</w:t>
      </w:r>
      <w:proofErr w:type="spellStart"/>
      <w:r w:rsidRPr="00F50165">
        <w:rPr>
          <w:rFonts w:ascii="Times New Roman" w:hAnsi="Times New Roman" w:cs="Times New Roman"/>
          <w:sz w:val="28"/>
          <w:szCs w:val="28"/>
        </w:rPr>
        <w:t>ИБР</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определяется по формуле:</w:t>
      </w:r>
    </w:p>
    <w:p w:rsidR="003A0A1F" w:rsidRPr="00F50165" w:rsidRDefault="003A0A1F">
      <w:pPr>
        <w:pStyle w:val="ConsPlusNormal"/>
        <w:jc w:val="both"/>
        <w:rPr>
          <w:rFonts w:ascii="Times New Roman" w:hAnsi="Times New Roman" w:cs="Times New Roman"/>
          <w:sz w:val="28"/>
          <w:szCs w:val="28"/>
        </w:rPr>
      </w:pPr>
    </w:p>
    <w:p w:rsidR="003A0A1F" w:rsidRPr="00F50165" w:rsidRDefault="0003202B">
      <w:pPr>
        <w:pStyle w:val="ConsPlusNormal"/>
        <w:ind w:firstLine="540"/>
        <w:jc w:val="both"/>
        <w:rPr>
          <w:rFonts w:ascii="Times New Roman" w:hAnsi="Times New Roman" w:cs="Times New Roman"/>
          <w:sz w:val="28"/>
          <w:szCs w:val="28"/>
        </w:rPr>
      </w:pPr>
      <w:r>
        <w:rPr>
          <w:rFonts w:ascii="Times New Roman" w:hAnsi="Times New Roman" w:cs="Times New Roman"/>
          <w:position w:val="-16"/>
          <w:sz w:val="28"/>
          <w:szCs w:val="28"/>
        </w:rPr>
        <w:pict>
          <v:shape id="_x0000_i1036" style="width:153.75pt;height:24pt" coordsize="" o:spt="100" adj="0,,0" path="" filled="f" stroked="f">
            <v:stroke joinstyle="miter"/>
            <v:imagedata r:id="rId28" o:title="base_23638_91142_77"/>
            <v:formulas/>
            <v:path o:connecttype="segments"/>
          </v:shape>
        </w:pict>
      </w:r>
      <w:r w:rsidR="003A0A1F" w:rsidRPr="00F50165">
        <w:rPr>
          <w:rFonts w:ascii="Times New Roman" w:hAnsi="Times New Roman" w:cs="Times New Roman"/>
          <w:sz w:val="28"/>
          <w:szCs w:val="28"/>
        </w:rPr>
        <w:t xml:space="preserve"> где:</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Normal"/>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Р</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расчетный показатель общей стоимости предоставления муниципальных услуг, оказываемых за счет средств бюджета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 на выполнение полномочий органов местного самоуправления муниципального района (городского округа);</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Чн</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численность жителей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03202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7" style="width:27pt;height:22.5pt" coordsize="" o:spt="100" adj="0,,0" path="" filled="f" stroked="f">
            <v:stroke joinstyle="miter"/>
            <v:imagedata r:id="rId29" o:title="base_23638_91142_78"/>
            <v:formulas/>
            <v:path o:connecttype="segments"/>
          </v:shape>
        </w:pict>
      </w:r>
      <w:r w:rsidR="003A0A1F" w:rsidRPr="00F50165">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муниципальным районам (городским округам), оказываемых за счет средств бюджетов муниципальных районов (городских округов), на выполнение полномочий органов местного самоуправления муниципальных районов (городских округов);</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Чн</w:t>
      </w:r>
      <w:proofErr w:type="spellEnd"/>
      <w:r w:rsidRPr="00F50165">
        <w:rPr>
          <w:rFonts w:ascii="Times New Roman" w:hAnsi="Times New Roman" w:cs="Times New Roman"/>
          <w:sz w:val="28"/>
          <w:szCs w:val="28"/>
        </w:rPr>
        <w:t xml:space="preserve"> - численность жителей Ярославской области.</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 xml:space="preserve">8. Размер дотации, необходимой для достижения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 рассчитывается только для муниципальных районов (городских округов), уровень расчетной бюджетной обеспеченности которых </w:t>
      </w:r>
      <w:r w:rsidRPr="00F50165">
        <w:rPr>
          <w:rFonts w:ascii="Times New Roman" w:hAnsi="Times New Roman" w:cs="Times New Roman"/>
          <w:sz w:val="28"/>
          <w:szCs w:val="28"/>
        </w:rPr>
        <w:lastRenderedPageBreak/>
        <w:t>меньше критерия выравнивания расчетной бюджетной обеспеченности (</w:t>
      </w:r>
      <w:proofErr w:type="spellStart"/>
      <w:r w:rsidRPr="00F50165">
        <w:rPr>
          <w:rFonts w:ascii="Times New Roman" w:hAnsi="Times New Roman" w:cs="Times New Roman"/>
          <w:sz w:val="28"/>
          <w:szCs w:val="28"/>
        </w:rPr>
        <w:t>БО</w:t>
      </w:r>
      <w:r w:rsidRPr="00F50165">
        <w:rPr>
          <w:rFonts w:ascii="Times New Roman" w:hAnsi="Times New Roman" w:cs="Times New Roman"/>
          <w:sz w:val="28"/>
          <w:szCs w:val="28"/>
          <w:vertAlign w:val="subscript"/>
        </w:rPr>
        <w:t>i</w:t>
      </w:r>
      <w:proofErr w:type="spellEnd"/>
      <w:proofErr w:type="gramStart"/>
      <w:r w:rsidRPr="00F50165">
        <w:rPr>
          <w:rFonts w:ascii="Times New Roman" w:hAnsi="Times New Roman" w:cs="Times New Roman"/>
          <w:sz w:val="28"/>
          <w:szCs w:val="28"/>
        </w:rPr>
        <w:t xml:space="preserve"> &lt; </w:t>
      </w:r>
      <w:proofErr w:type="spellStart"/>
      <w:r w:rsidRPr="00F50165">
        <w:rPr>
          <w:rFonts w:ascii="Times New Roman" w:hAnsi="Times New Roman" w:cs="Times New Roman"/>
          <w:sz w:val="28"/>
          <w:szCs w:val="28"/>
        </w:rPr>
        <w:t>К</w:t>
      </w:r>
      <w:proofErr w:type="gramEnd"/>
      <w:r w:rsidRPr="00F50165">
        <w:rPr>
          <w:rFonts w:ascii="Times New Roman" w:hAnsi="Times New Roman" w:cs="Times New Roman"/>
          <w:sz w:val="28"/>
          <w:szCs w:val="28"/>
        </w:rPr>
        <w:t>в</w:t>
      </w:r>
      <w:proofErr w:type="spellEnd"/>
      <w:r w:rsidRPr="00F50165">
        <w:rPr>
          <w:rFonts w:ascii="Times New Roman" w:hAnsi="Times New Roman" w:cs="Times New Roman"/>
          <w:sz w:val="28"/>
          <w:szCs w:val="28"/>
        </w:rPr>
        <w:t>).</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9. Уровень расчетной бюджетной обеспеченности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 после распределения дотации (БО1</w:t>
      </w:r>
      <w:r w:rsidRPr="00F50165">
        <w:rPr>
          <w:rFonts w:ascii="Times New Roman" w:hAnsi="Times New Roman" w:cs="Times New Roman"/>
          <w:sz w:val="28"/>
          <w:szCs w:val="28"/>
          <w:vertAlign w:val="subscript"/>
        </w:rPr>
        <w:t>i</w:t>
      </w:r>
      <w:r w:rsidRPr="00F50165">
        <w:rPr>
          <w:rFonts w:ascii="Times New Roman" w:hAnsi="Times New Roman" w:cs="Times New Roman"/>
          <w:sz w:val="28"/>
          <w:szCs w:val="28"/>
        </w:rPr>
        <w:t>) определяется по формуле:</w:t>
      </w:r>
    </w:p>
    <w:p w:rsidR="003A0A1F" w:rsidRPr="00F50165" w:rsidRDefault="003A0A1F">
      <w:pPr>
        <w:pStyle w:val="ConsPlusNormal"/>
        <w:jc w:val="both"/>
        <w:rPr>
          <w:rFonts w:ascii="Times New Roman" w:hAnsi="Times New Roman" w:cs="Times New Roman"/>
          <w:sz w:val="28"/>
          <w:szCs w:val="28"/>
        </w:rPr>
      </w:pPr>
    </w:p>
    <w:p w:rsidR="003A0A1F" w:rsidRPr="00F50165" w:rsidRDefault="0003202B">
      <w:pPr>
        <w:pStyle w:val="ConsPlusNormal"/>
        <w:ind w:firstLine="540"/>
        <w:jc w:val="both"/>
        <w:rPr>
          <w:rFonts w:ascii="Times New Roman" w:hAnsi="Times New Roman" w:cs="Times New Roman"/>
          <w:sz w:val="28"/>
          <w:szCs w:val="28"/>
        </w:rPr>
      </w:pPr>
      <w:r>
        <w:rPr>
          <w:rFonts w:ascii="Times New Roman" w:hAnsi="Times New Roman" w:cs="Times New Roman"/>
          <w:position w:val="-18"/>
          <w:sz w:val="28"/>
          <w:szCs w:val="28"/>
        </w:rPr>
        <w:pict>
          <v:shape id="_x0000_i1038" style="width:240.75pt;height:26.25pt" coordsize="" o:spt="100" adj="0,,0" path="" filled="f" stroked="f">
            <v:stroke joinstyle="miter"/>
            <v:imagedata r:id="rId30" o:title="base_23638_91142_79"/>
            <v:formulas/>
            <v:path o:connecttype="segments"/>
          </v:shape>
        </w:pict>
      </w:r>
      <w:r w:rsidR="003A0A1F" w:rsidRPr="00F50165">
        <w:rPr>
          <w:rFonts w:ascii="Times New Roman" w:hAnsi="Times New Roman" w:cs="Times New Roman"/>
          <w:sz w:val="28"/>
          <w:szCs w:val="28"/>
        </w:rPr>
        <w:t xml:space="preserve"> где:</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Normal"/>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БО</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уровень расчетной бюджетной обеспеченности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 до распределения дотации;</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Дот</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размер дотации, необходимый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ИБР</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индекс бюджетных расходов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Чн</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численность жителей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03202B">
      <w:pPr>
        <w:pStyle w:val="ConsPlusNormal"/>
        <w:spacing w:before="220"/>
        <w:ind w:firstLine="540"/>
        <w:jc w:val="both"/>
        <w:rPr>
          <w:rFonts w:ascii="Times New Roman" w:hAnsi="Times New Roman" w:cs="Times New Roman"/>
          <w:sz w:val="28"/>
          <w:szCs w:val="28"/>
        </w:rPr>
      </w:pPr>
      <w:r>
        <w:rPr>
          <w:rFonts w:ascii="Times New Roman" w:hAnsi="Times New Roman" w:cs="Times New Roman"/>
          <w:position w:val="-14"/>
          <w:sz w:val="28"/>
          <w:szCs w:val="28"/>
        </w:rPr>
        <w:pict>
          <v:shape id="_x0000_i1039" style="width:39.75pt;height:22.5pt" coordsize="" o:spt="100" adj="0,,0" path="" filled="f" stroked="f">
            <v:stroke joinstyle="miter"/>
            <v:imagedata r:id="rId31" o:title="base_23638_91142_80"/>
            <v:formulas/>
            <v:path o:connecttype="segments"/>
          </v:shape>
        </w:pict>
      </w:r>
      <w:r w:rsidR="003A0A1F" w:rsidRPr="00F50165">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Чн</w:t>
      </w:r>
      <w:proofErr w:type="spellEnd"/>
      <w:r w:rsidRPr="00F50165">
        <w:rPr>
          <w:rFonts w:ascii="Times New Roman" w:hAnsi="Times New Roman" w:cs="Times New Roman"/>
          <w:sz w:val="28"/>
          <w:szCs w:val="28"/>
        </w:rPr>
        <w:t xml:space="preserve"> - численность жителей Ярославской области.</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10. Расчетные показатели общей стоимости предоставления муниципальных услуг, оказываемых за счет средств бюджетов муниципальных районов (городских округов), определяются с использованием нормативов расходов бюджета, разработанных органами исполнительной власти Ярославской области и утвержденных Правительством Ярославской области, а также с применением иных единых методов расчета.</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Коэффициент выравнивания расчетной бюджетной обеспеченности муниципальных районов (городских округов) рассчитывается органами исполнительной власти Ярославской области и утверждается Правительством Ярославской области.</w:t>
      </w:r>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(абзац введен </w:t>
      </w:r>
      <w:hyperlink r:id="rId32" w:history="1">
        <w:r w:rsidRPr="00F50165">
          <w:rPr>
            <w:rFonts w:ascii="Times New Roman" w:hAnsi="Times New Roman" w:cs="Times New Roman"/>
            <w:sz w:val="28"/>
            <w:szCs w:val="28"/>
          </w:rPr>
          <w:t>Законом</w:t>
        </w:r>
      </w:hyperlink>
      <w:r w:rsidRPr="00F50165">
        <w:rPr>
          <w:rFonts w:ascii="Times New Roman" w:hAnsi="Times New Roman" w:cs="Times New Roman"/>
          <w:sz w:val="28"/>
          <w:szCs w:val="28"/>
        </w:rPr>
        <w:t xml:space="preserve"> ЯО от 02.12.2013 N 62-з)</w:t>
      </w:r>
    </w:p>
    <w:p w:rsidR="003A0A1F" w:rsidRPr="00F50165" w:rsidRDefault="003A0A1F">
      <w:pPr>
        <w:pStyle w:val="ConsPlusNormal"/>
        <w:spacing w:before="220"/>
        <w:ind w:firstLine="540"/>
        <w:jc w:val="both"/>
        <w:rPr>
          <w:rFonts w:ascii="Times New Roman" w:hAnsi="Times New Roman" w:cs="Times New Roman"/>
          <w:sz w:val="28"/>
          <w:szCs w:val="28"/>
        </w:rPr>
      </w:pPr>
      <w:proofErr w:type="gramStart"/>
      <w:r w:rsidRPr="00F50165">
        <w:rPr>
          <w:rFonts w:ascii="Times New Roman" w:hAnsi="Times New Roman" w:cs="Times New Roman"/>
          <w:sz w:val="28"/>
          <w:szCs w:val="28"/>
        </w:rPr>
        <w:t>Индекс бюджетных расходов и нормативы, применяемые при определении расчетных расходов в рамках настоящей методики, используются только в целях определения межбюджетных отношений на очередной финансовый год и плановый период и не являются планируемыми или рекомендуемыми показателями для формирования и утверждения бюджетов муниципальных районов (городских округов).</w:t>
      </w:r>
      <w:proofErr w:type="gramEnd"/>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lastRenderedPageBreak/>
        <w:t xml:space="preserve">11. Исключен. - </w:t>
      </w:r>
      <w:hyperlink r:id="rId33" w:history="1">
        <w:r w:rsidRPr="00F50165">
          <w:rPr>
            <w:rFonts w:ascii="Times New Roman" w:hAnsi="Times New Roman" w:cs="Times New Roman"/>
            <w:sz w:val="28"/>
            <w:szCs w:val="28"/>
          </w:rPr>
          <w:t>Закон</w:t>
        </w:r>
      </w:hyperlink>
      <w:r w:rsidRPr="00F50165">
        <w:rPr>
          <w:rFonts w:ascii="Times New Roman" w:hAnsi="Times New Roman" w:cs="Times New Roman"/>
          <w:sz w:val="28"/>
          <w:szCs w:val="28"/>
        </w:rPr>
        <w:t xml:space="preserve"> ЯО от 30.04.2009 N 22-з.</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12. Дотации на выравнивание бюджетной обеспеченности муниципальных районов (городских округов) могут быть полностью или частично заменены дополнительными нормативами отчислений в бюджеты муниципальных районов (городских округов) от налога на доходы физических лиц.</w:t>
      </w:r>
    </w:p>
    <w:p w:rsidR="003A0A1F" w:rsidRPr="00F50165" w:rsidRDefault="003A0A1F">
      <w:pPr>
        <w:pStyle w:val="ConsPlusNormal"/>
        <w:jc w:val="both"/>
        <w:rPr>
          <w:rFonts w:ascii="Times New Roman" w:hAnsi="Times New Roman" w:cs="Times New Roman"/>
          <w:sz w:val="28"/>
          <w:szCs w:val="28"/>
        </w:rPr>
      </w:pPr>
      <w:r w:rsidRPr="00F50165">
        <w:rPr>
          <w:rFonts w:ascii="Times New Roman" w:hAnsi="Times New Roman" w:cs="Times New Roman"/>
          <w:sz w:val="28"/>
          <w:szCs w:val="28"/>
        </w:rPr>
        <w:t xml:space="preserve">(в ред. </w:t>
      </w:r>
      <w:hyperlink r:id="rId34" w:history="1">
        <w:r w:rsidRPr="00F50165">
          <w:rPr>
            <w:rFonts w:ascii="Times New Roman" w:hAnsi="Times New Roman" w:cs="Times New Roman"/>
            <w:sz w:val="28"/>
            <w:szCs w:val="28"/>
          </w:rPr>
          <w:t>Закона</w:t>
        </w:r>
      </w:hyperlink>
      <w:r w:rsidRPr="00F50165">
        <w:rPr>
          <w:rFonts w:ascii="Times New Roman" w:hAnsi="Times New Roman" w:cs="Times New Roman"/>
          <w:sz w:val="28"/>
          <w:szCs w:val="28"/>
        </w:rPr>
        <w:t xml:space="preserve"> ЯО от 30.04.2009 N 22-з)</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Размер дополнительного норматива отчислений от налога на доходы физических лиц (</w:t>
      </w:r>
      <w:proofErr w:type="spellStart"/>
      <w:r w:rsidRPr="00F50165">
        <w:rPr>
          <w:rFonts w:ascii="Times New Roman" w:hAnsi="Times New Roman" w:cs="Times New Roman"/>
          <w:sz w:val="28"/>
          <w:szCs w:val="28"/>
        </w:rPr>
        <w:t>Норм</w:t>
      </w:r>
      <w:proofErr w:type="gramStart"/>
      <w:r w:rsidRPr="00F50165">
        <w:rPr>
          <w:rFonts w:ascii="Times New Roman" w:hAnsi="Times New Roman" w:cs="Times New Roman"/>
          <w:sz w:val="28"/>
          <w:szCs w:val="28"/>
        </w:rPr>
        <w:t>.Н</w:t>
      </w:r>
      <w:proofErr w:type="gramEnd"/>
      <w:r w:rsidRPr="00F50165">
        <w:rPr>
          <w:rFonts w:ascii="Times New Roman" w:hAnsi="Times New Roman" w:cs="Times New Roman"/>
          <w:sz w:val="28"/>
          <w:szCs w:val="28"/>
        </w:rPr>
        <w:t>ДФЛ</w:t>
      </w:r>
      <w:r w:rsidRPr="00F50165">
        <w:rPr>
          <w:rFonts w:ascii="Times New Roman" w:hAnsi="Times New Roman" w:cs="Times New Roman"/>
          <w:sz w:val="28"/>
          <w:szCs w:val="28"/>
          <w:vertAlign w:val="subscript"/>
        </w:rPr>
        <w:t>i</w:t>
      </w:r>
      <w:proofErr w:type="spellEnd"/>
      <w:r w:rsidRPr="00F50165">
        <w:rPr>
          <w:rFonts w:ascii="Times New Roman" w:hAnsi="Times New Roman" w:cs="Times New Roman"/>
          <w:sz w:val="28"/>
          <w:szCs w:val="28"/>
        </w:rPr>
        <w:t>) определяется как отношение расчетного объема дотации к прогнозируемому в соответствии с единой методикой объему налоговых доходов от налога на доходы физических лиц, подлежащих зачислению в консолидированный бюджет Ярославской области по территории соответствующего муниципального района (городского округа), умноженное на 100, по формуле:</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Normal"/>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Норм</w:t>
      </w:r>
      <w:proofErr w:type="gramStart"/>
      <w:r w:rsidRPr="00F50165">
        <w:rPr>
          <w:rFonts w:ascii="Times New Roman" w:hAnsi="Times New Roman" w:cs="Times New Roman"/>
          <w:sz w:val="28"/>
          <w:szCs w:val="28"/>
        </w:rPr>
        <w:t>.Н</w:t>
      </w:r>
      <w:proofErr w:type="gramEnd"/>
      <w:r w:rsidRPr="00F50165">
        <w:rPr>
          <w:rFonts w:ascii="Times New Roman" w:hAnsi="Times New Roman" w:cs="Times New Roman"/>
          <w:sz w:val="28"/>
          <w:szCs w:val="28"/>
        </w:rPr>
        <w:t>ДФЛ</w:t>
      </w:r>
      <w:r w:rsidRPr="00F50165">
        <w:rPr>
          <w:rFonts w:ascii="Times New Roman" w:hAnsi="Times New Roman" w:cs="Times New Roman"/>
          <w:sz w:val="28"/>
          <w:szCs w:val="28"/>
          <w:vertAlign w:val="subscript"/>
        </w:rPr>
        <w:t>i</w:t>
      </w:r>
      <w:proofErr w:type="spellEnd"/>
      <w:r w:rsidRPr="00F50165">
        <w:rPr>
          <w:rFonts w:ascii="Times New Roman" w:hAnsi="Times New Roman" w:cs="Times New Roman"/>
          <w:sz w:val="28"/>
          <w:szCs w:val="28"/>
        </w:rPr>
        <w:t xml:space="preserve"> = </w:t>
      </w:r>
      <w:proofErr w:type="spellStart"/>
      <w:r w:rsidRPr="00F50165">
        <w:rPr>
          <w:rFonts w:ascii="Times New Roman" w:hAnsi="Times New Roman" w:cs="Times New Roman"/>
          <w:sz w:val="28"/>
          <w:szCs w:val="28"/>
        </w:rPr>
        <w:t>Дот</w:t>
      </w:r>
      <w:r w:rsidRPr="00F50165">
        <w:rPr>
          <w:rFonts w:ascii="Times New Roman" w:hAnsi="Times New Roman" w:cs="Times New Roman"/>
          <w:sz w:val="28"/>
          <w:szCs w:val="28"/>
          <w:vertAlign w:val="subscript"/>
        </w:rPr>
        <w:t>i</w:t>
      </w:r>
      <w:proofErr w:type="spellEnd"/>
      <w:r w:rsidRPr="00F50165">
        <w:rPr>
          <w:rFonts w:ascii="Times New Roman" w:hAnsi="Times New Roman" w:cs="Times New Roman"/>
          <w:sz w:val="28"/>
          <w:szCs w:val="28"/>
        </w:rPr>
        <w:t xml:space="preserve"> / </w:t>
      </w:r>
      <w:proofErr w:type="spellStart"/>
      <w:r w:rsidRPr="00F50165">
        <w:rPr>
          <w:rFonts w:ascii="Times New Roman" w:hAnsi="Times New Roman" w:cs="Times New Roman"/>
          <w:sz w:val="28"/>
          <w:szCs w:val="28"/>
        </w:rPr>
        <w:t>НДФЛ</w:t>
      </w:r>
      <w:r w:rsidRPr="00F50165">
        <w:rPr>
          <w:rFonts w:ascii="Times New Roman" w:hAnsi="Times New Roman" w:cs="Times New Roman"/>
          <w:sz w:val="28"/>
          <w:szCs w:val="28"/>
          <w:vertAlign w:val="subscript"/>
        </w:rPr>
        <w:t>i</w:t>
      </w:r>
      <w:proofErr w:type="spellEnd"/>
      <w:r w:rsidRPr="00F50165">
        <w:rPr>
          <w:rFonts w:ascii="Times New Roman" w:hAnsi="Times New Roman" w:cs="Times New Roman"/>
          <w:sz w:val="28"/>
          <w:szCs w:val="28"/>
        </w:rPr>
        <w:t xml:space="preserve"> x 100, где:</w:t>
      </w:r>
    </w:p>
    <w:p w:rsidR="003A0A1F" w:rsidRPr="00F50165" w:rsidRDefault="003A0A1F">
      <w:pPr>
        <w:pStyle w:val="ConsPlusNormal"/>
        <w:jc w:val="both"/>
        <w:rPr>
          <w:rFonts w:ascii="Times New Roman" w:hAnsi="Times New Roman" w:cs="Times New Roman"/>
          <w:sz w:val="28"/>
          <w:szCs w:val="28"/>
        </w:rPr>
      </w:pPr>
    </w:p>
    <w:p w:rsidR="003A0A1F" w:rsidRPr="00F50165" w:rsidRDefault="003A0A1F">
      <w:pPr>
        <w:pStyle w:val="ConsPlusNormal"/>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Норм</w:t>
      </w:r>
      <w:proofErr w:type="gramStart"/>
      <w:r w:rsidRPr="00F50165">
        <w:rPr>
          <w:rFonts w:ascii="Times New Roman" w:hAnsi="Times New Roman" w:cs="Times New Roman"/>
          <w:sz w:val="28"/>
          <w:szCs w:val="28"/>
        </w:rPr>
        <w:t>.Н</w:t>
      </w:r>
      <w:proofErr w:type="gramEnd"/>
      <w:r w:rsidRPr="00F50165">
        <w:rPr>
          <w:rFonts w:ascii="Times New Roman" w:hAnsi="Times New Roman" w:cs="Times New Roman"/>
          <w:sz w:val="28"/>
          <w:szCs w:val="28"/>
        </w:rPr>
        <w:t>ДФЛ</w:t>
      </w:r>
      <w:r w:rsidRPr="00F50165">
        <w:rPr>
          <w:rFonts w:ascii="Times New Roman" w:hAnsi="Times New Roman" w:cs="Times New Roman"/>
          <w:sz w:val="28"/>
          <w:szCs w:val="28"/>
          <w:vertAlign w:val="subscript"/>
        </w:rPr>
        <w:t>i</w:t>
      </w:r>
      <w:proofErr w:type="spellEnd"/>
      <w:r w:rsidRPr="00F50165">
        <w:rPr>
          <w:rFonts w:ascii="Times New Roman" w:hAnsi="Times New Roman" w:cs="Times New Roman"/>
          <w:sz w:val="28"/>
          <w:szCs w:val="28"/>
        </w:rPr>
        <w:t xml:space="preserve"> - дополнительный норматив отчислений от налога на доходы физических лиц в бюджет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 но не более 50 процентов;</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Дот</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размер дотации i-</w:t>
      </w:r>
      <w:proofErr w:type="spellStart"/>
      <w:r w:rsidRPr="00F50165">
        <w:rPr>
          <w:rFonts w:ascii="Times New Roman" w:hAnsi="Times New Roman" w:cs="Times New Roman"/>
          <w:sz w:val="28"/>
          <w:szCs w:val="28"/>
        </w:rPr>
        <w:t>му</w:t>
      </w:r>
      <w:proofErr w:type="spellEnd"/>
      <w:r w:rsidRPr="00F50165">
        <w:rPr>
          <w:rFonts w:ascii="Times New Roman" w:hAnsi="Times New Roman" w:cs="Times New Roman"/>
          <w:sz w:val="28"/>
          <w:szCs w:val="28"/>
        </w:rPr>
        <w:t xml:space="preserve"> муниципальному району (городскому округу);</w:t>
      </w:r>
    </w:p>
    <w:p w:rsidR="003A0A1F" w:rsidRPr="00F50165" w:rsidRDefault="003A0A1F">
      <w:pPr>
        <w:pStyle w:val="ConsPlusNormal"/>
        <w:spacing w:before="220"/>
        <w:ind w:firstLine="540"/>
        <w:jc w:val="both"/>
        <w:rPr>
          <w:rFonts w:ascii="Times New Roman" w:hAnsi="Times New Roman" w:cs="Times New Roman"/>
          <w:sz w:val="28"/>
          <w:szCs w:val="28"/>
        </w:rPr>
      </w:pPr>
      <w:proofErr w:type="spellStart"/>
      <w:r w:rsidRPr="00F50165">
        <w:rPr>
          <w:rFonts w:ascii="Times New Roman" w:hAnsi="Times New Roman" w:cs="Times New Roman"/>
          <w:sz w:val="28"/>
          <w:szCs w:val="28"/>
        </w:rPr>
        <w:t>НДФЛ</w:t>
      </w:r>
      <w:proofErr w:type="gramStart"/>
      <w:r w:rsidRPr="00F50165">
        <w:rPr>
          <w:rFonts w:ascii="Times New Roman" w:hAnsi="Times New Roman" w:cs="Times New Roman"/>
          <w:sz w:val="28"/>
          <w:szCs w:val="28"/>
          <w:vertAlign w:val="subscript"/>
        </w:rPr>
        <w:t>i</w:t>
      </w:r>
      <w:proofErr w:type="spellEnd"/>
      <w:proofErr w:type="gramEnd"/>
      <w:r w:rsidRPr="00F50165">
        <w:rPr>
          <w:rFonts w:ascii="Times New Roman" w:hAnsi="Times New Roman" w:cs="Times New Roman"/>
          <w:sz w:val="28"/>
          <w:szCs w:val="28"/>
        </w:rPr>
        <w:t xml:space="preserve"> - прогнозируемый в соответствии с единой методикой объем налоговых доходов от налога на доходы физических лиц, подлежащих зачислению в консолидированный бюджет Ярославской области по территории i-</w:t>
      </w:r>
      <w:proofErr w:type="spellStart"/>
      <w:r w:rsidRPr="00F50165">
        <w:rPr>
          <w:rFonts w:ascii="Times New Roman" w:hAnsi="Times New Roman" w:cs="Times New Roman"/>
          <w:sz w:val="28"/>
          <w:szCs w:val="28"/>
        </w:rPr>
        <w:t>го</w:t>
      </w:r>
      <w:proofErr w:type="spellEnd"/>
      <w:r w:rsidRPr="00F50165">
        <w:rPr>
          <w:rFonts w:ascii="Times New Roman" w:hAnsi="Times New Roman" w:cs="Times New Roman"/>
          <w:sz w:val="28"/>
          <w:szCs w:val="28"/>
        </w:rPr>
        <w:t xml:space="preserve"> муниципального района (городского округа).</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 xml:space="preserve">13. </w:t>
      </w:r>
      <w:proofErr w:type="gramStart"/>
      <w:r w:rsidRPr="00F50165">
        <w:rPr>
          <w:rFonts w:ascii="Times New Roman" w:hAnsi="Times New Roman" w:cs="Times New Roman"/>
          <w:sz w:val="28"/>
          <w:szCs w:val="28"/>
        </w:rPr>
        <w:t>Исходя из финансовых возможностей областного бюджета может</w:t>
      </w:r>
      <w:proofErr w:type="gramEnd"/>
      <w:r w:rsidRPr="00F50165">
        <w:rPr>
          <w:rFonts w:ascii="Times New Roman" w:hAnsi="Times New Roman" w:cs="Times New Roman"/>
          <w:sz w:val="28"/>
          <w:szCs w:val="28"/>
        </w:rPr>
        <w:t xml:space="preserve"> производиться дополнительное выравнивание бюджетной обеспеченности муниципальных районов (городских округов) следующими методами:</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 методом пропорционального выравнивания - путем распределения дотаций пропорционально отставанию уровня расчетной бюджетной обеспеченности муниципальных районов (городских округов) от установленного критерия выравнивания расчетной бюджетной обеспеченности;</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 методом выравнивания до максимально возможного уровня - путем распределения дотаций таким образом, чтобы после выравнивания уровень расчетной бюджетной обеспеченности наименее экономически развитых муниципальных районов (городских округов) был одинаков;</w:t>
      </w:r>
    </w:p>
    <w:p w:rsidR="00F7254C" w:rsidRPr="00F50165" w:rsidRDefault="00F7254C">
      <w:pPr>
        <w:pStyle w:val="ConsPlusNormal"/>
        <w:spacing w:before="220"/>
        <w:ind w:firstLine="540"/>
        <w:jc w:val="both"/>
        <w:rPr>
          <w:rFonts w:ascii="Times New Roman" w:hAnsi="Times New Roman" w:cs="Times New Roman"/>
          <w:sz w:val="28"/>
          <w:szCs w:val="28"/>
        </w:rPr>
      </w:pP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 xml:space="preserve">- комбинированным методом, предполагающим последовательное использование метода пропорционального выравнивания бюджетной обеспеченности и метода выравнивания до максимально возможного уровня </w:t>
      </w:r>
      <w:r w:rsidRPr="00F50165">
        <w:rPr>
          <w:rFonts w:ascii="Times New Roman" w:hAnsi="Times New Roman" w:cs="Times New Roman"/>
          <w:sz w:val="28"/>
          <w:szCs w:val="28"/>
        </w:rPr>
        <w:lastRenderedPageBreak/>
        <w:t>расчетной бюджетной обеспеченности.</w:t>
      </w:r>
    </w:p>
    <w:p w:rsidR="003A0A1F" w:rsidRPr="00F50165" w:rsidRDefault="003A0A1F">
      <w:pPr>
        <w:pStyle w:val="ConsPlusNormal"/>
        <w:spacing w:before="220"/>
        <w:ind w:firstLine="540"/>
        <w:jc w:val="both"/>
        <w:rPr>
          <w:rFonts w:ascii="Times New Roman" w:hAnsi="Times New Roman" w:cs="Times New Roman"/>
          <w:sz w:val="28"/>
          <w:szCs w:val="28"/>
        </w:rPr>
      </w:pPr>
      <w:r w:rsidRPr="00F50165">
        <w:rPr>
          <w:rFonts w:ascii="Times New Roman" w:hAnsi="Times New Roman" w:cs="Times New Roman"/>
          <w:sz w:val="28"/>
          <w:szCs w:val="28"/>
        </w:rPr>
        <w:t>Метод выравнивания бюджетной обеспеченности определяется финансовым органом Ярославской области при составлении областного бюджета.</w:t>
      </w:r>
    </w:p>
    <w:p w:rsidR="001A017F" w:rsidRPr="00F50165" w:rsidRDefault="001A017F">
      <w:pPr>
        <w:rPr>
          <w:rFonts w:ascii="Times New Roman" w:hAnsi="Times New Roman" w:cs="Times New Roman"/>
          <w:sz w:val="28"/>
          <w:szCs w:val="28"/>
        </w:rPr>
      </w:pPr>
    </w:p>
    <w:sectPr w:rsidR="001A017F" w:rsidRPr="00F50165" w:rsidSect="00F7254C">
      <w:headerReference w:type="default" r:id="rId35"/>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54C" w:rsidRDefault="00F7254C" w:rsidP="00F7254C">
      <w:pPr>
        <w:spacing w:after="0" w:line="240" w:lineRule="auto"/>
      </w:pPr>
      <w:r>
        <w:separator/>
      </w:r>
    </w:p>
  </w:endnote>
  <w:endnote w:type="continuationSeparator" w:id="0">
    <w:p w:rsidR="00F7254C" w:rsidRDefault="00F7254C" w:rsidP="00F72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54C" w:rsidRDefault="00F7254C" w:rsidP="00F7254C">
      <w:pPr>
        <w:spacing w:after="0" w:line="240" w:lineRule="auto"/>
      </w:pPr>
      <w:r>
        <w:separator/>
      </w:r>
    </w:p>
  </w:footnote>
  <w:footnote w:type="continuationSeparator" w:id="0">
    <w:p w:rsidR="00F7254C" w:rsidRDefault="00F7254C" w:rsidP="00F725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727987"/>
      <w:docPartObj>
        <w:docPartGallery w:val="Page Numbers (Top of Page)"/>
        <w:docPartUnique/>
      </w:docPartObj>
    </w:sdtPr>
    <w:sdtEndPr>
      <w:rPr>
        <w:rFonts w:ascii="Times New Roman" w:hAnsi="Times New Roman" w:cs="Times New Roman"/>
        <w:sz w:val="28"/>
        <w:szCs w:val="28"/>
      </w:rPr>
    </w:sdtEndPr>
    <w:sdtContent>
      <w:p w:rsidR="00F7254C" w:rsidRPr="00004B88" w:rsidRDefault="00F7254C">
        <w:pPr>
          <w:pStyle w:val="a3"/>
          <w:jc w:val="center"/>
          <w:rPr>
            <w:rFonts w:ascii="Times New Roman" w:hAnsi="Times New Roman" w:cs="Times New Roman"/>
            <w:sz w:val="28"/>
            <w:szCs w:val="28"/>
          </w:rPr>
        </w:pPr>
        <w:r w:rsidRPr="00004B88">
          <w:rPr>
            <w:rFonts w:ascii="Times New Roman" w:hAnsi="Times New Roman" w:cs="Times New Roman"/>
            <w:sz w:val="28"/>
            <w:szCs w:val="28"/>
          </w:rPr>
          <w:fldChar w:fldCharType="begin"/>
        </w:r>
        <w:r w:rsidRPr="00004B88">
          <w:rPr>
            <w:rFonts w:ascii="Times New Roman" w:hAnsi="Times New Roman" w:cs="Times New Roman"/>
            <w:sz w:val="28"/>
            <w:szCs w:val="28"/>
          </w:rPr>
          <w:instrText>PAGE   \* MERGEFORMAT</w:instrText>
        </w:r>
        <w:r w:rsidRPr="00004B88">
          <w:rPr>
            <w:rFonts w:ascii="Times New Roman" w:hAnsi="Times New Roman" w:cs="Times New Roman"/>
            <w:sz w:val="28"/>
            <w:szCs w:val="28"/>
          </w:rPr>
          <w:fldChar w:fldCharType="separate"/>
        </w:r>
        <w:r w:rsidR="0003202B">
          <w:rPr>
            <w:rFonts w:ascii="Times New Roman" w:hAnsi="Times New Roman" w:cs="Times New Roman"/>
            <w:noProof/>
            <w:sz w:val="28"/>
            <w:szCs w:val="28"/>
          </w:rPr>
          <w:t>6</w:t>
        </w:r>
        <w:r w:rsidRPr="00004B88">
          <w:rPr>
            <w:rFonts w:ascii="Times New Roman" w:hAnsi="Times New Roman" w:cs="Times New Roman"/>
            <w:sz w:val="28"/>
            <w:szCs w:val="28"/>
          </w:rPr>
          <w:fldChar w:fldCharType="end"/>
        </w:r>
      </w:p>
    </w:sdtContent>
  </w:sdt>
  <w:p w:rsidR="00F7254C" w:rsidRDefault="00F7254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A1F"/>
    <w:rsid w:val="00000024"/>
    <w:rsid w:val="0000038E"/>
    <w:rsid w:val="000003C1"/>
    <w:rsid w:val="0000050D"/>
    <w:rsid w:val="0000062B"/>
    <w:rsid w:val="0000067D"/>
    <w:rsid w:val="000008FC"/>
    <w:rsid w:val="00000AFC"/>
    <w:rsid w:val="0000171B"/>
    <w:rsid w:val="00001E5A"/>
    <w:rsid w:val="0000221F"/>
    <w:rsid w:val="0000239B"/>
    <w:rsid w:val="000025BF"/>
    <w:rsid w:val="0000274C"/>
    <w:rsid w:val="00003720"/>
    <w:rsid w:val="00003837"/>
    <w:rsid w:val="00003C35"/>
    <w:rsid w:val="00003F8F"/>
    <w:rsid w:val="00003FB9"/>
    <w:rsid w:val="0000423A"/>
    <w:rsid w:val="000043B3"/>
    <w:rsid w:val="000049AC"/>
    <w:rsid w:val="00004B24"/>
    <w:rsid w:val="00004B88"/>
    <w:rsid w:val="00004BC0"/>
    <w:rsid w:val="00004BFD"/>
    <w:rsid w:val="00004C3B"/>
    <w:rsid w:val="00004DCA"/>
    <w:rsid w:val="0000547A"/>
    <w:rsid w:val="000054D7"/>
    <w:rsid w:val="000056DA"/>
    <w:rsid w:val="0000576B"/>
    <w:rsid w:val="000058A4"/>
    <w:rsid w:val="00005DBA"/>
    <w:rsid w:val="00005EFD"/>
    <w:rsid w:val="000068C1"/>
    <w:rsid w:val="00006A25"/>
    <w:rsid w:val="0000705D"/>
    <w:rsid w:val="00007128"/>
    <w:rsid w:val="000072AB"/>
    <w:rsid w:val="000075B1"/>
    <w:rsid w:val="000077B7"/>
    <w:rsid w:val="0000780A"/>
    <w:rsid w:val="00007E5D"/>
    <w:rsid w:val="00007F6A"/>
    <w:rsid w:val="00010472"/>
    <w:rsid w:val="00010760"/>
    <w:rsid w:val="00010B1D"/>
    <w:rsid w:val="0001141C"/>
    <w:rsid w:val="00011594"/>
    <w:rsid w:val="00011860"/>
    <w:rsid w:val="00011971"/>
    <w:rsid w:val="0001235D"/>
    <w:rsid w:val="000124C2"/>
    <w:rsid w:val="00012E51"/>
    <w:rsid w:val="00012E8F"/>
    <w:rsid w:val="00012EDC"/>
    <w:rsid w:val="00012FF8"/>
    <w:rsid w:val="000132FC"/>
    <w:rsid w:val="000139A6"/>
    <w:rsid w:val="00013AFF"/>
    <w:rsid w:val="000140DA"/>
    <w:rsid w:val="00014288"/>
    <w:rsid w:val="000144F6"/>
    <w:rsid w:val="00014E7B"/>
    <w:rsid w:val="00015836"/>
    <w:rsid w:val="000158DE"/>
    <w:rsid w:val="0001604F"/>
    <w:rsid w:val="00016AC2"/>
    <w:rsid w:val="00016ACE"/>
    <w:rsid w:val="00016AEA"/>
    <w:rsid w:val="00017191"/>
    <w:rsid w:val="00017F6C"/>
    <w:rsid w:val="00020367"/>
    <w:rsid w:val="00020B98"/>
    <w:rsid w:val="000216E0"/>
    <w:rsid w:val="00021949"/>
    <w:rsid w:val="0002194A"/>
    <w:rsid w:val="00021995"/>
    <w:rsid w:val="00021E24"/>
    <w:rsid w:val="000222AD"/>
    <w:rsid w:val="00022739"/>
    <w:rsid w:val="000229D1"/>
    <w:rsid w:val="00022DC4"/>
    <w:rsid w:val="00022F5F"/>
    <w:rsid w:val="00022FC7"/>
    <w:rsid w:val="000233C7"/>
    <w:rsid w:val="00023B92"/>
    <w:rsid w:val="00023DAD"/>
    <w:rsid w:val="00024871"/>
    <w:rsid w:val="000249E7"/>
    <w:rsid w:val="00024C6D"/>
    <w:rsid w:val="00024C79"/>
    <w:rsid w:val="00024D28"/>
    <w:rsid w:val="00024FCD"/>
    <w:rsid w:val="00025208"/>
    <w:rsid w:val="0002569F"/>
    <w:rsid w:val="000257FD"/>
    <w:rsid w:val="000258CA"/>
    <w:rsid w:val="00025BF7"/>
    <w:rsid w:val="000267AD"/>
    <w:rsid w:val="00027D82"/>
    <w:rsid w:val="000303FD"/>
    <w:rsid w:val="00030698"/>
    <w:rsid w:val="00030780"/>
    <w:rsid w:val="00030B7B"/>
    <w:rsid w:val="00030C53"/>
    <w:rsid w:val="00030F87"/>
    <w:rsid w:val="00031D6D"/>
    <w:rsid w:val="00031FC5"/>
    <w:rsid w:val="0003202B"/>
    <w:rsid w:val="00032359"/>
    <w:rsid w:val="0003235C"/>
    <w:rsid w:val="00032EF0"/>
    <w:rsid w:val="00033162"/>
    <w:rsid w:val="0003322D"/>
    <w:rsid w:val="000332C2"/>
    <w:rsid w:val="000332E9"/>
    <w:rsid w:val="00033328"/>
    <w:rsid w:val="00033503"/>
    <w:rsid w:val="000337A7"/>
    <w:rsid w:val="00033E39"/>
    <w:rsid w:val="00034847"/>
    <w:rsid w:val="00034ABA"/>
    <w:rsid w:val="00034B7C"/>
    <w:rsid w:val="00034C6D"/>
    <w:rsid w:val="00034CDA"/>
    <w:rsid w:val="00034EE0"/>
    <w:rsid w:val="00035479"/>
    <w:rsid w:val="000355F7"/>
    <w:rsid w:val="00035869"/>
    <w:rsid w:val="00035DCB"/>
    <w:rsid w:val="000369D6"/>
    <w:rsid w:val="00036BC9"/>
    <w:rsid w:val="00036E18"/>
    <w:rsid w:val="0003732C"/>
    <w:rsid w:val="00037857"/>
    <w:rsid w:val="000403F2"/>
    <w:rsid w:val="00040D99"/>
    <w:rsid w:val="000410FC"/>
    <w:rsid w:val="000416CD"/>
    <w:rsid w:val="00041816"/>
    <w:rsid w:val="00041B3E"/>
    <w:rsid w:val="00041D89"/>
    <w:rsid w:val="00042220"/>
    <w:rsid w:val="0004251E"/>
    <w:rsid w:val="0004287E"/>
    <w:rsid w:val="00042F24"/>
    <w:rsid w:val="00043516"/>
    <w:rsid w:val="0004357B"/>
    <w:rsid w:val="00043640"/>
    <w:rsid w:val="000438C0"/>
    <w:rsid w:val="000439B9"/>
    <w:rsid w:val="00044C50"/>
    <w:rsid w:val="00044D27"/>
    <w:rsid w:val="00044DF9"/>
    <w:rsid w:val="00044F7A"/>
    <w:rsid w:val="00045B5D"/>
    <w:rsid w:val="00046D70"/>
    <w:rsid w:val="00047066"/>
    <w:rsid w:val="00047770"/>
    <w:rsid w:val="00047BAC"/>
    <w:rsid w:val="000501E1"/>
    <w:rsid w:val="000505CF"/>
    <w:rsid w:val="000509EB"/>
    <w:rsid w:val="00050A30"/>
    <w:rsid w:val="00050A55"/>
    <w:rsid w:val="00051036"/>
    <w:rsid w:val="00051994"/>
    <w:rsid w:val="00051ED7"/>
    <w:rsid w:val="000523BE"/>
    <w:rsid w:val="000526EA"/>
    <w:rsid w:val="00052CEF"/>
    <w:rsid w:val="00053076"/>
    <w:rsid w:val="0005313D"/>
    <w:rsid w:val="0005322E"/>
    <w:rsid w:val="000535FF"/>
    <w:rsid w:val="00053842"/>
    <w:rsid w:val="00053BAA"/>
    <w:rsid w:val="00053D48"/>
    <w:rsid w:val="00053DD7"/>
    <w:rsid w:val="000546E6"/>
    <w:rsid w:val="00054747"/>
    <w:rsid w:val="00054985"/>
    <w:rsid w:val="000552B1"/>
    <w:rsid w:val="000552C3"/>
    <w:rsid w:val="0005574E"/>
    <w:rsid w:val="00055815"/>
    <w:rsid w:val="00055E7A"/>
    <w:rsid w:val="00056289"/>
    <w:rsid w:val="000562F5"/>
    <w:rsid w:val="0005643B"/>
    <w:rsid w:val="00056487"/>
    <w:rsid w:val="00056788"/>
    <w:rsid w:val="000567B4"/>
    <w:rsid w:val="00057413"/>
    <w:rsid w:val="00057932"/>
    <w:rsid w:val="0006034A"/>
    <w:rsid w:val="0006058B"/>
    <w:rsid w:val="00060793"/>
    <w:rsid w:val="00061F3D"/>
    <w:rsid w:val="00061FBC"/>
    <w:rsid w:val="00062765"/>
    <w:rsid w:val="000629EC"/>
    <w:rsid w:val="00064052"/>
    <w:rsid w:val="000643E2"/>
    <w:rsid w:val="000645D7"/>
    <w:rsid w:val="000646FC"/>
    <w:rsid w:val="00064F1B"/>
    <w:rsid w:val="00065202"/>
    <w:rsid w:val="0006706E"/>
    <w:rsid w:val="00067114"/>
    <w:rsid w:val="00067208"/>
    <w:rsid w:val="00067983"/>
    <w:rsid w:val="000679B7"/>
    <w:rsid w:val="00067C2E"/>
    <w:rsid w:val="00067CAD"/>
    <w:rsid w:val="00070332"/>
    <w:rsid w:val="000705DC"/>
    <w:rsid w:val="000705E9"/>
    <w:rsid w:val="00071134"/>
    <w:rsid w:val="00071588"/>
    <w:rsid w:val="0007193F"/>
    <w:rsid w:val="00071A39"/>
    <w:rsid w:val="0007216C"/>
    <w:rsid w:val="0007244C"/>
    <w:rsid w:val="00072757"/>
    <w:rsid w:val="000729E9"/>
    <w:rsid w:val="00072C2D"/>
    <w:rsid w:val="00072EBD"/>
    <w:rsid w:val="0007323F"/>
    <w:rsid w:val="00073455"/>
    <w:rsid w:val="00073CE3"/>
    <w:rsid w:val="000742DA"/>
    <w:rsid w:val="0007474F"/>
    <w:rsid w:val="00075F15"/>
    <w:rsid w:val="00075FA3"/>
    <w:rsid w:val="00075FAD"/>
    <w:rsid w:val="0007614B"/>
    <w:rsid w:val="00076831"/>
    <w:rsid w:val="000769C5"/>
    <w:rsid w:val="00076B5E"/>
    <w:rsid w:val="00076BF4"/>
    <w:rsid w:val="00076FE1"/>
    <w:rsid w:val="00077716"/>
    <w:rsid w:val="00080262"/>
    <w:rsid w:val="0008044E"/>
    <w:rsid w:val="00080653"/>
    <w:rsid w:val="00080844"/>
    <w:rsid w:val="00080A87"/>
    <w:rsid w:val="00080C47"/>
    <w:rsid w:val="00080F77"/>
    <w:rsid w:val="000811CD"/>
    <w:rsid w:val="000811E5"/>
    <w:rsid w:val="00081B41"/>
    <w:rsid w:val="0008227C"/>
    <w:rsid w:val="0008233A"/>
    <w:rsid w:val="0008288E"/>
    <w:rsid w:val="00082F60"/>
    <w:rsid w:val="00083673"/>
    <w:rsid w:val="000836B1"/>
    <w:rsid w:val="00083AAC"/>
    <w:rsid w:val="00083FAD"/>
    <w:rsid w:val="0008415D"/>
    <w:rsid w:val="00084B99"/>
    <w:rsid w:val="00084BAE"/>
    <w:rsid w:val="00084EF2"/>
    <w:rsid w:val="00085200"/>
    <w:rsid w:val="00085351"/>
    <w:rsid w:val="00085845"/>
    <w:rsid w:val="00085E2A"/>
    <w:rsid w:val="00085EBD"/>
    <w:rsid w:val="00086252"/>
    <w:rsid w:val="000863E7"/>
    <w:rsid w:val="0008684C"/>
    <w:rsid w:val="00086F4B"/>
    <w:rsid w:val="000873E9"/>
    <w:rsid w:val="000901A9"/>
    <w:rsid w:val="00090975"/>
    <w:rsid w:val="00090F14"/>
    <w:rsid w:val="000914E2"/>
    <w:rsid w:val="000914E8"/>
    <w:rsid w:val="00091653"/>
    <w:rsid w:val="000917F6"/>
    <w:rsid w:val="00091A5C"/>
    <w:rsid w:val="00091E78"/>
    <w:rsid w:val="00092225"/>
    <w:rsid w:val="000922DA"/>
    <w:rsid w:val="00092528"/>
    <w:rsid w:val="00092658"/>
    <w:rsid w:val="000929A4"/>
    <w:rsid w:val="00092B7D"/>
    <w:rsid w:val="00092C36"/>
    <w:rsid w:val="00092D15"/>
    <w:rsid w:val="000930B8"/>
    <w:rsid w:val="00093860"/>
    <w:rsid w:val="000939E9"/>
    <w:rsid w:val="0009481B"/>
    <w:rsid w:val="00094B30"/>
    <w:rsid w:val="00095402"/>
    <w:rsid w:val="00095772"/>
    <w:rsid w:val="0009598A"/>
    <w:rsid w:val="00096352"/>
    <w:rsid w:val="0009672D"/>
    <w:rsid w:val="00096763"/>
    <w:rsid w:val="00096D3F"/>
    <w:rsid w:val="00096E09"/>
    <w:rsid w:val="00097012"/>
    <w:rsid w:val="00097455"/>
    <w:rsid w:val="00097ED1"/>
    <w:rsid w:val="000A0612"/>
    <w:rsid w:val="000A0675"/>
    <w:rsid w:val="000A0DD6"/>
    <w:rsid w:val="000A0F32"/>
    <w:rsid w:val="000A1006"/>
    <w:rsid w:val="000A116C"/>
    <w:rsid w:val="000A116D"/>
    <w:rsid w:val="000A129A"/>
    <w:rsid w:val="000A12E8"/>
    <w:rsid w:val="000A193C"/>
    <w:rsid w:val="000A1C20"/>
    <w:rsid w:val="000A2801"/>
    <w:rsid w:val="000A304B"/>
    <w:rsid w:val="000A36D6"/>
    <w:rsid w:val="000A379E"/>
    <w:rsid w:val="000A3ABB"/>
    <w:rsid w:val="000A40FF"/>
    <w:rsid w:val="000A41C7"/>
    <w:rsid w:val="000A4504"/>
    <w:rsid w:val="000A47BA"/>
    <w:rsid w:val="000A4E55"/>
    <w:rsid w:val="000A5509"/>
    <w:rsid w:val="000A5659"/>
    <w:rsid w:val="000A59D4"/>
    <w:rsid w:val="000A5CFA"/>
    <w:rsid w:val="000A609E"/>
    <w:rsid w:val="000A6272"/>
    <w:rsid w:val="000A6A44"/>
    <w:rsid w:val="000A6A6C"/>
    <w:rsid w:val="000A78EB"/>
    <w:rsid w:val="000A7979"/>
    <w:rsid w:val="000A7B23"/>
    <w:rsid w:val="000A7C28"/>
    <w:rsid w:val="000B06D7"/>
    <w:rsid w:val="000B07BC"/>
    <w:rsid w:val="000B0B77"/>
    <w:rsid w:val="000B1F37"/>
    <w:rsid w:val="000B2532"/>
    <w:rsid w:val="000B25D7"/>
    <w:rsid w:val="000B2867"/>
    <w:rsid w:val="000B2DAF"/>
    <w:rsid w:val="000B3DAB"/>
    <w:rsid w:val="000B3DB9"/>
    <w:rsid w:val="000B43C4"/>
    <w:rsid w:val="000B482B"/>
    <w:rsid w:val="000B4EBD"/>
    <w:rsid w:val="000B4F32"/>
    <w:rsid w:val="000B56AE"/>
    <w:rsid w:val="000B5CBE"/>
    <w:rsid w:val="000B65E3"/>
    <w:rsid w:val="000B666C"/>
    <w:rsid w:val="000B6700"/>
    <w:rsid w:val="000B6D86"/>
    <w:rsid w:val="000B7526"/>
    <w:rsid w:val="000B791A"/>
    <w:rsid w:val="000B7ECD"/>
    <w:rsid w:val="000C00D9"/>
    <w:rsid w:val="000C0490"/>
    <w:rsid w:val="000C0688"/>
    <w:rsid w:val="000C0757"/>
    <w:rsid w:val="000C09DC"/>
    <w:rsid w:val="000C0B83"/>
    <w:rsid w:val="000C0C41"/>
    <w:rsid w:val="000C1455"/>
    <w:rsid w:val="000C1BE3"/>
    <w:rsid w:val="000C1C3D"/>
    <w:rsid w:val="000C1E95"/>
    <w:rsid w:val="000C267E"/>
    <w:rsid w:val="000C2765"/>
    <w:rsid w:val="000C2AED"/>
    <w:rsid w:val="000C312E"/>
    <w:rsid w:val="000C415F"/>
    <w:rsid w:val="000C47B6"/>
    <w:rsid w:val="000C492F"/>
    <w:rsid w:val="000C4B8E"/>
    <w:rsid w:val="000C4C9E"/>
    <w:rsid w:val="000C5754"/>
    <w:rsid w:val="000C57CC"/>
    <w:rsid w:val="000C5997"/>
    <w:rsid w:val="000C5A49"/>
    <w:rsid w:val="000C6176"/>
    <w:rsid w:val="000C63E4"/>
    <w:rsid w:val="000C661F"/>
    <w:rsid w:val="000C67E4"/>
    <w:rsid w:val="000C6A70"/>
    <w:rsid w:val="000C6C1E"/>
    <w:rsid w:val="000C7258"/>
    <w:rsid w:val="000C75ED"/>
    <w:rsid w:val="000D0363"/>
    <w:rsid w:val="000D0632"/>
    <w:rsid w:val="000D0B57"/>
    <w:rsid w:val="000D171D"/>
    <w:rsid w:val="000D1806"/>
    <w:rsid w:val="000D2059"/>
    <w:rsid w:val="000D2686"/>
    <w:rsid w:val="000D282F"/>
    <w:rsid w:val="000D2B24"/>
    <w:rsid w:val="000D309D"/>
    <w:rsid w:val="000D3106"/>
    <w:rsid w:val="000D37EC"/>
    <w:rsid w:val="000D3A67"/>
    <w:rsid w:val="000D3DA4"/>
    <w:rsid w:val="000D498A"/>
    <w:rsid w:val="000D4BD7"/>
    <w:rsid w:val="000D550F"/>
    <w:rsid w:val="000D5B08"/>
    <w:rsid w:val="000D5B9F"/>
    <w:rsid w:val="000D61D8"/>
    <w:rsid w:val="000D64F3"/>
    <w:rsid w:val="000D6772"/>
    <w:rsid w:val="000D76F3"/>
    <w:rsid w:val="000D7AD0"/>
    <w:rsid w:val="000D7B1B"/>
    <w:rsid w:val="000D7E1B"/>
    <w:rsid w:val="000D7FA5"/>
    <w:rsid w:val="000E0C10"/>
    <w:rsid w:val="000E11DB"/>
    <w:rsid w:val="000E12AB"/>
    <w:rsid w:val="000E15A0"/>
    <w:rsid w:val="000E1702"/>
    <w:rsid w:val="000E1865"/>
    <w:rsid w:val="000E2459"/>
    <w:rsid w:val="000E25B5"/>
    <w:rsid w:val="000E27BE"/>
    <w:rsid w:val="000E2FE0"/>
    <w:rsid w:val="000E3091"/>
    <w:rsid w:val="000E3233"/>
    <w:rsid w:val="000E3721"/>
    <w:rsid w:val="000E4456"/>
    <w:rsid w:val="000E44C5"/>
    <w:rsid w:val="000E4AB4"/>
    <w:rsid w:val="000E4CB1"/>
    <w:rsid w:val="000E54B2"/>
    <w:rsid w:val="000E574E"/>
    <w:rsid w:val="000E58FA"/>
    <w:rsid w:val="000E6122"/>
    <w:rsid w:val="000E6409"/>
    <w:rsid w:val="000E6C6E"/>
    <w:rsid w:val="000E6C97"/>
    <w:rsid w:val="000E6DB5"/>
    <w:rsid w:val="000E75BB"/>
    <w:rsid w:val="000E7619"/>
    <w:rsid w:val="000F08A6"/>
    <w:rsid w:val="000F20F7"/>
    <w:rsid w:val="000F2463"/>
    <w:rsid w:val="000F2600"/>
    <w:rsid w:val="000F27E8"/>
    <w:rsid w:val="000F29B9"/>
    <w:rsid w:val="000F2A82"/>
    <w:rsid w:val="000F2BB7"/>
    <w:rsid w:val="000F2E2F"/>
    <w:rsid w:val="000F309F"/>
    <w:rsid w:val="000F30F5"/>
    <w:rsid w:val="000F328E"/>
    <w:rsid w:val="000F3343"/>
    <w:rsid w:val="000F3464"/>
    <w:rsid w:val="000F392D"/>
    <w:rsid w:val="000F3C15"/>
    <w:rsid w:val="000F4134"/>
    <w:rsid w:val="000F43C3"/>
    <w:rsid w:val="000F43FB"/>
    <w:rsid w:val="000F46C5"/>
    <w:rsid w:val="000F4971"/>
    <w:rsid w:val="000F521A"/>
    <w:rsid w:val="000F5481"/>
    <w:rsid w:val="000F58C2"/>
    <w:rsid w:val="000F5B30"/>
    <w:rsid w:val="000F64DE"/>
    <w:rsid w:val="000F6B05"/>
    <w:rsid w:val="000F6B5E"/>
    <w:rsid w:val="000F6B91"/>
    <w:rsid w:val="000F7259"/>
    <w:rsid w:val="000F74B7"/>
    <w:rsid w:val="000F76F8"/>
    <w:rsid w:val="000F77B7"/>
    <w:rsid w:val="000F7AD9"/>
    <w:rsid w:val="000F7CBB"/>
    <w:rsid w:val="000F7FBF"/>
    <w:rsid w:val="0010038F"/>
    <w:rsid w:val="00100453"/>
    <w:rsid w:val="001006F7"/>
    <w:rsid w:val="00100946"/>
    <w:rsid w:val="00100B17"/>
    <w:rsid w:val="00100EBE"/>
    <w:rsid w:val="00101131"/>
    <w:rsid w:val="0010125D"/>
    <w:rsid w:val="00101395"/>
    <w:rsid w:val="001016C5"/>
    <w:rsid w:val="001017E1"/>
    <w:rsid w:val="00101A82"/>
    <w:rsid w:val="001021BC"/>
    <w:rsid w:val="0010260A"/>
    <w:rsid w:val="0010287A"/>
    <w:rsid w:val="00102CF7"/>
    <w:rsid w:val="00102D63"/>
    <w:rsid w:val="00103024"/>
    <w:rsid w:val="0010324F"/>
    <w:rsid w:val="00103B10"/>
    <w:rsid w:val="00103C69"/>
    <w:rsid w:val="001042C3"/>
    <w:rsid w:val="00104320"/>
    <w:rsid w:val="00104D33"/>
    <w:rsid w:val="001054A0"/>
    <w:rsid w:val="0010577D"/>
    <w:rsid w:val="0010581A"/>
    <w:rsid w:val="0010595C"/>
    <w:rsid w:val="00105988"/>
    <w:rsid w:val="00105A4E"/>
    <w:rsid w:val="00105C01"/>
    <w:rsid w:val="00105C6C"/>
    <w:rsid w:val="0010670E"/>
    <w:rsid w:val="0010681E"/>
    <w:rsid w:val="0010683E"/>
    <w:rsid w:val="001069CE"/>
    <w:rsid w:val="00106A48"/>
    <w:rsid w:val="00106EE4"/>
    <w:rsid w:val="001076F1"/>
    <w:rsid w:val="00107F25"/>
    <w:rsid w:val="0011043E"/>
    <w:rsid w:val="001111E1"/>
    <w:rsid w:val="001116D4"/>
    <w:rsid w:val="0011181B"/>
    <w:rsid w:val="00111882"/>
    <w:rsid w:val="00111EA0"/>
    <w:rsid w:val="00112225"/>
    <w:rsid w:val="001124C5"/>
    <w:rsid w:val="001129B9"/>
    <w:rsid w:val="001129CE"/>
    <w:rsid w:val="001132B7"/>
    <w:rsid w:val="00113D34"/>
    <w:rsid w:val="00113F43"/>
    <w:rsid w:val="001142E5"/>
    <w:rsid w:val="0011484E"/>
    <w:rsid w:val="00114BCE"/>
    <w:rsid w:val="00114D51"/>
    <w:rsid w:val="00114F11"/>
    <w:rsid w:val="00115182"/>
    <w:rsid w:val="00115221"/>
    <w:rsid w:val="00115557"/>
    <w:rsid w:val="001158C9"/>
    <w:rsid w:val="00115B26"/>
    <w:rsid w:val="00115FDC"/>
    <w:rsid w:val="00116084"/>
    <w:rsid w:val="00116696"/>
    <w:rsid w:val="00117185"/>
    <w:rsid w:val="00117282"/>
    <w:rsid w:val="0011738D"/>
    <w:rsid w:val="001174E6"/>
    <w:rsid w:val="00117658"/>
    <w:rsid w:val="00117BD1"/>
    <w:rsid w:val="00117C09"/>
    <w:rsid w:val="00117D97"/>
    <w:rsid w:val="00120854"/>
    <w:rsid w:val="001209FB"/>
    <w:rsid w:val="00120EBA"/>
    <w:rsid w:val="001217F2"/>
    <w:rsid w:val="001218C6"/>
    <w:rsid w:val="00121B35"/>
    <w:rsid w:val="001225E7"/>
    <w:rsid w:val="001228EA"/>
    <w:rsid w:val="001229B9"/>
    <w:rsid w:val="00122BA4"/>
    <w:rsid w:val="00122D0B"/>
    <w:rsid w:val="00123069"/>
    <w:rsid w:val="00123AE1"/>
    <w:rsid w:val="00123BAE"/>
    <w:rsid w:val="0012438C"/>
    <w:rsid w:val="0012464E"/>
    <w:rsid w:val="001247CB"/>
    <w:rsid w:val="001249BE"/>
    <w:rsid w:val="00124A27"/>
    <w:rsid w:val="00124C5A"/>
    <w:rsid w:val="00125368"/>
    <w:rsid w:val="00125685"/>
    <w:rsid w:val="0012589C"/>
    <w:rsid w:val="00126919"/>
    <w:rsid w:val="00126A4C"/>
    <w:rsid w:val="00126B27"/>
    <w:rsid w:val="001272B3"/>
    <w:rsid w:val="0012746F"/>
    <w:rsid w:val="0012757F"/>
    <w:rsid w:val="00127689"/>
    <w:rsid w:val="001277FF"/>
    <w:rsid w:val="00127883"/>
    <w:rsid w:val="00127A07"/>
    <w:rsid w:val="00127A35"/>
    <w:rsid w:val="00127E9C"/>
    <w:rsid w:val="00130999"/>
    <w:rsid w:val="001309CA"/>
    <w:rsid w:val="00130AC3"/>
    <w:rsid w:val="001314F8"/>
    <w:rsid w:val="0013192B"/>
    <w:rsid w:val="0013217A"/>
    <w:rsid w:val="001322AE"/>
    <w:rsid w:val="00132414"/>
    <w:rsid w:val="001327FB"/>
    <w:rsid w:val="00132D10"/>
    <w:rsid w:val="00133040"/>
    <w:rsid w:val="001332C3"/>
    <w:rsid w:val="00133721"/>
    <w:rsid w:val="00134012"/>
    <w:rsid w:val="00134398"/>
    <w:rsid w:val="001344D6"/>
    <w:rsid w:val="0013494A"/>
    <w:rsid w:val="00134ACA"/>
    <w:rsid w:val="00135DF2"/>
    <w:rsid w:val="00135EB1"/>
    <w:rsid w:val="00140050"/>
    <w:rsid w:val="001405B0"/>
    <w:rsid w:val="0014080D"/>
    <w:rsid w:val="0014113E"/>
    <w:rsid w:val="0014125D"/>
    <w:rsid w:val="0014220E"/>
    <w:rsid w:val="00142529"/>
    <w:rsid w:val="00142819"/>
    <w:rsid w:val="00143712"/>
    <w:rsid w:val="0014378C"/>
    <w:rsid w:val="00143E68"/>
    <w:rsid w:val="00144566"/>
    <w:rsid w:val="00144D0D"/>
    <w:rsid w:val="00145E62"/>
    <w:rsid w:val="00146255"/>
    <w:rsid w:val="001464D0"/>
    <w:rsid w:val="001468DF"/>
    <w:rsid w:val="0014693E"/>
    <w:rsid w:val="00146E78"/>
    <w:rsid w:val="0014759D"/>
    <w:rsid w:val="001475DA"/>
    <w:rsid w:val="00147626"/>
    <w:rsid w:val="00147CAD"/>
    <w:rsid w:val="00147CAF"/>
    <w:rsid w:val="00147DC7"/>
    <w:rsid w:val="00147EF8"/>
    <w:rsid w:val="001501BD"/>
    <w:rsid w:val="00150E90"/>
    <w:rsid w:val="00150FFC"/>
    <w:rsid w:val="001515FF"/>
    <w:rsid w:val="00151ADB"/>
    <w:rsid w:val="00151B51"/>
    <w:rsid w:val="00151FE9"/>
    <w:rsid w:val="001521D6"/>
    <w:rsid w:val="0015284C"/>
    <w:rsid w:val="00153026"/>
    <w:rsid w:val="00153247"/>
    <w:rsid w:val="001532F6"/>
    <w:rsid w:val="00153403"/>
    <w:rsid w:val="00153415"/>
    <w:rsid w:val="00153B70"/>
    <w:rsid w:val="00153C6A"/>
    <w:rsid w:val="00153E33"/>
    <w:rsid w:val="00153E43"/>
    <w:rsid w:val="00153E63"/>
    <w:rsid w:val="00153F51"/>
    <w:rsid w:val="001541FC"/>
    <w:rsid w:val="00154221"/>
    <w:rsid w:val="00154348"/>
    <w:rsid w:val="0015452B"/>
    <w:rsid w:val="0015452E"/>
    <w:rsid w:val="0015458B"/>
    <w:rsid w:val="0015480C"/>
    <w:rsid w:val="001549B3"/>
    <w:rsid w:val="00154A0F"/>
    <w:rsid w:val="00155625"/>
    <w:rsid w:val="0015586B"/>
    <w:rsid w:val="001559BE"/>
    <w:rsid w:val="00155E59"/>
    <w:rsid w:val="00156382"/>
    <w:rsid w:val="00156D6E"/>
    <w:rsid w:val="00156EE0"/>
    <w:rsid w:val="00157081"/>
    <w:rsid w:val="0015735D"/>
    <w:rsid w:val="001575D9"/>
    <w:rsid w:val="0015796E"/>
    <w:rsid w:val="00157E58"/>
    <w:rsid w:val="0016003E"/>
    <w:rsid w:val="0016079B"/>
    <w:rsid w:val="00160A02"/>
    <w:rsid w:val="00160B12"/>
    <w:rsid w:val="00160EF1"/>
    <w:rsid w:val="0016151D"/>
    <w:rsid w:val="00161806"/>
    <w:rsid w:val="001618E5"/>
    <w:rsid w:val="00161B36"/>
    <w:rsid w:val="00161CD4"/>
    <w:rsid w:val="00161D6E"/>
    <w:rsid w:val="001621E9"/>
    <w:rsid w:val="00162512"/>
    <w:rsid w:val="0016276C"/>
    <w:rsid w:val="0016280C"/>
    <w:rsid w:val="00162832"/>
    <w:rsid w:val="00162BCC"/>
    <w:rsid w:val="00162C68"/>
    <w:rsid w:val="00162DA0"/>
    <w:rsid w:val="001635DE"/>
    <w:rsid w:val="00163731"/>
    <w:rsid w:val="001638DB"/>
    <w:rsid w:val="0016396A"/>
    <w:rsid w:val="00163B9A"/>
    <w:rsid w:val="00163E53"/>
    <w:rsid w:val="00164017"/>
    <w:rsid w:val="00164165"/>
    <w:rsid w:val="0016439D"/>
    <w:rsid w:val="0016462F"/>
    <w:rsid w:val="00164770"/>
    <w:rsid w:val="001655D2"/>
    <w:rsid w:val="00165AA7"/>
    <w:rsid w:val="00165AAA"/>
    <w:rsid w:val="00165C5F"/>
    <w:rsid w:val="00165DD2"/>
    <w:rsid w:val="001660BD"/>
    <w:rsid w:val="0016632E"/>
    <w:rsid w:val="001667AC"/>
    <w:rsid w:val="001667C8"/>
    <w:rsid w:val="00166807"/>
    <w:rsid w:val="0016685C"/>
    <w:rsid w:val="00166C21"/>
    <w:rsid w:val="00166D7A"/>
    <w:rsid w:val="0016721B"/>
    <w:rsid w:val="001679F6"/>
    <w:rsid w:val="00167B02"/>
    <w:rsid w:val="00167CB2"/>
    <w:rsid w:val="00167D00"/>
    <w:rsid w:val="00167F37"/>
    <w:rsid w:val="001701F7"/>
    <w:rsid w:val="00170564"/>
    <w:rsid w:val="001707FD"/>
    <w:rsid w:val="00170814"/>
    <w:rsid w:val="00170913"/>
    <w:rsid w:val="00170CA5"/>
    <w:rsid w:val="00170EC3"/>
    <w:rsid w:val="001713B7"/>
    <w:rsid w:val="00171816"/>
    <w:rsid w:val="00171D08"/>
    <w:rsid w:val="00171E03"/>
    <w:rsid w:val="00172018"/>
    <w:rsid w:val="001728A7"/>
    <w:rsid w:val="001728AB"/>
    <w:rsid w:val="00172C27"/>
    <w:rsid w:val="00173879"/>
    <w:rsid w:val="00173ADE"/>
    <w:rsid w:val="00173B8D"/>
    <w:rsid w:val="00173C4F"/>
    <w:rsid w:val="0017445B"/>
    <w:rsid w:val="0017481D"/>
    <w:rsid w:val="00174AEB"/>
    <w:rsid w:val="00174B7F"/>
    <w:rsid w:val="00174BF3"/>
    <w:rsid w:val="00174CE5"/>
    <w:rsid w:val="0017524A"/>
    <w:rsid w:val="0017542F"/>
    <w:rsid w:val="0017547D"/>
    <w:rsid w:val="00175B5F"/>
    <w:rsid w:val="001760FF"/>
    <w:rsid w:val="0017656C"/>
    <w:rsid w:val="00176C41"/>
    <w:rsid w:val="00176D4F"/>
    <w:rsid w:val="00176EDB"/>
    <w:rsid w:val="00177471"/>
    <w:rsid w:val="00177638"/>
    <w:rsid w:val="00177C68"/>
    <w:rsid w:val="00177D37"/>
    <w:rsid w:val="0018158B"/>
    <w:rsid w:val="00181F5C"/>
    <w:rsid w:val="00182D88"/>
    <w:rsid w:val="00183115"/>
    <w:rsid w:val="0018330F"/>
    <w:rsid w:val="001835D8"/>
    <w:rsid w:val="00183761"/>
    <w:rsid w:val="001837B7"/>
    <w:rsid w:val="00183804"/>
    <w:rsid w:val="00183898"/>
    <w:rsid w:val="001839D6"/>
    <w:rsid w:val="00184629"/>
    <w:rsid w:val="0018478E"/>
    <w:rsid w:val="00184821"/>
    <w:rsid w:val="001849DC"/>
    <w:rsid w:val="00184CC0"/>
    <w:rsid w:val="001856DF"/>
    <w:rsid w:val="00185C30"/>
    <w:rsid w:val="00185DA0"/>
    <w:rsid w:val="00185FFD"/>
    <w:rsid w:val="001860E5"/>
    <w:rsid w:val="00186A5B"/>
    <w:rsid w:val="00186C9F"/>
    <w:rsid w:val="00186E1C"/>
    <w:rsid w:val="00186E67"/>
    <w:rsid w:val="00186E75"/>
    <w:rsid w:val="00186F63"/>
    <w:rsid w:val="001871CE"/>
    <w:rsid w:val="00187283"/>
    <w:rsid w:val="001875A6"/>
    <w:rsid w:val="00187B63"/>
    <w:rsid w:val="00187B8D"/>
    <w:rsid w:val="001900CC"/>
    <w:rsid w:val="00190A4E"/>
    <w:rsid w:val="00190E1C"/>
    <w:rsid w:val="00191007"/>
    <w:rsid w:val="001913FA"/>
    <w:rsid w:val="001915B6"/>
    <w:rsid w:val="00191A35"/>
    <w:rsid w:val="00192362"/>
    <w:rsid w:val="001923DE"/>
    <w:rsid w:val="001923FB"/>
    <w:rsid w:val="001928E6"/>
    <w:rsid w:val="00192C3F"/>
    <w:rsid w:val="00192C4F"/>
    <w:rsid w:val="00192DB6"/>
    <w:rsid w:val="00193E7A"/>
    <w:rsid w:val="001942D8"/>
    <w:rsid w:val="001945E7"/>
    <w:rsid w:val="001953C5"/>
    <w:rsid w:val="001955E0"/>
    <w:rsid w:val="001964D0"/>
    <w:rsid w:val="00197164"/>
    <w:rsid w:val="0019746D"/>
    <w:rsid w:val="00197CBB"/>
    <w:rsid w:val="001A017F"/>
    <w:rsid w:val="001A02B4"/>
    <w:rsid w:val="001A0441"/>
    <w:rsid w:val="001A0508"/>
    <w:rsid w:val="001A0593"/>
    <w:rsid w:val="001A0AEF"/>
    <w:rsid w:val="001A0BFF"/>
    <w:rsid w:val="001A0D25"/>
    <w:rsid w:val="001A113F"/>
    <w:rsid w:val="001A11C1"/>
    <w:rsid w:val="001A154B"/>
    <w:rsid w:val="001A1685"/>
    <w:rsid w:val="001A2386"/>
    <w:rsid w:val="001A26B7"/>
    <w:rsid w:val="001A26FB"/>
    <w:rsid w:val="001A2D26"/>
    <w:rsid w:val="001A38AB"/>
    <w:rsid w:val="001A3C79"/>
    <w:rsid w:val="001A3E9D"/>
    <w:rsid w:val="001A4405"/>
    <w:rsid w:val="001A4CD8"/>
    <w:rsid w:val="001A537D"/>
    <w:rsid w:val="001A556F"/>
    <w:rsid w:val="001A55DB"/>
    <w:rsid w:val="001A57A0"/>
    <w:rsid w:val="001A57BA"/>
    <w:rsid w:val="001A5AC4"/>
    <w:rsid w:val="001A5ED8"/>
    <w:rsid w:val="001A6262"/>
    <w:rsid w:val="001A63C3"/>
    <w:rsid w:val="001A6806"/>
    <w:rsid w:val="001A683D"/>
    <w:rsid w:val="001A7278"/>
    <w:rsid w:val="001A7C67"/>
    <w:rsid w:val="001B0298"/>
    <w:rsid w:val="001B0322"/>
    <w:rsid w:val="001B050D"/>
    <w:rsid w:val="001B11BA"/>
    <w:rsid w:val="001B1370"/>
    <w:rsid w:val="001B1E1D"/>
    <w:rsid w:val="001B20DC"/>
    <w:rsid w:val="001B26F2"/>
    <w:rsid w:val="001B2EE5"/>
    <w:rsid w:val="001B331D"/>
    <w:rsid w:val="001B34F9"/>
    <w:rsid w:val="001B3877"/>
    <w:rsid w:val="001B3C86"/>
    <w:rsid w:val="001B4466"/>
    <w:rsid w:val="001B44CD"/>
    <w:rsid w:val="001B4547"/>
    <w:rsid w:val="001B487C"/>
    <w:rsid w:val="001B4DB6"/>
    <w:rsid w:val="001B5300"/>
    <w:rsid w:val="001B5652"/>
    <w:rsid w:val="001B6638"/>
    <w:rsid w:val="001B667E"/>
    <w:rsid w:val="001B6A7D"/>
    <w:rsid w:val="001B6CE6"/>
    <w:rsid w:val="001B6E6D"/>
    <w:rsid w:val="001B70BF"/>
    <w:rsid w:val="001B77A5"/>
    <w:rsid w:val="001B785B"/>
    <w:rsid w:val="001B7B68"/>
    <w:rsid w:val="001B7C4F"/>
    <w:rsid w:val="001B7F2F"/>
    <w:rsid w:val="001C0379"/>
    <w:rsid w:val="001C0396"/>
    <w:rsid w:val="001C0578"/>
    <w:rsid w:val="001C0801"/>
    <w:rsid w:val="001C0C42"/>
    <w:rsid w:val="001C1965"/>
    <w:rsid w:val="001C1EB9"/>
    <w:rsid w:val="001C227C"/>
    <w:rsid w:val="001C241E"/>
    <w:rsid w:val="001C2552"/>
    <w:rsid w:val="001C2749"/>
    <w:rsid w:val="001C2897"/>
    <w:rsid w:val="001C2A6D"/>
    <w:rsid w:val="001C2E10"/>
    <w:rsid w:val="001C352E"/>
    <w:rsid w:val="001C36CF"/>
    <w:rsid w:val="001C3AC8"/>
    <w:rsid w:val="001C4044"/>
    <w:rsid w:val="001C422B"/>
    <w:rsid w:val="001C426B"/>
    <w:rsid w:val="001C4BA0"/>
    <w:rsid w:val="001C4C7C"/>
    <w:rsid w:val="001C527E"/>
    <w:rsid w:val="001C5690"/>
    <w:rsid w:val="001C57CB"/>
    <w:rsid w:val="001C5975"/>
    <w:rsid w:val="001C5A92"/>
    <w:rsid w:val="001C5BBF"/>
    <w:rsid w:val="001C5DF1"/>
    <w:rsid w:val="001C5F43"/>
    <w:rsid w:val="001C670E"/>
    <w:rsid w:val="001C68FE"/>
    <w:rsid w:val="001C69DE"/>
    <w:rsid w:val="001C69FE"/>
    <w:rsid w:val="001C7EF6"/>
    <w:rsid w:val="001D025A"/>
    <w:rsid w:val="001D093A"/>
    <w:rsid w:val="001D0AD0"/>
    <w:rsid w:val="001D119F"/>
    <w:rsid w:val="001D1952"/>
    <w:rsid w:val="001D1B5A"/>
    <w:rsid w:val="001D1BC5"/>
    <w:rsid w:val="001D2200"/>
    <w:rsid w:val="001D26C5"/>
    <w:rsid w:val="001D2ACF"/>
    <w:rsid w:val="001D2BD4"/>
    <w:rsid w:val="001D380C"/>
    <w:rsid w:val="001D38A9"/>
    <w:rsid w:val="001D39DA"/>
    <w:rsid w:val="001D427F"/>
    <w:rsid w:val="001D42B4"/>
    <w:rsid w:val="001D45F9"/>
    <w:rsid w:val="001D490D"/>
    <w:rsid w:val="001D4D38"/>
    <w:rsid w:val="001D5913"/>
    <w:rsid w:val="001D5954"/>
    <w:rsid w:val="001D5F5A"/>
    <w:rsid w:val="001D656A"/>
    <w:rsid w:val="001D65F4"/>
    <w:rsid w:val="001D6A8B"/>
    <w:rsid w:val="001D6AAE"/>
    <w:rsid w:val="001D7205"/>
    <w:rsid w:val="001D7825"/>
    <w:rsid w:val="001D783A"/>
    <w:rsid w:val="001D7C4F"/>
    <w:rsid w:val="001E01B5"/>
    <w:rsid w:val="001E07C6"/>
    <w:rsid w:val="001E0A4B"/>
    <w:rsid w:val="001E0B66"/>
    <w:rsid w:val="001E10A2"/>
    <w:rsid w:val="001E130D"/>
    <w:rsid w:val="001E175B"/>
    <w:rsid w:val="001E26D0"/>
    <w:rsid w:val="001E2926"/>
    <w:rsid w:val="001E2C2D"/>
    <w:rsid w:val="001E3ADB"/>
    <w:rsid w:val="001E3E9A"/>
    <w:rsid w:val="001E3EA5"/>
    <w:rsid w:val="001E4095"/>
    <w:rsid w:val="001E4125"/>
    <w:rsid w:val="001E4590"/>
    <w:rsid w:val="001E4DB9"/>
    <w:rsid w:val="001E528F"/>
    <w:rsid w:val="001E52D9"/>
    <w:rsid w:val="001E5654"/>
    <w:rsid w:val="001E5736"/>
    <w:rsid w:val="001E5A6D"/>
    <w:rsid w:val="001E5D79"/>
    <w:rsid w:val="001E5DB6"/>
    <w:rsid w:val="001E5F71"/>
    <w:rsid w:val="001E6AEA"/>
    <w:rsid w:val="001E6FB5"/>
    <w:rsid w:val="001E73AA"/>
    <w:rsid w:val="001E7B3B"/>
    <w:rsid w:val="001E7DD8"/>
    <w:rsid w:val="001F024F"/>
    <w:rsid w:val="001F0C74"/>
    <w:rsid w:val="001F1575"/>
    <w:rsid w:val="001F192F"/>
    <w:rsid w:val="001F21C9"/>
    <w:rsid w:val="001F2215"/>
    <w:rsid w:val="001F23C5"/>
    <w:rsid w:val="001F24B4"/>
    <w:rsid w:val="001F2B30"/>
    <w:rsid w:val="001F2BE1"/>
    <w:rsid w:val="001F310B"/>
    <w:rsid w:val="001F3856"/>
    <w:rsid w:val="001F388F"/>
    <w:rsid w:val="001F3B95"/>
    <w:rsid w:val="001F455D"/>
    <w:rsid w:val="001F4BB4"/>
    <w:rsid w:val="001F500A"/>
    <w:rsid w:val="001F5081"/>
    <w:rsid w:val="001F5402"/>
    <w:rsid w:val="001F5902"/>
    <w:rsid w:val="001F6AC4"/>
    <w:rsid w:val="001F713D"/>
    <w:rsid w:val="001F76CD"/>
    <w:rsid w:val="001F7AD9"/>
    <w:rsid w:val="001F7BCB"/>
    <w:rsid w:val="00200020"/>
    <w:rsid w:val="00200021"/>
    <w:rsid w:val="0020068E"/>
    <w:rsid w:val="002007CB"/>
    <w:rsid w:val="0020098A"/>
    <w:rsid w:val="0020098E"/>
    <w:rsid w:val="002009CE"/>
    <w:rsid w:val="00201E6B"/>
    <w:rsid w:val="00202383"/>
    <w:rsid w:val="002026B2"/>
    <w:rsid w:val="002028B3"/>
    <w:rsid w:val="00202BE2"/>
    <w:rsid w:val="00202E10"/>
    <w:rsid w:val="00203086"/>
    <w:rsid w:val="00203797"/>
    <w:rsid w:val="00204150"/>
    <w:rsid w:val="00204653"/>
    <w:rsid w:val="0020515A"/>
    <w:rsid w:val="0020525F"/>
    <w:rsid w:val="00205427"/>
    <w:rsid w:val="00205724"/>
    <w:rsid w:val="00206AD4"/>
    <w:rsid w:val="00206AE5"/>
    <w:rsid w:val="00206C72"/>
    <w:rsid w:val="00207235"/>
    <w:rsid w:val="0020754C"/>
    <w:rsid w:val="00207F49"/>
    <w:rsid w:val="00210FF6"/>
    <w:rsid w:val="00211DAB"/>
    <w:rsid w:val="002120A0"/>
    <w:rsid w:val="00212863"/>
    <w:rsid w:val="00212B96"/>
    <w:rsid w:val="00212BD3"/>
    <w:rsid w:val="00212E6D"/>
    <w:rsid w:val="0021308B"/>
    <w:rsid w:val="00213240"/>
    <w:rsid w:val="002137B5"/>
    <w:rsid w:val="00213D9F"/>
    <w:rsid w:val="00214112"/>
    <w:rsid w:val="00214127"/>
    <w:rsid w:val="002145FE"/>
    <w:rsid w:val="00214661"/>
    <w:rsid w:val="002147E5"/>
    <w:rsid w:val="00214BD1"/>
    <w:rsid w:val="0021504F"/>
    <w:rsid w:val="002154A8"/>
    <w:rsid w:val="00215FCF"/>
    <w:rsid w:val="002162B4"/>
    <w:rsid w:val="0021653B"/>
    <w:rsid w:val="00216AEE"/>
    <w:rsid w:val="00216D59"/>
    <w:rsid w:val="00216FDC"/>
    <w:rsid w:val="00217635"/>
    <w:rsid w:val="00217EEF"/>
    <w:rsid w:val="00220ADB"/>
    <w:rsid w:val="00220E0B"/>
    <w:rsid w:val="00220ED2"/>
    <w:rsid w:val="00221386"/>
    <w:rsid w:val="002216B0"/>
    <w:rsid w:val="00222203"/>
    <w:rsid w:val="0022241F"/>
    <w:rsid w:val="00222937"/>
    <w:rsid w:val="002230AA"/>
    <w:rsid w:val="0022347A"/>
    <w:rsid w:val="0022361B"/>
    <w:rsid w:val="0022367A"/>
    <w:rsid w:val="0022390B"/>
    <w:rsid w:val="00223D57"/>
    <w:rsid w:val="002240AB"/>
    <w:rsid w:val="002242DF"/>
    <w:rsid w:val="002244DD"/>
    <w:rsid w:val="0022499B"/>
    <w:rsid w:val="00224ADC"/>
    <w:rsid w:val="00224C8D"/>
    <w:rsid w:val="00225522"/>
    <w:rsid w:val="0022591C"/>
    <w:rsid w:val="00226251"/>
    <w:rsid w:val="00226D41"/>
    <w:rsid w:val="00226F71"/>
    <w:rsid w:val="002274AD"/>
    <w:rsid w:val="002274CA"/>
    <w:rsid w:val="002274DB"/>
    <w:rsid w:val="0022757D"/>
    <w:rsid w:val="00227CE0"/>
    <w:rsid w:val="00227D5F"/>
    <w:rsid w:val="00227EDD"/>
    <w:rsid w:val="00227F14"/>
    <w:rsid w:val="00230297"/>
    <w:rsid w:val="00230809"/>
    <w:rsid w:val="00231150"/>
    <w:rsid w:val="002313A5"/>
    <w:rsid w:val="0023142B"/>
    <w:rsid w:val="002315B3"/>
    <w:rsid w:val="00231744"/>
    <w:rsid w:val="00231BDD"/>
    <w:rsid w:val="00231FD4"/>
    <w:rsid w:val="00232116"/>
    <w:rsid w:val="002325E4"/>
    <w:rsid w:val="002327E6"/>
    <w:rsid w:val="00232AC5"/>
    <w:rsid w:val="00232CC4"/>
    <w:rsid w:val="00233508"/>
    <w:rsid w:val="0023397D"/>
    <w:rsid w:val="0023488F"/>
    <w:rsid w:val="002353E0"/>
    <w:rsid w:val="00235581"/>
    <w:rsid w:val="00235745"/>
    <w:rsid w:val="00235A23"/>
    <w:rsid w:val="00235B14"/>
    <w:rsid w:val="00235B82"/>
    <w:rsid w:val="00235C05"/>
    <w:rsid w:val="0023615F"/>
    <w:rsid w:val="002363D4"/>
    <w:rsid w:val="002367D1"/>
    <w:rsid w:val="002369FC"/>
    <w:rsid w:val="00236A2B"/>
    <w:rsid w:val="00236A76"/>
    <w:rsid w:val="00236AA3"/>
    <w:rsid w:val="00236D61"/>
    <w:rsid w:val="00237554"/>
    <w:rsid w:val="002375C2"/>
    <w:rsid w:val="002378C0"/>
    <w:rsid w:val="00237DAF"/>
    <w:rsid w:val="00237F11"/>
    <w:rsid w:val="002400C9"/>
    <w:rsid w:val="002405C0"/>
    <w:rsid w:val="002407CF"/>
    <w:rsid w:val="0024086D"/>
    <w:rsid w:val="00240F88"/>
    <w:rsid w:val="0024131E"/>
    <w:rsid w:val="002414CB"/>
    <w:rsid w:val="00241FAE"/>
    <w:rsid w:val="00242625"/>
    <w:rsid w:val="002429AF"/>
    <w:rsid w:val="00242C6A"/>
    <w:rsid w:val="002430FE"/>
    <w:rsid w:val="00243290"/>
    <w:rsid w:val="002439E9"/>
    <w:rsid w:val="00244C8F"/>
    <w:rsid w:val="00245333"/>
    <w:rsid w:val="00245721"/>
    <w:rsid w:val="00245E7F"/>
    <w:rsid w:val="0024626B"/>
    <w:rsid w:val="002471DD"/>
    <w:rsid w:val="00247439"/>
    <w:rsid w:val="00247746"/>
    <w:rsid w:val="002477DC"/>
    <w:rsid w:val="002477DD"/>
    <w:rsid w:val="002479D3"/>
    <w:rsid w:val="002507F5"/>
    <w:rsid w:val="002509DB"/>
    <w:rsid w:val="002516F9"/>
    <w:rsid w:val="002517BC"/>
    <w:rsid w:val="00251898"/>
    <w:rsid w:val="00251C86"/>
    <w:rsid w:val="002524A7"/>
    <w:rsid w:val="00252C9A"/>
    <w:rsid w:val="00252D53"/>
    <w:rsid w:val="00252ECE"/>
    <w:rsid w:val="00253E60"/>
    <w:rsid w:val="00254217"/>
    <w:rsid w:val="00254519"/>
    <w:rsid w:val="002548F2"/>
    <w:rsid w:val="00254A5C"/>
    <w:rsid w:val="00254A94"/>
    <w:rsid w:val="00254FA1"/>
    <w:rsid w:val="00255419"/>
    <w:rsid w:val="00255861"/>
    <w:rsid w:val="00255BA7"/>
    <w:rsid w:val="00256CB7"/>
    <w:rsid w:val="00256DCD"/>
    <w:rsid w:val="00256E51"/>
    <w:rsid w:val="00257115"/>
    <w:rsid w:val="0025711D"/>
    <w:rsid w:val="00257957"/>
    <w:rsid w:val="00257AC7"/>
    <w:rsid w:val="002600D7"/>
    <w:rsid w:val="0026026B"/>
    <w:rsid w:val="00260691"/>
    <w:rsid w:val="00260E03"/>
    <w:rsid w:val="00261204"/>
    <w:rsid w:val="0026167B"/>
    <w:rsid w:val="00261BF9"/>
    <w:rsid w:val="00261D4E"/>
    <w:rsid w:val="00262127"/>
    <w:rsid w:val="00262446"/>
    <w:rsid w:val="00262B19"/>
    <w:rsid w:val="00263000"/>
    <w:rsid w:val="00263435"/>
    <w:rsid w:val="0026345F"/>
    <w:rsid w:val="002635D3"/>
    <w:rsid w:val="002636EC"/>
    <w:rsid w:val="00263B2D"/>
    <w:rsid w:val="00263C21"/>
    <w:rsid w:val="00263C24"/>
    <w:rsid w:val="00263C6C"/>
    <w:rsid w:val="0026449F"/>
    <w:rsid w:val="00264557"/>
    <w:rsid w:val="0026458B"/>
    <w:rsid w:val="0026469C"/>
    <w:rsid w:val="00264BE8"/>
    <w:rsid w:val="002651AE"/>
    <w:rsid w:val="002652C2"/>
    <w:rsid w:val="00265864"/>
    <w:rsid w:val="002678CE"/>
    <w:rsid w:val="002678D4"/>
    <w:rsid w:val="0027022D"/>
    <w:rsid w:val="0027062F"/>
    <w:rsid w:val="00270DB4"/>
    <w:rsid w:val="00270F69"/>
    <w:rsid w:val="00271297"/>
    <w:rsid w:val="002714A4"/>
    <w:rsid w:val="00271A55"/>
    <w:rsid w:val="00271ABD"/>
    <w:rsid w:val="00271F6E"/>
    <w:rsid w:val="0027203B"/>
    <w:rsid w:val="0027224B"/>
    <w:rsid w:val="0027246D"/>
    <w:rsid w:val="002724C3"/>
    <w:rsid w:val="002729A2"/>
    <w:rsid w:val="00272A13"/>
    <w:rsid w:val="00273388"/>
    <w:rsid w:val="00273524"/>
    <w:rsid w:val="002737A3"/>
    <w:rsid w:val="00273B6A"/>
    <w:rsid w:val="00274272"/>
    <w:rsid w:val="00274350"/>
    <w:rsid w:val="00274A71"/>
    <w:rsid w:val="00274ABA"/>
    <w:rsid w:val="00274AF0"/>
    <w:rsid w:val="00274DA1"/>
    <w:rsid w:val="00274DFB"/>
    <w:rsid w:val="00274E1F"/>
    <w:rsid w:val="00274E3C"/>
    <w:rsid w:val="00274F1C"/>
    <w:rsid w:val="00275359"/>
    <w:rsid w:val="002753CA"/>
    <w:rsid w:val="00275694"/>
    <w:rsid w:val="00275A75"/>
    <w:rsid w:val="0027632B"/>
    <w:rsid w:val="0027738D"/>
    <w:rsid w:val="00277528"/>
    <w:rsid w:val="002778CE"/>
    <w:rsid w:val="00277C06"/>
    <w:rsid w:val="00277DDF"/>
    <w:rsid w:val="00280330"/>
    <w:rsid w:val="00280AE4"/>
    <w:rsid w:val="00280F4A"/>
    <w:rsid w:val="002812E5"/>
    <w:rsid w:val="00281974"/>
    <w:rsid w:val="00281C28"/>
    <w:rsid w:val="00282868"/>
    <w:rsid w:val="00282A15"/>
    <w:rsid w:val="00283182"/>
    <w:rsid w:val="002834DD"/>
    <w:rsid w:val="00283FE9"/>
    <w:rsid w:val="00284140"/>
    <w:rsid w:val="00284E64"/>
    <w:rsid w:val="00284F20"/>
    <w:rsid w:val="00285023"/>
    <w:rsid w:val="002850C2"/>
    <w:rsid w:val="002859A0"/>
    <w:rsid w:val="002859ED"/>
    <w:rsid w:val="002860D7"/>
    <w:rsid w:val="00286AF8"/>
    <w:rsid w:val="00286B13"/>
    <w:rsid w:val="002873C5"/>
    <w:rsid w:val="00287DF5"/>
    <w:rsid w:val="002901C8"/>
    <w:rsid w:val="00290448"/>
    <w:rsid w:val="00290D39"/>
    <w:rsid w:val="00290D4D"/>
    <w:rsid w:val="00290E62"/>
    <w:rsid w:val="002913E0"/>
    <w:rsid w:val="00291901"/>
    <w:rsid w:val="00292316"/>
    <w:rsid w:val="002929FA"/>
    <w:rsid w:val="00292A33"/>
    <w:rsid w:val="002930DE"/>
    <w:rsid w:val="00293136"/>
    <w:rsid w:val="0029374D"/>
    <w:rsid w:val="0029413B"/>
    <w:rsid w:val="0029527A"/>
    <w:rsid w:val="00295761"/>
    <w:rsid w:val="00296825"/>
    <w:rsid w:val="00296C07"/>
    <w:rsid w:val="00296ECA"/>
    <w:rsid w:val="0029718B"/>
    <w:rsid w:val="002975BB"/>
    <w:rsid w:val="00297DA9"/>
    <w:rsid w:val="002A094A"/>
    <w:rsid w:val="002A2428"/>
    <w:rsid w:val="002A25BF"/>
    <w:rsid w:val="002A2621"/>
    <w:rsid w:val="002A2E06"/>
    <w:rsid w:val="002A3188"/>
    <w:rsid w:val="002A32A7"/>
    <w:rsid w:val="002A336C"/>
    <w:rsid w:val="002A33DE"/>
    <w:rsid w:val="002A3D41"/>
    <w:rsid w:val="002A3EC7"/>
    <w:rsid w:val="002A4740"/>
    <w:rsid w:val="002A49BE"/>
    <w:rsid w:val="002A4AE7"/>
    <w:rsid w:val="002A4FF6"/>
    <w:rsid w:val="002A5389"/>
    <w:rsid w:val="002A54FF"/>
    <w:rsid w:val="002A586C"/>
    <w:rsid w:val="002A5BE1"/>
    <w:rsid w:val="002A5EBD"/>
    <w:rsid w:val="002A6135"/>
    <w:rsid w:val="002A6843"/>
    <w:rsid w:val="002A74CA"/>
    <w:rsid w:val="002A7CA3"/>
    <w:rsid w:val="002B032E"/>
    <w:rsid w:val="002B060E"/>
    <w:rsid w:val="002B0926"/>
    <w:rsid w:val="002B0B61"/>
    <w:rsid w:val="002B0BC8"/>
    <w:rsid w:val="002B0F6A"/>
    <w:rsid w:val="002B13F3"/>
    <w:rsid w:val="002B1F71"/>
    <w:rsid w:val="002B270A"/>
    <w:rsid w:val="002B2D25"/>
    <w:rsid w:val="002B3555"/>
    <w:rsid w:val="002B3884"/>
    <w:rsid w:val="002B39E8"/>
    <w:rsid w:val="002B3C34"/>
    <w:rsid w:val="002B43B9"/>
    <w:rsid w:val="002B454B"/>
    <w:rsid w:val="002B454E"/>
    <w:rsid w:val="002B457C"/>
    <w:rsid w:val="002B45E2"/>
    <w:rsid w:val="002B48F2"/>
    <w:rsid w:val="002B4ACF"/>
    <w:rsid w:val="002B4C49"/>
    <w:rsid w:val="002B550A"/>
    <w:rsid w:val="002B56B2"/>
    <w:rsid w:val="002B5EE5"/>
    <w:rsid w:val="002B5F92"/>
    <w:rsid w:val="002B689B"/>
    <w:rsid w:val="002B68C9"/>
    <w:rsid w:val="002B73A5"/>
    <w:rsid w:val="002B7A01"/>
    <w:rsid w:val="002B7AF9"/>
    <w:rsid w:val="002B7CC4"/>
    <w:rsid w:val="002B7D99"/>
    <w:rsid w:val="002B7E62"/>
    <w:rsid w:val="002C038D"/>
    <w:rsid w:val="002C1493"/>
    <w:rsid w:val="002C14B6"/>
    <w:rsid w:val="002C1939"/>
    <w:rsid w:val="002C2086"/>
    <w:rsid w:val="002C230A"/>
    <w:rsid w:val="002C270D"/>
    <w:rsid w:val="002C271D"/>
    <w:rsid w:val="002C294C"/>
    <w:rsid w:val="002C30B0"/>
    <w:rsid w:val="002C31FF"/>
    <w:rsid w:val="002C321E"/>
    <w:rsid w:val="002C32BB"/>
    <w:rsid w:val="002C3803"/>
    <w:rsid w:val="002C3A76"/>
    <w:rsid w:val="002C3CD3"/>
    <w:rsid w:val="002C413C"/>
    <w:rsid w:val="002C44D7"/>
    <w:rsid w:val="002C4B06"/>
    <w:rsid w:val="002C4D9D"/>
    <w:rsid w:val="002C50FB"/>
    <w:rsid w:val="002C5764"/>
    <w:rsid w:val="002C6037"/>
    <w:rsid w:val="002C6440"/>
    <w:rsid w:val="002C645B"/>
    <w:rsid w:val="002C6905"/>
    <w:rsid w:val="002C7853"/>
    <w:rsid w:val="002C7C59"/>
    <w:rsid w:val="002D006F"/>
    <w:rsid w:val="002D06CB"/>
    <w:rsid w:val="002D0750"/>
    <w:rsid w:val="002D0AA6"/>
    <w:rsid w:val="002D0ABE"/>
    <w:rsid w:val="002D0B94"/>
    <w:rsid w:val="002D11D4"/>
    <w:rsid w:val="002D1AE4"/>
    <w:rsid w:val="002D1C9B"/>
    <w:rsid w:val="002D1E0E"/>
    <w:rsid w:val="002D1E2B"/>
    <w:rsid w:val="002D219F"/>
    <w:rsid w:val="002D2844"/>
    <w:rsid w:val="002D3197"/>
    <w:rsid w:val="002D3332"/>
    <w:rsid w:val="002D33B9"/>
    <w:rsid w:val="002D353E"/>
    <w:rsid w:val="002D37C4"/>
    <w:rsid w:val="002D3828"/>
    <w:rsid w:val="002D39F2"/>
    <w:rsid w:val="002D4667"/>
    <w:rsid w:val="002D4DDE"/>
    <w:rsid w:val="002D4FC0"/>
    <w:rsid w:val="002D5794"/>
    <w:rsid w:val="002D5818"/>
    <w:rsid w:val="002D5A1F"/>
    <w:rsid w:val="002D5B2A"/>
    <w:rsid w:val="002D64D0"/>
    <w:rsid w:val="002D64EC"/>
    <w:rsid w:val="002D6553"/>
    <w:rsid w:val="002D6568"/>
    <w:rsid w:val="002D7031"/>
    <w:rsid w:val="002D72FF"/>
    <w:rsid w:val="002D76A4"/>
    <w:rsid w:val="002D7AC6"/>
    <w:rsid w:val="002D7E8C"/>
    <w:rsid w:val="002E0086"/>
    <w:rsid w:val="002E083F"/>
    <w:rsid w:val="002E0948"/>
    <w:rsid w:val="002E0E73"/>
    <w:rsid w:val="002E1764"/>
    <w:rsid w:val="002E19ED"/>
    <w:rsid w:val="002E1DA2"/>
    <w:rsid w:val="002E2228"/>
    <w:rsid w:val="002E3877"/>
    <w:rsid w:val="002E3B12"/>
    <w:rsid w:val="002E3BCA"/>
    <w:rsid w:val="002E4472"/>
    <w:rsid w:val="002E4A63"/>
    <w:rsid w:val="002E4BB1"/>
    <w:rsid w:val="002E5078"/>
    <w:rsid w:val="002E53DA"/>
    <w:rsid w:val="002E5A61"/>
    <w:rsid w:val="002E5DA5"/>
    <w:rsid w:val="002E62F8"/>
    <w:rsid w:val="002E6C0B"/>
    <w:rsid w:val="002E6E08"/>
    <w:rsid w:val="002E79AA"/>
    <w:rsid w:val="002F01DC"/>
    <w:rsid w:val="002F0724"/>
    <w:rsid w:val="002F0A1C"/>
    <w:rsid w:val="002F118D"/>
    <w:rsid w:val="002F13D4"/>
    <w:rsid w:val="002F1585"/>
    <w:rsid w:val="002F2A3C"/>
    <w:rsid w:val="002F2BE7"/>
    <w:rsid w:val="002F3037"/>
    <w:rsid w:val="002F3D66"/>
    <w:rsid w:val="002F4329"/>
    <w:rsid w:val="002F53CE"/>
    <w:rsid w:val="002F53D3"/>
    <w:rsid w:val="002F55CA"/>
    <w:rsid w:val="002F5CAA"/>
    <w:rsid w:val="002F5F6A"/>
    <w:rsid w:val="002F6E83"/>
    <w:rsid w:val="002F759E"/>
    <w:rsid w:val="002F7A99"/>
    <w:rsid w:val="002F7FCD"/>
    <w:rsid w:val="00300C9D"/>
    <w:rsid w:val="00300CA9"/>
    <w:rsid w:val="00300EBA"/>
    <w:rsid w:val="00300F5B"/>
    <w:rsid w:val="0030101F"/>
    <w:rsid w:val="0030130A"/>
    <w:rsid w:val="003014AF"/>
    <w:rsid w:val="00301646"/>
    <w:rsid w:val="00301BBF"/>
    <w:rsid w:val="00301D0D"/>
    <w:rsid w:val="00301E3F"/>
    <w:rsid w:val="00302513"/>
    <w:rsid w:val="003026E4"/>
    <w:rsid w:val="0030288E"/>
    <w:rsid w:val="00302CBB"/>
    <w:rsid w:val="00302D61"/>
    <w:rsid w:val="00302F3A"/>
    <w:rsid w:val="00303008"/>
    <w:rsid w:val="003031B3"/>
    <w:rsid w:val="00303618"/>
    <w:rsid w:val="00303A1B"/>
    <w:rsid w:val="00303C3C"/>
    <w:rsid w:val="00303FEA"/>
    <w:rsid w:val="003042FD"/>
    <w:rsid w:val="00304612"/>
    <w:rsid w:val="0030471C"/>
    <w:rsid w:val="003047E9"/>
    <w:rsid w:val="00304D75"/>
    <w:rsid w:val="00304E1F"/>
    <w:rsid w:val="00305168"/>
    <w:rsid w:val="00305383"/>
    <w:rsid w:val="003053C8"/>
    <w:rsid w:val="003053CB"/>
    <w:rsid w:val="00305633"/>
    <w:rsid w:val="003056E3"/>
    <w:rsid w:val="00305FD5"/>
    <w:rsid w:val="00306241"/>
    <w:rsid w:val="0030633F"/>
    <w:rsid w:val="003063CA"/>
    <w:rsid w:val="003064D4"/>
    <w:rsid w:val="00306636"/>
    <w:rsid w:val="00306E35"/>
    <w:rsid w:val="003071BD"/>
    <w:rsid w:val="00307284"/>
    <w:rsid w:val="003074DC"/>
    <w:rsid w:val="00307D0A"/>
    <w:rsid w:val="00307F5E"/>
    <w:rsid w:val="00310345"/>
    <w:rsid w:val="00310359"/>
    <w:rsid w:val="003103DE"/>
    <w:rsid w:val="00310D98"/>
    <w:rsid w:val="00311447"/>
    <w:rsid w:val="00311562"/>
    <w:rsid w:val="0031174C"/>
    <w:rsid w:val="0031183B"/>
    <w:rsid w:val="003121B6"/>
    <w:rsid w:val="0031227A"/>
    <w:rsid w:val="003128AE"/>
    <w:rsid w:val="00313BD2"/>
    <w:rsid w:val="00313D36"/>
    <w:rsid w:val="00314B08"/>
    <w:rsid w:val="00314EE4"/>
    <w:rsid w:val="00315177"/>
    <w:rsid w:val="00315644"/>
    <w:rsid w:val="003157FD"/>
    <w:rsid w:val="00315995"/>
    <w:rsid w:val="0031650B"/>
    <w:rsid w:val="00316ACE"/>
    <w:rsid w:val="003170E3"/>
    <w:rsid w:val="00317298"/>
    <w:rsid w:val="00317639"/>
    <w:rsid w:val="003176DC"/>
    <w:rsid w:val="00317732"/>
    <w:rsid w:val="003177D3"/>
    <w:rsid w:val="003178D0"/>
    <w:rsid w:val="00317B59"/>
    <w:rsid w:val="00317D70"/>
    <w:rsid w:val="00320269"/>
    <w:rsid w:val="00320330"/>
    <w:rsid w:val="003203C2"/>
    <w:rsid w:val="0032047F"/>
    <w:rsid w:val="003208BD"/>
    <w:rsid w:val="00320F11"/>
    <w:rsid w:val="003217EF"/>
    <w:rsid w:val="00321802"/>
    <w:rsid w:val="00321A3B"/>
    <w:rsid w:val="00322008"/>
    <w:rsid w:val="00322185"/>
    <w:rsid w:val="003222D9"/>
    <w:rsid w:val="00322E9E"/>
    <w:rsid w:val="003236BA"/>
    <w:rsid w:val="0032373F"/>
    <w:rsid w:val="00323865"/>
    <w:rsid w:val="00323950"/>
    <w:rsid w:val="00323CC3"/>
    <w:rsid w:val="003245F6"/>
    <w:rsid w:val="00324692"/>
    <w:rsid w:val="003246DE"/>
    <w:rsid w:val="003248CC"/>
    <w:rsid w:val="00324924"/>
    <w:rsid w:val="003257DC"/>
    <w:rsid w:val="003258BA"/>
    <w:rsid w:val="00325FED"/>
    <w:rsid w:val="0032600C"/>
    <w:rsid w:val="00326E6E"/>
    <w:rsid w:val="0032737B"/>
    <w:rsid w:val="00327404"/>
    <w:rsid w:val="00327CA3"/>
    <w:rsid w:val="003302D4"/>
    <w:rsid w:val="00330898"/>
    <w:rsid w:val="00330BCA"/>
    <w:rsid w:val="00330C26"/>
    <w:rsid w:val="00330EBB"/>
    <w:rsid w:val="003312ED"/>
    <w:rsid w:val="00331801"/>
    <w:rsid w:val="003318EB"/>
    <w:rsid w:val="00331EAC"/>
    <w:rsid w:val="0033223E"/>
    <w:rsid w:val="00333752"/>
    <w:rsid w:val="00333781"/>
    <w:rsid w:val="00333833"/>
    <w:rsid w:val="003338D6"/>
    <w:rsid w:val="00333BC1"/>
    <w:rsid w:val="00334107"/>
    <w:rsid w:val="0033449C"/>
    <w:rsid w:val="003348A4"/>
    <w:rsid w:val="00334B8D"/>
    <w:rsid w:val="00334C76"/>
    <w:rsid w:val="00334DF2"/>
    <w:rsid w:val="00334DFB"/>
    <w:rsid w:val="00334E77"/>
    <w:rsid w:val="00334FB1"/>
    <w:rsid w:val="003351B3"/>
    <w:rsid w:val="00335736"/>
    <w:rsid w:val="0033581D"/>
    <w:rsid w:val="00335B65"/>
    <w:rsid w:val="0033611F"/>
    <w:rsid w:val="00336165"/>
    <w:rsid w:val="0033618E"/>
    <w:rsid w:val="00336372"/>
    <w:rsid w:val="003364A8"/>
    <w:rsid w:val="003365C3"/>
    <w:rsid w:val="003366A7"/>
    <w:rsid w:val="003368F5"/>
    <w:rsid w:val="0033755C"/>
    <w:rsid w:val="003379C5"/>
    <w:rsid w:val="00340145"/>
    <w:rsid w:val="00340A5C"/>
    <w:rsid w:val="003417F3"/>
    <w:rsid w:val="003418E4"/>
    <w:rsid w:val="003421D4"/>
    <w:rsid w:val="0034241A"/>
    <w:rsid w:val="0034277C"/>
    <w:rsid w:val="003431F3"/>
    <w:rsid w:val="003434A8"/>
    <w:rsid w:val="00343947"/>
    <w:rsid w:val="00343AA9"/>
    <w:rsid w:val="00343B52"/>
    <w:rsid w:val="00343D34"/>
    <w:rsid w:val="00343E79"/>
    <w:rsid w:val="00343FCE"/>
    <w:rsid w:val="003447DD"/>
    <w:rsid w:val="00344BB8"/>
    <w:rsid w:val="00344DE9"/>
    <w:rsid w:val="00344FEA"/>
    <w:rsid w:val="00345261"/>
    <w:rsid w:val="00345883"/>
    <w:rsid w:val="003466C3"/>
    <w:rsid w:val="00346F2B"/>
    <w:rsid w:val="003475E7"/>
    <w:rsid w:val="00347A26"/>
    <w:rsid w:val="00347D58"/>
    <w:rsid w:val="003502E6"/>
    <w:rsid w:val="00350484"/>
    <w:rsid w:val="00351406"/>
    <w:rsid w:val="00351F9F"/>
    <w:rsid w:val="00352861"/>
    <w:rsid w:val="00352C53"/>
    <w:rsid w:val="0035369D"/>
    <w:rsid w:val="003539B6"/>
    <w:rsid w:val="003541CB"/>
    <w:rsid w:val="003544D4"/>
    <w:rsid w:val="003548EF"/>
    <w:rsid w:val="0035513A"/>
    <w:rsid w:val="00355142"/>
    <w:rsid w:val="003555D8"/>
    <w:rsid w:val="00355723"/>
    <w:rsid w:val="003562A1"/>
    <w:rsid w:val="0035673E"/>
    <w:rsid w:val="0035689F"/>
    <w:rsid w:val="00356C14"/>
    <w:rsid w:val="00357113"/>
    <w:rsid w:val="00357598"/>
    <w:rsid w:val="00357813"/>
    <w:rsid w:val="00357917"/>
    <w:rsid w:val="00357AB5"/>
    <w:rsid w:val="00357B41"/>
    <w:rsid w:val="003600F2"/>
    <w:rsid w:val="003603A0"/>
    <w:rsid w:val="003608DB"/>
    <w:rsid w:val="00360F0A"/>
    <w:rsid w:val="003610F7"/>
    <w:rsid w:val="00361AF1"/>
    <w:rsid w:val="00361BCF"/>
    <w:rsid w:val="00361C7D"/>
    <w:rsid w:val="00361F68"/>
    <w:rsid w:val="00362074"/>
    <w:rsid w:val="003620E2"/>
    <w:rsid w:val="003620FC"/>
    <w:rsid w:val="00362451"/>
    <w:rsid w:val="00362A9B"/>
    <w:rsid w:val="00363020"/>
    <w:rsid w:val="003637C3"/>
    <w:rsid w:val="00363C56"/>
    <w:rsid w:val="0036418E"/>
    <w:rsid w:val="003644F4"/>
    <w:rsid w:val="00364853"/>
    <w:rsid w:val="00364B1E"/>
    <w:rsid w:val="00364BBE"/>
    <w:rsid w:val="00364C86"/>
    <w:rsid w:val="00364F9A"/>
    <w:rsid w:val="0036548C"/>
    <w:rsid w:val="003654D4"/>
    <w:rsid w:val="0036596E"/>
    <w:rsid w:val="00365CDA"/>
    <w:rsid w:val="00365FCA"/>
    <w:rsid w:val="00366507"/>
    <w:rsid w:val="0036671E"/>
    <w:rsid w:val="003669DC"/>
    <w:rsid w:val="00366EE0"/>
    <w:rsid w:val="003671CD"/>
    <w:rsid w:val="003673DB"/>
    <w:rsid w:val="0036795D"/>
    <w:rsid w:val="00367E92"/>
    <w:rsid w:val="00367F1E"/>
    <w:rsid w:val="00370029"/>
    <w:rsid w:val="0037029C"/>
    <w:rsid w:val="00370C2C"/>
    <w:rsid w:val="00370FA5"/>
    <w:rsid w:val="0037102F"/>
    <w:rsid w:val="00371628"/>
    <w:rsid w:val="0037184F"/>
    <w:rsid w:val="00371984"/>
    <w:rsid w:val="00371A18"/>
    <w:rsid w:val="00372267"/>
    <w:rsid w:val="00373530"/>
    <w:rsid w:val="0037379E"/>
    <w:rsid w:val="00373CD0"/>
    <w:rsid w:val="0037428C"/>
    <w:rsid w:val="0037458E"/>
    <w:rsid w:val="003746A5"/>
    <w:rsid w:val="0037498A"/>
    <w:rsid w:val="00374AAA"/>
    <w:rsid w:val="00374B81"/>
    <w:rsid w:val="00374E48"/>
    <w:rsid w:val="003751F9"/>
    <w:rsid w:val="0037569A"/>
    <w:rsid w:val="00375B1F"/>
    <w:rsid w:val="00375FEB"/>
    <w:rsid w:val="0037609F"/>
    <w:rsid w:val="00376531"/>
    <w:rsid w:val="00376645"/>
    <w:rsid w:val="00376933"/>
    <w:rsid w:val="00376974"/>
    <w:rsid w:val="00376DD8"/>
    <w:rsid w:val="003770D4"/>
    <w:rsid w:val="00377134"/>
    <w:rsid w:val="00377ADE"/>
    <w:rsid w:val="00377B8B"/>
    <w:rsid w:val="00377C97"/>
    <w:rsid w:val="00377E1E"/>
    <w:rsid w:val="00377F24"/>
    <w:rsid w:val="0038069C"/>
    <w:rsid w:val="003806FF"/>
    <w:rsid w:val="003809B5"/>
    <w:rsid w:val="00380D8A"/>
    <w:rsid w:val="0038237D"/>
    <w:rsid w:val="003823A6"/>
    <w:rsid w:val="00382ADF"/>
    <w:rsid w:val="00382F0D"/>
    <w:rsid w:val="0038301B"/>
    <w:rsid w:val="00383130"/>
    <w:rsid w:val="00383438"/>
    <w:rsid w:val="00383529"/>
    <w:rsid w:val="003835A3"/>
    <w:rsid w:val="003835D9"/>
    <w:rsid w:val="00383A80"/>
    <w:rsid w:val="00383CB7"/>
    <w:rsid w:val="0038494A"/>
    <w:rsid w:val="00384BE4"/>
    <w:rsid w:val="00384D6F"/>
    <w:rsid w:val="00384E5D"/>
    <w:rsid w:val="00384FC0"/>
    <w:rsid w:val="00385291"/>
    <w:rsid w:val="0038554D"/>
    <w:rsid w:val="00385DF1"/>
    <w:rsid w:val="003861B7"/>
    <w:rsid w:val="003861C6"/>
    <w:rsid w:val="003861CA"/>
    <w:rsid w:val="0038685D"/>
    <w:rsid w:val="00386DF3"/>
    <w:rsid w:val="00386FF7"/>
    <w:rsid w:val="00387248"/>
    <w:rsid w:val="00387603"/>
    <w:rsid w:val="0039040A"/>
    <w:rsid w:val="003908C2"/>
    <w:rsid w:val="00390B1A"/>
    <w:rsid w:val="00390C1B"/>
    <w:rsid w:val="00391200"/>
    <w:rsid w:val="003912D6"/>
    <w:rsid w:val="00391535"/>
    <w:rsid w:val="00391A5A"/>
    <w:rsid w:val="00391F72"/>
    <w:rsid w:val="00392398"/>
    <w:rsid w:val="00392B59"/>
    <w:rsid w:val="00393115"/>
    <w:rsid w:val="003932E8"/>
    <w:rsid w:val="00393407"/>
    <w:rsid w:val="003935D2"/>
    <w:rsid w:val="00393AED"/>
    <w:rsid w:val="0039401C"/>
    <w:rsid w:val="00394482"/>
    <w:rsid w:val="003944C8"/>
    <w:rsid w:val="003944D8"/>
    <w:rsid w:val="00395338"/>
    <w:rsid w:val="003953FB"/>
    <w:rsid w:val="0039550D"/>
    <w:rsid w:val="003956B8"/>
    <w:rsid w:val="00396E92"/>
    <w:rsid w:val="003974FB"/>
    <w:rsid w:val="0039788A"/>
    <w:rsid w:val="00397ABE"/>
    <w:rsid w:val="00397AC9"/>
    <w:rsid w:val="003A003C"/>
    <w:rsid w:val="003A0738"/>
    <w:rsid w:val="003A0A1F"/>
    <w:rsid w:val="003A0CE0"/>
    <w:rsid w:val="003A0FDA"/>
    <w:rsid w:val="003A100D"/>
    <w:rsid w:val="003A1AF4"/>
    <w:rsid w:val="003A20B1"/>
    <w:rsid w:val="003A2602"/>
    <w:rsid w:val="003A2BFB"/>
    <w:rsid w:val="003A349C"/>
    <w:rsid w:val="003A34AC"/>
    <w:rsid w:val="003A37AA"/>
    <w:rsid w:val="003A38AA"/>
    <w:rsid w:val="003A3921"/>
    <w:rsid w:val="003A39CD"/>
    <w:rsid w:val="003A42D4"/>
    <w:rsid w:val="003A48FB"/>
    <w:rsid w:val="003A4956"/>
    <w:rsid w:val="003A4B17"/>
    <w:rsid w:val="003A50EB"/>
    <w:rsid w:val="003A547C"/>
    <w:rsid w:val="003A54AC"/>
    <w:rsid w:val="003A5C2B"/>
    <w:rsid w:val="003A66CC"/>
    <w:rsid w:val="003A6EED"/>
    <w:rsid w:val="003A7112"/>
    <w:rsid w:val="003B0003"/>
    <w:rsid w:val="003B055A"/>
    <w:rsid w:val="003B05FC"/>
    <w:rsid w:val="003B0E09"/>
    <w:rsid w:val="003B177E"/>
    <w:rsid w:val="003B18F2"/>
    <w:rsid w:val="003B1AB6"/>
    <w:rsid w:val="003B1B3D"/>
    <w:rsid w:val="003B1D40"/>
    <w:rsid w:val="003B1FEA"/>
    <w:rsid w:val="003B20B6"/>
    <w:rsid w:val="003B2B40"/>
    <w:rsid w:val="003B2BA5"/>
    <w:rsid w:val="003B2BF0"/>
    <w:rsid w:val="003B35CD"/>
    <w:rsid w:val="003B3D15"/>
    <w:rsid w:val="003B3D16"/>
    <w:rsid w:val="003B5223"/>
    <w:rsid w:val="003B5431"/>
    <w:rsid w:val="003B5DC9"/>
    <w:rsid w:val="003B5EF9"/>
    <w:rsid w:val="003B5F33"/>
    <w:rsid w:val="003B712C"/>
    <w:rsid w:val="003B730A"/>
    <w:rsid w:val="003B7434"/>
    <w:rsid w:val="003B74D1"/>
    <w:rsid w:val="003B7C89"/>
    <w:rsid w:val="003C05A0"/>
    <w:rsid w:val="003C05DD"/>
    <w:rsid w:val="003C0F4E"/>
    <w:rsid w:val="003C184A"/>
    <w:rsid w:val="003C1AD3"/>
    <w:rsid w:val="003C1F94"/>
    <w:rsid w:val="003C2128"/>
    <w:rsid w:val="003C246A"/>
    <w:rsid w:val="003C2B45"/>
    <w:rsid w:val="003C2D70"/>
    <w:rsid w:val="003C2FDF"/>
    <w:rsid w:val="003C363C"/>
    <w:rsid w:val="003C3A8B"/>
    <w:rsid w:val="003C3C2D"/>
    <w:rsid w:val="003C3C5A"/>
    <w:rsid w:val="003C3CF9"/>
    <w:rsid w:val="003C4194"/>
    <w:rsid w:val="003C4530"/>
    <w:rsid w:val="003C469D"/>
    <w:rsid w:val="003C52C1"/>
    <w:rsid w:val="003C5435"/>
    <w:rsid w:val="003C583C"/>
    <w:rsid w:val="003C601A"/>
    <w:rsid w:val="003C6807"/>
    <w:rsid w:val="003C6820"/>
    <w:rsid w:val="003C68EB"/>
    <w:rsid w:val="003C7D09"/>
    <w:rsid w:val="003C7E2A"/>
    <w:rsid w:val="003C7E55"/>
    <w:rsid w:val="003D02B5"/>
    <w:rsid w:val="003D0B3E"/>
    <w:rsid w:val="003D0CDC"/>
    <w:rsid w:val="003D11D4"/>
    <w:rsid w:val="003D163A"/>
    <w:rsid w:val="003D1B73"/>
    <w:rsid w:val="003D1D22"/>
    <w:rsid w:val="003D1EFA"/>
    <w:rsid w:val="003D209C"/>
    <w:rsid w:val="003D2438"/>
    <w:rsid w:val="003D257B"/>
    <w:rsid w:val="003D25A0"/>
    <w:rsid w:val="003D26EC"/>
    <w:rsid w:val="003D2931"/>
    <w:rsid w:val="003D2A3D"/>
    <w:rsid w:val="003D2A52"/>
    <w:rsid w:val="003D2FDC"/>
    <w:rsid w:val="003D2FE0"/>
    <w:rsid w:val="003D334B"/>
    <w:rsid w:val="003D34A6"/>
    <w:rsid w:val="003D373C"/>
    <w:rsid w:val="003D3B6D"/>
    <w:rsid w:val="003D3E91"/>
    <w:rsid w:val="003D449B"/>
    <w:rsid w:val="003D4703"/>
    <w:rsid w:val="003D4B08"/>
    <w:rsid w:val="003D4D83"/>
    <w:rsid w:val="003D4EBD"/>
    <w:rsid w:val="003D57C7"/>
    <w:rsid w:val="003D58D3"/>
    <w:rsid w:val="003D599D"/>
    <w:rsid w:val="003D6139"/>
    <w:rsid w:val="003D62C7"/>
    <w:rsid w:val="003D6CFC"/>
    <w:rsid w:val="003D78B6"/>
    <w:rsid w:val="003D7E72"/>
    <w:rsid w:val="003D7E89"/>
    <w:rsid w:val="003E00A7"/>
    <w:rsid w:val="003E0589"/>
    <w:rsid w:val="003E0B9E"/>
    <w:rsid w:val="003E0C9B"/>
    <w:rsid w:val="003E0CB4"/>
    <w:rsid w:val="003E0DAD"/>
    <w:rsid w:val="003E10AB"/>
    <w:rsid w:val="003E10BB"/>
    <w:rsid w:val="003E1227"/>
    <w:rsid w:val="003E15DD"/>
    <w:rsid w:val="003E193D"/>
    <w:rsid w:val="003E19D7"/>
    <w:rsid w:val="003E20F6"/>
    <w:rsid w:val="003E2661"/>
    <w:rsid w:val="003E323C"/>
    <w:rsid w:val="003E32CD"/>
    <w:rsid w:val="003E366D"/>
    <w:rsid w:val="003E37E4"/>
    <w:rsid w:val="003E3994"/>
    <w:rsid w:val="003E3B9A"/>
    <w:rsid w:val="003E3C0E"/>
    <w:rsid w:val="003E4382"/>
    <w:rsid w:val="003E497F"/>
    <w:rsid w:val="003E4D76"/>
    <w:rsid w:val="003E4EC0"/>
    <w:rsid w:val="003E5E21"/>
    <w:rsid w:val="003E609C"/>
    <w:rsid w:val="003E67B7"/>
    <w:rsid w:val="003E6A20"/>
    <w:rsid w:val="003E70DE"/>
    <w:rsid w:val="003E712B"/>
    <w:rsid w:val="003E7183"/>
    <w:rsid w:val="003E729B"/>
    <w:rsid w:val="003E7A6C"/>
    <w:rsid w:val="003F0079"/>
    <w:rsid w:val="003F0661"/>
    <w:rsid w:val="003F0687"/>
    <w:rsid w:val="003F0A92"/>
    <w:rsid w:val="003F0D85"/>
    <w:rsid w:val="003F0E40"/>
    <w:rsid w:val="003F0EE7"/>
    <w:rsid w:val="003F0FCF"/>
    <w:rsid w:val="003F106A"/>
    <w:rsid w:val="003F1233"/>
    <w:rsid w:val="003F14DB"/>
    <w:rsid w:val="003F16E5"/>
    <w:rsid w:val="003F1FA5"/>
    <w:rsid w:val="003F24D7"/>
    <w:rsid w:val="003F299F"/>
    <w:rsid w:val="003F3674"/>
    <w:rsid w:val="003F39A2"/>
    <w:rsid w:val="003F3FB1"/>
    <w:rsid w:val="003F419F"/>
    <w:rsid w:val="003F4BFA"/>
    <w:rsid w:val="003F4EAC"/>
    <w:rsid w:val="003F53D3"/>
    <w:rsid w:val="003F5554"/>
    <w:rsid w:val="003F5E5C"/>
    <w:rsid w:val="003F60C9"/>
    <w:rsid w:val="003F6642"/>
    <w:rsid w:val="003F6729"/>
    <w:rsid w:val="003F693A"/>
    <w:rsid w:val="003F6DEE"/>
    <w:rsid w:val="003F6EB3"/>
    <w:rsid w:val="003F73CB"/>
    <w:rsid w:val="003F75E4"/>
    <w:rsid w:val="003F7613"/>
    <w:rsid w:val="003F7A1B"/>
    <w:rsid w:val="003F7DC8"/>
    <w:rsid w:val="003F7EA0"/>
    <w:rsid w:val="00400478"/>
    <w:rsid w:val="00400708"/>
    <w:rsid w:val="004016AD"/>
    <w:rsid w:val="00401B35"/>
    <w:rsid w:val="00401C3B"/>
    <w:rsid w:val="00402485"/>
    <w:rsid w:val="004024F6"/>
    <w:rsid w:val="00402788"/>
    <w:rsid w:val="004027AB"/>
    <w:rsid w:val="00402DFD"/>
    <w:rsid w:val="004030AC"/>
    <w:rsid w:val="00403929"/>
    <w:rsid w:val="00403A93"/>
    <w:rsid w:val="00403DD7"/>
    <w:rsid w:val="00403F57"/>
    <w:rsid w:val="004041B8"/>
    <w:rsid w:val="00404291"/>
    <w:rsid w:val="00404A60"/>
    <w:rsid w:val="004051D4"/>
    <w:rsid w:val="0040525A"/>
    <w:rsid w:val="004058D6"/>
    <w:rsid w:val="0040590D"/>
    <w:rsid w:val="00405C74"/>
    <w:rsid w:val="0040615F"/>
    <w:rsid w:val="00406228"/>
    <w:rsid w:val="0040636C"/>
    <w:rsid w:val="0040640B"/>
    <w:rsid w:val="0040761E"/>
    <w:rsid w:val="004077B8"/>
    <w:rsid w:val="00407CD9"/>
    <w:rsid w:val="00410020"/>
    <w:rsid w:val="0041024A"/>
    <w:rsid w:val="0041049D"/>
    <w:rsid w:val="00410759"/>
    <w:rsid w:val="00410DB3"/>
    <w:rsid w:val="004111F5"/>
    <w:rsid w:val="00411342"/>
    <w:rsid w:val="00412023"/>
    <w:rsid w:val="004121E4"/>
    <w:rsid w:val="00412294"/>
    <w:rsid w:val="004124AA"/>
    <w:rsid w:val="00412AD8"/>
    <w:rsid w:val="00412B1D"/>
    <w:rsid w:val="00412DA0"/>
    <w:rsid w:val="004130C8"/>
    <w:rsid w:val="0041311A"/>
    <w:rsid w:val="00413515"/>
    <w:rsid w:val="00413D81"/>
    <w:rsid w:val="00413F6C"/>
    <w:rsid w:val="004143E3"/>
    <w:rsid w:val="00414BAA"/>
    <w:rsid w:val="00414D4D"/>
    <w:rsid w:val="00414E9A"/>
    <w:rsid w:val="00414F8B"/>
    <w:rsid w:val="004155B4"/>
    <w:rsid w:val="00415837"/>
    <w:rsid w:val="00415C88"/>
    <w:rsid w:val="004161D9"/>
    <w:rsid w:val="00416247"/>
    <w:rsid w:val="004169C0"/>
    <w:rsid w:val="00416A4C"/>
    <w:rsid w:val="00416ABA"/>
    <w:rsid w:val="00416FEC"/>
    <w:rsid w:val="004170C9"/>
    <w:rsid w:val="004170CD"/>
    <w:rsid w:val="0041716C"/>
    <w:rsid w:val="0041728C"/>
    <w:rsid w:val="00417722"/>
    <w:rsid w:val="0041791A"/>
    <w:rsid w:val="00417CD4"/>
    <w:rsid w:val="00420F34"/>
    <w:rsid w:val="00421284"/>
    <w:rsid w:val="00421357"/>
    <w:rsid w:val="00421509"/>
    <w:rsid w:val="00422002"/>
    <w:rsid w:val="0042201D"/>
    <w:rsid w:val="0042220F"/>
    <w:rsid w:val="0042250E"/>
    <w:rsid w:val="004226AA"/>
    <w:rsid w:val="0042287C"/>
    <w:rsid w:val="00422A86"/>
    <w:rsid w:val="00422BA3"/>
    <w:rsid w:val="00422DE3"/>
    <w:rsid w:val="00423B1D"/>
    <w:rsid w:val="0042412D"/>
    <w:rsid w:val="004241C4"/>
    <w:rsid w:val="0042471A"/>
    <w:rsid w:val="00424F18"/>
    <w:rsid w:val="00425212"/>
    <w:rsid w:val="00426047"/>
    <w:rsid w:val="00426226"/>
    <w:rsid w:val="00426779"/>
    <w:rsid w:val="004267C4"/>
    <w:rsid w:val="00426DB8"/>
    <w:rsid w:val="00426FE8"/>
    <w:rsid w:val="00427BC7"/>
    <w:rsid w:val="0043015D"/>
    <w:rsid w:val="004303AA"/>
    <w:rsid w:val="00430716"/>
    <w:rsid w:val="00430ADF"/>
    <w:rsid w:val="00430B29"/>
    <w:rsid w:val="00430C17"/>
    <w:rsid w:val="0043103E"/>
    <w:rsid w:val="0043108C"/>
    <w:rsid w:val="004310E1"/>
    <w:rsid w:val="00431358"/>
    <w:rsid w:val="00431FF6"/>
    <w:rsid w:val="004322DE"/>
    <w:rsid w:val="004327D1"/>
    <w:rsid w:val="00432C11"/>
    <w:rsid w:val="00432E67"/>
    <w:rsid w:val="004332E6"/>
    <w:rsid w:val="00433468"/>
    <w:rsid w:val="0043351F"/>
    <w:rsid w:val="00433ACD"/>
    <w:rsid w:val="00433F02"/>
    <w:rsid w:val="00433FAB"/>
    <w:rsid w:val="004343B2"/>
    <w:rsid w:val="004347F6"/>
    <w:rsid w:val="00434F6A"/>
    <w:rsid w:val="004364BD"/>
    <w:rsid w:val="0043714C"/>
    <w:rsid w:val="00437887"/>
    <w:rsid w:val="00437894"/>
    <w:rsid w:val="0044099A"/>
    <w:rsid w:val="00440B59"/>
    <w:rsid w:val="00440F85"/>
    <w:rsid w:val="00441E9B"/>
    <w:rsid w:val="00441F68"/>
    <w:rsid w:val="00442058"/>
    <w:rsid w:val="00442295"/>
    <w:rsid w:val="00442383"/>
    <w:rsid w:val="004426CA"/>
    <w:rsid w:val="00442D9E"/>
    <w:rsid w:val="00442F68"/>
    <w:rsid w:val="0044340E"/>
    <w:rsid w:val="00443D9F"/>
    <w:rsid w:val="00443E75"/>
    <w:rsid w:val="00443FE7"/>
    <w:rsid w:val="00444D17"/>
    <w:rsid w:val="00445D4C"/>
    <w:rsid w:val="00446307"/>
    <w:rsid w:val="004469DB"/>
    <w:rsid w:val="0044713D"/>
    <w:rsid w:val="00447A0D"/>
    <w:rsid w:val="00447A4E"/>
    <w:rsid w:val="00447A66"/>
    <w:rsid w:val="00447D20"/>
    <w:rsid w:val="00447F7C"/>
    <w:rsid w:val="00451311"/>
    <w:rsid w:val="00451DB1"/>
    <w:rsid w:val="00452085"/>
    <w:rsid w:val="0045291C"/>
    <w:rsid w:val="00452FCB"/>
    <w:rsid w:val="0045340C"/>
    <w:rsid w:val="004535B5"/>
    <w:rsid w:val="00453613"/>
    <w:rsid w:val="004538F7"/>
    <w:rsid w:val="00453BDD"/>
    <w:rsid w:val="00453C9A"/>
    <w:rsid w:val="00453CE6"/>
    <w:rsid w:val="00453DFA"/>
    <w:rsid w:val="00454298"/>
    <w:rsid w:val="0045453C"/>
    <w:rsid w:val="00454D48"/>
    <w:rsid w:val="00454DBA"/>
    <w:rsid w:val="00455249"/>
    <w:rsid w:val="00455379"/>
    <w:rsid w:val="00455645"/>
    <w:rsid w:val="00455E09"/>
    <w:rsid w:val="00455E13"/>
    <w:rsid w:val="00455EC2"/>
    <w:rsid w:val="00455F09"/>
    <w:rsid w:val="004568F9"/>
    <w:rsid w:val="00456EA5"/>
    <w:rsid w:val="00456F27"/>
    <w:rsid w:val="00457856"/>
    <w:rsid w:val="00460811"/>
    <w:rsid w:val="0046100A"/>
    <w:rsid w:val="004618CA"/>
    <w:rsid w:val="00461B10"/>
    <w:rsid w:val="004620D3"/>
    <w:rsid w:val="00462499"/>
    <w:rsid w:val="004627CE"/>
    <w:rsid w:val="00463277"/>
    <w:rsid w:val="00464177"/>
    <w:rsid w:val="004648D7"/>
    <w:rsid w:val="00464AB9"/>
    <w:rsid w:val="00464C1B"/>
    <w:rsid w:val="00464D07"/>
    <w:rsid w:val="00465449"/>
    <w:rsid w:val="004655A5"/>
    <w:rsid w:val="0046580A"/>
    <w:rsid w:val="00465CA3"/>
    <w:rsid w:val="00465D83"/>
    <w:rsid w:val="004661FE"/>
    <w:rsid w:val="00466208"/>
    <w:rsid w:val="004662BE"/>
    <w:rsid w:val="00466598"/>
    <w:rsid w:val="0046682C"/>
    <w:rsid w:val="004668B6"/>
    <w:rsid w:val="00466F3B"/>
    <w:rsid w:val="004678E8"/>
    <w:rsid w:val="00467AA5"/>
    <w:rsid w:val="00467D76"/>
    <w:rsid w:val="00467DB7"/>
    <w:rsid w:val="004705F0"/>
    <w:rsid w:val="00470789"/>
    <w:rsid w:val="004708BB"/>
    <w:rsid w:val="00471003"/>
    <w:rsid w:val="004710C2"/>
    <w:rsid w:val="004719D6"/>
    <w:rsid w:val="00471CA7"/>
    <w:rsid w:val="00471FFC"/>
    <w:rsid w:val="00472378"/>
    <w:rsid w:val="004724FB"/>
    <w:rsid w:val="00472A9E"/>
    <w:rsid w:val="00473DF8"/>
    <w:rsid w:val="004746D4"/>
    <w:rsid w:val="0047525B"/>
    <w:rsid w:val="00475665"/>
    <w:rsid w:val="00475BE1"/>
    <w:rsid w:val="00475ED4"/>
    <w:rsid w:val="00476176"/>
    <w:rsid w:val="00476327"/>
    <w:rsid w:val="00476889"/>
    <w:rsid w:val="00476CBD"/>
    <w:rsid w:val="004771BE"/>
    <w:rsid w:val="00477329"/>
    <w:rsid w:val="004773EB"/>
    <w:rsid w:val="00477760"/>
    <w:rsid w:val="00477A55"/>
    <w:rsid w:val="00480042"/>
    <w:rsid w:val="0048011B"/>
    <w:rsid w:val="004802A4"/>
    <w:rsid w:val="00480405"/>
    <w:rsid w:val="0048062A"/>
    <w:rsid w:val="004806BF"/>
    <w:rsid w:val="004806E9"/>
    <w:rsid w:val="00481594"/>
    <w:rsid w:val="00481DE0"/>
    <w:rsid w:val="00481FD9"/>
    <w:rsid w:val="00482221"/>
    <w:rsid w:val="0048232C"/>
    <w:rsid w:val="00482658"/>
    <w:rsid w:val="0048282D"/>
    <w:rsid w:val="00482E74"/>
    <w:rsid w:val="00482EDE"/>
    <w:rsid w:val="00483842"/>
    <w:rsid w:val="00483A68"/>
    <w:rsid w:val="004843C3"/>
    <w:rsid w:val="00484C05"/>
    <w:rsid w:val="00484DBB"/>
    <w:rsid w:val="004851D4"/>
    <w:rsid w:val="00486259"/>
    <w:rsid w:val="00486499"/>
    <w:rsid w:val="00486B12"/>
    <w:rsid w:val="00486C55"/>
    <w:rsid w:val="00486EFB"/>
    <w:rsid w:val="00486EFD"/>
    <w:rsid w:val="00486F78"/>
    <w:rsid w:val="00487A63"/>
    <w:rsid w:val="00487B89"/>
    <w:rsid w:val="00487CA1"/>
    <w:rsid w:val="0049007A"/>
    <w:rsid w:val="004900E7"/>
    <w:rsid w:val="0049012E"/>
    <w:rsid w:val="00490774"/>
    <w:rsid w:val="0049153C"/>
    <w:rsid w:val="00491C2F"/>
    <w:rsid w:val="00491F5F"/>
    <w:rsid w:val="00492164"/>
    <w:rsid w:val="00492CC1"/>
    <w:rsid w:val="0049331A"/>
    <w:rsid w:val="004935F1"/>
    <w:rsid w:val="00493B1C"/>
    <w:rsid w:val="00493B21"/>
    <w:rsid w:val="00493D9E"/>
    <w:rsid w:val="0049454F"/>
    <w:rsid w:val="00494F70"/>
    <w:rsid w:val="0049500B"/>
    <w:rsid w:val="00495BE1"/>
    <w:rsid w:val="0049674A"/>
    <w:rsid w:val="0049688E"/>
    <w:rsid w:val="00496AE6"/>
    <w:rsid w:val="00496CC7"/>
    <w:rsid w:val="00496E10"/>
    <w:rsid w:val="00497443"/>
    <w:rsid w:val="004976BF"/>
    <w:rsid w:val="004979CE"/>
    <w:rsid w:val="00497D78"/>
    <w:rsid w:val="004A0287"/>
    <w:rsid w:val="004A06E3"/>
    <w:rsid w:val="004A0AFB"/>
    <w:rsid w:val="004A0C78"/>
    <w:rsid w:val="004A0E48"/>
    <w:rsid w:val="004A1644"/>
    <w:rsid w:val="004A1EE8"/>
    <w:rsid w:val="004A2584"/>
    <w:rsid w:val="004A3354"/>
    <w:rsid w:val="004A3356"/>
    <w:rsid w:val="004A3935"/>
    <w:rsid w:val="004A395C"/>
    <w:rsid w:val="004A3B02"/>
    <w:rsid w:val="004A3F20"/>
    <w:rsid w:val="004A4115"/>
    <w:rsid w:val="004A41A9"/>
    <w:rsid w:val="004A4374"/>
    <w:rsid w:val="004A4565"/>
    <w:rsid w:val="004A47F8"/>
    <w:rsid w:val="004A4F01"/>
    <w:rsid w:val="004A4FE4"/>
    <w:rsid w:val="004A506A"/>
    <w:rsid w:val="004A5114"/>
    <w:rsid w:val="004A585B"/>
    <w:rsid w:val="004A5EBB"/>
    <w:rsid w:val="004A5EDD"/>
    <w:rsid w:val="004A61FD"/>
    <w:rsid w:val="004A640F"/>
    <w:rsid w:val="004A64C4"/>
    <w:rsid w:val="004A670E"/>
    <w:rsid w:val="004A6A47"/>
    <w:rsid w:val="004A6A5D"/>
    <w:rsid w:val="004A71B8"/>
    <w:rsid w:val="004A73AE"/>
    <w:rsid w:val="004A749C"/>
    <w:rsid w:val="004A786F"/>
    <w:rsid w:val="004A7CCA"/>
    <w:rsid w:val="004A7DD3"/>
    <w:rsid w:val="004A7E1C"/>
    <w:rsid w:val="004B025A"/>
    <w:rsid w:val="004B025C"/>
    <w:rsid w:val="004B0732"/>
    <w:rsid w:val="004B0D96"/>
    <w:rsid w:val="004B1222"/>
    <w:rsid w:val="004B1977"/>
    <w:rsid w:val="004B1BB1"/>
    <w:rsid w:val="004B2AC8"/>
    <w:rsid w:val="004B2E8D"/>
    <w:rsid w:val="004B31B9"/>
    <w:rsid w:val="004B3379"/>
    <w:rsid w:val="004B381E"/>
    <w:rsid w:val="004B3A39"/>
    <w:rsid w:val="004B3A4F"/>
    <w:rsid w:val="004B3EFA"/>
    <w:rsid w:val="004B4842"/>
    <w:rsid w:val="004B4866"/>
    <w:rsid w:val="004B53BA"/>
    <w:rsid w:val="004B5EBE"/>
    <w:rsid w:val="004B6157"/>
    <w:rsid w:val="004B6340"/>
    <w:rsid w:val="004B6457"/>
    <w:rsid w:val="004B6CB2"/>
    <w:rsid w:val="004B7D14"/>
    <w:rsid w:val="004C1C17"/>
    <w:rsid w:val="004C1C4C"/>
    <w:rsid w:val="004C1D93"/>
    <w:rsid w:val="004C244C"/>
    <w:rsid w:val="004C27AA"/>
    <w:rsid w:val="004C2BF5"/>
    <w:rsid w:val="004C2EEB"/>
    <w:rsid w:val="004C364B"/>
    <w:rsid w:val="004C3962"/>
    <w:rsid w:val="004C3A08"/>
    <w:rsid w:val="004C3AEA"/>
    <w:rsid w:val="004C4680"/>
    <w:rsid w:val="004C48A7"/>
    <w:rsid w:val="004C4B08"/>
    <w:rsid w:val="004C4B21"/>
    <w:rsid w:val="004C4C0B"/>
    <w:rsid w:val="004C4CD9"/>
    <w:rsid w:val="004C508D"/>
    <w:rsid w:val="004C5AA0"/>
    <w:rsid w:val="004C5D0F"/>
    <w:rsid w:val="004C627F"/>
    <w:rsid w:val="004C65C7"/>
    <w:rsid w:val="004C66E3"/>
    <w:rsid w:val="004C6DAC"/>
    <w:rsid w:val="004C6EF5"/>
    <w:rsid w:val="004C6F0B"/>
    <w:rsid w:val="004C6F8B"/>
    <w:rsid w:val="004C71BC"/>
    <w:rsid w:val="004C775F"/>
    <w:rsid w:val="004C7888"/>
    <w:rsid w:val="004D0344"/>
    <w:rsid w:val="004D03B4"/>
    <w:rsid w:val="004D056A"/>
    <w:rsid w:val="004D08D6"/>
    <w:rsid w:val="004D0F0E"/>
    <w:rsid w:val="004D1626"/>
    <w:rsid w:val="004D1726"/>
    <w:rsid w:val="004D1A68"/>
    <w:rsid w:val="004D1F95"/>
    <w:rsid w:val="004D2129"/>
    <w:rsid w:val="004D2953"/>
    <w:rsid w:val="004D2BD4"/>
    <w:rsid w:val="004D3B8F"/>
    <w:rsid w:val="004D40E3"/>
    <w:rsid w:val="004D43E8"/>
    <w:rsid w:val="004D448A"/>
    <w:rsid w:val="004D492D"/>
    <w:rsid w:val="004D538C"/>
    <w:rsid w:val="004D55D5"/>
    <w:rsid w:val="004D56DF"/>
    <w:rsid w:val="004D5A75"/>
    <w:rsid w:val="004D5E9B"/>
    <w:rsid w:val="004D64B6"/>
    <w:rsid w:val="004D65E1"/>
    <w:rsid w:val="004D6CD1"/>
    <w:rsid w:val="004D7100"/>
    <w:rsid w:val="004D7E4B"/>
    <w:rsid w:val="004E0571"/>
    <w:rsid w:val="004E08E5"/>
    <w:rsid w:val="004E09D6"/>
    <w:rsid w:val="004E0C02"/>
    <w:rsid w:val="004E13E5"/>
    <w:rsid w:val="004E14DA"/>
    <w:rsid w:val="004E23E4"/>
    <w:rsid w:val="004E24AC"/>
    <w:rsid w:val="004E268A"/>
    <w:rsid w:val="004E2756"/>
    <w:rsid w:val="004E28AD"/>
    <w:rsid w:val="004E2B4D"/>
    <w:rsid w:val="004E2BDA"/>
    <w:rsid w:val="004E32E5"/>
    <w:rsid w:val="004E3351"/>
    <w:rsid w:val="004E35A5"/>
    <w:rsid w:val="004E36E9"/>
    <w:rsid w:val="004E3AA7"/>
    <w:rsid w:val="004E3E18"/>
    <w:rsid w:val="004E4BDA"/>
    <w:rsid w:val="004E4F0C"/>
    <w:rsid w:val="004E4F1D"/>
    <w:rsid w:val="004E5A94"/>
    <w:rsid w:val="004E5B4E"/>
    <w:rsid w:val="004E5C08"/>
    <w:rsid w:val="004E5C12"/>
    <w:rsid w:val="004E5F30"/>
    <w:rsid w:val="004E5FA1"/>
    <w:rsid w:val="004E62E6"/>
    <w:rsid w:val="004E6568"/>
    <w:rsid w:val="004E6626"/>
    <w:rsid w:val="004E67B6"/>
    <w:rsid w:val="004E70F2"/>
    <w:rsid w:val="004E743F"/>
    <w:rsid w:val="004E7558"/>
    <w:rsid w:val="004F0709"/>
    <w:rsid w:val="004F07C9"/>
    <w:rsid w:val="004F0A37"/>
    <w:rsid w:val="004F0BDE"/>
    <w:rsid w:val="004F0D1D"/>
    <w:rsid w:val="004F0D69"/>
    <w:rsid w:val="004F0D79"/>
    <w:rsid w:val="004F111C"/>
    <w:rsid w:val="004F116F"/>
    <w:rsid w:val="004F195E"/>
    <w:rsid w:val="004F19AF"/>
    <w:rsid w:val="004F21AC"/>
    <w:rsid w:val="004F25C6"/>
    <w:rsid w:val="004F32BE"/>
    <w:rsid w:val="004F333F"/>
    <w:rsid w:val="004F39A9"/>
    <w:rsid w:val="004F3AEF"/>
    <w:rsid w:val="004F3D9F"/>
    <w:rsid w:val="004F4D8B"/>
    <w:rsid w:val="004F5083"/>
    <w:rsid w:val="004F5159"/>
    <w:rsid w:val="004F5279"/>
    <w:rsid w:val="004F52B8"/>
    <w:rsid w:val="004F5403"/>
    <w:rsid w:val="004F5D3D"/>
    <w:rsid w:val="004F6097"/>
    <w:rsid w:val="004F627D"/>
    <w:rsid w:val="004F7057"/>
    <w:rsid w:val="004F750B"/>
    <w:rsid w:val="004F7E33"/>
    <w:rsid w:val="005005FF"/>
    <w:rsid w:val="005007EA"/>
    <w:rsid w:val="00500A7C"/>
    <w:rsid w:val="00500FA6"/>
    <w:rsid w:val="005011BF"/>
    <w:rsid w:val="00501DF2"/>
    <w:rsid w:val="00501EB7"/>
    <w:rsid w:val="00501F41"/>
    <w:rsid w:val="00501FC1"/>
    <w:rsid w:val="00502135"/>
    <w:rsid w:val="0050229A"/>
    <w:rsid w:val="00502AB1"/>
    <w:rsid w:val="00502C71"/>
    <w:rsid w:val="00502F3B"/>
    <w:rsid w:val="005030E8"/>
    <w:rsid w:val="0050359A"/>
    <w:rsid w:val="00503C11"/>
    <w:rsid w:val="00503D82"/>
    <w:rsid w:val="005040CE"/>
    <w:rsid w:val="0050455E"/>
    <w:rsid w:val="00505849"/>
    <w:rsid w:val="005058C2"/>
    <w:rsid w:val="00505F97"/>
    <w:rsid w:val="00506472"/>
    <w:rsid w:val="005065C8"/>
    <w:rsid w:val="00506642"/>
    <w:rsid w:val="00506AD5"/>
    <w:rsid w:val="00506B34"/>
    <w:rsid w:val="00506D18"/>
    <w:rsid w:val="0050769D"/>
    <w:rsid w:val="00507C1D"/>
    <w:rsid w:val="00510077"/>
    <w:rsid w:val="00510222"/>
    <w:rsid w:val="00510383"/>
    <w:rsid w:val="005104E9"/>
    <w:rsid w:val="00510A0B"/>
    <w:rsid w:val="00510CF8"/>
    <w:rsid w:val="00510DBB"/>
    <w:rsid w:val="00511266"/>
    <w:rsid w:val="00511CE4"/>
    <w:rsid w:val="00512210"/>
    <w:rsid w:val="0051231D"/>
    <w:rsid w:val="00512B0E"/>
    <w:rsid w:val="00512B8D"/>
    <w:rsid w:val="00513595"/>
    <w:rsid w:val="005137E7"/>
    <w:rsid w:val="005138FC"/>
    <w:rsid w:val="00513A5C"/>
    <w:rsid w:val="00513D90"/>
    <w:rsid w:val="005145CA"/>
    <w:rsid w:val="00514CDA"/>
    <w:rsid w:val="00514E84"/>
    <w:rsid w:val="005152D4"/>
    <w:rsid w:val="00515AEC"/>
    <w:rsid w:val="00515B38"/>
    <w:rsid w:val="00515BD4"/>
    <w:rsid w:val="0051623B"/>
    <w:rsid w:val="0051628B"/>
    <w:rsid w:val="005162A1"/>
    <w:rsid w:val="0051658C"/>
    <w:rsid w:val="005165D4"/>
    <w:rsid w:val="005178D1"/>
    <w:rsid w:val="00517ACC"/>
    <w:rsid w:val="00517C36"/>
    <w:rsid w:val="00517F13"/>
    <w:rsid w:val="00520003"/>
    <w:rsid w:val="00520912"/>
    <w:rsid w:val="00520E0C"/>
    <w:rsid w:val="00520ED9"/>
    <w:rsid w:val="0052128F"/>
    <w:rsid w:val="00521EF8"/>
    <w:rsid w:val="005225FB"/>
    <w:rsid w:val="005235AE"/>
    <w:rsid w:val="00524E1D"/>
    <w:rsid w:val="00524ECD"/>
    <w:rsid w:val="00524FF3"/>
    <w:rsid w:val="0052514B"/>
    <w:rsid w:val="00525502"/>
    <w:rsid w:val="00525549"/>
    <w:rsid w:val="0052568F"/>
    <w:rsid w:val="005257DE"/>
    <w:rsid w:val="0052580C"/>
    <w:rsid w:val="00525B1D"/>
    <w:rsid w:val="00525E86"/>
    <w:rsid w:val="005260F7"/>
    <w:rsid w:val="005264A3"/>
    <w:rsid w:val="005268AA"/>
    <w:rsid w:val="00526A68"/>
    <w:rsid w:val="00526C16"/>
    <w:rsid w:val="00527462"/>
    <w:rsid w:val="005275F1"/>
    <w:rsid w:val="005276D3"/>
    <w:rsid w:val="005277D7"/>
    <w:rsid w:val="00527DE5"/>
    <w:rsid w:val="0053002D"/>
    <w:rsid w:val="00530063"/>
    <w:rsid w:val="005308A6"/>
    <w:rsid w:val="00531025"/>
    <w:rsid w:val="00531085"/>
    <w:rsid w:val="005316B4"/>
    <w:rsid w:val="00531FC5"/>
    <w:rsid w:val="005322BB"/>
    <w:rsid w:val="005327DB"/>
    <w:rsid w:val="00532939"/>
    <w:rsid w:val="005329CC"/>
    <w:rsid w:val="00533207"/>
    <w:rsid w:val="0053353D"/>
    <w:rsid w:val="00533A3A"/>
    <w:rsid w:val="00533B7E"/>
    <w:rsid w:val="00534539"/>
    <w:rsid w:val="00534DA3"/>
    <w:rsid w:val="00534DB0"/>
    <w:rsid w:val="00535450"/>
    <w:rsid w:val="00535877"/>
    <w:rsid w:val="00535C29"/>
    <w:rsid w:val="005364D8"/>
    <w:rsid w:val="00536B22"/>
    <w:rsid w:val="00536D41"/>
    <w:rsid w:val="00536F60"/>
    <w:rsid w:val="00536FC0"/>
    <w:rsid w:val="00537097"/>
    <w:rsid w:val="0053781A"/>
    <w:rsid w:val="00537D75"/>
    <w:rsid w:val="0054002E"/>
    <w:rsid w:val="0054068C"/>
    <w:rsid w:val="00540870"/>
    <w:rsid w:val="00540928"/>
    <w:rsid w:val="00541068"/>
    <w:rsid w:val="00541419"/>
    <w:rsid w:val="0054168F"/>
    <w:rsid w:val="005423EB"/>
    <w:rsid w:val="00543206"/>
    <w:rsid w:val="00543426"/>
    <w:rsid w:val="00543DBD"/>
    <w:rsid w:val="00544215"/>
    <w:rsid w:val="005442A2"/>
    <w:rsid w:val="00544917"/>
    <w:rsid w:val="00544DF1"/>
    <w:rsid w:val="0054528F"/>
    <w:rsid w:val="005453A9"/>
    <w:rsid w:val="00545A0A"/>
    <w:rsid w:val="00545A0D"/>
    <w:rsid w:val="00545A6E"/>
    <w:rsid w:val="00545D1D"/>
    <w:rsid w:val="00545FE0"/>
    <w:rsid w:val="00546128"/>
    <w:rsid w:val="005466FB"/>
    <w:rsid w:val="00546813"/>
    <w:rsid w:val="00546DE1"/>
    <w:rsid w:val="00546F71"/>
    <w:rsid w:val="00546FD1"/>
    <w:rsid w:val="00547497"/>
    <w:rsid w:val="005474F3"/>
    <w:rsid w:val="00547639"/>
    <w:rsid w:val="00547D7D"/>
    <w:rsid w:val="00547EF0"/>
    <w:rsid w:val="00550C96"/>
    <w:rsid w:val="00550D30"/>
    <w:rsid w:val="005511AE"/>
    <w:rsid w:val="005512DD"/>
    <w:rsid w:val="00551684"/>
    <w:rsid w:val="00551AAB"/>
    <w:rsid w:val="0055225D"/>
    <w:rsid w:val="0055244A"/>
    <w:rsid w:val="00552466"/>
    <w:rsid w:val="00552A9F"/>
    <w:rsid w:val="00552AEA"/>
    <w:rsid w:val="00553054"/>
    <w:rsid w:val="00553168"/>
    <w:rsid w:val="0055340A"/>
    <w:rsid w:val="00553BC7"/>
    <w:rsid w:val="00553FA1"/>
    <w:rsid w:val="005543EA"/>
    <w:rsid w:val="005547B2"/>
    <w:rsid w:val="0055485E"/>
    <w:rsid w:val="005549DB"/>
    <w:rsid w:val="00554C55"/>
    <w:rsid w:val="00555047"/>
    <w:rsid w:val="00555AC7"/>
    <w:rsid w:val="00555E01"/>
    <w:rsid w:val="00555EBF"/>
    <w:rsid w:val="005560D9"/>
    <w:rsid w:val="00556F08"/>
    <w:rsid w:val="00557342"/>
    <w:rsid w:val="00557623"/>
    <w:rsid w:val="005576AF"/>
    <w:rsid w:val="00557A46"/>
    <w:rsid w:val="00557C22"/>
    <w:rsid w:val="00557DAD"/>
    <w:rsid w:val="00557DD8"/>
    <w:rsid w:val="00557E10"/>
    <w:rsid w:val="00557E94"/>
    <w:rsid w:val="00557F9A"/>
    <w:rsid w:val="0056048D"/>
    <w:rsid w:val="005605E4"/>
    <w:rsid w:val="0056079F"/>
    <w:rsid w:val="0056089C"/>
    <w:rsid w:val="0056120B"/>
    <w:rsid w:val="005612BB"/>
    <w:rsid w:val="005613E9"/>
    <w:rsid w:val="0056207C"/>
    <w:rsid w:val="005621B8"/>
    <w:rsid w:val="00562282"/>
    <w:rsid w:val="00562570"/>
    <w:rsid w:val="005628B3"/>
    <w:rsid w:val="00562BE1"/>
    <w:rsid w:val="00562F98"/>
    <w:rsid w:val="0056310C"/>
    <w:rsid w:val="0056396D"/>
    <w:rsid w:val="00563F56"/>
    <w:rsid w:val="0056497C"/>
    <w:rsid w:val="005649AC"/>
    <w:rsid w:val="00564BF7"/>
    <w:rsid w:val="00564FA9"/>
    <w:rsid w:val="005651AB"/>
    <w:rsid w:val="00565DCD"/>
    <w:rsid w:val="00566116"/>
    <w:rsid w:val="00566BB7"/>
    <w:rsid w:val="00566E23"/>
    <w:rsid w:val="005701D2"/>
    <w:rsid w:val="0057063E"/>
    <w:rsid w:val="00570717"/>
    <w:rsid w:val="0057092F"/>
    <w:rsid w:val="00570B45"/>
    <w:rsid w:val="00570C23"/>
    <w:rsid w:val="005712C2"/>
    <w:rsid w:val="00571317"/>
    <w:rsid w:val="00571391"/>
    <w:rsid w:val="00571460"/>
    <w:rsid w:val="005718DF"/>
    <w:rsid w:val="00571E92"/>
    <w:rsid w:val="005721BF"/>
    <w:rsid w:val="00572925"/>
    <w:rsid w:val="00572A01"/>
    <w:rsid w:val="00572AC6"/>
    <w:rsid w:val="00572C84"/>
    <w:rsid w:val="00573601"/>
    <w:rsid w:val="00573720"/>
    <w:rsid w:val="00573CDA"/>
    <w:rsid w:val="00573F88"/>
    <w:rsid w:val="005742F0"/>
    <w:rsid w:val="00574714"/>
    <w:rsid w:val="00575575"/>
    <w:rsid w:val="00575A5E"/>
    <w:rsid w:val="00575D5C"/>
    <w:rsid w:val="00575EE8"/>
    <w:rsid w:val="00576BAE"/>
    <w:rsid w:val="00576E3A"/>
    <w:rsid w:val="0057730C"/>
    <w:rsid w:val="00577611"/>
    <w:rsid w:val="00577D9D"/>
    <w:rsid w:val="00577F3C"/>
    <w:rsid w:val="00580295"/>
    <w:rsid w:val="005806FD"/>
    <w:rsid w:val="005813D8"/>
    <w:rsid w:val="00581548"/>
    <w:rsid w:val="00581587"/>
    <w:rsid w:val="00581839"/>
    <w:rsid w:val="00581945"/>
    <w:rsid w:val="00581A3C"/>
    <w:rsid w:val="00581A80"/>
    <w:rsid w:val="00581C9B"/>
    <w:rsid w:val="00581E95"/>
    <w:rsid w:val="00581EBE"/>
    <w:rsid w:val="0058297D"/>
    <w:rsid w:val="00582999"/>
    <w:rsid w:val="005830CC"/>
    <w:rsid w:val="0058357B"/>
    <w:rsid w:val="005835AF"/>
    <w:rsid w:val="00584695"/>
    <w:rsid w:val="0058495F"/>
    <w:rsid w:val="00584F44"/>
    <w:rsid w:val="00584FED"/>
    <w:rsid w:val="005850BC"/>
    <w:rsid w:val="005856B9"/>
    <w:rsid w:val="0058685D"/>
    <w:rsid w:val="00586A47"/>
    <w:rsid w:val="00586DBC"/>
    <w:rsid w:val="0058761F"/>
    <w:rsid w:val="005877D0"/>
    <w:rsid w:val="00587EE4"/>
    <w:rsid w:val="00587F0E"/>
    <w:rsid w:val="005903F2"/>
    <w:rsid w:val="0059069F"/>
    <w:rsid w:val="00590829"/>
    <w:rsid w:val="00591004"/>
    <w:rsid w:val="00591727"/>
    <w:rsid w:val="005917A0"/>
    <w:rsid w:val="005919CE"/>
    <w:rsid w:val="00591D65"/>
    <w:rsid w:val="0059211A"/>
    <w:rsid w:val="00592596"/>
    <w:rsid w:val="005925D0"/>
    <w:rsid w:val="00592B31"/>
    <w:rsid w:val="00592B35"/>
    <w:rsid w:val="00592FE8"/>
    <w:rsid w:val="005930F9"/>
    <w:rsid w:val="00593469"/>
    <w:rsid w:val="0059356A"/>
    <w:rsid w:val="00593660"/>
    <w:rsid w:val="00593841"/>
    <w:rsid w:val="005941A1"/>
    <w:rsid w:val="005941D8"/>
    <w:rsid w:val="005941F9"/>
    <w:rsid w:val="00594B8B"/>
    <w:rsid w:val="0059531A"/>
    <w:rsid w:val="00595612"/>
    <w:rsid w:val="00595615"/>
    <w:rsid w:val="00595742"/>
    <w:rsid w:val="00595945"/>
    <w:rsid w:val="00595993"/>
    <w:rsid w:val="00595A98"/>
    <w:rsid w:val="00595B1E"/>
    <w:rsid w:val="00595EF1"/>
    <w:rsid w:val="0059613C"/>
    <w:rsid w:val="005963EE"/>
    <w:rsid w:val="00596BA6"/>
    <w:rsid w:val="00597148"/>
    <w:rsid w:val="0059745F"/>
    <w:rsid w:val="005976D6"/>
    <w:rsid w:val="005976DD"/>
    <w:rsid w:val="00597700"/>
    <w:rsid w:val="00597A07"/>
    <w:rsid w:val="005A003C"/>
    <w:rsid w:val="005A00BC"/>
    <w:rsid w:val="005A043E"/>
    <w:rsid w:val="005A0BCC"/>
    <w:rsid w:val="005A1033"/>
    <w:rsid w:val="005A10CF"/>
    <w:rsid w:val="005A113D"/>
    <w:rsid w:val="005A11F8"/>
    <w:rsid w:val="005A1D18"/>
    <w:rsid w:val="005A1D21"/>
    <w:rsid w:val="005A1FB1"/>
    <w:rsid w:val="005A247E"/>
    <w:rsid w:val="005A2551"/>
    <w:rsid w:val="005A25C8"/>
    <w:rsid w:val="005A261D"/>
    <w:rsid w:val="005A2925"/>
    <w:rsid w:val="005A2C7F"/>
    <w:rsid w:val="005A2C81"/>
    <w:rsid w:val="005A328E"/>
    <w:rsid w:val="005A3310"/>
    <w:rsid w:val="005A331E"/>
    <w:rsid w:val="005A3378"/>
    <w:rsid w:val="005A3C8E"/>
    <w:rsid w:val="005A40EE"/>
    <w:rsid w:val="005A4874"/>
    <w:rsid w:val="005A4BF1"/>
    <w:rsid w:val="005A5452"/>
    <w:rsid w:val="005A581F"/>
    <w:rsid w:val="005A64B0"/>
    <w:rsid w:val="005A661A"/>
    <w:rsid w:val="005A6691"/>
    <w:rsid w:val="005A69F7"/>
    <w:rsid w:val="005A6EDB"/>
    <w:rsid w:val="005A755B"/>
    <w:rsid w:val="005A75B3"/>
    <w:rsid w:val="005A79A3"/>
    <w:rsid w:val="005B0409"/>
    <w:rsid w:val="005B0A98"/>
    <w:rsid w:val="005B1030"/>
    <w:rsid w:val="005B1E88"/>
    <w:rsid w:val="005B23C1"/>
    <w:rsid w:val="005B2BB1"/>
    <w:rsid w:val="005B2FD1"/>
    <w:rsid w:val="005B3267"/>
    <w:rsid w:val="005B38F8"/>
    <w:rsid w:val="005B3E31"/>
    <w:rsid w:val="005B461D"/>
    <w:rsid w:val="005B47D7"/>
    <w:rsid w:val="005B4801"/>
    <w:rsid w:val="005B4A0C"/>
    <w:rsid w:val="005B4A87"/>
    <w:rsid w:val="005B5179"/>
    <w:rsid w:val="005B51C8"/>
    <w:rsid w:val="005B54F7"/>
    <w:rsid w:val="005B59A8"/>
    <w:rsid w:val="005B5A79"/>
    <w:rsid w:val="005B6387"/>
    <w:rsid w:val="005B6F6B"/>
    <w:rsid w:val="005B7131"/>
    <w:rsid w:val="005B737D"/>
    <w:rsid w:val="005B77C3"/>
    <w:rsid w:val="005B7F51"/>
    <w:rsid w:val="005C00EC"/>
    <w:rsid w:val="005C0150"/>
    <w:rsid w:val="005C0BC9"/>
    <w:rsid w:val="005C1255"/>
    <w:rsid w:val="005C13E7"/>
    <w:rsid w:val="005C1849"/>
    <w:rsid w:val="005C1E03"/>
    <w:rsid w:val="005C1ED0"/>
    <w:rsid w:val="005C20A5"/>
    <w:rsid w:val="005C2557"/>
    <w:rsid w:val="005C2ACC"/>
    <w:rsid w:val="005C3451"/>
    <w:rsid w:val="005C42DA"/>
    <w:rsid w:val="005C4304"/>
    <w:rsid w:val="005C44F0"/>
    <w:rsid w:val="005C4CD9"/>
    <w:rsid w:val="005C4F19"/>
    <w:rsid w:val="005C52BC"/>
    <w:rsid w:val="005C581A"/>
    <w:rsid w:val="005C5D4C"/>
    <w:rsid w:val="005C5E37"/>
    <w:rsid w:val="005C6482"/>
    <w:rsid w:val="005C6B60"/>
    <w:rsid w:val="005C70D2"/>
    <w:rsid w:val="005C7A06"/>
    <w:rsid w:val="005C7D17"/>
    <w:rsid w:val="005D05AB"/>
    <w:rsid w:val="005D0606"/>
    <w:rsid w:val="005D0BA5"/>
    <w:rsid w:val="005D0ECF"/>
    <w:rsid w:val="005D1012"/>
    <w:rsid w:val="005D1278"/>
    <w:rsid w:val="005D187C"/>
    <w:rsid w:val="005D18BF"/>
    <w:rsid w:val="005D1976"/>
    <w:rsid w:val="005D21ED"/>
    <w:rsid w:val="005D2434"/>
    <w:rsid w:val="005D28BE"/>
    <w:rsid w:val="005D32C8"/>
    <w:rsid w:val="005D350F"/>
    <w:rsid w:val="005D3649"/>
    <w:rsid w:val="005D37DD"/>
    <w:rsid w:val="005D3865"/>
    <w:rsid w:val="005D3E5A"/>
    <w:rsid w:val="005D3F05"/>
    <w:rsid w:val="005D4AF1"/>
    <w:rsid w:val="005D4EF7"/>
    <w:rsid w:val="005D4FC8"/>
    <w:rsid w:val="005D5607"/>
    <w:rsid w:val="005D5BED"/>
    <w:rsid w:val="005D5E10"/>
    <w:rsid w:val="005D6842"/>
    <w:rsid w:val="005D6CEB"/>
    <w:rsid w:val="005D6FE1"/>
    <w:rsid w:val="005D7108"/>
    <w:rsid w:val="005D7410"/>
    <w:rsid w:val="005D76ED"/>
    <w:rsid w:val="005D76EE"/>
    <w:rsid w:val="005D7F96"/>
    <w:rsid w:val="005D7FA6"/>
    <w:rsid w:val="005E00A7"/>
    <w:rsid w:val="005E038B"/>
    <w:rsid w:val="005E15E8"/>
    <w:rsid w:val="005E1A29"/>
    <w:rsid w:val="005E1F35"/>
    <w:rsid w:val="005E1FDA"/>
    <w:rsid w:val="005E267D"/>
    <w:rsid w:val="005E26F8"/>
    <w:rsid w:val="005E2BC7"/>
    <w:rsid w:val="005E3083"/>
    <w:rsid w:val="005E35C9"/>
    <w:rsid w:val="005E3A18"/>
    <w:rsid w:val="005E417A"/>
    <w:rsid w:val="005E4685"/>
    <w:rsid w:val="005E4F1D"/>
    <w:rsid w:val="005E5744"/>
    <w:rsid w:val="005E5C40"/>
    <w:rsid w:val="005E5E25"/>
    <w:rsid w:val="005E6038"/>
    <w:rsid w:val="005E6078"/>
    <w:rsid w:val="005E6499"/>
    <w:rsid w:val="005E6821"/>
    <w:rsid w:val="005E6BD1"/>
    <w:rsid w:val="005E7109"/>
    <w:rsid w:val="005E730E"/>
    <w:rsid w:val="005E76D9"/>
    <w:rsid w:val="005F05E5"/>
    <w:rsid w:val="005F138F"/>
    <w:rsid w:val="005F24F1"/>
    <w:rsid w:val="005F2606"/>
    <w:rsid w:val="005F2937"/>
    <w:rsid w:val="005F2BA5"/>
    <w:rsid w:val="005F33E7"/>
    <w:rsid w:val="005F34C9"/>
    <w:rsid w:val="005F35ED"/>
    <w:rsid w:val="005F3E16"/>
    <w:rsid w:val="005F4069"/>
    <w:rsid w:val="005F4498"/>
    <w:rsid w:val="005F4555"/>
    <w:rsid w:val="005F45B7"/>
    <w:rsid w:val="005F48B1"/>
    <w:rsid w:val="005F48FE"/>
    <w:rsid w:val="005F4DB2"/>
    <w:rsid w:val="005F513D"/>
    <w:rsid w:val="005F5510"/>
    <w:rsid w:val="005F5591"/>
    <w:rsid w:val="005F67CA"/>
    <w:rsid w:val="005F69D3"/>
    <w:rsid w:val="005F726A"/>
    <w:rsid w:val="005F7518"/>
    <w:rsid w:val="005F76A7"/>
    <w:rsid w:val="005F7DD9"/>
    <w:rsid w:val="0060012D"/>
    <w:rsid w:val="006002D0"/>
    <w:rsid w:val="006007FE"/>
    <w:rsid w:val="00600AAF"/>
    <w:rsid w:val="00600C51"/>
    <w:rsid w:val="00600DCB"/>
    <w:rsid w:val="00601220"/>
    <w:rsid w:val="006019FA"/>
    <w:rsid w:val="00601B81"/>
    <w:rsid w:val="00601CC6"/>
    <w:rsid w:val="00602071"/>
    <w:rsid w:val="006021CE"/>
    <w:rsid w:val="00602D0F"/>
    <w:rsid w:val="00602FEC"/>
    <w:rsid w:val="0060312A"/>
    <w:rsid w:val="006031A3"/>
    <w:rsid w:val="006032E5"/>
    <w:rsid w:val="00603D6F"/>
    <w:rsid w:val="00604286"/>
    <w:rsid w:val="00604435"/>
    <w:rsid w:val="0060446B"/>
    <w:rsid w:val="006046D9"/>
    <w:rsid w:val="00604A65"/>
    <w:rsid w:val="0060539A"/>
    <w:rsid w:val="00605A7E"/>
    <w:rsid w:val="00605D1B"/>
    <w:rsid w:val="00606491"/>
    <w:rsid w:val="006064E8"/>
    <w:rsid w:val="00607500"/>
    <w:rsid w:val="006076FD"/>
    <w:rsid w:val="0060780D"/>
    <w:rsid w:val="00607882"/>
    <w:rsid w:val="006079D9"/>
    <w:rsid w:val="00610589"/>
    <w:rsid w:val="006105E5"/>
    <w:rsid w:val="006108BD"/>
    <w:rsid w:val="00610DF9"/>
    <w:rsid w:val="006119CE"/>
    <w:rsid w:val="0061218A"/>
    <w:rsid w:val="00612435"/>
    <w:rsid w:val="00612759"/>
    <w:rsid w:val="00612C90"/>
    <w:rsid w:val="00612EC3"/>
    <w:rsid w:val="0061459E"/>
    <w:rsid w:val="00614980"/>
    <w:rsid w:val="00614B4F"/>
    <w:rsid w:val="00614CBC"/>
    <w:rsid w:val="00614D0C"/>
    <w:rsid w:val="006151F3"/>
    <w:rsid w:val="00615729"/>
    <w:rsid w:val="00615A9D"/>
    <w:rsid w:val="00615CAA"/>
    <w:rsid w:val="006166DA"/>
    <w:rsid w:val="00616DA9"/>
    <w:rsid w:val="0061726E"/>
    <w:rsid w:val="00617A1C"/>
    <w:rsid w:val="00617C9D"/>
    <w:rsid w:val="00617E91"/>
    <w:rsid w:val="00620276"/>
    <w:rsid w:val="00620284"/>
    <w:rsid w:val="00620A13"/>
    <w:rsid w:val="00620D9F"/>
    <w:rsid w:val="00620F07"/>
    <w:rsid w:val="00621552"/>
    <w:rsid w:val="006217C6"/>
    <w:rsid w:val="00621A43"/>
    <w:rsid w:val="00621BEF"/>
    <w:rsid w:val="00621C3B"/>
    <w:rsid w:val="00621EA3"/>
    <w:rsid w:val="00621F1A"/>
    <w:rsid w:val="0062215F"/>
    <w:rsid w:val="00622273"/>
    <w:rsid w:val="00622755"/>
    <w:rsid w:val="00623214"/>
    <w:rsid w:val="006232B1"/>
    <w:rsid w:val="00623723"/>
    <w:rsid w:val="006238E9"/>
    <w:rsid w:val="00623F26"/>
    <w:rsid w:val="006252E1"/>
    <w:rsid w:val="00625906"/>
    <w:rsid w:val="00625C2B"/>
    <w:rsid w:val="00625C5D"/>
    <w:rsid w:val="00626AD2"/>
    <w:rsid w:val="00626B0A"/>
    <w:rsid w:val="00626BC1"/>
    <w:rsid w:val="00626C3E"/>
    <w:rsid w:val="00626D47"/>
    <w:rsid w:val="00626DB4"/>
    <w:rsid w:val="00626E9D"/>
    <w:rsid w:val="00626FC3"/>
    <w:rsid w:val="00627578"/>
    <w:rsid w:val="00630047"/>
    <w:rsid w:val="00630063"/>
    <w:rsid w:val="00630471"/>
    <w:rsid w:val="00630680"/>
    <w:rsid w:val="00630AFB"/>
    <w:rsid w:val="0063162F"/>
    <w:rsid w:val="006317F4"/>
    <w:rsid w:val="00631933"/>
    <w:rsid w:val="00631A2B"/>
    <w:rsid w:val="00631F5D"/>
    <w:rsid w:val="00631FF6"/>
    <w:rsid w:val="006323EC"/>
    <w:rsid w:val="00632681"/>
    <w:rsid w:val="00632D69"/>
    <w:rsid w:val="00632D74"/>
    <w:rsid w:val="00633063"/>
    <w:rsid w:val="0063341B"/>
    <w:rsid w:val="00633939"/>
    <w:rsid w:val="00633BD3"/>
    <w:rsid w:val="00634074"/>
    <w:rsid w:val="0063546E"/>
    <w:rsid w:val="00635801"/>
    <w:rsid w:val="00635FA2"/>
    <w:rsid w:val="00636681"/>
    <w:rsid w:val="0063698D"/>
    <w:rsid w:val="00636A1D"/>
    <w:rsid w:val="00636AD1"/>
    <w:rsid w:val="006373CE"/>
    <w:rsid w:val="006402DF"/>
    <w:rsid w:val="006405D3"/>
    <w:rsid w:val="0064082D"/>
    <w:rsid w:val="00640B7E"/>
    <w:rsid w:val="00640B99"/>
    <w:rsid w:val="00640D7B"/>
    <w:rsid w:val="00641688"/>
    <w:rsid w:val="006417E3"/>
    <w:rsid w:val="00641D79"/>
    <w:rsid w:val="006420F6"/>
    <w:rsid w:val="0064246D"/>
    <w:rsid w:val="0064276D"/>
    <w:rsid w:val="00642F1B"/>
    <w:rsid w:val="0064302D"/>
    <w:rsid w:val="0064370B"/>
    <w:rsid w:val="00643E2C"/>
    <w:rsid w:val="006440FD"/>
    <w:rsid w:val="00644A03"/>
    <w:rsid w:val="00644FB7"/>
    <w:rsid w:val="00645CF7"/>
    <w:rsid w:val="00645E13"/>
    <w:rsid w:val="00645FED"/>
    <w:rsid w:val="0064678A"/>
    <w:rsid w:val="006467C2"/>
    <w:rsid w:val="006468BD"/>
    <w:rsid w:val="006468D0"/>
    <w:rsid w:val="00646975"/>
    <w:rsid w:val="00646D3C"/>
    <w:rsid w:val="006478D5"/>
    <w:rsid w:val="00647971"/>
    <w:rsid w:val="00647E49"/>
    <w:rsid w:val="0065019F"/>
    <w:rsid w:val="00650698"/>
    <w:rsid w:val="006506A4"/>
    <w:rsid w:val="00650B1C"/>
    <w:rsid w:val="00650D7D"/>
    <w:rsid w:val="00650D96"/>
    <w:rsid w:val="00650F25"/>
    <w:rsid w:val="006512DE"/>
    <w:rsid w:val="0065132A"/>
    <w:rsid w:val="006518C3"/>
    <w:rsid w:val="0065193E"/>
    <w:rsid w:val="00651D90"/>
    <w:rsid w:val="006522BC"/>
    <w:rsid w:val="006528C0"/>
    <w:rsid w:val="00652CB7"/>
    <w:rsid w:val="0065345C"/>
    <w:rsid w:val="00653D60"/>
    <w:rsid w:val="00653F29"/>
    <w:rsid w:val="00654B36"/>
    <w:rsid w:val="00654B3F"/>
    <w:rsid w:val="00656244"/>
    <w:rsid w:val="0065629D"/>
    <w:rsid w:val="006565AE"/>
    <w:rsid w:val="0065668A"/>
    <w:rsid w:val="0065679B"/>
    <w:rsid w:val="00656EA4"/>
    <w:rsid w:val="00656EE8"/>
    <w:rsid w:val="006571BE"/>
    <w:rsid w:val="00657687"/>
    <w:rsid w:val="00657713"/>
    <w:rsid w:val="00657884"/>
    <w:rsid w:val="00657996"/>
    <w:rsid w:val="00660C1A"/>
    <w:rsid w:val="00662885"/>
    <w:rsid w:val="00662A4B"/>
    <w:rsid w:val="00662E00"/>
    <w:rsid w:val="00663D57"/>
    <w:rsid w:val="00663DA2"/>
    <w:rsid w:val="0066475C"/>
    <w:rsid w:val="00664F15"/>
    <w:rsid w:val="0066521C"/>
    <w:rsid w:val="00665C26"/>
    <w:rsid w:val="00665CD2"/>
    <w:rsid w:val="00665D90"/>
    <w:rsid w:val="00665E25"/>
    <w:rsid w:val="00665E26"/>
    <w:rsid w:val="00665F01"/>
    <w:rsid w:val="0066620E"/>
    <w:rsid w:val="00666278"/>
    <w:rsid w:val="00666292"/>
    <w:rsid w:val="006665BE"/>
    <w:rsid w:val="00666747"/>
    <w:rsid w:val="00666930"/>
    <w:rsid w:val="00666C3E"/>
    <w:rsid w:val="00666DC6"/>
    <w:rsid w:val="00667492"/>
    <w:rsid w:val="00667A9D"/>
    <w:rsid w:val="00670046"/>
    <w:rsid w:val="00670632"/>
    <w:rsid w:val="0067078F"/>
    <w:rsid w:val="006707F7"/>
    <w:rsid w:val="0067092E"/>
    <w:rsid w:val="00670DB8"/>
    <w:rsid w:val="00670F74"/>
    <w:rsid w:val="00671067"/>
    <w:rsid w:val="0067207D"/>
    <w:rsid w:val="006722BB"/>
    <w:rsid w:val="0067252F"/>
    <w:rsid w:val="006725B7"/>
    <w:rsid w:val="006729B9"/>
    <w:rsid w:val="00673506"/>
    <w:rsid w:val="00673C8B"/>
    <w:rsid w:val="006744AE"/>
    <w:rsid w:val="006746E0"/>
    <w:rsid w:val="00674F91"/>
    <w:rsid w:val="006756C1"/>
    <w:rsid w:val="006757CC"/>
    <w:rsid w:val="0067583A"/>
    <w:rsid w:val="006758EC"/>
    <w:rsid w:val="00676871"/>
    <w:rsid w:val="00676D97"/>
    <w:rsid w:val="00676E46"/>
    <w:rsid w:val="0067701E"/>
    <w:rsid w:val="00677287"/>
    <w:rsid w:val="006772F9"/>
    <w:rsid w:val="006773C8"/>
    <w:rsid w:val="00677771"/>
    <w:rsid w:val="00677D27"/>
    <w:rsid w:val="00677F8A"/>
    <w:rsid w:val="00680605"/>
    <w:rsid w:val="00680876"/>
    <w:rsid w:val="00681308"/>
    <w:rsid w:val="006818AF"/>
    <w:rsid w:val="00681D49"/>
    <w:rsid w:val="00682413"/>
    <w:rsid w:val="0068262A"/>
    <w:rsid w:val="00682705"/>
    <w:rsid w:val="006828EC"/>
    <w:rsid w:val="00682B77"/>
    <w:rsid w:val="00682E29"/>
    <w:rsid w:val="0068307D"/>
    <w:rsid w:val="006834AF"/>
    <w:rsid w:val="00683595"/>
    <w:rsid w:val="00684251"/>
    <w:rsid w:val="00684F44"/>
    <w:rsid w:val="00684F75"/>
    <w:rsid w:val="00684FAC"/>
    <w:rsid w:val="006851FB"/>
    <w:rsid w:val="006856E9"/>
    <w:rsid w:val="00685791"/>
    <w:rsid w:val="006859AD"/>
    <w:rsid w:val="00685A30"/>
    <w:rsid w:val="00685BE3"/>
    <w:rsid w:val="00685C69"/>
    <w:rsid w:val="00686B61"/>
    <w:rsid w:val="00686B6B"/>
    <w:rsid w:val="00686F07"/>
    <w:rsid w:val="00687283"/>
    <w:rsid w:val="00687CE6"/>
    <w:rsid w:val="00687DEC"/>
    <w:rsid w:val="00687E79"/>
    <w:rsid w:val="00687E91"/>
    <w:rsid w:val="00690044"/>
    <w:rsid w:val="006900D9"/>
    <w:rsid w:val="0069030D"/>
    <w:rsid w:val="00690908"/>
    <w:rsid w:val="00690A81"/>
    <w:rsid w:val="00690E06"/>
    <w:rsid w:val="006914C3"/>
    <w:rsid w:val="00691526"/>
    <w:rsid w:val="00691569"/>
    <w:rsid w:val="00691677"/>
    <w:rsid w:val="00691DBA"/>
    <w:rsid w:val="0069207C"/>
    <w:rsid w:val="00692A80"/>
    <w:rsid w:val="00692A82"/>
    <w:rsid w:val="00692EE4"/>
    <w:rsid w:val="0069353F"/>
    <w:rsid w:val="00693677"/>
    <w:rsid w:val="00693C45"/>
    <w:rsid w:val="00693E5D"/>
    <w:rsid w:val="00693FF5"/>
    <w:rsid w:val="00694034"/>
    <w:rsid w:val="006941EA"/>
    <w:rsid w:val="006944EF"/>
    <w:rsid w:val="00694585"/>
    <w:rsid w:val="0069470E"/>
    <w:rsid w:val="00694CA5"/>
    <w:rsid w:val="00695A72"/>
    <w:rsid w:val="00695E0D"/>
    <w:rsid w:val="00695F1E"/>
    <w:rsid w:val="00695FC1"/>
    <w:rsid w:val="00696163"/>
    <w:rsid w:val="00696479"/>
    <w:rsid w:val="006967A9"/>
    <w:rsid w:val="00696B52"/>
    <w:rsid w:val="00696C4A"/>
    <w:rsid w:val="00697476"/>
    <w:rsid w:val="00697B7B"/>
    <w:rsid w:val="006A08AA"/>
    <w:rsid w:val="006A0A87"/>
    <w:rsid w:val="006A0C11"/>
    <w:rsid w:val="006A0C1F"/>
    <w:rsid w:val="006A0E18"/>
    <w:rsid w:val="006A0EA2"/>
    <w:rsid w:val="006A11A5"/>
    <w:rsid w:val="006A1CDF"/>
    <w:rsid w:val="006A232F"/>
    <w:rsid w:val="006A25F7"/>
    <w:rsid w:val="006A288C"/>
    <w:rsid w:val="006A2C4F"/>
    <w:rsid w:val="006A2F07"/>
    <w:rsid w:val="006A346E"/>
    <w:rsid w:val="006A3683"/>
    <w:rsid w:val="006A3745"/>
    <w:rsid w:val="006A3D04"/>
    <w:rsid w:val="006A4353"/>
    <w:rsid w:val="006A4439"/>
    <w:rsid w:val="006A4E2E"/>
    <w:rsid w:val="006A4EAE"/>
    <w:rsid w:val="006A512D"/>
    <w:rsid w:val="006A53D3"/>
    <w:rsid w:val="006A570C"/>
    <w:rsid w:val="006A5B6B"/>
    <w:rsid w:val="006A60CE"/>
    <w:rsid w:val="006A62F6"/>
    <w:rsid w:val="006A6E2E"/>
    <w:rsid w:val="006A6FDF"/>
    <w:rsid w:val="006A74CC"/>
    <w:rsid w:val="006A75FB"/>
    <w:rsid w:val="006A7629"/>
    <w:rsid w:val="006A7C8C"/>
    <w:rsid w:val="006B016C"/>
    <w:rsid w:val="006B0459"/>
    <w:rsid w:val="006B09C7"/>
    <w:rsid w:val="006B09C9"/>
    <w:rsid w:val="006B0C6B"/>
    <w:rsid w:val="006B0C6E"/>
    <w:rsid w:val="006B16A7"/>
    <w:rsid w:val="006B19DD"/>
    <w:rsid w:val="006B1D67"/>
    <w:rsid w:val="006B1DEA"/>
    <w:rsid w:val="006B1F10"/>
    <w:rsid w:val="006B2784"/>
    <w:rsid w:val="006B2A69"/>
    <w:rsid w:val="006B2E34"/>
    <w:rsid w:val="006B2EBD"/>
    <w:rsid w:val="006B3260"/>
    <w:rsid w:val="006B3406"/>
    <w:rsid w:val="006B3700"/>
    <w:rsid w:val="006B3853"/>
    <w:rsid w:val="006B392D"/>
    <w:rsid w:val="006B3A5C"/>
    <w:rsid w:val="006B3BB6"/>
    <w:rsid w:val="006B3D0C"/>
    <w:rsid w:val="006B41BA"/>
    <w:rsid w:val="006B41E6"/>
    <w:rsid w:val="006B4729"/>
    <w:rsid w:val="006B487C"/>
    <w:rsid w:val="006B4EB4"/>
    <w:rsid w:val="006B51A5"/>
    <w:rsid w:val="006B51AB"/>
    <w:rsid w:val="006B56EE"/>
    <w:rsid w:val="006B59E1"/>
    <w:rsid w:val="006B5EE8"/>
    <w:rsid w:val="006B611B"/>
    <w:rsid w:val="006B624A"/>
    <w:rsid w:val="006B6303"/>
    <w:rsid w:val="006B64FB"/>
    <w:rsid w:val="006B6B2F"/>
    <w:rsid w:val="006B6C1F"/>
    <w:rsid w:val="006B6DEF"/>
    <w:rsid w:val="006B6F86"/>
    <w:rsid w:val="006B73A2"/>
    <w:rsid w:val="006B7B2B"/>
    <w:rsid w:val="006B7F44"/>
    <w:rsid w:val="006C044F"/>
    <w:rsid w:val="006C085C"/>
    <w:rsid w:val="006C116D"/>
    <w:rsid w:val="006C1E23"/>
    <w:rsid w:val="006C1F45"/>
    <w:rsid w:val="006C1F80"/>
    <w:rsid w:val="006C2399"/>
    <w:rsid w:val="006C2CCB"/>
    <w:rsid w:val="006C3F48"/>
    <w:rsid w:val="006C4069"/>
    <w:rsid w:val="006C4291"/>
    <w:rsid w:val="006C4958"/>
    <w:rsid w:val="006C4A03"/>
    <w:rsid w:val="006C4CDF"/>
    <w:rsid w:val="006C4DC1"/>
    <w:rsid w:val="006C4FDC"/>
    <w:rsid w:val="006C5106"/>
    <w:rsid w:val="006C514A"/>
    <w:rsid w:val="006C547F"/>
    <w:rsid w:val="006C56E4"/>
    <w:rsid w:val="006C5928"/>
    <w:rsid w:val="006C5C49"/>
    <w:rsid w:val="006C5F8F"/>
    <w:rsid w:val="006C636C"/>
    <w:rsid w:val="006C66C1"/>
    <w:rsid w:val="006C6A5D"/>
    <w:rsid w:val="006C6B24"/>
    <w:rsid w:val="006C6D5A"/>
    <w:rsid w:val="006C7212"/>
    <w:rsid w:val="006D0612"/>
    <w:rsid w:val="006D0ACE"/>
    <w:rsid w:val="006D118A"/>
    <w:rsid w:val="006D12DA"/>
    <w:rsid w:val="006D18C9"/>
    <w:rsid w:val="006D213F"/>
    <w:rsid w:val="006D21CE"/>
    <w:rsid w:val="006D2546"/>
    <w:rsid w:val="006D28BB"/>
    <w:rsid w:val="006D2BBF"/>
    <w:rsid w:val="006D2E45"/>
    <w:rsid w:val="006D2E4F"/>
    <w:rsid w:val="006D2F4E"/>
    <w:rsid w:val="006D300B"/>
    <w:rsid w:val="006D3133"/>
    <w:rsid w:val="006D327D"/>
    <w:rsid w:val="006D3A91"/>
    <w:rsid w:val="006D3BB9"/>
    <w:rsid w:val="006D3D31"/>
    <w:rsid w:val="006D3DDA"/>
    <w:rsid w:val="006D4CCE"/>
    <w:rsid w:val="006D56C1"/>
    <w:rsid w:val="006D616F"/>
    <w:rsid w:val="006D6B9A"/>
    <w:rsid w:val="006D6C63"/>
    <w:rsid w:val="006D6C65"/>
    <w:rsid w:val="006D6DF5"/>
    <w:rsid w:val="006D72AA"/>
    <w:rsid w:val="006D7AB9"/>
    <w:rsid w:val="006E015F"/>
    <w:rsid w:val="006E01E3"/>
    <w:rsid w:val="006E0294"/>
    <w:rsid w:val="006E069F"/>
    <w:rsid w:val="006E084C"/>
    <w:rsid w:val="006E095B"/>
    <w:rsid w:val="006E09E8"/>
    <w:rsid w:val="006E0ACA"/>
    <w:rsid w:val="006E157B"/>
    <w:rsid w:val="006E17FC"/>
    <w:rsid w:val="006E1AC3"/>
    <w:rsid w:val="006E1C67"/>
    <w:rsid w:val="006E208A"/>
    <w:rsid w:val="006E2182"/>
    <w:rsid w:val="006E24D9"/>
    <w:rsid w:val="006E24FF"/>
    <w:rsid w:val="006E2B69"/>
    <w:rsid w:val="006E2B9E"/>
    <w:rsid w:val="006E2D57"/>
    <w:rsid w:val="006E30A1"/>
    <w:rsid w:val="006E335A"/>
    <w:rsid w:val="006E41E0"/>
    <w:rsid w:val="006E4420"/>
    <w:rsid w:val="006E46FF"/>
    <w:rsid w:val="006E488D"/>
    <w:rsid w:val="006E5B9F"/>
    <w:rsid w:val="006E5EAB"/>
    <w:rsid w:val="006E6020"/>
    <w:rsid w:val="006E621D"/>
    <w:rsid w:val="006E6282"/>
    <w:rsid w:val="006E62EE"/>
    <w:rsid w:val="006E6373"/>
    <w:rsid w:val="006E64CA"/>
    <w:rsid w:val="006E6B2A"/>
    <w:rsid w:val="006E6CDB"/>
    <w:rsid w:val="006E6DEA"/>
    <w:rsid w:val="006E6E08"/>
    <w:rsid w:val="006E732A"/>
    <w:rsid w:val="006E7330"/>
    <w:rsid w:val="006E773A"/>
    <w:rsid w:val="006E7A1F"/>
    <w:rsid w:val="006E7CBD"/>
    <w:rsid w:val="006F04B4"/>
    <w:rsid w:val="006F063F"/>
    <w:rsid w:val="006F0A53"/>
    <w:rsid w:val="006F0D17"/>
    <w:rsid w:val="006F0F1C"/>
    <w:rsid w:val="006F0FCC"/>
    <w:rsid w:val="006F1046"/>
    <w:rsid w:val="006F12C9"/>
    <w:rsid w:val="006F1459"/>
    <w:rsid w:val="006F1824"/>
    <w:rsid w:val="006F1978"/>
    <w:rsid w:val="006F1E40"/>
    <w:rsid w:val="006F205D"/>
    <w:rsid w:val="006F24A0"/>
    <w:rsid w:val="006F337F"/>
    <w:rsid w:val="006F3487"/>
    <w:rsid w:val="006F352C"/>
    <w:rsid w:val="006F35A0"/>
    <w:rsid w:val="006F37DF"/>
    <w:rsid w:val="006F3982"/>
    <w:rsid w:val="006F3A95"/>
    <w:rsid w:val="006F3C43"/>
    <w:rsid w:val="006F3DE0"/>
    <w:rsid w:val="006F3EF4"/>
    <w:rsid w:val="006F4155"/>
    <w:rsid w:val="006F48FF"/>
    <w:rsid w:val="006F4C95"/>
    <w:rsid w:val="006F550B"/>
    <w:rsid w:val="006F5BBA"/>
    <w:rsid w:val="006F5EB0"/>
    <w:rsid w:val="006F60D0"/>
    <w:rsid w:val="006F6353"/>
    <w:rsid w:val="006F6B2C"/>
    <w:rsid w:val="006F6D98"/>
    <w:rsid w:val="006F72E2"/>
    <w:rsid w:val="006F733C"/>
    <w:rsid w:val="006F75A0"/>
    <w:rsid w:val="006F7792"/>
    <w:rsid w:val="006F7809"/>
    <w:rsid w:val="006F7BC6"/>
    <w:rsid w:val="007002CD"/>
    <w:rsid w:val="00700553"/>
    <w:rsid w:val="0070058F"/>
    <w:rsid w:val="00701410"/>
    <w:rsid w:val="00701513"/>
    <w:rsid w:val="0070187D"/>
    <w:rsid w:val="00702011"/>
    <w:rsid w:val="0070209B"/>
    <w:rsid w:val="0070217A"/>
    <w:rsid w:val="00702184"/>
    <w:rsid w:val="007024D2"/>
    <w:rsid w:val="007027FC"/>
    <w:rsid w:val="00702C12"/>
    <w:rsid w:val="007031C7"/>
    <w:rsid w:val="007033D1"/>
    <w:rsid w:val="0070367F"/>
    <w:rsid w:val="007039D3"/>
    <w:rsid w:val="00703A66"/>
    <w:rsid w:val="007041CE"/>
    <w:rsid w:val="007043B2"/>
    <w:rsid w:val="007043C8"/>
    <w:rsid w:val="007047A5"/>
    <w:rsid w:val="007055F6"/>
    <w:rsid w:val="00705AF8"/>
    <w:rsid w:val="00705EB9"/>
    <w:rsid w:val="00706571"/>
    <w:rsid w:val="00706879"/>
    <w:rsid w:val="00706B8F"/>
    <w:rsid w:val="00707AFF"/>
    <w:rsid w:val="00707CA5"/>
    <w:rsid w:val="00710289"/>
    <w:rsid w:val="00710400"/>
    <w:rsid w:val="0071041E"/>
    <w:rsid w:val="0071052C"/>
    <w:rsid w:val="007106A5"/>
    <w:rsid w:val="0071098B"/>
    <w:rsid w:val="00710BB4"/>
    <w:rsid w:val="0071116D"/>
    <w:rsid w:val="00711489"/>
    <w:rsid w:val="007114C7"/>
    <w:rsid w:val="00711720"/>
    <w:rsid w:val="0071193F"/>
    <w:rsid w:val="00711E99"/>
    <w:rsid w:val="00711FB0"/>
    <w:rsid w:val="00712C5A"/>
    <w:rsid w:val="00712F52"/>
    <w:rsid w:val="00713085"/>
    <w:rsid w:val="00713177"/>
    <w:rsid w:val="0071334A"/>
    <w:rsid w:val="007137AB"/>
    <w:rsid w:val="00713CD3"/>
    <w:rsid w:val="00713E60"/>
    <w:rsid w:val="0071474C"/>
    <w:rsid w:val="007159DD"/>
    <w:rsid w:val="007167CB"/>
    <w:rsid w:val="00717C31"/>
    <w:rsid w:val="00717C53"/>
    <w:rsid w:val="0072018E"/>
    <w:rsid w:val="00720211"/>
    <w:rsid w:val="00720642"/>
    <w:rsid w:val="00720AAE"/>
    <w:rsid w:val="00720B9E"/>
    <w:rsid w:val="00721023"/>
    <w:rsid w:val="00721C6D"/>
    <w:rsid w:val="00721C9D"/>
    <w:rsid w:val="00721F7B"/>
    <w:rsid w:val="007221E5"/>
    <w:rsid w:val="007225AC"/>
    <w:rsid w:val="00722CF5"/>
    <w:rsid w:val="00722FA9"/>
    <w:rsid w:val="00723631"/>
    <w:rsid w:val="00723BDA"/>
    <w:rsid w:val="00723D77"/>
    <w:rsid w:val="0072440A"/>
    <w:rsid w:val="007245FD"/>
    <w:rsid w:val="00724789"/>
    <w:rsid w:val="00724C5E"/>
    <w:rsid w:val="00725437"/>
    <w:rsid w:val="00725527"/>
    <w:rsid w:val="00725D39"/>
    <w:rsid w:val="007262BC"/>
    <w:rsid w:val="00726520"/>
    <w:rsid w:val="007266DB"/>
    <w:rsid w:val="007268EA"/>
    <w:rsid w:val="00726F52"/>
    <w:rsid w:val="007270C7"/>
    <w:rsid w:val="007272AE"/>
    <w:rsid w:val="007277E2"/>
    <w:rsid w:val="007277EC"/>
    <w:rsid w:val="00727AF9"/>
    <w:rsid w:val="007300FE"/>
    <w:rsid w:val="00730113"/>
    <w:rsid w:val="007303A6"/>
    <w:rsid w:val="007304C6"/>
    <w:rsid w:val="007318FA"/>
    <w:rsid w:val="007319E6"/>
    <w:rsid w:val="00731A5E"/>
    <w:rsid w:val="00731BEB"/>
    <w:rsid w:val="0073245B"/>
    <w:rsid w:val="00732592"/>
    <w:rsid w:val="0073272B"/>
    <w:rsid w:val="00733753"/>
    <w:rsid w:val="00733FF3"/>
    <w:rsid w:val="00734189"/>
    <w:rsid w:val="00734233"/>
    <w:rsid w:val="007344E6"/>
    <w:rsid w:val="007347E4"/>
    <w:rsid w:val="00734A69"/>
    <w:rsid w:val="00734AE3"/>
    <w:rsid w:val="00734C36"/>
    <w:rsid w:val="007357FB"/>
    <w:rsid w:val="00735CD1"/>
    <w:rsid w:val="00735F72"/>
    <w:rsid w:val="0073600F"/>
    <w:rsid w:val="0073635E"/>
    <w:rsid w:val="00736521"/>
    <w:rsid w:val="0073660F"/>
    <w:rsid w:val="00736D10"/>
    <w:rsid w:val="00736F6B"/>
    <w:rsid w:val="00736FDA"/>
    <w:rsid w:val="00737240"/>
    <w:rsid w:val="00737316"/>
    <w:rsid w:val="00737498"/>
    <w:rsid w:val="007374B5"/>
    <w:rsid w:val="007374C4"/>
    <w:rsid w:val="00737534"/>
    <w:rsid w:val="00737C15"/>
    <w:rsid w:val="00740600"/>
    <w:rsid w:val="00740707"/>
    <w:rsid w:val="00740751"/>
    <w:rsid w:val="00740E37"/>
    <w:rsid w:val="00741708"/>
    <w:rsid w:val="00741969"/>
    <w:rsid w:val="00741B2C"/>
    <w:rsid w:val="00742193"/>
    <w:rsid w:val="007423EA"/>
    <w:rsid w:val="007426CA"/>
    <w:rsid w:val="0074284E"/>
    <w:rsid w:val="00742C75"/>
    <w:rsid w:val="00742E97"/>
    <w:rsid w:val="00743809"/>
    <w:rsid w:val="00743A2C"/>
    <w:rsid w:val="00743A3E"/>
    <w:rsid w:val="0074466B"/>
    <w:rsid w:val="0074474F"/>
    <w:rsid w:val="00744B3C"/>
    <w:rsid w:val="00744C56"/>
    <w:rsid w:val="0074515A"/>
    <w:rsid w:val="00745358"/>
    <w:rsid w:val="00745664"/>
    <w:rsid w:val="00745764"/>
    <w:rsid w:val="007457C2"/>
    <w:rsid w:val="00745F51"/>
    <w:rsid w:val="00746015"/>
    <w:rsid w:val="0074658C"/>
    <w:rsid w:val="00746814"/>
    <w:rsid w:val="00746B99"/>
    <w:rsid w:val="00747230"/>
    <w:rsid w:val="00747D1A"/>
    <w:rsid w:val="00747FE0"/>
    <w:rsid w:val="007504B1"/>
    <w:rsid w:val="00750978"/>
    <w:rsid w:val="00750CF9"/>
    <w:rsid w:val="0075114C"/>
    <w:rsid w:val="00751DE7"/>
    <w:rsid w:val="007521CE"/>
    <w:rsid w:val="007523C3"/>
    <w:rsid w:val="00752EC6"/>
    <w:rsid w:val="00753A55"/>
    <w:rsid w:val="00753BC2"/>
    <w:rsid w:val="00753D69"/>
    <w:rsid w:val="00753EDA"/>
    <w:rsid w:val="00754391"/>
    <w:rsid w:val="0075559E"/>
    <w:rsid w:val="0075568C"/>
    <w:rsid w:val="00755811"/>
    <w:rsid w:val="00755827"/>
    <w:rsid w:val="00755A6A"/>
    <w:rsid w:val="00755F44"/>
    <w:rsid w:val="00755FFE"/>
    <w:rsid w:val="00756135"/>
    <w:rsid w:val="00756A74"/>
    <w:rsid w:val="00756AC1"/>
    <w:rsid w:val="00756D5B"/>
    <w:rsid w:val="00756E61"/>
    <w:rsid w:val="0075708E"/>
    <w:rsid w:val="0075714E"/>
    <w:rsid w:val="007572ED"/>
    <w:rsid w:val="00757376"/>
    <w:rsid w:val="00757BCE"/>
    <w:rsid w:val="007608BF"/>
    <w:rsid w:val="0076095B"/>
    <w:rsid w:val="00760C2C"/>
    <w:rsid w:val="007611BB"/>
    <w:rsid w:val="007612F0"/>
    <w:rsid w:val="00761633"/>
    <w:rsid w:val="0076192A"/>
    <w:rsid w:val="00761CD7"/>
    <w:rsid w:val="00762398"/>
    <w:rsid w:val="007625B3"/>
    <w:rsid w:val="00762894"/>
    <w:rsid w:val="00762D50"/>
    <w:rsid w:val="00763157"/>
    <w:rsid w:val="007631AC"/>
    <w:rsid w:val="00763540"/>
    <w:rsid w:val="00763DD3"/>
    <w:rsid w:val="00763F23"/>
    <w:rsid w:val="00764227"/>
    <w:rsid w:val="00764519"/>
    <w:rsid w:val="0076499F"/>
    <w:rsid w:val="00764D56"/>
    <w:rsid w:val="00764DD3"/>
    <w:rsid w:val="007652DC"/>
    <w:rsid w:val="00765322"/>
    <w:rsid w:val="007653AD"/>
    <w:rsid w:val="00765523"/>
    <w:rsid w:val="007667D2"/>
    <w:rsid w:val="00766BF0"/>
    <w:rsid w:val="00766F7E"/>
    <w:rsid w:val="007671E4"/>
    <w:rsid w:val="00767287"/>
    <w:rsid w:val="00767418"/>
    <w:rsid w:val="0076768E"/>
    <w:rsid w:val="00767859"/>
    <w:rsid w:val="00767CBF"/>
    <w:rsid w:val="00767FC9"/>
    <w:rsid w:val="00770081"/>
    <w:rsid w:val="007701D8"/>
    <w:rsid w:val="007704F5"/>
    <w:rsid w:val="00770D21"/>
    <w:rsid w:val="00770F7B"/>
    <w:rsid w:val="00771980"/>
    <w:rsid w:val="00771C7D"/>
    <w:rsid w:val="00771D56"/>
    <w:rsid w:val="00771DE3"/>
    <w:rsid w:val="007720CA"/>
    <w:rsid w:val="0077253E"/>
    <w:rsid w:val="00772867"/>
    <w:rsid w:val="00772FA7"/>
    <w:rsid w:val="00773022"/>
    <w:rsid w:val="00773400"/>
    <w:rsid w:val="00773772"/>
    <w:rsid w:val="007742DC"/>
    <w:rsid w:val="007748CF"/>
    <w:rsid w:val="00774A7F"/>
    <w:rsid w:val="0077569B"/>
    <w:rsid w:val="00775F6A"/>
    <w:rsid w:val="0077601A"/>
    <w:rsid w:val="00776627"/>
    <w:rsid w:val="0077672C"/>
    <w:rsid w:val="00776C2A"/>
    <w:rsid w:val="00776CD2"/>
    <w:rsid w:val="00777300"/>
    <w:rsid w:val="00777828"/>
    <w:rsid w:val="00777922"/>
    <w:rsid w:val="00777D58"/>
    <w:rsid w:val="00780773"/>
    <w:rsid w:val="00780898"/>
    <w:rsid w:val="00780BD8"/>
    <w:rsid w:val="00780C9E"/>
    <w:rsid w:val="00780D94"/>
    <w:rsid w:val="00780FBF"/>
    <w:rsid w:val="00781251"/>
    <w:rsid w:val="0078142D"/>
    <w:rsid w:val="007816AC"/>
    <w:rsid w:val="00781A2B"/>
    <w:rsid w:val="00781CCF"/>
    <w:rsid w:val="00782317"/>
    <w:rsid w:val="00782980"/>
    <w:rsid w:val="00783643"/>
    <w:rsid w:val="007840F5"/>
    <w:rsid w:val="00784245"/>
    <w:rsid w:val="00784396"/>
    <w:rsid w:val="00784428"/>
    <w:rsid w:val="00784648"/>
    <w:rsid w:val="0078464C"/>
    <w:rsid w:val="007848C1"/>
    <w:rsid w:val="00784A05"/>
    <w:rsid w:val="00784B02"/>
    <w:rsid w:val="00784CE0"/>
    <w:rsid w:val="00785785"/>
    <w:rsid w:val="00785948"/>
    <w:rsid w:val="00785CA4"/>
    <w:rsid w:val="00786305"/>
    <w:rsid w:val="007863A3"/>
    <w:rsid w:val="00786403"/>
    <w:rsid w:val="007864C5"/>
    <w:rsid w:val="007866B0"/>
    <w:rsid w:val="00786877"/>
    <w:rsid w:val="00786CCD"/>
    <w:rsid w:val="00786FF9"/>
    <w:rsid w:val="00787335"/>
    <w:rsid w:val="0078782C"/>
    <w:rsid w:val="00787BD0"/>
    <w:rsid w:val="00787E7A"/>
    <w:rsid w:val="00787EA5"/>
    <w:rsid w:val="007900D1"/>
    <w:rsid w:val="00790AEC"/>
    <w:rsid w:val="00790CA3"/>
    <w:rsid w:val="00790DAA"/>
    <w:rsid w:val="00790FFA"/>
    <w:rsid w:val="007911EC"/>
    <w:rsid w:val="00791484"/>
    <w:rsid w:val="007915F9"/>
    <w:rsid w:val="007915FA"/>
    <w:rsid w:val="007916C7"/>
    <w:rsid w:val="0079186C"/>
    <w:rsid w:val="00791EBC"/>
    <w:rsid w:val="00792106"/>
    <w:rsid w:val="00792188"/>
    <w:rsid w:val="007924D6"/>
    <w:rsid w:val="007927EC"/>
    <w:rsid w:val="00792BAC"/>
    <w:rsid w:val="00793547"/>
    <w:rsid w:val="00793CFA"/>
    <w:rsid w:val="007941AE"/>
    <w:rsid w:val="00794B09"/>
    <w:rsid w:val="00794B1E"/>
    <w:rsid w:val="00795090"/>
    <w:rsid w:val="00795448"/>
    <w:rsid w:val="00795554"/>
    <w:rsid w:val="007959D4"/>
    <w:rsid w:val="00795A51"/>
    <w:rsid w:val="00796062"/>
    <w:rsid w:val="00796110"/>
    <w:rsid w:val="00796237"/>
    <w:rsid w:val="007963A7"/>
    <w:rsid w:val="00796739"/>
    <w:rsid w:val="00796842"/>
    <w:rsid w:val="00796B94"/>
    <w:rsid w:val="007970CF"/>
    <w:rsid w:val="00797527"/>
    <w:rsid w:val="00797C18"/>
    <w:rsid w:val="007A01B5"/>
    <w:rsid w:val="007A02A2"/>
    <w:rsid w:val="007A0382"/>
    <w:rsid w:val="007A0486"/>
    <w:rsid w:val="007A099F"/>
    <w:rsid w:val="007A0A8F"/>
    <w:rsid w:val="007A0B74"/>
    <w:rsid w:val="007A0DD7"/>
    <w:rsid w:val="007A0F84"/>
    <w:rsid w:val="007A0FE9"/>
    <w:rsid w:val="007A11B2"/>
    <w:rsid w:val="007A1379"/>
    <w:rsid w:val="007A1D0A"/>
    <w:rsid w:val="007A1D5D"/>
    <w:rsid w:val="007A1D5F"/>
    <w:rsid w:val="007A1EB9"/>
    <w:rsid w:val="007A2035"/>
    <w:rsid w:val="007A2BAD"/>
    <w:rsid w:val="007A2C49"/>
    <w:rsid w:val="007A3584"/>
    <w:rsid w:val="007A3869"/>
    <w:rsid w:val="007A40FE"/>
    <w:rsid w:val="007A410B"/>
    <w:rsid w:val="007A427F"/>
    <w:rsid w:val="007A42CC"/>
    <w:rsid w:val="007A4BEE"/>
    <w:rsid w:val="007A4CE4"/>
    <w:rsid w:val="007A534E"/>
    <w:rsid w:val="007A55C7"/>
    <w:rsid w:val="007A5C34"/>
    <w:rsid w:val="007A5FEA"/>
    <w:rsid w:val="007A6354"/>
    <w:rsid w:val="007A6363"/>
    <w:rsid w:val="007A689A"/>
    <w:rsid w:val="007A6AF4"/>
    <w:rsid w:val="007A6B3F"/>
    <w:rsid w:val="007A7335"/>
    <w:rsid w:val="007A7A1B"/>
    <w:rsid w:val="007B04C3"/>
    <w:rsid w:val="007B0847"/>
    <w:rsid w:val="007B09A8"/>
    <w:rsid w:val="007B0ECB"/>
    <w:rsid w:val="007B163C"/>
    <w:rsid w:val="007B1774"/>
    <w:rsid w:val="007B1C54"/>
    <w:rsid w:val="007B1F66"/>
    <w:rsid w:val="007B28E1"/>
    <w:rsid w:val="007B29C0"/>
    <w:rsid w:val="007B2DBF"/>
    <w:rsid w:val="007B3B7E"/>
    <w:rsid w:val="007B3EF7"/>
    <w:rsid w:val="007B54EE"/>
    <w:rsid w:val="007B5728"/>
    <w:rsid w:val="007B589C"/>
    <w:rsid w:val="007B5D35"/>
    <w:rsid w:val="007B6423"/>
    <w:rsid w:val="007B686F"/>
    <w:rsid w:val="007B6C8F"/>
    <w:rsid w:val="007B7094"/>
    <w:rsid w:val="007B7461"/>
    <w:rsid w:val="007B74AC"/>
    <w:rsid w:val="007B7532"/>
    <w:rsid w:val="007B7A24"/>
    <w:rsid w:val="007B7E5E"/>
    <w:rsid w:val="007C02B1"/>
    <w:rsid w:val="007C042A"/>
    <w:rsid w:val="007C0693"/>
    <w:rsid w:val="007C141E"/>
    <w:rsid w:val="007C17BD"/>
    <w:rsid w:val="007C22D3"/>
    <w:rsid w:val="007C2B03"/>
    <w:rsid w:val="007C2D1D"/>
    <w:rsid w:val="007C30D0"/>
    <w:rsid w:val="007C3151"/>
    <w:rsid w:val="007C361A"/>
    <w:rsid w:val="007C37D3"/>
    <w:rsid w:val="007C3EC9"/>
    <w:rsid w:val="007C3EF8"/>
    <w:rsid w:val="007C4C81"/>
    <w:rsid w:val="007C4E47"/>
    <w:rsid w:val="007C576D"/>
    <w:rsid w:val="007C5D0F"/>
    <w:rsid w:val="007C5DE6"/>
    <w:rsid w:val="007C5DE8"/>
    <w:rsid w:val="007C68BB"/>
    <w:rsid w:val="007C6924"/>
    <w:rsid w:val="007C6E92"/>
    <w:rsid w:val="007C7046"/>
    <w:rsid w:val="007C7BB1"/>
    <w:rsid w:val="007D0422"/>
    <w:rsid w:val="007D08F9"/>
    <w:rsid w:val="007D0C29"/>
    <w:rsid w:val="007D10E0"/>
    <w:rsid w:val="007D1A77"/>
    <w:rsid w:val="007D1CFA"/>
    <w:rsid w:val="007D1E16"/>
    <w:rsid w:val="007D2948"/>
    <w:rsid w:val="007D2ABC"/>
    <w:rsid w:val="007D2D81"/>
    <w:rsid w:val="007D34FC"/>
    <w:rsid w:val="007D3642"/>
    <w:rsid w:val="007D3CA3"/>
    <w:rsid w:val="007D3EB5"/>
    <w:rsid w:val="007D407F"/>
    <w:rsid w:val="007D40B5"/>
    <w:rsid w:val="007D443E"/>
    <w:rsid w:val="007D48CE"/>
    <w:rsid w:val="007D4942"/>
    <w:rsid w:val="007D4CD7"/>
    <w:rsid w:val="007D55B7"/>
    <w:rsid w:val="007D5866"/>
    <w:rsid w:val="007D5ABF"/>
    <w:rsid w:val="007D5C33"/>
    <w:rsid w:val="007D5E53"/>
    <w:rsid w:val="007D6090"/>
    <w:rsid w:val="007D6433"/>
    <w:rsid w:val="007D65A7"/>
    <w:rsid w:val="007D68D7"/>
    <w:rsid w:val="007D692C"/>
    <w:rsid w:val="007D7051"/>
    <w:rsid w:val="007D726F"/>
    <w:rsid w:val="007D733E"/>
    <w:rsid w:val="007D78A1"/>
    <w:rsid w:val="007D7B52"/>
    <w:rsid w:val="007D7C02"/>
    <w:rsid w:val="007E00B3"/>
    <w:rsid w:val="007E031E"/>
    <w:rsid w:val="007E067C"/>
    <w:rsid w:val="007E0884"/>
    <w:rsid w:val="007E0896"/>
    <w:rsid w:val="007E108F"/>
    <w:rsid w:val="007E1235"/>
    <w:rsid w:val="007E1312"/>
    <w:rsid w:val="007E17F2"/>
    <w:rsid w:val="007E2784"/>
    <w:rsid w:val="007E279F"/>
    <w:rsid w:val="007E28BD"/>
    <w:rsid w:val="007E2DC9"/>
    <w:rsid w:val="007E33E4"/>
    <w:rsid w:val="007E38CA"/>
    <w:rsid w:val="007E3CF3"/>
    <w:rsid w:val="007E3D8A"/>
    <w:rsid w:val="007E3EBD"/>
    <w:rsid w:val="007E408A"/>
    <w:rsid w:val="007E4224"/>
    <w:rsid w:val="007E4879"/>
    <w:rsid w:val="007E4BA6"/>
    <w:rsid w:val="007E5096"/>
    <w:rsid w:val="007E559C"/>
    <w:rsid w:val="007E5D8A"/>
    <w:rsid w:val="007E6243"/>
    <w:rsid w:val="007E6477"/>
    <w:rsid w:val="007E65FB"/>
    <w:rsid w:val="007E6821"/>
    <w:rsid w:val="007E6EF4"/>
    <w:rsid w:val="007E7463"/>
    <w:rsid w:val="007E75E9"/>
    <w:rsid w:val="007E7FAC"/>
    <w:rsid w:val="007F07ED"/>
    <w:rsid w:val="007F0891"/>
    <w:rsid w:val="007F08B8"/>
    <w:rsid w:val="007F0D64"/>
    <w:rsid w:val="007F1019"/>
    <w:rsid w:val="007F1AC6"/>
    <w:rsid w:val="007F1F21"/>
    <w:rsid w:val="007F2808"/>
    <w:rsid w:val="007F32CD"/>
    <w:rsid w:val="007F36AF"/>
    <w:rsid w:val="007F3826"/>
    <w:rsid w:val="007F3BA4"/>
    <w:rsid w:val="007F3BB2"/>
    <w:rsid w:val="007F3EBE"/>
    <w:rsid w:val="007F416D"/>
    <w:rsid w:val="007F42DA"/>
    <w:rsid w:val="007F4578"/>
    <w:rsid w:val="007F4760"/>
    <w:rsid w:val="007F4A00"/>
    <w:rsid w:val="007F4E44"/>
    <w:rsid w:val="007F5357"/>
    <w:rsid w:val="007F5365"/>
    <w:rsid w:val="007F5599"/>
    <w:rsid w:val="007F5820"/>
    <w:rsid w:val="007F5938"/>
    <w:rsid w:val="007F6638"/>
    <w:rsid w:val="007F684C"/>
    <w:rsid w:val="007F7027"/>
    <w:rsid w:val="007F7D30"/>
    <w:rsid w:val="007F7EC6"/>
    <w:rsid w:val="008001F7"/>
    <w:rsid w:val="00800516"/>
    <w:rsid w:val="008006EE"/>
    <w:rsid w:val="00800C50"/>
    <w:rsid w:val="00800DAE"/>
    <w:rsid w:val="00801307"/>
    <w:rsid w:val="0080146F"/>
    <w:rsid w:val="00801574"/>
    <w:rsid w:val="00801C4D"/>
    <w:rsid w:val="00801DE2"/>
    <w:rsid w:val="00802386"/>
    <w:rsid w:val="00802618"/>
    <w:rsid w:val="00802E63"/>
    <w:rsid w:val="00802EA4"/>
    <w:rsid w:val="00803048"/>
    <w:rsid w:val="008032E1"/>
    <w:rsid w:val="008033CF"/>
    <w:rsid w:val="0080351F"/>
    <w:rsid w:val="00803617"/>
    <w:rsid w:val="0080369B"/>
    <w:rsid w:val="00803802"/>
    <w:rsid w:val="00803956"/>
    <w:rsid w:val="00803BD2"/>
    <w:rsid w:val="00803C2B"/>
    <w:rsid w:val="0080489B"/>
    <w:rsid w:val="00805E8A"/>
    <w:rsid w:val="00806035"/>
    <w:rsid w:val="008063C4"/>
    <w:rsid w:val="008063FD"/>
    <w:rsid w:val="00806511"/>
    <w:rsid w:val="0080695A"/>
    <w:rsid w:val="00806C7E"/>
    <w:rsid w:val="00806D7B"/>
    <w:rsid w:val="00806F5D"/>
    <w:rsid w:val="008071C9"/>
    <w:rsid w:val="0080737A"/>
    <w:rsid w:val="00807CEC"/>
    <w:rsid w:val="0081012D"/>
    <w:rsid w:val="008102D0"/>
    <w:rsid w:val="00810368"/>
    <w:rsid w:val="00810586"/>
    <w:rsid w:val="008107D7"/>
    <w:rsid w:val="008109ED"/>
    <w:rsid w:val="008110AA"/>
    <w:rsid w:val="00811823"/>
    <w:rsid w:val="00811A0F"/>
    <w:rsid w:val="00811D4F"/>
    <w:rsid w:val="00812148"/>
    <w:rsid w:val="008122F2"/>
    <w:rsid w:val="00812369"/>
    <w:rsid w:val="008128B6"/>
    <w:rsid w:val="00812A9A"/>
    <w:rsid w:val="00812AB6"/>
    <w:rsid w:val="00813571"/>
    <w:rsid w:val="00813663"/>
    <w:rsid w:val="00813772"/>
    <w:rsid w:val="0081379A"/>
    <w:rsid w:val="008137BA"/>
    <w:rsid w:val="008139DF"/>
    <w:rsid w:val="00813A44"/>
    <w:rsid w:val="00813D28"/>
    <w:rsid w:val="008140D7"/>
    <w:rsid w:val="0081490A"/>
    <w:rsid w:val="00814EF4"/>
    <w:rsid w:val="008151F9"/>
    <w:rsid w:val="0081535F"/>
    <w:rsid w:val="00815429"/>
    <w:rsid w:val="00815E16"/>
    <w:rsid w:val="00816855"/>
    <w:rsid w:val="0081688B"/>
    <w:rsid w:val="008169EB"/>
    <w:rsid w:val="00816E6E"/>
    <w:rsid w:val="00817A6B"/>
    <w:rsid w:val="00817E6A"/>
    <w:rsid w:val="00817EF5"/>
    <w:rsid w:val="00820B17"/>
    <w:rsid w:val="00820D64"/>
    <w:rsid w:val="00820DD3"/>
    <w:rsid w:val="00820EE8"/>
    <w:rsid w:val="00820F00"/>
    <w:rsid w:val="0082109D"/>
    <w:rsid w:val="0082119D"/>
    <w:rsid w:val="008216C3"/>
    <w:rsid w:val="0082180D"/>
    <w:rsid w:val="00821BC4"/>
    <w:rsid w:val="00821F86"/>
    <w:rsid w:val="00822ED2"/>
    <w:rsid w:val="00823207"/>
    <w:rsid w:val="0082392D"/>
    <w:rsid w:val="0082392F"/>
    <w:rsid w:val="00823B99"/>
    <w:rsid w:val="008244B3"/>
    <w:rsid w:val="008244F5"/>
    <w:rsid w:val="00824613"/>
    <w:rsid w:val="0082484A"/>
    <w:rsid w:val="00824BEB"/>
    <w:rsid w:val="00824F5F"/>
    <w:rsid w:val="00825063"/>
    <w:rsid w:val="0082506E"/>
    <w:rsid w:val="00825312"/>
    <w:rsid w:val="008254F4"/>
    <w:rsid w:val="00825FC0"/>
    <w:rsid w:val="00826F6F"/>
    <w:rsid w:val="00826FF6"/>
    <w:rsid w:val="008275BD"/>
    <w:rsid w:val="008275D7"/>
    <w:rsid w:val="0082785B"/>
    <w:rsid w:val="00827B31"/>
    <w:rsid w:val="00827B9D"/>
    <w:rsid w:val="00830027"/>
    <w:rsid w:val="00830224"/>
    <w:rsid w:val="00830373"/>
    <w:rsid w:val="008304F7"/>
    <w:rsid w:val="008306F5"/>
    <w:rsid w:val="00830BE0"/>
    <w:rsid w:val="00831090"/>
    <w:rsid w:val="0083157D"/>
    <w:rsid w:val="0083174B"/>
    <w:rsid w:val="008318A2"/>
    <w:rsid w:val="00831D93"/>
    <w:rsid w:val="00831E1F"/>
    <w:rsid w:val="008320B4"/>
    <w:rsid w:val="008320B8"/>
    <w:rsid w:val="008323B5"/>
    <w:rsid w:val="008324F2"/>
    <w:rsid w:val="008325D5"/>
    <w:rsid w:val="00832673"/>
    <w:rsid w:val="00832C0F"/>
    <w:rsid w:val="00833003"/>
    <w:rsid w:val="00833DB6"/>
    <w:rsid w:val="00834144"/>
    <w:rsid w:val="00834C98"/>
    <w:rsid w:val="00835086"/>
    <w:rsid w:val="008350DD"/>
    <w:rsid w:val="0083573C"/>
    <w:rsid w:val="0083592F"/>
    <w:rsid w:val="00835974"/>
    <w:rsid w:val="00835989"/>
    <w:rsid w:val="00835A19"/>
    <w:rsid w:val="00836099"/>
    <w:rsid w:val="008360F0"/>
    <w:rsid w:val="0083611F"/>
    <w:rsid w:val="00836C46"/>
    <w:rsid w:val="0083763A"/>
    <w:rsid w:val="008377FC"/>
    <w:rsid w:val="00837820"/>
    <w:rsid w:val="00837A25"/>
    <w:rsid w:val="00837BF2"/>
    <w:rsid w:val="008400F7"/>
    <w:rsid w:val="0084021B"/>
    <w:rsid w:val="0084046E"/>
    <w:rsid w:val="00840EF0"/>
    <w:rsid w:val="008410CC"/>
    <w:rsid w:val="008414ED"/>
    <w:rsid w:val="008415C7"/>
    <w:rsid w:val="00841C29"/>
    <w:rsid w:val="00841EDD"/>
    <w:rsid w:val="00842609"/>
    <w:rsid w:val="008428DA"/>
    <w:rsid w:val="00842DE8"/>
    <w:rsid w:val="00843032"/>
    <w:rsid w:val="008430C2"/>
    <w:rsid w:val="008436F8"/>
    <w:rsid w:val="00843B76"/>
    <w:rsid w:val="00843CC2"/>
    <w:rsid w:val="008440ED"/>
    <w:rsid w:val="00844522"/>
    <w:rsid w:val="00844B3D"/>
    <w:rsid w:val="00844BA7"/>
    <w:rsid w:val="0084517E"/>
    <w:rsid w:val="008461FD"/>
    <w:rsid w:val="00846C8B"/>
    <w:rsid w:val="00846D1C"/>
    <w:rsid w:val="00846E5F"/>
    <w:rsid w:val="00847245"/>
    <w:rsid w:val="008473E4"/>
    <w:rsid w:val="00847BC0"/>
    <w:rsid w:val="00847C77"/>
    <w:rsid w:val="00847EE7"/>
    <w:rsid w:val="008501A5"/>
    <w:rsid w:val="008501BD"/>
    <w:rsid w:val="0085049A"/>
    <w:rsid w:val="008504FE"/>
    <w:rsid w:val="00850B0D"/>
    <w:rsid w:val="00850B19"/>
    <w:rsid w:val="00850B62"/>
    <w:rsid w:val="00851763"/>
    <w:rsid w:val="00851770"/>
    <w:rsid w:val="008519D6"/>
    <w:rsid w:val="00851F9F"/>
    <w:rsid w:val="008521AA"/>
    <w:rsid w:val="0085225B"/>
    <w:rsid w:val="00852544"/>
    <w:rsid w:val="00852F4C"/>
    <w:rsid w:val="0085337F"/>
    <w:rsid w:val="00853426"/>
    <w:rsid w:val="00853D64"/>
    <w:rsid w:val="00854C55"/>
    <w:rsid w:val="00855789"/>
    <w:rsid w:val="00855AE6"/>
    <w:rsid w:val="00855E33"/>
    <w:rsid w:val="00856198"/>
    <w:rsid w:val="008563FF"/>
    <w:rsid w:val="00856C57"/>
    <w:rsid w:val="00856D04"/>
    <w:rsid w:val="00856FC0"/>
    <w:rsid w:val="00857409"/>
    <w:rsid w:val="008579B6"/>
    <w:rsid w:val="00857BD3"/>
    <w:rsid w:val="00857E6F"/>
    <w:rsid w:val="00860E21"/>
    <w:rsid w:val="00860FCD"/>
    <w:rsid w:val="00861547"/>
    <w:rsid w:val="00861951"/>
    <w:rsid w:val="00861A6E"/>
    <w:rsid w:val="00861C2C"/>
    <w:rsid w:val="00861E07"/>
    <w:rsid w:val="008620ED"/>
    <w:rsid w:val="00862101"/>
    <w:rsid w:val="0086213F"/>
    <w:rsid w:val="008624E2"/>
    <w:rsid w:val="00862537"/>
    <w:rsid w:val="008626A3"/>
    <w:rsid w:val="008626E6"/>
    <w:rsid w:val="008627F5"/>
    <w:rsid w:val="008629F8"/>
    <w:rsid w:val="00862A84"/>
    <w:rsid w:val="00862C6B"/>
    <w:rsid w:val="00862F05"/>
    <w:rsid w:val="008637F9"/>
    <w:rsid w:val="00863E69"/>
    <w:rsid w:val="00863FF7"/>
    <w:rsid w:val="008644CA"/>
    <w:rsid w:val="00864BD2"/>
    <w:rsid w:val="00864DC9"/>
    <w:rsid w:val="00864E6C"/>
    <w:rsid w:val="00864EAF"/>
    <w:rsid w:val="00864F45"/>
    <w:rsid w:val="008651D0"/>
    <w:rsid w:val="008663E6"/>
    <w:rsid w:val="0086661A"/>
    <w:rsid w:val="00866DD9"/>
    <w:rsid w:val="00866E12"/>
    <w:rsid w:val="0086709E"/>
    <w:rsid w:val="00867235"/>
    <w:rsid w:val="008672E3"/>
    <w:rsid w:val="00867420"/>
    <w:rsid w:val="00867427"/>
    <w:rsid w:val="00867CC6"/>
    <w:rsid w:val="00867D73"/>
    <w:rsid w:val="0087070B"/>
    <w:rsid w:val="00870F58"/>
    <w:rsid w:val="00871369"/>
    <w:rsid w:val="008716DA"/>
    <w:rsid w:val="008732B7"/>
    <w:rsid w:val="00873A07"/>
    <w:rsid w:val="0087473F"/>
    <w:rsid w:val="00874928"/>
    <w:rsid w:val="00874C2D"/>
    <w:rsid w:val="0087547B"/>
    <w:rsid w:val="0087566A"/>
    <w:rsid w:val="00875739"/>
    <w:rsid w:val="00875BC9"/>
    <w:rsid w:val="0087690E"/>
    <w:rsid w:val="00876921"/>
    <w:rsid w:val="008770A6"/>
    <w:rsid w:val="008801AD"/>
    <w:rsid w:val="008806BC"/>
    <w:rsid w:val="00880871"/>
    <w:rsid w:val="00880BF2"/>
    <w:rsid w:val="00880C48"/>
    <w:rsid w:val="00880F4C"/>
    <w:rsid w:val="00882E1B"/>
    <w:rsid w:val="0088374C"/>
    <w:rsid w:val="00883898"/>
    <w:rsid w:val="00883A6C"/>
    <w:rsid w:val="00883E94"/>
    <w:rsid w:val="00883FA4"/>
    <w:rsid w:val="008840F8"/>
    <w:rsid w:val="0088412B"/>
    <w:rsid w:val="00885318"/>
    <w:rsid w:val="008854A9"/>
    <w:rsid w:val="00885786"/>
    <w:rsid w:val="00885F3B"/>
    <w:rsid w:val="00886354"/>
    <w:rsid w:val="00886ABE"/>
    <w:rsid w:val="00886AE6"/>
    <w:rsid w:val="0088731F"/>
    <w:rsid w:val="008875C3"/>
    <w:rsid w:val="008876DF"/>
    <w:rsid w:val="00887B23"/>
    <w:rsid w:val="00887FC1"/>
    <w:rsid w:val="008904CE"/>
    <w:rsid w:val="0089084B"/>
    <w:rsid w:val="00890A6D"/>
    <w:rsid w:val="00890CF2"/>
    <w:rsid w:val="0089102A"/>
    <w:rsid w:val="008915A8"/>
    <w:rsid w:val="0089180C"/>
    <w:rsid w:val="00891F7A"/>
    <w:rsid w:val="00892480"/>
    <w:rsid w:val="00892893"/>
    <w:rsid w:val="008935A4"/>
    <w:rsid w:val="00893641"/>
    <w:rsid w:val="00894179"/>
    <w:rsid w:val="00894837"/>
    <w:rsid w:val="00894A4A"/>
    <w:rsid w:val="008954FE"/>
    <w:rsid w:val="00895962"/>
    <w:rsid w:val="00895B21"/>
    <w:rsid w:val="00895BD8"/>
    <w:rsid w:val="00896079"/>
    <w:rsid w:val="008961C4"/>
    <w:rsid w:val="008963D5"/>
    <w:rsid w:val="00896860"/>
    <w:rsid w:val="00896976"/>
    <w:rsid w:val="00896E26"/>
    <w:rsid w:val="0089706F"/>
    <w:rsid w:val="0089712A"/>
    <w:rsid w:val="00897A95"/>
    <w:rsid w:val="00897BAF"/>
    <w:rsid w:val="008A02F8"/>
    <w:rsid w:val="008A0406"/>
    <w:rsid w:val="008A04E7"/>
    <w:rsid w:val="008A0BC8"/>
    <w:rsid w:val="008A1332"/>
    <w:rsid w:val="008A17B7"/>
    <w:rsid w:val="008A19FA"/>
    <w:rsid w:val="008A1AC3"/>
    <w:rsid w:val="008A1CC8"/>
    <w:rsid w:val="008A2101"/>
    <w:rsid w:val="008A2616"/>
    <w:rsid w:val="008A277E"/>
    <w:rsid w:val="008A2A3C"/>
    <w:rsid w:val="008A3B48"/>
    <w:rsid w:val="008A3C9C"/>
    <w:rsid w:val="008A4110"/>
    <w:rsid w:val="008A4758"/>
    <w:rsid w:val="008A4DCC"/>
    <w:rsid w:val="008A5C4B"/>
    <w:rsid w:val="008A64EB"/>
    <w:rsid w:val="008A65E2"/>
    <w:rsid w:val="008A6A36"/>
    <w:rsid w:val="008A6D4F"/>
    <w:rsid w:val="008A6D91"/>
    <w:rsid w:val="008A6F94"/>
    <w:rsid w:val="008A7025"/>
    <w:rsid w:val="008A75E6"/>
    <w:rsid w:val="008A7819"/>
    <w:rsid w:val="008A7A47"/>
    <w:rsid w:val="008B022E"/>
    <w:rsid w:val="008B029E"/>
    <w:rsid w:val="008B08EF"/>
    <w:rsid w:val="008B100B"/>
    <w:rsid w:val="008B12C1"/>
    <w:rsid w:val="008B16AC"/>
    <w:rsid w:val="008B1A69"/>
    <w:rsid w:val="008B1E05"/>
    <w:rsid w:val="008B252F"/>
    <w:rsid w:val="008B2ADA"/>
    <w:rsid w:val="008B2CB0"/>
    <w:rsid w:val="008B2D98"/>
    <w:rsid w:val="008B301E"/>
    <w:rsid w:val="008B3043"/>
    <w:rsid w:val="008B3074"/>
    <w:rsid w:val="008B329E"/>
    <w:rsid w:val="008B34BA"/>
    <w:rsid w:val="008B3C5E"/>
    <w:rsid w:val="008B3EE8"/>
    <w:rsid w:val="008B4205"/>
    <w:rsid w:val="008B42AD"/>
    <w:rsid w:val="008B4599"/>
    <w:rsid w:val="008B5182"/>
    <w:rsid w:val="008B56D2"/>
    <w:rsid w:val="008B57A6"/>
    <w:rsid w:val="008B59CF"/>
    <w:rsid w:val="008B5D61"/>
    <w:rsid w:val="008B6423"/>
    <w:rsid w:val="008B66D5"/>
    <w:rsid w:val="008B69D9"/>
    <w:rsid w:val="008B69E0"/>
    <w:rsid w:val="008B6A81"/>
    <w:rsid w:val="008B6C1E"/>
    <w:rsid w:val="008B6D54"/>
    <w:rsid w:val="008B7114"/>
    <w:rsid w:val="008B7617"/>
    <w:rsid w:val="008B776A"/>
    <w:rsid w:val="008B7A01"/>
    <w:rsid w:val="008B7B4C"/>
    <w:rsid w:val="008B7E8C"/>
    <w:rsid w:val="008C1338"/>
    <w:rsid w:val="008C142F"/>
    <w:rsid w:val="008C1626"/>
    <w:rsid w:val="008C2066"/>
    <w:rsid w:val="008C2A64"/>
    <w:rsid w:val="008C2A7A"/>
    <w:rsid w:val="008C2D84"/>
    <w:rsid w:val="008C3DF1"/>
    <w:rsid w:val="008C3DFD"/>
    <w:rsid w:val="008C43EE"/>
    <w:rsid w:val="008C4699"/>
    <w:rsid w:val="008C46A0"/>
    <w:rsid w:val="008C4874"/>
    <w:rsid w:val="008C530F"/>
    <w:rsid w:val="008C5779"/>
    <w:rsid w:val="008C61B3"/>
    <w:rsid w:val="008C6D04"/>
    <w:rsid w:val="008C738B"/>
    <w:rsid w:val="008C74D4"/>
    <w:rsid w:val="008C75C0"/>
    <w:rsid w:val="008C7CD9"/>
    <w:rsid w:val="008C7F67"/>
    <w:rsid w:val="008D05C4"/>
    <w:rsid w:val="008D0A49"/>
    <w:rsid w:val="008D0C1E"/>
    <w:rsid w:val="008D14CB"/>
    <w:rsid w:val="008D1598"/>
    <w:rsid w:val="008D1754"/>
    <w:rsid w:val="008D17A5"/>
    <w:rsid w:val="008D17F9"/>
    <w:rsid w:val="008D1A5F"/>
    <w:rsid w:val="008D2746"/>
    <w:rsid w:val="008D2B0D"/>
    <w:rsid w:val="008D2EBB"/>
    <w:rsid w:val="008D300C"/>
    <w:rsid w:val="008D3508"/>
    <w:rsid w:val="008D36FE"/>
    <w:rsid w:val="008D395E"/>
    <w:rsid w:val="008D3B42"/>
    <w:rsid w:val="008D454B"/>
    <w:rsid w:val="008D4909"/>
    <w:rsid w:val="008D4D94"/>
    <w:rsid w:val="008D4F0E"/>
    <w:rsid w:val="008D51C6"/>
    <w:rsid w:val="008D54B1"/>
    <w:rsid w:val="008D576B"/>
    <w:rsid w:val="008D5B54"/>
    <w:rsid w:val="008D5BBD"/>
    <w:rsid w:val="008D5CD6"/>
    <w:rsid w:val="008D65C1"/>
    <w:rsid w:val="008D772F"/>
    <w:rsid w:val="008D7B30"/>
    <w:rsid w:val="008D7D12"/>
    <w:rsid w:val="008D7F41"/>
    <w:rsid w:val="008E0672"/>
    <w:rsid w:val="008E06B1"/>
    <w:rsid w:val="008E1815"/>
    <w:rsid w:val="008E1CD3"/>
    <w:rsid w:val="008E1F08"/>
    <w:rsid w:val="008E26E2"/>
    <w:rsid w:val="008E2A90"/>
    <w:rsid w:val="008E2D7D"/>
    <w:rsid w:val="008E3E25"/>
    <w:rsid w:val="008E42A1"/>
    <w:rsid w:val="008E43B5"/>
    <w:rsid w:val="008E46A6"/>
    <w:rsid w:val="008E4D31"/>
    <w:rsid w:val="008E58E3"/>
    <w:rsid w:val="008E5C93"/>
    <w:rsid w:val="008E5F87"/>
    <w:rsid w:val="008E6666"/>
    <w:rsid w:val="008E7046"/>
    <w:rsid w:val="008E7289"/>
    <w:rsid w:val="008E7337"/>
    <w:rsid w:val="008E7595"/>
    <w:rsid w:val="008E7B22"/>
    <w:rsid w:val="008E7D2E"/>
    <w:rsid w:val="008E7F3F"/>
    <w:rsid w:val="008E7F6D"/>
    <w:rsid w:val="008F03B0"/>
    <w:rsid w:val="008F0402"/>
    <w:rsid w:val="008F0D3A"/>
    <w:rsid w:val="008F1031"/>
    <w:rsid w:val="008F2817"/>
    <w:rsid w:val="008F2A90"/>
    <w:rsid w:val="008F2D36"/>
    <w:rsid w:val="008F2ED5"/>
    <w:rsid w:val="008F2FCC"/>
    <w:rsid w:val="008F3011"/>
    <w:rsid w:val="008F3736"/>
    <w:rsid w:val="008F3B22"/>
    <w:rsid w:val="008F3FD0"/>
    <w:rsid w:val="008F53CB"/>
    <w:rsid w:val="008F5563"/>
    <w:rsid w:val="008F57FB"/>
    <w:rsid w:val="008F5ED1"/>
    <w:rsid w:val="008F5F7E"/>
    <w:rsid w:val="008F605D"/>
    <w:rsid w:val="008F63FA"/>
    <w:rsid w:val="008F6522"/>
    <w:rsid w:val="008F6D94"/>
    <w:rsid w:val="008F707D"/>
    <w:rsid w:val="008F73F7"/>
    <w:rsid w:val="008F7607"/>
    <w:rsid w:val="00900118"/>
    <w:rsid w:val="00900850"/>
    <w:rsid w:val="00900C04"/>
    <w:rsid w:val="00901332"/>
    <w:rsid w:val="009015B0"/>
    <w:rsid w:val="009015C7"/>
    <w:rsid w:val="0090162A"/>
    <w:rsid w:val="009016A5"/>
    <w:rsid w:val="009017D2"/>
    <w:rsid w:val="00901917"/>
    <w:rsid w:val="00901FC2"/>
    <w:rsid w:val="00902240"/>
    <w:rsid w:val="00902B82"/>
    <w:rsid w:val="009030E7"/>
    <w:rsid w:val="00903117"/>
    <w:rsid w:val="0090389B"/>
    <w:rsid w:val="00903A6C"/>
    <w:rsid w:val="00903E0E"/>
    <w:rsid w:val="009043AC"/>
    <w:rsid w:val="0090448C"/>
    <w:rsid w:val="00904B9D"/>
    <w:rsid w:val="00904D93"/>
    <w:rsid w:val="00904DA0"/>
    <w:rsid w:val="00905050"/>
    <w:rsid w:val="00905B35"/>
    <w:rsid w:val="00906017"/>
    <w:rsid w:val="00906F80"/>
    <w:rsid w:val="009070FB"/>
    <w:rsid w:val="00907819"/>
    <w:rsid w:val="00907865"/>
    <w:rsid w:val="009079D6"/>
    <w:rsid w:val="00910B02"/>
    <w:rsid w:val="00910B0B"/>
    <w:rsid w:val="00910BEF"/>
    <w:rsid w:val="00911026"/>
    <w:rsid w:val="00911206"/>
    <w:rsid w:val="00911382"/>
    <w:rsid w:val="009125D0"/>
    <w:rsid w:val="009126B2"/>
    <w:rsid w:val="0091306D"/>
    <w:rsid w:val="00913097"/>
    <w:rsid w:val="009133DA"/>
    <w:rsid w:val="0091397E"/>
    <w:rsid w:val="00913AF7"/>
    <w:rsid w:val="00914289"/>
    <w:rsid w:val="009142F8"/>
    <w:rsid w:val="00914CDB"/>
    <w:rsid w:val="00915107"/>
    <w:rsid w:val="00915309"/>
    <w:rsid w:val="009154DB"/>
    <w:rsid w:val="009160D9"/>
    <w:rsid w:val="00916533"/>
    <w:rsid w:val="00916907"/>
    <w:rsid w:val="00916BA3"/>
    <w:rsid w:val="00916DC3"/>
    <w:rsid w:val="00916E81"/>
    <w:rsid w:val="00916EF4"/>
    <w:rsid w:val="00917440"/>
    <w:rsid w:val="009176AF"/>
    <w:rsid w:val="009177D5"/>
    <w:rsid w:val="00917BDB"/>
    <w:rsid w:val="00917D38"/>
    <w:rsid w:val="009202B4"/>
    <w:rsid w:val="00921316"/>
    <w:rsid w:val="00921D94"/>
    <w:rsid w:val="00922611"/>
    <w:rsid w:val="00923A57"/>
    <w:rsid w:val="009242B9"/>
    <w:rsid w:val="009243DE"/>
    <w:rsid w:val="00924479"/>
    <w:rsid w:val="00924798"/>
    <w:rsid w:val="0092483C"/>
    <w:rsid w:val="0092493A"/>
    <w:rsid w:val="00924A32"/>
    <w:rsid w:val="00924C84"/>
    <w:rsid w:val="0092528A"/>
    <w:rsid w:val="0092540F"/>
    <w:rsid w:val="00925458"/>
    <w:rsid w:val="00925ABC"/>
    <w:rsid w:val="00925E73"/>
    <w:rsid w:val="00925E94"/>
    <w:rsid w:val="00925EDF"/>
    <w:rsid w:val="009260F8"/>
    <w:rsid w:val="00926106"/>
    <w:rsid w:val="00926386"/>
    <w:rsid w:val="0092659C"/>
    <w:rsid w:val="00926720"/>
    <w:rsid w:val="00926A3C"/>
    <w:rsid w:val="00927102"/>
    <w:rsid w:val="00927248"/>
    <w:rsid w:val="009272DB"/>
    <w:rsid w:val="00927456"/>
    <w:rsid w:val="009276A7"/>
    <w:rsid w:val="00930085"/>
    <w:rsid w:val="009300BA"/>
    <w:rsid w:val="009302A9"/>
    <w:rsid w:val="00930958"/>
    <w:rsid w:val="009309A1"/>
    <w:rsid w:val="00930E37"/>
    <w:rsid w:val="0093111F"/>
    <w:rsid w:val="00931E9E"/>
    <w:rsid w:val="009323C3"/>
    <w:rsid w:val="0093258C"/>
    <w:rsid w:val="00932F3E"/>
    <w:rsid w:val="009331BE"/>
    <w:rsid w:val="0093392F"/>
    <w:rsid w:val="00933C12"/>
    <w:rsid w:val="00933D47"/>
    <w:rsid w:val="00934852"/>
    <w:rsid w:val="00934879"/>
    <w:rsid w:val="00934E0F"/>
    <w:rsid w:val="00935131"/>
    <w:rsid w:val="00935241"/>
    <w:rsid w:val="00935438"/>
    <w:rsid w:val="0093571C"/>
    <w:rsid w:val="00935B23"/>
    <w:rsid w:val="009369EF"/>
    <w:rsid w:val="00936AF1"/>
    <w:rsid w:val="00936BE4"/>
    <w:rsid w:val="009372BC"/>
    <w:rsid w:val="009373D2"/>
    <w:rsid w:val="00937779"/>
    <w:rsid w:val="00937888"/>
    <w:rsid w:val="00937898"/>
    <w:rsid w:val="009378F6"/>
    <w:rsid w:val="009379A3"/>
    <w:rsid w:val="00937A8B"/>
    <w:rsid w:val="00937E95"/>
    <w:rsid w:val="009403F4"/>
    <w:rsid w:val="00940721"/>
    <w:rsid w:val="00940AC1"/>
    <w:rsid w:val="00940ADD"/>
    <w:rsid w:val="00940C19"/>
    <w:rsid w:val="0094130D"/>
    <w:rsid w:val="00941CA8"/>
    <w:rsid w:val="00941EC4"/>
    <w:rsid w:val="009421BE"/>
    <w:rsid w:val="009423E5"/>
    <w:rsid w:val="0094250A"/>
    <w:rsid w:val="00942563"/>
    <w:rsid w:val="009427CD"/>
    <w:rsid w:val="00942C12"/>
    <w:rsid w:val="00942D9E"/>
    <w:rsid w:val="009435C6"/>
    <w:rsid w:val="00943639"/>
    <w:rsid w:val="00943DD2"/>
    <w:rsid w:val="0094408E"/>
    <w:rsid w:val="0094435A"/>
    <w:rsid w:val="0094471F"/>
    <w:rsid w:val="00944933"/>
    <w:rsid w:val="00945142"/>
    <w:rsid w:val="0094516C"/>
    <w:rsid w:val="0094538C"/>
    <w:rsid w:val="0094572D"/>
    <w:rsid w:val="00945798"/>
    <w:rsid w:val="00946B0A"/>
    <w:rsid w:val="0094704E"/>
    <w:rsid w:val="009474A8"/>
    <w:rsid w:val="00947504"/>
    <w:rsid w:val="00947C66"/>
    <w:rsid w:val="009503A0"/>
    <w:rsid w:val="00950615"/>
    <w:rsid w:val="00950D35"/>
    <w:rsid w:val="00950E47"/>
    <w:rsid w:val="009512D0"/>
    <w:rsid w:val="009512DF"/>
    <w:rsid w:val="00951342"/>
    <w:rsid w:val="00951D55"/>
    <w:rsid w:val="009521DE"/>
    <w:rsid w:val="009523FF"/>
    <w:rsid w:val="00952530"/>
    <w:rsid w:val="009528A6"/>
    <w:rsid w:val="00952F1E"/>
    <w:rsid w:val="00952FB0"/>
    <w:rsid w:val="00953177"/>
    <w:rsid w:val="0095369B"/>
    <w:rsid w:val="009537B2"/>
    <w:rsid w:val="00953A71"/>
    <w:rsid w:val="00953FF3"/>
    <w:rsid w:val="00954642"/>
    <w:rsid w:val="009546D6"/>
    <w:rsid w:val="00954DE9"/>
    <w:rsid w:val="009551F3"/>
    <w:rsid w:val="0095588A"/>
    <w:rsid w:val="00955D3E"/>
    <w:rsid w:val="00955EA8"/>
    <w:rsid w:val="0095600B"/>
    <w:rsid w:val="00956316"/>
    <w:rsid w:val="00956498"/>
    <w:rsid w:val="00956954"/>
    <w:rsid w:val="009569F9"/>
    <w:rsid w:val="00956A1B"/>
    <w:rsid w:val="00956CA5"/>
    <w:rsid w:val="00956D32"/>
    <w:rsid w:val="00957025"/>
    <w:rsid w:val="0095734F"/>
    <w:rsid w:val="00957362"/>
    <w:rsid w:val="009574F3"/>
    <w:rsid w:val="0095783E"/>
    <w:rsid w:val="009607DD"/>
    <w:rsid w:val="00960D8A"/>
    <w:rsid w:val="00960FC0"/>
    <w:rsid w:val="00961512"/>
    <w:rsid w:val="00961BEF"/>
    <w:rsid w:val="00961C0B"/>
    <w:rsid w:val="0096226C"/>
    <w:rsid w:val="0096252A"/>
    <w:rsid w:val="00962577"/>
    <w:rsid w:val="00962721"/>
    <w:rsid w:val="00963508"/>
    <w:rsid w:val="009637CB"/>
    <w:rsid w:val="00963910"/>
    <w:rsid w:val="0096468E"/>
    <w:rsid w:val="00964783"/>
    <w:rsid w:val="009652B4"/>
    <w:rsid w:val="009652CE"/>
    <w:rsid w:val="0096546D"/>
    <w:rsid w:val="0096570F"/>
    <w:rsid w:val="0096588E"/>
    <w:rsid w:val="00965B46"/>
    <w:rsid w:val="00965C5C"/>
    <w:rsid w:val="0096638B"/>
    <w:rsid w:val="00966512"/>
    <w:rsid w:val="0096697B"/>
    <w:rsid w:val="00966AB2"/>
    <w:rsid w:val="00966AC5"/>
    <w:rsid w:val="00966B2D"/>
    <w:rsid w:val="00966C3E"/>
    <w:rsid w:val="00967486"/>
    <w:rsid w:val="00967FBE"/>
    <w:rsid w:val="00970041"/>
    <w:rsid w:val="0097043A"/>
    <w:rsid w:val="009706EC"/>
    <w:rsid w:val="0097077C"/>
    <w:rsid w:val="009707BE"/>
    <w:rsid w:val="009709F3"/>
    <w:rsid w:val="00970A49"/>
    <w:rsid w:val="0097103C"/>
    <w:rsid w:val="00971117"/>
    <w:rsid w:val="009713F0"/>
    <w:rsid w:val="009714FD"/>
    <w:rsid w:val="00971577"/>
    <w:rsid w:val="00971676"/>
    <w:rsid w:val="00971BCC"/>
    <w:rsid w:val="00972023"/>
    <w:rsid w:val="009722EB"/>
    <w:rsid w:val="00972DB2"/>
    <w:rsid w:val="0097341C"/>
    <w:rsid w:val="009736E7"/>
    <w:rsid w:val="009738C9"/>
    <w:rsid w:val="009739E7"/>
    <w:rsid w:val="00973BF2"/>
    <w:rsid w:val="00973CE1"/>
    <w:rsid w:val="00973FB7"/>
    <w:rsid w:val="00974069"/>
    <w:rsid w:val="00974515"/>
    <w:rsid w:val="0097470C"/>
    <w:rsid w:val="00974842"/>
    <w:rsid w:val="00974C38"/>
    <w:rsid w:val="00974E8B"/>
    <w:rsid w:val="00974F01"/>
    <w:rsid w:val="00975906"/>
    <w:rsid w:val="00975E2A"/>
    <w:rsid w:val="00975FC6"/>
    <w:rsid w:val="00976383"/>
    <w:rsid w:val="00976E46"/>
    <w:rsid w:val="00976E9A"/>
    <w:rsid w:val="0097700D"/>
    <w:rsid w:val="0098003A"/>
    <w:rsid w:val="0098041B"/>
    <w:rsid w:val="009808E5"/>
    <w:rsid w:val="00980A9F"/>
    <w:rsid w:val="00980EA4"/>
    <w:rsid w:val="00981473"/>
    <w:rsid w:val="0098176E"/>
    <w:rsid w:val="009817B1"/>
    <w:rsid w:val="0098198F"/>
    <w:rsid w:val="00981A1A"/>
    <w:rsid w:val="00981B79"/>
    <w:rsid w:val="00981D05"/>
    <w:rsid w:val="00981E0D"/>
    <w:rsid w:val="0098239E"/>
    <w:rsid w:val="00982C93"/>
    <w:rsid w:val="00982EFF"/>
    <w:rsid w:val="00982F49"/>
    <w:rsid w:val="00983036"/>
    <w:rsid w:val="00983139"/>
    <w:rsid w:val="00983191"/>
    <w:rsid w:val="0098347E"/>
    <w:rsid w:val="00983FE0"/>
    <w:rsid w:val="00984462"/>
    <w:rsid w:val="009844A7"/>
    <w:rsid w:val="00984666"/>
    <w:rsid w:val="00986699"/>
    <w:rsid w:val="0098691E"/>
    <w:rsid w:val="00986BF8"/>
    <w:rsid w:val="009870ED"/>
    <w:rsid w:val="00987619"/>
    <w:rsid w:val="00987A01"/>
    <w:rsid w:val="00987B1C"/>
    <w:rsid w:val="00987C41"/>
    <w:rsid w:val="00987DD8"/>
    <w:rsid w:val="00987F7D"/>
    <w:rsid w:val="00990500"/>
    <w:rsid w:val="0099051D"/>
    <w:rsid w:val="00990758"/>
    <w:rsid w:val="009913F4"/>
    <w:rsid w:val="009914A4"/>
    <w:rsid w:val="009915B1"/>
    <w:rsid w:val="009918F0"/>
    <w:rsid w:val="0099195B"/>
    <w:rsid w:val="00991A37"/>
    <w:rsid w:val="00991F74"/>
    <w:rsid w:val="00992066"/>
    <w:rsid w:val="00992228"/>
    <w:rsid w:val="00992498"/>
    <w:rsid w:val="00992672"/>
    <w:rsid w:val="0099299A"/>
    <w:rsid w:val="00992B09"/>
    <w:rsid w:val="00992EB7"/>
    <w:rsid w:val="00993051"/>
    <w:rsid w:val="00993C8A"/>
    <w:rsid w:val="00993EAD"/>
    <w:rsid w:val="0099421A"/>
    <w:rsid w:val="009943A7"/>
    <w:rsid w:val="009943B3"/>
    <w:rsid w:val="00994B05"/>
    <w:rsid w:val="00994C0E"/>
    <w:rsid w:val="00994D2C"/>
    <w:rsid w:val="00994D37"/>
    <w:rsid w:val="00995169"/>
    <w:rsid w:val="0099531E"/>
    <w:rsid w:val="009955ED"/>
    <w:rsid w:val="00996ABF"/>
    <w:rsid w:val="00996D49"/>
    <w:rsid w:val="0099702B"/>
    <w:rsid w:val="009974FC"/>
    <w:rsid w:val="009976FD"/>
    <w:rsid w:val="009977A5"/>
    <w:rsid w:val="00997868"/>
    <w:rsid w:val="00997874"/>
    <w:rsid w:val="00997BA2"/>
    <w:rsid w:val="00997CB4"/>
    <w:rsid w:val="009A04B7"/>
    <w:rsid w:val="009A06A4"/>
    <w:rsid w:val="009A0859"/>
    <w:rsid w:val="009A0A71"/>
    <w:rsid w:val="009A0C9C"/>
    <w:rsid w:val="009A0CA8"/>
    <w:rsid w:val="009A1196"/>
    <w:rsid w:val="009A11D4"/>
    <w:rsid w:val="009A1227"/>
    <w:rsid w:val="009A1677"/>
    <w:rsid w:val="009A174B"/>
    <w:rsid w:val="009A174F"/>
    <w:rsid w:val="009A18F7"/>
    <w:rsid w:val="009A1B11"/>
    <w:rsid w:val="009A1B80"/>
    <w:rsid w:val="009A23A1"/>
    <w:rsid w:val="009A26CD"/>
    <w:rsid w:val="009A2D73"/>
    <w:rsid w:val="009A2FE2"/>
    <w:rsid w:val="009A394F"/>
    <w:rsid w:val="009A3CAF"/>
    <w:rsid w:val="009A4455"/>
    <w:rsid w:val="009A4BA5"/>
    <w:rsid w:val="009A5682"/>
    <w:rsid w:val="009A5DD5"/>
    <w:rsid w:val="009A5E87"/>
    <w:rsid w:val="009A5FDB"/>
    <w:rsid w:val="009A5FE6"/>
    <w:rsid w:val="009A6215"/>
    <w:rsid w:val="009A631F"/>
    <w:rsid w:val="009A643F"/>
    <w:rsid w:val="009A66AC"/>
    <w:rsid w:val="009A6940"/>
    <w:rsid w:val="009A710E"/>
    <w:rsid w:val="009A715D"/>
    <w:rsid w:val="009A716F"/>
    <w:rsid w:val="009A7460"/>
    <w:rsid w:val="009A758A"/>
    <w:rsid w:val="009A76D8"/>
    <w:rsid w:val="009A7A75"/>
    <w:rsid w:val="009B00A4"/>
    <w:rsid w:val="009B0A26"/>
    <w:rsid w:val="009B1761"/>
    <w:rsid w:val="009B1B9C"/>
    <w:rsid w:val="009B224F"/>
    <w:rsid w:val="009B24D9"/>
    <w:rsid w:val="009B26B5"/>
    <w:rsid w:val="009B2766"/>
    <w:rsid w:val="009B282E"/>
    <w:rsid w:val="009B326C"/>
    <w:rsid w:val="009B3302"/>
    <w:rsid w:val="009B38CE"/>
    <w:rsid w:val="009B3A8D"/>
    <w:rsid w:val="009B3DD6"/>
    <w:rsid w:val="009B3E0E"/>
    <w:rsid w:val="009B42A3"/>
    <w:rsid w:val="009B4A93"/>
    <w:rsid w:val="009B4E0D"/>
    <w:rsid w:val="009B51A1"/>
    <w:rsid w:val="009B5BC3"/>
    <w:rsid w:val="009B5D36"/>
    <w:rsid w:val="009B7ECD"/>
    <w:rsid w:val="009C02C0"/>
    <w:rsid w:val="009C0593"/>
    <w:rsid w:val="009C0A7F"/>
    <w:rsid w:val="009C0A94"/>
    <w:rsid w:val="009C0ACC"/>
    <w:rsid w:val="009C102F"/>
    <w:rsid w:val="009C1AD8"/>
    <w:rsid w:val="009C1E38"/>
    <w:rsid w:val="009C2397"/>
    <w:rsid w:val="009C25D8"/>
    <w:rsid w:val="009C3454"/>
    <w:rsid w:val="009C3637"/>
    <w:rsid w:val="009C36FD"/>
    <w:rsid w:val="009C393D"/>
    <w:rsid w:val="009C3C14"/>
    <w:rsid w:val="009C3F1D"/>
    <w:rsid w:val="009C4430"/>
    <w:rsid w:val="009C48D2"/>
    <w:rsid w:val="009C4BC0"/>
    <w:rsid w:val="009C4C59"/>
    <w:rsid w:val="009C4E3A"/>
    <w:rsid w:val="009C4E52"/>
    <w:rsid w:val="009C4F24"/>
    <w:rsid w:val="009C5230"/>
    <w:rsid w:val="009C524B"/>
    <w:rsid w:val="009C53EB"/>
    <w:rsid w:val="009C5892"/>
    <w:rsid w:val="009C58C1"/>
    <w:rsid w:val="009C5C82"/>
    <w:rsid w:val="009C61E5"/>
    <w:rsid w:val="009C6282"/>
    <w:rsid w:val="009C65D8"/>
    <w:rsid w:val="009C6A52"/>
    <w:rsid w:val="009C6BB7"/>
    <w:rsid w:val="009C6BB8"/>
    <w:rsid w:val="009C6C01"/>
    <w:rsid w:val="009C6CFC"/>
    <w:rsid w:val="009C7321"/>
    <w:rsid w:val="009C7610"/>
    <w:rsid w:val="009C7A4A"/>
    <w:rsid w:val="009C7B5A"/>
    <w:rsid w:val="009C7B89"/>
    <w:rsid w:val="009D0558"/>
    <w:rsid w:val="009D096E"/>
    <w:rsid w:val="009D09C3"/>
    <w:rsid w:val="009D1170"/>
    <w:rsid w:val="009D1E4E"/>
    <w:rsid w:val="009D258C"/>
    <w:rsid w:val="009D2612"/>
    <w:rsid w:val="009D264E"/>
    <w:rsid w:val="009D3161"/>
    <w:rsid w:val="009D3384"/>
    <w:rsid w:val="009D35C8"/>
    <w:rsid w:val="009D3E2E"/>
    <w:rsid w:val="009D4310"/>
    <w:rsid w:val="009D4344"/>
    <w:rsid w:val="009D43C8"/>
    <w:rsid w:val="009D459B"/>
    <w:rsid w:val="009D485D"/>
    <w:rsid w:val="009D5293"/>
    <w:rsid w:val="009D5420"/>
    <w:rsid w:val="009D5434"/>
    <w:rsid w:val="009D54C3"/>
    <w:rsid w:val="009D5B36"/>
    <w:rsid w:val="009D5CF6"/>
    <w:rsid w:val="009D5DCD"/>
    <w:rsid w:val="009D5FC0"/>
    <w:rsid w:val="009D60CB"/>
    <w:rsid w:val="009D6CE7"/>
    <w:rsid w:val="009D6EAD"/>
    <w:rsid w:val="009D72A2"/>
    <w:rsid w:val="009D7316"/>
    <w:rsid w:val="009D7A36"/>
    <w:rsid w:val="009D7BC2"/>
    <w:rsid w:val="009E07C3"/>
    <w:rsid w:val="009E0901"/>
    <w:rsid w:val="009E0DCE"/>
    <w:rsid w:val="009E148D"/>
    <w:rsid w:val="009E1652"/>
    <w:rsid w:val="009E1E7C"/>
    <w:rsid w:val="009E2293"/>
    <w:rsid w:val="009E23E6"/>
    <w:rsid w:val="009E30EF"/>
    <w:rsid w:val="009E31B3"/>
    <w:rsid w:val="009E3633"/>
    <w:rsid w:val="009E3730"/>
    <w:rsid w:val="009E42D6"/>
    <w:rsid w:val="009E489F"/>
    <w:rsid w:val="009E4914"/>
    <w:rsid w:val="009E4A83"/>
    <w:rsid w:val="009E4DCC"/>
    <w:rsid w:val="009E4F91"/>
    <w:rsid w:val="009E59C5"/>
    <w:rsid w:val="009E5A8E"/>
    <w:rsid w:val="009E5D18"/>
    <w:rsid w:val="009E5E99"/>
    <w:rsid w:val="009E66AA"/>
    <w:rsid w:val="009E6A6B"/>
    <w:rsid w:val="009E71F4"/>
    <w:rsid w:val="009E793F"/>
    <w:rsid w:val="009E7C3E"/>
    <w:rsid w:val="009E7F60"/>
    <w:rsid w:val="009F01A9"/>
    <w:rsid w:val="009F089E"/>
    <w:rsid w:val="009F0A6E"/>
    <w:rsid w:val="009F0BC7"/>
    <w:rsid w:val="009F0C9A"/>
    <w:rsid w:val="009F0CF8"/>
    <w:rsid w:val="009F0F92"/>
    <w:rsid w:val="009F14AE"/>
    <w:rsid w:val="009F14D0"/>
    <w:rsid w:val="009F1AD6"/>
    <w:rsid w:val="009F2489"/>
    <w:rsid w:val="009F2BCF"/>
    <w:rsid w:val="009F2CC4"/>
    <w:rsid w:val="009F3421"/>
    <w:rsid w:val="009F3740"/>
    <w:rsid w:val="009F3800"/>
    <w:rsid w:val="009F3ABD"/>
    <w:rsid w:val="009F45D6"/>
    <w:rsid w:val="009F4690"/>
    <w:rsid w:val="009F4804"/>
    <w:rsid w:val="009F49F2"/>
    <w:rsid w:val="009F4B39"/>
    <w:rsid w:val="009F4DA3"/>
    <w:rsid w:val="009F4F7F"/>
    <w:rsid w:val="009F5087"/>
    <w:rsid w:val="009F51DF"/>
    <w:rsid w:val="009F53A4"/>
    <w:rsid w:val="009F557C"/>
    <w:rsid w:val="009F5B11"/>
    <w:rsid w:val="009F5B19"/>
    <w:rsid w:val="009F5E24"/>
    <w:rsid w:val="009F5F87"/>
    <w:rsid w:val="009F5FD2"/>
    <w:rsid w:val="009F6873"/>
    <w:rsid w:val="009F6FA6"/>
    <w:rsid w:val="009F70A9"/>
    <w:rsid w:val="009F72DF"/>
    <w:rsid w:val="009F75A2"/>
    <w:rsid w:val="009F797B"/>
    <w:rsid w:val="009F7B85"/>
    <w:rsid w:val="00A0020B"/>
    <w:rsid w:val="00A00A47"/>
    <w:rsid w:val="00A00E97"/>
    <w:rsid w:val="00A01208"/>
    <w:rsid w:val="00A01279"/>
    <w:rsid w:val="00A017AE"/>
    <w:rsid w:val="00A01B1A"/>
    <w:rsid w:val="00A021DD"/>
    <w:rsid w:val="00A0230A"/>
    <w:rsid w:val="00A0283B"/>
    <w:rsid w:val="00A02A17"/>
    <w:rsid w:val="00A02E40"/>
    <w:rsid w:val="00A03070"/>
    <w:rsid w:val="00A0326A"/>
    <w:rsid w:val="00A0362C"/>
    <w:rsid w:val="00A03FF5"/>
    <w:rsid w:val="00A046C4"/>
    <w:rsid w:val="00A0602B"/>
    <w:rsid w:val="00A062DA"/>
    <w:rsid w:val="00A06453"/>
    <w:rsid w:val="00A06BD7"/>
    <w:rsid w:val="00A07407"/>
    <w:rsid w:val="00A0791E"/>
    <w:rsid w:val="00A07E5F"/>
    <w:rsid w:val="00A07EF0"/>
    <w:rsid w:val="00A105BF"/>
    <w:rsid w:val="00A1068A"/>
    <w:rsid w:val="00A106EE"/>
    <w:rsid w:val="00A10BE6"/>
    <w:rsid w:val="00A11018"/>
    <w:rsid w:val="00A112C9"/>
    <w:rsid w:val="00A113A1"/>
    <w:rsid w:val="00A11794"/>
    <w:rsid w:val="00A11869"/>
    <w:rsid w:val="00A11D89"/>
    <w:rsid w:val="00A11DE0"/>
    <w:rsid w:val="00A11E14"/>
    <w:rsid w:val="00A1213E"/>
    <w:rsid w:val="00A1251B"/>
    <w:rsid w:val="00A12906"/>
    <w:rsid w:val="00A12C39"/>
    <w:rsid w:val="00A12F1D"/>
    <w:rsid w:val="00A133BC"/>
    <w:rsid w:val="00A139E9"/>
    <w:rsid w:val="00A13A69"/>
    <w:rsid w:val="00A13B51"/>
    <w:rsid w:val="00A13D42"/>
    <w:rsid w:val="00A13D87"/>
    <w:rsid w:val="00A14210"/>
    <w:rsid w:val="00A1440E"/>
    <w:rsid w:val="00A144CB"/>
    <w:rsid w:val="00A14605"/>
    <w:rsid w:val="00A1463C"/>
    <w:rsid w:val="00A14A1F"/>
    <w:rsid w:val="00A14F17"/>
    <w:rsid w:val="00A14F35"/>
    <w:rsid w:val="00A14FCC"/>
    <w:rsid w:val="00A1634B"/>
    <w:rsid w:val="00A16A9A"/>
    <w:rsid w:val="00A173C6"/>
    <w:rsid w:val="00A17BDA"/>
    <w:rsid w:val="00A17E8F"/>
    <w:rsid w:val="00A17FFC"/>
    <w:rsid w:val="00A20F35"/>
    <w:rsid w:val="00A20F93"/>
    <w:rsid w:val="00A213FC"/>
    <w:rsid w:val="00A21C84"/>
    <w:rsid w:val="00A22924"/>
    <w:rsid w:val="00A22CA2"/>
    <w:rsid w:val="00A22F5C"/>
    <w:rsid w:val="00A23477"/>
    <w:rsid w:val="00A23D2F"/>
    <w:rsid w:val="00A24675"/>
    <w:rsid w:val="00A24A80"/>
    <w:rsid w:val="00A24AA2"/>
    <w:rsid w:val="00A24BA4"/>
    <w:rsid w:val="00A24EAF"/>
    <w:rsid w:val="00A24F99"/>
    <w:rsid w:val="00A25351"/>
    <w:rsid w:val="00A259E3"/>
    <w:rsid w:val="00A25C08"/>
    <w:rsid w:val="00A26805"/>
    <w:rsid w:val="00A270D1"/>
    <w:rsid w:val="00A27B5E"/>
    <w:rsid w:val="00A27F44"/>
    <w:rsid w:val="00A30376"/>
    <w:rsid w:val="00A304D8"/>
    <w:rsid w:val="00A30579"/>
    <w:rsid w:val="00A3075C"/>
    <w:rsid w:val="00A30DA9"/>
    <w:rsid w:val="00A312F8"/>
    <w:rsid w:val="00A3211E"/>
    <w:rsid w:val="00A32331"/>
    <w:rsid w:val="00A32879"/>
    <w:rsid w:val="00A329EA"/>
    <w:rsid w:val="00A32ADB"/>
    <w:rsid w:val="00A3356E"/>
    <w:rsid w:val="00A3385D"/>
    <w:rsid w:val="00A34287"/>
    <w:rsid w:val="00A3482C"/>
    <w:rsid w:val="00A348FF"/>
    <w:rsid w:val="00A34F5F"/>
    <w:rsid w:val="00A353FC"/>
    <w:rsid w:val="00A35617"/>
    <w:rsid w:val="00A36037"/>
    <w:rsid w:val="00A36245"/>
    <w:rsid w:val="00A3637A"/>
    <w:rsid w:val="00A363F5"/>
    <w:rsid w:val="00A3646B"/>
    <w:rsid w:val="00A365AA"/>
    <w:rsid w:val="00A36F14"/>
    <w:rsid w:val="00A373D0"/>
    <w:rsid w:val="00A37582"/>
    <w:rsid w:val="00A3766B"/>
    <w:rsid w:val="00A4013E"/>
    <w:rsid w:val="00A40217"/>
    <w:rsid w:val="00A40325"/>
    <w:rsid w:val="00A4058B"/>
    <w:rsid w:val="00A40C31"/>
    <w:rsid w:val="00A410F6"/>
    <w:rsid w:val="00A41117"/>
    <w:rsid w:val="00A41858"/>
    <w:rsid w:val="00A4191B"/>
    <w:rsid w:val="00A41A89"/>
    <w:rsid w:val="00A41C59"/>
    <w:rsid w:val="00A41E41"/>
    <w:rsid w:val="00A41EE9"/>
    <w:rsid w:val="00A42018"/>
    <w:rsid w:val="00A4250B"/>
    <w:rsid w:val="00A425A2"/>
    <w:rsid w:val="00A42ABA"/>
    <w:rsid w:val="00A42C01"/>
    <w:rsid w:val="00A43441"/>
    <w:rsid w:val="00A4348D"/>
    <w:rsid w:val="00A434E0"/>
    <w:rsid w:val="00A437FB"/>
    <w:rsid w:val="00A439C8"/>
    <w:rsid w:val="00A43A2D"/>
    <w:rsid w:val="00A441AE"/>
    <w:rsid w:val="00A44858"/>
    <w:rsid w:val="00A44C5D"/>
    <w:rsid w:val="00A44CD7"/>
    <w:rsid w:val="00A455C0"/>
    <w:rsid w:val="00A45782"/>
    <w:rsid w:val="00A45BCE"/>
    <w:rsid w:val="00A45FE4"/>
    <w:rsid w:val="00A46063"/>
    <w:rsid w:val="00A461BF"/>
    <w:rsid w:val="00A4653D"/>
    <w:rsid w:val="00A46CE0"/>
    <w:rsid w:val="00A47338"/>
    <w:rsid w:val="00A47470"/>
    <w:rsid w:val="00A50133"/>
    <w:rsid w:val="00A508AF"/>
    <w:rsid w:val="00A50986"/>
    <w:rsid w:val="00A50AF6"/>
    <w:rsid w:val="00A50C5E"/>
    <w:rsid w:val="00A518D9"/>
    <w:rsid w:val="00A51CBF"/>
    <w:rsid w:val="00A523C9"/>
    <w:rsid w:val="00A52433"/>
    <w:rsid w:val="00A52944"/>
    <w:rsid w:val="00A52B6B"/>
    <w:rsid w:val="00A52C22"/>
    <w:rsid w:val="00A52C56"/>
    <w:rsid w:val="00A539DA"/>
    <w:rsid w:val="00A53ABA"/>
    <w:rsid w:val="00A53B85"/>
    <w:rsid w:val="00A54003"/>
    <w:rsid w:val="00A5411A"/>
    <w:rsid w:val="00A5417C"/>
    <w:rsid w:val="00A54359"/>
    <w:rsid w:val="00A545E5"/>
    <w:rsid w:val="00A550D3"/>
    <w:rsid w:val="00A55343"/>
    <w:rsid w:val="00A5580F"/>
    <w:rsid w:val="00A55FA5"/>
    <w:rsid w:val="00A56269"/>
    <w:rsid w:val="00A563EC"/>
    <w:rsid w:val="00A56B98"/>
    <w:rsid w:val="00A57D57"/>
    <w:rsid w:val="00A57E65"/>
    <w:rsid w:val="00A57FAE"/>
    <w:rsid w:val="00A60A8F"/>
    <w:rsid w:val="00A60C4A"/>
    <w:rsid w:val="00A60F90"/>
    <w:rsid w:val="00A61468"/>
    <w:rsid w:val="00A61B35"/>
    <w:rsid w:val="00A61C39"/>
    <w:rsid w:val="00A62392"/>
    <w:rsid w:val="00A62D83"/>
    <w:rsid w:val="00A62F7D"/>
    <w:rsid w:val="00A62FAF"/>
    <w:rsid w:val="00A6310D"/>
    <w:rsid w:val="00A632DD"/>
    <w:rsid w:val="00A6347B"/>
    <w:rsid w:val="00A6385B"/>
    <w:rsid w:val="00A63FBC"/>
    <w:rsid w:val="00A64219"/>
    <w:rsid w:val="00A64238"/>
    <w:rsid w:val="00A64267"/>
    <w:rsid w:val="00A6436F"/>
    <w:rsid w:val="00A64771"/>
    <w:rsid w:val="00A64CDB"/>
    <w:rsid w:val="00A64CEA"/>
    <w:rsid w:val="00A6563E"/>
    <w:rsid w:val="00A65824"/>
    <w:rsid w:val="00A6672E"/>
    <w:rsid w:val="00A66BC5"/>
    <w:rsid w:val="00A66D72"/>
    <w:rsid w:val="00A66EF6"/>
    <w:rsid w:val="00A670C3"/>
    <w:rsid w:val="00A6731A"/>
    <w:rsid w:val="00A6735C"/>
    <w:rsid w:val="00A6736C"/>
    <w:rsid w:val="00A67406"/>
    <w:rsid w:val="00A67790"/>
    <w:rsid w:val="00A67970"/>
    <w:rsid w:val="00A708C9"/>
    <w:rsid w:val="00A710CE"/>
    <w:rsid w:val="00A71485"/>
    <w:rsid w:val="00A71594"/>
    <w:rsid w:val="00A718F5"/>
    <w:rsid w:val="00A71BD4"/>
    <w:rsid w:val="00A71EB4"/>
    <w:rsid w:val="00A71FFE"/>
    <w:rsid w:val="00A72445"/>
    <w:rsid w:val="00A7292E"/>
    <w:rsid w:val="00A73144"/>
    <w:rsid w:val="00A732C4"/>
    <w:rsid w:val="00A735EA"/>
    <w:rsid w:val="00A7365B"/>
    <w:rsid w:val="00A737A0"/>
    <w:rsid w:val="00A7442F"/>
    <w:rsid w:val="00A74BE5"/>
    <w:rsid w:val="00A75072"/>
    <w:rsid w:val="00A758C5"/>
    <w:rsid w:val="00A75A58"/>
    <w:rsid w:val="00A75BDE"/>
    <w:rsid w:val="00A75C14"/>
    <w:rsid w:val="00A760EA"/>
    <w:rsid w:val="00A76263"/>
    <w:rsid w:val="00A77280"/>
    <w:rsid w:val="00A772F0"/>
    <w:rsid w:val="00A773FF"/>
    <w:rsid w:val="00A7748F"/>
    <w:rsid w:val="00A7766E"/>
    <w:rsid w:val="00A81113"/>
    <w:rsid w:val="00A8169E"/>
    <w:rsid w:val="00A8209D"/>
    <w:rsid w:val="00A820C5"/>
    <w:rsid w:val="00A820F0"/>
    <w:rsid w:val="00A82479"/>
    <w:rsid w:val="00A824D9"/>
    <w:rsid w:val="00A8281A"/>
    <w:rsid w:val="00A828F3"/>
    <w:rsid w:val="00A82AAD"/>
    <w:rsid w:val="00A83CFF"/>
    <w:rsid w:val="00A83D08"/>
    <w:rsid w:val="00A83D5C"/>
    <w:rsid w:val="00A847C8"/>
    <w:rsid w:val="00A84AE2"/>
    <w:rsid w:val="00A84D8A"/>
    <w:rsid w:val="00A850DF"/>
    <w:rsid w:val="00A85112"/>
    <w:rsid w:val="00A85834"/>
    <w:rsid w:val="00A866ED"/>
    <w:rsid w:val="00A86AA8"/>
    <w:rsid w:val="00A87356"/>
    <w:rsid w:val="00A876C4"/>
    <w:rsid w:val="00A87989"/>
    <w:rsid w:val="00A87CD6"/>
    <w:rsid w:val="00A9072D"/>
    <w:rsid w:val="00A908BA"/>
    <w:rsid w:val="00A90DB9"/>
    <w:rsid w:val="00A914B7"/>
    <w:rsid w:val="00A91C59"/>
    <w:rsid w:val="00A921CB"/>
    <w:rsid w:val="00A92513"/>
    <w:rsid w:val="00A92598"/>
    <w:rsid w:val="00A926F5"/>
    <w:rsid w:val="00A92DBF"/>
    <w:rsid w:val="00A9346F"/>
    <w:rsid w:val="00A93602"/>
    <w:rsid w:val="00A9377D"/>
    <w:rsid w:val="00A937F2"/>
    <w:rsid w:val="00A939B2"/>
    <w:rsid w:val="00A93BC6"/>
    <w:rsid w:val="00A94D5C"/>
    <w:rsid w:val="00A95298"/>
    <w:rsid w:val="00A95937"/>
    <w:rsid w:val="00A95F31"/>
    <w:rsid w:val="00A96E54"/>
    <w:rsid w:val="00A97523"/>
    <w:rsid w:val="00A9771B"/>
    <w:rsid w:val="00A97C1F"/>
    <w:rsid w:val="00AA04B1"/>
    <w:rsid w:val="00AA1102"/>
    <w:rsid w:val="00AA124B"/>
    <w:rsid w:val="00AA1590"/>
    <w:rsid w:val="00AA1FDB"/>
    <w:rsid w:val="00AA220A"/>
    <w:rsid w:val="00AA227D"/>
    <w:rsid w:val="00AA2865"/>
    <w:rsid w:val="00AA31AC"/>
    <w:rsid w:val="00AA33BB"/>
    <w:rsid w:val="00AA372A"/>
    <w:rsid w:val="00AA3883"/>
    <w:rsid w:val="00AA3D85"/>
    <w:rsid w:val="00AA4D28"/>
    <w:rsid w:val="00AA50C4"/>
    <w:rsid w:val="00AA51EF"/>
    <w:rsid w:val="00AA55AE"/>
    <w:rsid w:val="00AA55D7"/>
    <w:rsid w:val="00AA5A62"/>
    <w:rsid w:val="00AA5AA8"/>
    <w:rsid w:val="00AA67EF"/>
    <w:rsid w:val="00AA68BB"/>
    <w:rsid w:val="00AA6CD9"/>
    <w:rsid w:val="00AA702D"/>
    <w:rsid w:val="00AA73B2"/>
    <w:rsid w:val="00AA73FA"/>
    <w:rsid w:val="00AA762C"/>
    <w:rsid w:val="00AA786F"/>
    <w:rsid w:val="00AA7AF2"/>
    <w:rsid w:val="00AB057A"/>
    <w:rsid w:val="00AB05FB"/>
    <w:rsid w:val="00AB0F24"/>
    <w:rsid w:val="00AB120F"/>
    <w:rsid w:val="00AB17F2"/>
    <w:rsid w:val="00AB1828"/>
    <w:rsid w:val="00AB1FE5"/>
    <w:rsid w:val="00AB22BC"/>
    <w:rsid w:val="00AB274C"/>
    <w:rsid w:val="00AB27BD"/>
    <w:rsid w:val="00AB286B"/>
    <w:rsid w:val="00AB3184"/>
    <w:rsid w:val="00AB32F0"/>
    <w:rsid w:val="00AB3405"/>
    <w:rsid w:val="00AB3CDB"/>
    <w:rsid w:val="00AB5323"/>
    <w:rsid w:val="00AB54B3"/>
    <w:rsid w:val="00AB5753"/>
    <w:rsid w:val="00AB5FB2"/>
    <w:rsid w:val="00AB6309"/>
    <w:rsid w:val="00AB6403"/>
    <w:rsid w:val="00AB69A2"/>
    <w:rsid w:val="00AB6A88"/>
    <w:rsid w:val="00AB6EBA"/>
    <w:rsid w:val="00AB7078"/>
    <w:rsid w:val="00AB728B"/>
    <w:rsid w:val="00AB72A3"/>
    <w:rsid w:val="00AB7406"/>
    <w:rsid w:val="00AB7855"/>
    <w:rsid w:val="00AC010C"/>
    <w:rsid w:val="00AC0178"/>
    <w:rsid w:val="00AC018C"/>
    <w:rsid w:val="00AC01E7"/>
    <w:rsid w:val="00AC0868"/>
    <w:rsid w:val="00AC0A80"/>
    <w:rsid w:val="00AC0E2C"/>
    <w:rsid w:val="00AC0E2F"/>
    <w:rsid w:val="00AC11C1"/>
    <w:rsid w:val="00AC1260"/>
    <w:rsid w:val="00AC1CA5"/>
    <w:rsid w:val="00AC212E"/>
    <w:rsid w:val="00AC268B"/>
    <w:rsid w:val="00AC35A1"/>
    <w:rsid w:val="00AC3777"/>
    <w:rsid w:val="00AC387C"/>
    <w:rsid w:val="00AC3B83"/>
    <w:rsid w:val="00AC438A"/>
    <w:rsid w:val="00AC451A"/>
    <w:rsid w:val="00AC48D0"/>
    <w:rsid w:val="00AC54E1"/>
    <w:rsid w:val="00AC6069"/>
    <w:rsid w:val="00AC6BF3"/>
    <w:rsid w:val="00AC6C86"/>
    <w:rsid w:val="00AC7EAC"/>
    <w:rsid w:val="00AD02CB"/>
    <w:rsid w:val="00AD02D0"/>
    <w:rsid w:val="00AD05E6"/>
    <w:rsid w:val="00AD0627"/>
    <w:rsid w:val="00AD116E"/>
    <w:rsid w:val="00AD1300"/>
    <w:rsid w:val="00AD16C0"/>
    <w:rsid w:val="00AD1C46"/>
    <w:rsid w:val="00AD1D6D"/>
    <w:rsid w:val="00AD2251"/>
    <w:rsid w:val="00AD2AC9"/>
    <w:rsid w:val="00AD2B7F"/>
    <w:rsid w:val="00AD2E1E"/>
    <w:rsid w:val="00AD2ECA"/>
    <w:rsid w:val="00AD3688"/>
    <w:rsid w:val="00AD37B0"/>
    <w:rsid w:val="00AD3A09"/>
    <w:rsid w:val="00AD3B28"/>
    <w:rsid w:val="00AD3DD0"/>
    <w:rsid w:val="00AD45BE"/>
    <w:rsid w:val="00AD47B8"/>
    <w:rsid w:val="00AD4D6E"/>
    <w:rsid w:val="00AD4DEE"/>
    <w:rsid w:val="00AD4FF8"/>
    <w:rsid w:val="00AD53AA"/>
    <w:rsid w:val="00AD5926"/>
    <w:rsid w:val="00AD5A64"/>
    <w:rsid w:val="00AD5FD5"/>
    <w:rsid w:val="00AD62C1"/>
    <w:rsid w:val="00AD6CDC"/>
    <w:rsid w:val="00AD7253"/>
    <w:rsid w:val="00AE03DE"/>
    <w:rsid w:val="00AE0A3E"/>
    <w:rsid w:val="00AE0DDD"/>
    <w:rsid w:val="00AE12B5"/>
    <w:rsid w:val="00AE1516"/>
    <w:rsid w:val="00AE1542"/>
    <w:rsid w:val="00AE18BC"/>
    <w:rsid w:val="00AE1D40"/>
    <w:rsid w:val="00AE203A"/>
    <w:rsid w:val="00AE21D9"/>
    <w:rsid w:val="00AE2896"/>
    <w:rsid w:val="00AE2AF7"/>
    <w:rsid w:val="00AE2B94"/>
    <w:rsid w:val="00AE2D30"/>
    <w:rsid w:val="00AE2D35"/>
    <w:rsid w:val="00AE2E2E"/>
    <w:rsid w:val="00AE3977"/>
    <w:rsid w:val="00AE3CEA"/>
    <w:rsid w:val="00AE4D38"/>
    <w:rsid w:val="00AE4DAF"/>
    <w:rsid w:val="00AE500F"/>
    <w:rsid w:val="00AE510A"/>
    <w:rsid w:val="00AE5429"/>
    <w:rsid w:val="00AE6367"/>
    <w:rsid w:val="00AE655E"/>
    <w:rsid w:val="00AE68F8"/>
    <w:rsid w:val="00AE6AF1"/>
    <w:rsid w:val="00AE6BCB"/>
    <w:rsid w:val="00AE6EE0"/>
    <w:rsid w:val="00AE70BB"/>
    <w:rsid w:val="00AE722C"/>
    <w:rsid w:val="00AE73DC"/>
    <w:rsid w:val="00AE747E"/>
    <w:rsid w:val="00AE7666"/>
    <w:rsid w:val="00AE7ABC"/>
    <w:rsid w:val="00AE7F7C"/>
    <w:rsid w:val="00AF0446"/>
    <w:rsid w:val="00AF107E"/>
    <w:rsid w:val="00AF1343"/>
    <w:rsid w:val="00AF19C0"/>
    <w:rsid w:val="00AF254B"/>
    <w:rsid w:val="00AF2A65"/>
    <w:rsid w:val="00AF2E96"/>
    <w:rsid w:val="00AF3734"/>
    <w:rsid w:val="00AF421E"/>
    <w:rsid w:val="00AF4599"/>
    <w:rsid w:val="00AF46B7"/>
    <w:rsid w:val="00AF4BAA"/>
    <w:rsid w:val="00AF5004"/>
    <w:rsid w:val="00AF57D3"/>
    <w:rsid w:val="00AF5C0F"/>
    <w:rsid w:val="00AF5C67"/>
    <w:rsid w:val="00AF5DB5"/>
    <w:rsid w:val="00AF61EC"/>
    <w:rsid w:val="00AF64FD"/>
    <w:rsid w:val="00AF65EA"/>
    <w:rsid w:val="00AF6666"/>
    <w:rsid w:val="00AF67FA"/>
    <w:rsid w:val="00AF6EC0"/>
    <w:rsid w:val="00AF7416"/>
    <w:rsid w:val="00AF7804"/>
    <w:rsid w:val="00AF796C"/>
    <w:rsid w:val="00AF79E7"/>
    <w:rsid w:val="00B008C5"/>
    <w:rsid w:val="00B00AEB"/>
    <w:rsid w:val="00B00B9D"/>
    <w:rsid w:val="00B00C27"/>
    <w:rsid w:val="00B01080"/>
    <w:rsid w:val="00B010B6"/>
    <w:rsid w:val="00B01363"/>
    <w:rsid w:val="00B01810"/>
    <w:rsid w:val="00B01C02"/>
    <w:rsid w:val="00B01FAF"/>
    <w:rsid w:val="00B021C3"/>
    <w:rsid w:val="00B02621"/>
    <w:rsid w:val="00B03036"/>
    <w:rsid w:val="00B038C7"/>
    <w:rsid w:val="00B04583"/>
    <w:rsid w:val="00B0503D"/>
    <w:rsid w:val="00B052E9"/>
    <w:rsid w:val="00B056CD"/>
    <w:rsid w:val="00B05921"/>
    <w:rsid w:val="00B05A60"/>
    <w:rsid w:val="00B05D43"/>
    <w:rsid w:val="00B05E50"/>
    <w:rsid w:val="00B065B2"/>
    <w:rsid w:val="00B06AD3"/>
    <w:rsid w:val="00B07079"/>
    <w:rsid w:val="00B0744E"/>
    <w:rsid w:val="00B078CC"/>
    <w:rsid w:val="00B07981"/>
    <w:rsid w:val="00B10348"/>
    <w:rsid w:val="00B104CF"/>
    <w:rsid w:val="00B105AA"/>
    <w:rsid w:val="00B1106D"/>
    <w:rsid w:val="00B11434"/>
    <w:rsid w:val="00B115A0"/>
    <w:rsid w:val="00B1177A"/>
    <w:rsid w:val="00B11BFD"/>
    <w:rsid w:val="00B11C13"/>
    <w:rsid w:val="00B120D5"/>
    <w:rsid w:val="00B121DB"/>
    <w:rsid w:val="00B13D93"/>
    <w:rsid w:val="00B13F3B"/>
    <w:rsid w:val="00B1407C"/>
    <w:rsid w:val="00B143D9"/>
    <w:rsid w:val="00B1447F"/>
    <w:rsid w:val="00B14CC0"/>
    <w:rsid w:val="00B15296"/>
    <w:rsid w:val="00B1593F"/>
    <w:rsid w:val="00B15961"/>
    <w:rsid w:val="00B1641A"/>
    <w:rsid w:val="00B167C7"/>
    <w:rsid w:val="00B17182"/>
    <w:rsid w:val="00B171EB"/>
    <w:rsid w:val="00B17397"/>
    <w:rsid w:val="00B173CD"/>
    <w:rsid w:val="00B17615"/>
    <w:rsid w:val="00B17837"/>
    <w:rsid w:val="00B17B05"/>
    <w:rsid w:val="00B17E2D"/>
    <w:rsid w:val="00B205BE"/>
    <w:rsid w:val="00B20874"/>
    <w:rsid w:val="00B218AC"/>
    <w:rsid w:val="00B21F1E"/>
    <w:rsid w:val="00B21FF0"/>
    <w:rsid w:val="00B22100"/>
    <w:rsid w:val="00B2215E"/>
    <w:rsid w:val="00B22223"/>
    <w:rsid w:val="00B2257D"/>
    <w:rsid w:val="00B22625"/>
    <w:rsid w:val="00B2295D"/>
    <w:rsid w:val="00B229C0"/>
    <w:rsid w:val="00B233C9"/>
    <w:rsid w:val="00B2372C"/>
    <w:rsid w:val="00B23A7C"/>
    <w:rsid w:val="00B23C86"/>
    <w:rsid w:val="00B23FC2"/>
    <w:rsid w:val="00B246BF"/>
    <w:rsid w:val="00B24A23"/>
    <w:rsid w:val="00B24A93"/>
    <w:rsid w:val="00B24F58"/>
    <w:rsid w:val="00B2527D"/>
    <w:rsid w:val="00B25999"/>
    <w:rsid w:val="00B25A97"/>
    <w:rsid w:val="00B26438"/>
    <w:rsid w:val="00B2647E"/>
    <w:rsid w:val="00B266EB"/>
    <w:rsid w:val="00B26755"/>
    <w:rsid w:val="00B26E58"/>
    <w:rsid w:val="00B270A7"/>
    <w:rsid w:val="00B27316"/>
    <w:rsid w:val="00B27485"/>
    <w:rsid w:val="00B2774E"/>
    <w:rsid w:val="00B277CD"/>
    <w:rsid w:val="00B278DB"/>
    <w:rsid w:val="00B278E6"/>
    <w:rsid w:val="00B27A7F"/>
    <w:rsid w:val="00B27CBF"/>
    <w:rsid w:val="00B3061D"/>
    <w:rsid w:val="00B3067F"/>
    <w:rsid w:val="00B30B71"/>
    <w:rsid w:val="00B30F85"/>
    <w:rsid w:val="00B31D86"/>
    <w:rsid w:val="00B31F8E"/>
    <w:rsid w:val="00B32252"/>
    <w:rsid w:val="00B32436"/>
    <w:rsid w:val="00B329DB"/>
    <w:rsid w:val="00B32B51"/>
    <w:rsid w:val="00B33017"/>
    <w:rsid w:val="00B33028"/>
    <w:rsid w:val="00B3339C"/>
    <w:rsid w:val="00B3353C"/>
    <w:rsid w:val="00B33AA7"/>
    <w:rsid w:val="00B33C49"/>
    <w:rsid w:val="00B34287"/>
    <w:rsid w:val="00B342BE"/>
    <w:rsid w:val="00B34396"/>
    <w:rsid w:val="00B34934"/>
    <w:rsid w:val="00B349AF"/>
    <w:rsid w:val="00B34B86"/>
    <w:rsid w:val="00B34E33"/>
    <w:rsid w:val="00B3593E"/>
    <w:rsid w:val="00B359EC"/>
    <w:rsid w:val="00B35A8E"/>
    <w:rsid w:val="00B35B9B"/>
    <w:rsid w:val="00B35EE4"/>
    <w:rsid w:val="00B36085"/>
    <w:rsid w:val="00B361A5"/>
    <w:rsid w:val="00B3648E"/>
    <w:rsid w:val="00B36E2E"/>
    <w:rsid w:val="00B372EE"/>
    <w:rsid w:val="00B37B59"/>
    <w:rsid w:val="00B37C57"/>
    <w:rsid w:val="00B37D9F"/>
    <w:rsid w:val="00B407B1"/>
    <w:rsid w:val="00B40C6A"/>
    <w:rsid w:val="00B40FCF"/>
    <w:rsid w:val="00B41343"/>
    <w:rsid w:val="00B41CC6"/>
    <w:rsid w:val="00B424C1"/>
    <w:rsid w:val="00B42AC7"/>
    <w:rsid w:val="00B437E0"/>
    <w:rsid w:val="00B439B6"/>
    <w:rsid w:val="00B43DBC"/>
    <w:rsid w:val="00B442BF"/>
    <w:rsid w:val="00B442CC"/>
    <w:rsid w:val="00B44385"/>
    <w:rsid w:val="00B44402"/>
    <w:rsid w:val="00B44838"/>
    <w:rsid w:val="00B44D6F"/>
    <w:rsid w:val="00B456B4"/>
    <w:rsid w:val="00B45A71"/>
    <w:rsid w:val="00B45ADC"/>
    <w:rsid w:val="00B46370"/>
    <w:rsid w:val="00B466C1"/>
    <w:rsid w:val="00B46892"/>
    <w:rsid w:val="00B46A2E"/>
    <w:rsid w:val="00B46D01"/>
    <w:rsid w:val="00B47409"/>
    <w:rsid w:val="00B4753F"/>
    <w:rsid w:val="00B475E0"/>
    <w:rsid w:val="00B47927"/>
    <w:rsid w:val="00B47D02"/>
    <w:rsid w:val="00B47E0E"/>
    <w:rsid w:val="00B47E17"/>
    <w:rsid w:val="00B500EF"/>
    <w:rsid w:val="00B50D7D"/>
    <w:rsid w:val="00B50EF4"/>
    <w:rsid w:val="00B50FD9"/>
    <w:rsid w:val="00B513E3"/>
    <w:rsid w:val="00B517A3"/>
    <w:rsid w:val="00B51BF0"/>
    <w:rsid w:val="00B51C40"/>
    <w:rsid w:val="00B51D0C"/>
    <w:rsid w:val="00B52947"/>
    <w:rsid w:val="00B52983"/>
    <w:rsid w:val="00B53268"/>
    <w:rsid w:val="00B53DF0"/>
    <w:rsid w:val="00B5478C"/>
    <w:rsid w:val="00B54918"/>
    <w:rsid w:val="00B55036"/>
    <w:rsid w:val="00B555DD"/>
    <w:rsid w:val="00B5571F"/>
    <w:rsid w:val="00B559D4"/>
    <w:rsid w:val="00B55C3D"/>
    <w:rsid w:val="00B55DBA"/>
    <w:rsid w:val="00B5601B"/>
    <w:rsid w:val="00B563DC"/>
    <w:rsid w:val="00B569AB"/>
    <w:rsid w:val="00B56B01"/>
    <w:rsid w:val="00B570FC"/>
    <w:rsid w:val="00B57618"/>
    <w:rsid w:val="00B57743"/>
    <w:rsid w:val="00B57954"/>
    <w:rsid w:val="00B6076D"/>
    <w:rsid w:val="00B607A9"/>
    <w:rsid w:val="00B607DE"/>
    <w:rsid w:val="00B623DE"/>
    <w:rsid w:val="00B626F0"/>
    <w:rsid w:val="00B62704"/>
    <w:rsid w:val="00B62F4A"/>
    <w:rsid w:val="00B631C7"/>
    <w:rsid w:val="00B63248"/>
    <w:rsid w:val="00B64064"/>
    <w:rsid w:val="00B642E7"/>
    <w:rsid w:val="00B647DE"/>
    <w:rsid w:val="00B64A63"/>
    <w:rsid w:val="00B6500F"/>
    <w:rsid w:val="00B657C4"/>
    <w:rsid w:val="00B65836"/>
    <w:rsid w:val="00B65D66"/>
    <w:rsid w:val="00B663B0"/>
    <w:rsid w:val="00B66598"/>
    <w:rsid w:val="00B67D12"/>
    <w:rsid w:val="00B703E5"/>
    <w:rsid w:val="00B70EE2"/>
    <w:rsid w:val="00B71162"/>
    <w:rsid w:val="00B711F0"/>
    <w:rsid w:val="00B712CA"/>
    <w:rsid w:val="00B7181E"/>
    <w:rsid w:val="00B7196D"/>
    <w:rsid w:val="00B71D1B"/>
    <w:rsid w:val="00B71EF0"/>
    <w:rsid w:val="00B72906"/>
    <w:rsid w:val="00B72972"/>
    <w:rsid w:val="00B72C1F"/>
    <w:rsid w:val="00B732B0"/>
    <w:rsid w:val="00B738E6"/>
    <w:rsid w:val="00B73C87"/>
    <w:rsid w:val="00B740CA"/>
    <w:rsid w:val="00B743BA"/>
    <w:rsid w:val="00B745F0"/>
    <w:rsid w:val="00B74DFF"/>
    <w:rsid w:val="00B7522E"/>
    <w:rsid w:val="00B75334"/>
    <w:rsid w:val="00B764E9"/>
    <w:rsid w:val="00B76C62"/>
    <w:rsid w:val="00B775B7"/>
    <w:rsid w:val="00B8017E"/>
    <w:rsid w:val="00B8070B"/>
    <w:rsid w:val="00B80B16"/>
    <w:rsid w:val="00B812AD"/>
    <w:rsid w:val="00B8144F"/>
    <w:rsid w:val="00B81A3B"/>
    <w:rsid w:val="00B82009"/>
    <w:rsid w:val="00B822C9"/>
    <w:rsid w:val="00B827C7"/>
    <w:rsid w:val="00B82B27"/>
    <w:rsid w:val="00B82B55"/>
    <w:rsid w:val="00B82FE6"/>
    <w:rsid w:val="00B830A1"/>
    <w:rsid w:val="00B8326F"/>
    <w:rsid w:val="00B834CD"/>
    <w:rsid w:val="00B84552"/>
    <w:rsid w:val="00B848DB"/>
    <w:rsid w:val="00B84EBA"/>
    <w:rsid w:val="00B86237"/>
    <w:rsid w:val="00B862F0"/>
    <w:rsid w:val="00B8646F"/>
    <w:rsid w:val="00B867D6"/>
    <w:rsid w:val="00B867EA"/>
    <w:rsid w:val="00B86C24"/>
    <w:rsid w:val="00B871E1"/>
    <w:rsid w:val="00B872C8"/>
    <w:rsid w:val="00B876DD"/>
    <w:rsid w:val="00B8794B"/>
    <w:rsid w:val="00B879C7"/>
    <w:rsid w:val="00B900A5"/>
    <w:rsid w:val="00B90177"/>
    <w:rsid w:val="00B90449"/>
    <w:rsid w:val="00B90669"/>
    <w:rsid w:val="00B90813"/>
    <w:rsid w:val="00B9086B"/>
    <w:rsid w:val="00B90C57"/>
    <w:rsid w:val="00B91093"/>
    <w:rsid w:val="00B9110E"/>
    <w:rsid w:val="00B91C5A"/>
    <w:rsid w:val="00B922DB"/>
    <w:rsid w:val="00B9292A"/>
    <w:rsid w:val="00B929AB"/>
    <w:rsid w:val="00B92EFA"/>
    <w:rsid w:val="00B93324"/>
    <w:rsid w:val="00B9332B"/>
    <w:rsid w:val="00B936FF"/>
    <w:rsid w:val="00B93C0C"/>
    <w:rsid w:val="00B93E40"/>
    <w:rsid w:val="00B93E84"/>
    <w:rsid w:val="00B94276"/>
    <w:rsid w:val="00B94296"/>
    <w:rsid w:val="00B9429B"/>
    <w:rsid w:val="00B94AC2"/>
    <w:rsid w:val="00B95023"/>
    <w:rsid w:val="00B95323"/>
    <w:rsid w:val="00B953F1"/>
    <w:rsid w:val="00B95BE2"/>
    <w:rsid w:val="00B95DE4"/>
    <w:rsid w:val="00B95E88"/>
    <w:rsid w:val="00B966E6"/>
    <w:rsid w:val="00B9682A"/>
    <w:rsid w:val="00B96DF3"/>
    <w:rsid w:val="00B96E95"/>
    <w:rsid w:val="00B971B8"/>
    <w:rsid w:val="00B97326"/>
    <w:rsid w:val="00B97923"/>
    <w:rsid w:val="00B97B0A"/>
    <w:rsid w:val="00B97E9D"/>
    <w:rsid w:val="00BA0246"/>
    <w:rsid w:val="00BA06E2"/>
    <w:rsid w:val="00BA098F"/>
    <w:rsid w:val="00BA0BCE"/>
    <w:rsid w:val="00BA0C3A"/>
    <w:rsid w:val="00BA0F69"/>
    <w:rsid w:val="00BA1516"/>
    <w:rsid w:val="00BA1577"/>
    <w:rsid w:val="00BA1815"/>
    <w:rsid w:val="00BA18E6"/>
    <w:rsid w:val="00BA1A59"/>
    <w:rsid w:val="00BA25A0"/>
    <w:rsid w:val="00BA261A"/>
    <w:rsid w:val="00BA3E3C"/>
    <w:rsid w:val="00BA4098"/>
    <w:rsid w:val="00BA446E"/>
    <w:rsid w:val="00BA4C9D"/>
    <w:rsid w:val="00BA4ECB"/>
    <w:rsid w:val="00BA5603"/>
    <w:rsid w:val="00BA612B"/>
    <w:rsid w:val="00BA6479"/>
    <w:rsid w:val="00BA657B"/>
    <w:rsid w:val="00BA6952"/>
    <w:rsid w:val="00BA6F29"/>
    <w:rsid w:val="00BA7266"/>
    <w:rsid w:val="00BA77F8"/>
    <w:rsid w:val="00BA78D4"/>
    <w:rsid w:val="00BA7A8C"/>
    <w:rsid w:val="00BB056A"/>
    <w:rsid w:val="00BB0DE1"/>
    <w:rsid w:val="00BB0EDC"/>
    <w:rsid w:val="00BB1054"/>
    <w:rsid w:val="00BB1778"/>
    <w:rsid w:val="00BB19AB"/>
    <w:rsid w:val="00BB1C44"/>
    <w:rsid w:val="00BB1EBD"/>
    <w:rsid w:val="00BB2031"/>
    <w:rsid w:val="00BB273E"/>
    <w:rsid w:val="00BB2975"/>
    <w:rsid w:val="00BB2FE7"/>
    <w:rsid w:val="00BB2FF3"/>
    <w:rsid w:val="00BB32CF"/>
    <w:rsid w:val="00BB36CD"/>
    <w:rsid w:val="00BB41AC"/>
    <w:rsid w:val="00BB44C8"/>
    <w:rsid w:val="00BB45E4"/>
    <w:rsid w:val="00BB5216"/>
    <w:rsid w:val="00BB5347"/>
    <w:rsid w:val="00BB545E"/>
    <w:rsid w:val="00BB5664"/>
    <w:rsid w:val="00BB7140"/>
    <w:rsid w:val="00BB7224"/>
    <w:rsid w:val="00BB7E76"/>
    <w:rsid w:val="00BC029E"/>
    <w:rsid w:val="00BC0E19"/>
    <w:rsid w:val="00BC0E9F"/>
    <w:rsid w:val="00BC1575"/>
    <w:rsid w:val="00BC1DEE"/>
    <w:rsid w:val="00BC1FDD"/>
    <w:rsid w:val="00BC2944"/>
    <w:rsid w:val="00BC361B"/>
    <w:rsid w:val="00BC38EF"/>
    <w:rsid w:val="00BC3A93"/>
    <w:rsid w:val="00BC40AB"/>
    <w:rsid w:val="00BC45F8"/>
    <w:rsid w:val="00BC4E6E"/>
    <w:rsid w:val="00BC50E4"/>
    <w:rsid w:val="00BC55AB"/>
    <w:rsid w:val="00BC5995"/>
    <w:rsid w:val="00BC5CE6"/>
    <w:rsid w:val="00BC5D07"/>
    <w:rsid w:val="00BC5DC5"/>
    <w:rsid w:val="00BC5DE7"/>
    <w:rsid w:val="00BC5E0F"/>
    <w:rsid w:val="00BC5F00"/>
    <w:rsid w:val="00BC615C"/>
    <w:rsid w:val="00BC75D6"/>
    <w:rsid w:val="00BC79F5"/>
    <w:rsid w:val="00BD08AC"/>
    <w:rsid w:val="00BD0AE8"/>
    <w:rsid w:val="00BD0CE6"/>
    <w:rsid w:val="00BD0E3C"/>
    <w:rsid w:val="00BD1C4A"/>
    <w:rsid w:val="00BD1FD0"/>
    <w:rsid w:val="00BD20A7"/>
    <w:rsid w:val="00BD20DB"/>
    <w:rsid w:val="00BD22AC"/>
    <w:rsid w:val="00BD22D2"/>
    <w:rsid w:val="00BD2503"/>
    <w:rsid w:val="00BD2876"/>
    <w:rsid w:val="00BD2D7E"/>
    <w:rsid w:val="00BD300C"/>
    <w:rsid w:val="00BD34E1"/>
    <w:rsid w:val="00BD373A"/>
    <w:rsid w:val="00BD3DBA"/>
    <w:rsid w:val="00BD3F1E"/>
    <w:rsid w:val="00BD41E4"/>
    <w:rsid w:val="00BD42E3"/>
    <w:rsid w:val="00BD4504"/>
    <w:rsid w:val="00BD465E"/>
    <w:rsid w:val="00BD47C2"/>
    <w:rsid w:val="00BD4840"/>
    <w:rsid w:val="00BD4B99"/>
    <w:rsid w:val="00BD4EC5"/>
    <w:rsid w:val="00BD4EEC"/>
    <w:rsid w:val="00BD50AD"/>
    <w:rsid w:val="00BD6227"/>
    <w:rsid w:val="00BD65C5"/>
    <w:rsid w:val="00BD6B24"/>
    <w:rsid w:val="00BD6BC2"/>
    <w:rsid w:val="00BD6CE5"/>
    <w:rsid w:val="00BD70C1"/>
    <w:rsid w:val="00BD7559"/>
    <w:rsid w:val="00BD78DE"/>
    <w:rsid w:val="00BD7E8E"/>
    <w:rsid w:val="00BE0120"/>
    <w:rsid w:val="00BE01C8"/>
    <w:rsid w:val="00BE070D"/>
    <w:rsid w:val="00BE1114"/>
    <w:rsid w:val="00BE143F"/>
    <w:rsid w:val="00BE145C"/>
    <w:rsid w:val="00BE1BEF"/>
    <w:rsid w:val="00BE1D99"/>
    <w:rsid w:val="00BE1E92"/>
    <w:rsid w:val="00BE20C5"/>
    <w:rsid w:val="00BE24DA"/>
    <w:rsid w:val="00BE2B57"/>
    <w:rsid w:val="00BE2BB5"/>
    <w:rsid w:val="00BE32BF"/>
    <w:rsid w:val="00BE33E8"/>
    <w:rsid w:val="00BE3449"/>
    <w:rsid w:val="00BE3875"/>
    <w:rsid w:val="00BE38B3"/>
    <w:rsid w:val="00BE3A76"/>
    <w:rsid w:val="00BE3C89"/>
    <w:rsid w:val="00BE4412"/>
    <w:rsid w:val="00BE442F"/>
    <w:rsid w:val="00BE4478"/>
    <w:rsid w:val="00BE4536"/>
    <w:rsid w:val="00BE4574"/>
    <w:rsid w:val="00BE4836"/>
    <w:rsid w:val="00BE4859"/>
    <w:rsid w:val="00BE4DE7"/>
    <w:rsid w:val="00BE5021"/>
    <w:rsid w:val="00BE51E2"/>
    <w:rsid w:val="00BE54FE"/>
    <w:rsid w:val="00BE5CC3"/>
    <w:rsid w:val="00BE60D2"/>
    <w:rsid w:val="00BE6108"/>
    <w:rsid w:val="00BE6127"/>
    <w:rsid w:val="00BE618A"/>
    <w:rsid w:val="00BE6385"/>
    <w:rsid w:val="00BE6684"/>
    <w:rsid w:val="00BE6812"/>
    <w:rsid w:val="00BE689D"/>
    <w:rsid w:val="00BE6DD3"/>
    <w:rsid w:val="00BE6ED0"/>
    <w:rsid w:val="00BE6EF2"/>
    <w:rsid w:val="00BE7123"/>
    <w:rsid w:val="00BE7663"/>
    <w:rsid w:val="00BE7CE5"/>
    <w:rsid w:val="00BE7F0C"/>
    <w:rsid w:val="00BF02B0"/>
    <w:rsid w:val="00BF030F"/>
    <w:rsid w:val="00BF0658"/>
    <w:rsid w:val="00BF0849"/>
    <w:rsid w:val="00BF0862"/>
    <w:rsid w:val="00BF0D44"/>
    <w:rsid w:val="00BF0E33"/>
    <w:rsid w:val="00BF1392"/>
    <w:rsid w:val="00BF146C"/>
    <w:rsid w:val="00BF1931"/>
    <w:rsid w:val="00BF2046"/>
    <w:rsid w:val="00BF21D2"/>
    <w:rsid w:val="00BF23EA"/>
    <w:rsid w:val="00BF2870"/>
    <w:rsid w:val="00BF2950"/>
    <w:rsid w:val="00BF30FD"/>
    <w:rsid w:val="00BF33CB"/>
    <w:rsid w:val="00BF37FD"/>
    <w:rsid w:val="00BF39DD"/>
    <w:rsid w:val="00BF3A10"/>
    <w:rsid w:val="00BF3F44"/>
    <w:rsid w:val="00BF43D1"/>
    <w:rsid w:val="00BF4A03"/>
    <w:rsid w:val="00BF4C4C"/>
    <w:rsid w:val="00BF4E6E"/>
    <w:rsid w:val="00BF5A31"/>
    <w:rsid w:val="00BF5BFB"/>
    <w:rsid w:val="00BF5E98"/>
    <w:rsid w:val="00BF5F0B"/>
    <w:rsid w:val="00BF62FC"/>
    <w:rsid w:val="00BF6501"/>
    <w:rsid w:val="00BF67DA"/>
    <w:rsid w:val="00BF75D8"/>
    <w:rsid w:val="00BF7608"/>
    <w:rsid w:val="00BF787E"/>
    <w:rsid w:val="00BF78A3"/>
    <w:rsid w:val="00BF7B08"/>
    <w:rsid w:val="00BF7FCA"/>
    <w:rsid w:val="00C003EC"/>
    <w:rsid w:val="00C00436"/>
    <w:rsid w:val="00C0049A"/>
    <w:rsid w:val="00C0080C"/>
    <w:rsid w:val="00C00F1E"/>
    <w:rsid w:val="00C012F6"/>
    <w:rsid w:val="00C01CE1"/>
    <w:rsid w:val="00C01F17"/>
    <w:rsid w:val="00C021BB"/>
    <w:rsid w:val="00C02416"/>
    <w:rsid w:val="00C0244A"/>
    <w:rsid w:val="00C0250B"/>
    <w:rsid w:val="00C02584"/>
    <w:rsid w:val="00C02659"/>
    <w:rsid w:val="00C02936"/>
    <w:rsid w:val="00C02F58"/>
    <w:rsid w:val="00C02F95"/>
    <w:rsid w:val="00C0314D"/>
    <w:rsid w:val="00C033E8"/>
    <w:rsid w:val="00C03606"/>
    <w:rsid w:val="00C03640"/>
    <w:rsid w:val="00C03E07"/>
    <w:rsid w:val="00C03E25"/>
    <w:rsid w:val="00C042A8"/>
    <w:rsid w:val="00C043FA"/>
    <w:rsid w:val="00C04E04"/>
    <w:rsid w:val="00C05138"/>
    <w:rsid w:val="00C051D5"/>
    <w:rsid w:val="00C052D9"/>
    <w:rsid w:val="00C059E6"/>
    <w:rsid w:val="00C05A41"/>
    <w:rsid w:val="00C05AF7"/>
    <w:rsid w:val="00C06323"/>
    <w:rsid w:val="00C064DC"/>
    <w:rsid w:val="00C06525"/>
    <w:rsid w:val="00C0661B"/>
    <w:rsid w:val="00C06664"/>
    <w:rsid w:val="00C06734"/>
    <w:rsid w:val="00C071ED"/>
    <w:rsid w:val="00C07616"/>
    <w:rsid w:val="00C07AFC"/>
    <w:rsid w:val="00C07B08"/>
    <w:rsid w:val="00C11226"/>
    <w:rsid w:val="00C1154F"/>
    <w:rsid w:val="00C11966"/>
    <w:rsid w:val="00C11E2A"/>
    <w:rsid w:val="00C11EA6"/>
    <w:rsid w:val="00C122F7"/>
    <w:rsid w:val="00C12B59"/>
    <w:rsid w:val="00C12BBC"/>
    <w:rsid w:val="00C12EEB"/>
    <w:rsid w:val="00C139D8"/>
    <w:rsid w:val="00C13EF3"/>
    <w:rsid w:val="00C140D9"/>
    <w:rsid w:val="00C14480"/>
    <w:rsid w:val="00C14674"/>
    <w:rsid w:val="00C14E30"/>
    <w:rsid w:val="00C154F3"/>
    <w:rsid w:val="00C1561D"/>
    <w:rsid w:val="00C15A2E"/>
    <w:rsid w:val="00C15D42"/>
    <w:rsid w:val="00C16452"/>
    <w:rsid w:val="00C16826"/>
    <w:rsid w:val="00C1724A"/>
    <w:rsid w:val="00C17904"/>
    <w:rsid w:val="00C17A20"/>
    <w:rsid w:val="00C17C65"/>
    <w:rsid w:val="00C17F66"/>
    <w:rsid w:val="00C2030F"/>
    <w:rsid w:val="00C2060B"/>
    <w:rsid w:val="00C2067F"/>
    <w:rsid w:val="00C20990"/>
    <w:rsid w:val="00C21513"/>
    <w:rsid w:val="00C215D2"/>
    <w:rsid w:val="00C21DF3"/>
    <w:rsid w:val="00C21FD9"/>
    <w:rsid w:val="00C2261B"/>
    <w:rsid w:val="00C22F52"/>
    <w:rsid w:val="00C23A1C"/>
    <w:rsid w:val="00C23B1D"/>
    <w:rsid w:val="00C23B83"/>
    <w:rsid w:val="00C23BFB"/>
    <w:rsid w:val="00C23C71"/>
    <w:rsid w:val="00C242DB"/>
    <w:rsid w:val="00C2543C"/>
    <w:rsid w:val="00C25557"/>
    <w:rsid w:val="00C25822"/>
    <w:rsid w:val="00C2589B"/>
    <w:rsid w:val="00C2591B"/>
    <w:rsid w:val="00C26CD9"/>
    <w:rsid w:val="00C27044"/>
    <w:rsid w:val="00C27355"/>
    <w:rsid w:val="00C27A09"/>
    <w:rsid w:val="00C27A5D"/>
    <w:rsid w:val="00C27B39"/>
    <w:rsid w:val="00C3010E"/>
    <w:rsid w:val="00C30452"/>
    <w:rsid w:val="00C304C5"/>
    <w:rsid w:val="00C31268"/>
    <w:rsid w:val="00C320B7"/>
    <w:rsid w:val="00C3210C"/>
    <w:rsid w:val="00C321A3"/>
    <w:rsid w:val="00C32609"/>
    <w:rsid w:val="00C32E87"/>
    <w:rsid w:val="00C33369"/>
    <w:rsid w:val="00C33DD2"/>
    <w:rsid w:val="00C34043"/>
    <w:rsid w:val="00C3416C"/>
    <w:rsid w:val="00C341D0"/>
    <w:rsid w:val="00C34365"/>
    <w:rsid w:val="00C34400"/>
    <w:rsid w:val="00C34604"/>
    <w:rsid w:val="00C3478B"/>
    <w:rsid w:val="00C34A77"/>
    <w:rsid w:val="00C34B79"/>
    <w:rsid w:val="00C34ED0"/>
    <w:rsid w:val="00C34EFE"/>
    <w:rsid w:val="00C35515"/>
    <w:rsid w:val="00C35F89"/>
    <w:rsid w:val="00C3614B"/>
    <w:rsid w:val="00C363DA"/>
    <w:rsid w:val="00C36632"/>
    <w:rsid w:val="00C3676B"/>
    <w:rsid w:val="00C3757C"/>
    <w:rsid w:val="00C40082"/>
    <w:rsid w:val="00C402C9"/>
    <w:rsid w:val="00C40992"/>
    <w:rsid w:val="00C40A24"/>
    <w:rsid w:val="00C40AF9"/>
    <w:rsid w:val="00C41263"/>
    <w:rsid w:val="00C418AC"/>
    <w:rsid w:val="00C41941"/>
    <w:rsid w:val="00C428BA"/>
    <w:rsid w:val="00C42E79"/>
    <w:rsid w:val="00C42FB8"/>
    <w:rsid w:val="00C42FFD"/>
    <w:rsid w:val="00C435DB"/>
    <w:rsid w:val="00C43AC9"/>
    <w:rsid w:val="00C43B84"/>
    <w:rsid w:val="00C43C48"/>
    <w:rsid w:val="00C43DB7"/>
    <w:rsid w:val="00C44113"/>
    <w:rsid w:val="00C4420E"/>
    <w:rsid w:val="00C442F6"/>
    <w:rsid w:val="00C445E8"/>
    <w:rsid w:val="00C448B2"/>
    <w:rsid w:val="00C44967"/>
    <w:rsid w:val="00C4496E"/>
    <w:rsid w:val="00C45020"/>
    <w:rsid w:val="00C453A2"/>
    <w:rsid w:val="00C454CC"/>
    <w:rsid w:val="00C456E4"/>
    <w:rsid w:val="00C458B2"/>
    <w:rsid w:val="00C458EA"/>
    <w:rsid w:val="00C4638E"/>
    <w:rsid w:val="00C466E3"/>
    <w:rsid w:val="00C468F6"/>
    <w:rsid w:val="00C46B11"/>
    <w:rsid w:val="00C46BDF"/>
    <w:rsid w:val="00C46C9B"/>
    <w:rsid w:val="00C46F20"/>
    <w:rsid w:val="00C473A9"/>
    <w:rsid w:val="00C4779B"/>
    <w:rsid w:val="00C47958"/>
    <w:rsid w:val="00C47AEB"/>
    <w:rsid w:val="00C47ECB"/>
    <w:rsid w:val="00C50035"/>
    <w:rsid w:val="00C501B0"/>
    <w:rsid w:val="00C528FB"/>
    <w:rsid w:val="00C52A3D"/>
    <w:rsid w:val="00C52E1C"/>
    <w:rsid w:val="00C52EE2"/>
    <w:rsid w:val="00C52EF3"/>
    <w:rsid w:val="00C53529"/>
    <w:rsid w:val="00C537CC"/>
    <w:rsid w:val="00C537CD"/>
    <w:rsid w:val="00C54E84"/>
    <w:rsid w:val="00C5554C"/>
    <w:rsid w:val="00C559CE"/>
    <w:rsid w:val="00C55E75"/>
    <w:rsid w:val="00C56A9D"/>
    <w:rsid w:val="00C57139"/>
    <w:rsid w:val="00C572F7"/>
    <w:rsid w:val="00C57785"/>
    <w:rsid w:val="00C578A8"/>
    <w:rsid w:val="00C57A74"/>
    <w:rsid w:val="00C57E56"/>
    <w:rsid w:val="00C57FE4"/>
    <w:rsid w:val="00C602D0"/>
    <w:rsid w:val="00C60835"/>
    <w:rsid w:val="00C60C5C"/>
    <w:rsid w:val="00C6164F"/>
    <w:rsid w:val="00C61689"/>
    <w:rsid w:val="00C61756"/>
    <w:rsid w:val="00C61B60"/>
    <w:rsid w:val="00C61BD7"/>
    <w:rsid w:val="00C61CB7"/>
    <w:rsid w:val="00C61E0C"/>
    <w:rsid w:val="00C62094"/>
    <w:rsid w:val="00C620FB"/>
    <w:rsid w:val="00C62567"/>
    <w:rsid w:val="00C62591"/>
    <w:rsid w:val="00C628B1"/>
    <w:rsid w:val="00C62A67"/>
    <w:rsid w:val="00C62FC8"/>
    <w:rsid w:val="00C63184"/>
    <w:rsid w:val="00C635A0"/>
    <w:rsid w:val="00C635F7"/>
    <w:rsid w:val="00C63FA5"/>
    <w:rsid w:val="00C64261"/>
    <w:rsid w:val="00C643CF"/>
    <w:rsid w:val="00C644F9"/>
    <w:rsid w:val="00C64A51"/>
    <w:rsid w:val="00C659E1"/>
    <w:rsid w:val="00C661FE"/>
    <w:rsid w:val="00C66270"/>
    <w:rsid w:val="00C66BA8"/>
    <w:rsid w:val="00C66D70"/>
    <w:rsid w:val="00C66FED"/>
    <w:rsid w:val="00C67268"/>
    <w:rsid w:val="00C675DA"/>
    <w:rsid w:val="00C678F9"/>
    <w:rsid w:val="00C67CD4"/>
    <w:rsid w:val="00C700B0"/>
    <w:rsid w:val="00C703EA"/>
    <w:rsid w:val="00C7080F"/>
    <w:rsid w:val="00C70D3F"/>
    <w:rsid w:val="00C71046"/>
    <w:rsid w:val="00C711FD"/>
    <w:rsid w:val="00C71325"/>
    <w:rsid w:val="00C7173A"/>
    <w:rsid w:val="00C718E1"/>
    <w:rsid w:val="00C71CC8"/>
    <w:rsid w:val="00C71E92"/>
    <w:rsid w:val="00C71F7E"/>
    <w:rsid w:val="00C72019"/>
    <w:rsid w:val="00C72125"/>
    <w:rsid w:val="00C72248"/>
    <w:rsid w:val="00C72CB2"/>
    <w:rsid w:val="00C73065"/>
    <w:rsid w:val="00C732F4"/>
    <w:rsid w:val="00C735C4"/>
    <w:rsid w:val="00C7362F"/>
    <w:rsid w:val="00C73DC9"/>
    <w:rsid w:val="00C75667"/>
    <w:rsid w:val="00C7566C"/>
    <w:rsid w:val="00C75948"/>
    <w:rsid w:val="00C75BC6"/>
    <w:rsid w:val="00C75D0D"/>
    <w:rsid w:val="00C75D92"/>
    <w:rsid w:val="00C75EC4"/>
    <w:rsid w:val="00C75FF6"/>
    <w:rsid w:val="00C760D0"/>
    <w:rsid w:val="00C76632"/>
    <w:rsid w:val="00C7663E"/>
    <w:rsid w:val="00C767EB"/>
    <w:rsid w:val="00C768BB"/>
    <w:rsid w:val="00C76944"/>
    <w:rsid w:val="00C76ABB"/>
    <w:rsid w:val="00C76B3B"/>
    <w:rsid w:val="00C76B40"/>
    <w:rsid w:val="00C76C79"/>
    <w:rsid w:val="00C76D8E"/>
    <w:rsid w:val="00C770D0"/>
    <w:rsid w:val="00C772C1"/>
    <w:rsid w:val="00C7738B"/>
    <w:rsid w:val="00C776EF"/>
    <w:rsid w:val="00C778AB"/>
    <w:rsid w:val="00C8011A"/>
    <w:rsid w:val="00C80623"/>
    <w:rsid w:val="00C807E6"/>
    <w:rsid w:val="00C809CD"/>
    <w:rsid w:val="00C80D94"/>
    <w:rsid w:val="00C814AD"/>
    <w:rsid w:val="00C814EA"/>
    <w:rsid w:val="00C8151C"/>
    <w:rsid w:val="00C81CE7"/>
    <w:rsid w:val="00C8273C"/>
    <w:rsid w:val="00C8339C"/>
    <w:rsid w:val="00C83CD4"/>
    <w:rsid w:val="00C83D40"/>
    <w:rsid w:val="00C83FD8"/>
    <w:rsid w:val="00C843F6"/>
    <w:rsid w:val="00C84495"/>
    <w:rsid w:val="00C8459C"/>
    <w:rsid w:val="00C84AE4"/>
    <w:rsid w:val="00C85769"/>
    <w:rsid w:val="00C85888"/>
    <w:rsid w:val="00C85D1D"/>
    <w:rsid w:val="00C85D89"/>
    <w:rsid w:val="00C86069"/>
    <w:rsid w:val="00C8623D"/>
    <w:rsid w:val="00C86243"/>
    <w:rsid w:val="00C86837"/>
    <w:rsid w:val="00C86923"/>
    <w:rsid w:val="00C8744F"/>
    <w:rsid w:val="00C876D8"/>
    <w:rsid w:val="00C87CB1"/>
    <w:rsid w:val="00C87E6D"/>
    <w:rsid w:val="00C91956"/>
    <w:rsid w:val="00C91A59"/>
    <w:rsid w:val="00C91F0C"/>
    <w:rsid w:val="00C921A3"/>
    <w:rsid w:val="00C92710"/>
    <w:rsid w:val="00C92C8F"/>
    <w:rsid w:val="00C9332F"/>
    <w:rsid w:val="00C9354B"/>
    <w:rsid w:val="00C9396C"/>
    <w:rsid w:val="00C939EB"/>
    <w:rsid w:val="00C93D55"/>
    <w:rsid w:val="00C940C1"/>
    <w:rsid w:val="00C943ED"/>
    <w:rsid w:val="00C9445C"/>
    <w:rsid w:val="00C944E7"/>
    <w:rsid w:val="00C946E5"/>
    <w:rsid w:val="00C94CE3"/>
    <w:rsid w:val="00C94CEB"/>
    <w:rsid w:val="00C94CF0"/>
    <w:rsid w:val="00C94F0C"/>
    <w:rsid w:val="00C94F42"/>
    <w:rsid w:val="00C950A4"/>
    <w:rsid w:val="00C951A7"/>
    <w:rsid w:val="00C9544B"/>
    <w:rsid w:val="00C956E5"/>
    <w:rsid w:val="00C9587C"/>
    <w:rsid w:val="00C95ABA"/>
    <w:rsid w:val="00C95C1D"/>
    <w:rsid w:val="00C963BB"/>
    <w:rsid w:val="00C96446"/>
    <w:rsid w:val="00C964CC"/>
    <w:rsid w:val="00C96B98"/>
    <w:rsid w:val="00C96C49"/>
    <w:rsid w:val="00C9700C"/>
    <w:rsid w:val="00C97A6C"/>
    <w:rsid w:val="00CA012D"/>
    <w:rsid w:val="00CA0946"/>
    <w:rsid w:val="00CA0D4E"/>
    <w:rsid w:val="00CA0D5B"/>
    <w:rsid w:val="00CA1044"/>
    <w:rsid w:val="00CA10CF"/>
    <w:rsid w:val="00CA1350"/>
    <w:rsid w:val="00CA1C22"/>
    <w:rsid w:val="00CA20E8"/>
    <w:rsid w:val="00CA215E"/>
    <w:rsid w:val="00CA236B"/>
    <w:rsid w:val="00CA2630"/>
    <w:rsid w:val="00CA3004"/>
    <w:rsid w:val="00CA353D"/>
    <w:rsid w:val="00CA3B10"/>
    <w:rsid w:val="00CA3E71"/>
    <w:rsid w:val="00CA50B7"/>
    <w:rsid w:val="00CA5169"/>
    <w:rsid w:val="00CA5814"/>
    <w:rsid w:val="00CA59BA"/>
    <w:rsid w:val="00CA5FA1"/>
    <w:rsid w:val="00CA607E"/>
    <w:rsid w:val="00CA6566"/>
    <w:rsid w:val="00CA6A83"/>
    <w:rsid w:val="00CA6AEA"/>
    <w:rsid w:val="00CA7467"/>
    <w:rsid w:val="00CA74C2"/>
    <w:rsid w:val="00CA7676"/>
    <w:rsid w:val="00CA7AC5"/>
    <w:rsid w:val="00CA7BEE"/>
    <w:rsid w:val="00CB006F"/>
    <w:rsid w:val="00CB01CF"/>
    <w:rsid w:val="00CB022E"/>
    <w:rsid w:val="00CB0666"/>
    <w:rsid w:val="00CB08A3"/>
    <w:rsid w:val="00CB0B25"/>
    <w:rsid w:val="00CB0EFA"/>
    <w:rsid w:val="00CB167A"/>
    <w:rsid w:val="00CB1692"/>
    <w:rsid w:val="00CB17E9"/>
    <w:rsid w:val="00CB1A80"/>
    <w:rsid w:val="00CB1C3F"/>
    <w:rsid w:val="00CB1FB5"/>
    <w:rsid w:val="00CB2900"/>
    <w:rsid w:val="00CB290E"/>
    <w:rsid w:val="00CB299E"/>
    <w:rsid w:val="00CB2C36"/>
    <w:rsid w:val="00CB32BD"/>
    <w:rsid w:val="00CB3962"/>
    <w:rsid w:val="00CB434E"/>
    <w:rsid w:val="00CB435C"/>
    <w:rsid w:val="00CB491A"/>
    <w:rsid w:val="00CB4C80"/>
    <w:rsid w:val="00CB4E76"/>
    <w:rsid w:val="00CB514E"/>
    <w:rsid w:val="00CB5710"/>
    <w:rsid w:val="00CB5BCE"/>
    <w:rsid w:val="00CB6015"/>
    <w:rsid w:val="00CB60AF"/>
    <w:rsid w:val="00CB61E6"/>
    <w:rsid w:val="00CB6D8A"/>
    <w:rsid w:val="00CB6EC4"/>
    <w:rsid w:val="00CB6F0C"/>
    <w:rsid w:val="00CB71D8"/>
    <w:rsid w:val="00CB749C"/>
    <w:rsid w:val="00CB78BE"/>
    <w:rsid w:val="00CC001B"/>
    <w:rsid w:val="00CC0316"/>
    <w:rsid w:val="00CC066A"/>
    <w:rsid w:val="00CC1AB3"/>
    <w:rsid w:val="00CC1EDC"/>
    <w:rsid w:val="00CC256B"/>
    <w:rsid w:val="00CC26CF"/>
    <w:rsid w:val="00CC2E13"/>
    <w:rsid w:val="00CC340B"/>
    <w:rsid w:val="00CC3FA8"/>
    <w:rsid w:val="00CC461B"/>
    <w:rsid w:val="00CC469C"/>
    <w:rsid w:val="00CC5914"/>
    <w:rsid w:val="00CC6487"/>
    <w:rsid w:val="00CC655F"/>
    <w:rsid w:val="00CC6936"/>
    <w:rsid w:val="00CC6C2A"/>
    <w:rsid w:val="00CC6D5C"/>
    <w:rsid w:val="00CC6DB9"/>
    <w:rsid w:val="00CC7012"/>
    <w:rsid w:val="00CC7419"/>
    <w:rsid w:val="00CC7F75"/>
    <w:rsid w:val="00CD0692"/>
    <w:rsid w:val="00CD0AAB"/>
    <w:rsid w:val="00CD1429"/>
    <w:rsid w:val="00CD16C8"/>
    <w:rsid w:val="00CD1883"/>
    <w:rsid w:val="00CD1D33"/>
    <w:rsid w:val="00CD212C"/>
    <w:rsid w:val="00CD28E1"/>
    <w:rsid w:val="00CD297A"/>
    <w:rsid w:val="00CD2CBB"/>
    <w:rsid w:val="00CD2CE4"/>
    <w:rsid w:val="00CD3329"/>
    <w:rsid w:val="00CD3582"/>
    <w:rsid w:val="00CD3DA4"/>
    <w:rsid w:val="00CD42A7"/>
    <w:rsid w:val="00CD455A"/>
    <w:rsid w:val="00CD4A66"/>
    <w:rsid w:val="00CD4FD0"/>
    <w:rsid w:val="00CD63DE"/>
    <w:rsid w:val="00CD6456"/>
    <w:rsid w:val="00CD6767"/>
    <w:rsid w:val="00CD6838"/>
    <w:rsid w:val="00CD6CCF"/>
    <w:rsid w:val="00CD6F27"/>
    <w:rsid w:val="00CD7043"/>
    <w:rsid w:val="00CD743C"/>
    <w:rsid w:val="00CD7DA3"/>
    <w:rsid w:val="00CD7F70"/>
    <w:rsid w:val="00CE04EC"/>
    <w:rsid w:val="00CE08FE"/>
    <w:rsid w:val="00CE0AE1"/>
    <w:rsid w:val="00CE0BBE"/>
    <w:rsid w:val="00CE0BCC"/>
    <w:rsid w:val="00CE0F0B"/>
    <w:rsid w:val="00CE102E"/>
    <w:rsid w:val="00CE1101"/>
    <w:rsid w:val="00CE1193"/>
    <w:rsid w:val="00CE11EA"/>
    <w:rsid w:val="00CE20E6"/>
    <w:rsid w:val="00CE23CC"/>
    <w:rsid w:val="00CE3507"/>
    <w:rsid w:val="00CE352B"/>
    <w:rsid w:val="00CE400D"/>
    <w:rsid w:val="00CE44D8"/>
    <w:rsid w:val="00CE4599"/>
    <w:rsid w:val="00CE48B3"/>
    <w:rsid w:val="00CE4AFE"/>
    <w:rsid w:val="00CE5183"/>
    <w:rsid w:val="00CE5774"/>
    <w:rsid w:val="00CE5EA7"/>
    <w:rsid w:val="00CE5EDC"/>
    <w:rsid w:val="00CE6433"/>
    <w:rsid w:val="00CE66F0"/>
    <w:rsid w:val="00CE6A83"/>
    <w:rsid w:val="00CE6FEC"/>
    <w:rsid w:val="00CE7647"/>
    <w:rsid w:val="00CE7E13"/>
    <w:rsid w:val="00CF09A9"/>
    <w:rsid w:val="00CF0AE8"/>
    <w:rsid w:val="00CF0F87"/>
    <w:rsid w:val="00CF10ED"/>
    <w:rsid w:val="00CF15A6"/>
    <w:rsid w:val="00CF15E5"/>
    <w:rsid w:val="00CF19C5"/>
    <w:rsid w:val="00CF1B58"/>
    <w:rsid w:val="00CF1D5C"/>
    <w:rsid w:val="00CF1EAE"/>
    <w:rsid w:val="00CF233A"/>
    <w:rsid w:val="00CF237D"/>
    <w:rsid w:val="00CF26C8"/>
    <w:rsid w:val="00CF2F08"/>
    <w:rsid w:val="00CF320A"/>
    <w:rsid w:val="00CF33C5"/>
    <w:rsid w:val="00CF33CA"/>
    <w:rsid w:val="00CF3699"/>
    <w:rsid w:val="00CF3909"/>
    <w:rsid w:val="00CF3E01"/>
    <w:rsid w:val="00CF3E9C"/>
    <w:rsid w:val="00CF408D"/>
    <w:rsid w:val="00CF44EC"/>
    <w:rsid w:val="00CF5142"/>
    <w:rsid w:val="00CF533A"/>
    <w:rsid w:val="00CF53A9"/>
    <w:rsid w:val="00CF56AB"/>
    <w:rsid w:val="00CF6010"/>
    <w:rsid w:val="00CF6B73"/>
    <w:rsid w:val="00CF6D83"/>
    <w:rsid w:val="00CF70F4"/>
    <w:rsid w:val="00CF73BA"/>
    <w:rsid w:val="00CF789A"/>
    <w:rsid w:val="00CF7DFC"/>
    <w:rsid w:val="00D00463"/>
    <w:rsid w:val="00D005AF"/>
    <w:rsid w:val="00D006BC"/>
    <w:rsid w:val="00D01641"/>
    <w:rsid w:val="00D016E2"/>
    <w:rsid w:val="00D01A4A"/>
    <w:rsid w:val="00D01B6C"/>
    <w:rsid w:val="00D01E6D"/>
    <w:rsid w:val="00D01E8B"/>
    <w:rsid w:val="00D02171"/>
    <w:rsid w:val="00D02446"/>
    <w:rsid w:val="00D027D3"/>
    <w:rsid w:val="00D02FFA"/>
    <w:rsid w:val="00D0355E"/>
    <w:rsid w:val="00D036B2"/>
    <w:rsid w:val="00D038D8"/>
    <w:rsid w:val="00D03D72"/>
    <w:rsid w:val="00D04045"/>
    <w:rsid w:val="00D042FA"/>
    <w:rsid w:val="00D0443C"/>
    <w:rsid w:val="00D044E9"/>
    <w:rsid w:val="00D04523"/>
    <w:rsid w:val="00D04FAC"/>
    <w:rsid w:val="00D06072"/>
    <w:rsid w:val="00D061E8"/>
    <w:rsid w:val="00D063BA"/>
    <w:rsid w:val="00D06AEF"/>
    <w:rsid w:val="00D06B4C"/>
    <w:rsid w:val="00D06BCA"/>
    <w:rsid w:val="00D072E7"/>
    <w:rsid w:val="00D07A47"/>
    <w:rsid w:val="00D1017A"/>
    <w:rsid w:val="00D102A6"/>
    <w:rsid w:val="00D1084A"/>
    <w:rsid w:val="00D10C3E"/>
    <w:rsid w:val="00D110F7"/>
    <w:rsid w:val="00D1132B"/>
    <w:rsid w:val="00D116FF"/>
    <w:rsid w:val="00D11D6F"/>
    <w:rsid w:val="00D134EE"/>
    <w:rsid w:val="00D137C6"/>
    <w:rsid w:val="00D13A62"/>
    <w:rsid w:val="00D13D42"/>
    <w:rsid w:val="00D140F0"/>
    <w:rsid w:val="00D1418F"/>
    <w:rsid w:val="00D143C7"/>
    <w:rsid w:val="00D14F80"/>
    <w:rsid w:val="00D15529"/>
    <w:rsid w:val="00D161D8"/>
    <w:rsid w:val="00D16426"/>
    <w:rsid w:val="00D16635"/>
    <w:rsid w:val="00D16E77"/>
    <w:rsid w:val="00D17CC4"/>
    <w:rsid w:val="00D17D07"/>
    <w:rsid w:val="00D17E61"/>
    <w:rsid w:val="00D2048E"/>
    <w:rsid w:val="00D20E7B"/>
    <w:rsid w:val="00D210C0"/>
    <w:rsid w:val="00D211C6"/>
    <w:rsid w:val="00D216D1"/>
    <w:rsid w:val="00D21706"/>
    <w:rsid w:val="00D21BDC"/>
    <w:rsid w:val="00D21F50"/>
    <w:rsid w:val="00D22196"/>
    <w:rsid w:val="00D226BF"/>
    <w:rsid w:val="00D22AD4"/>
    <w:rsid w:val="00D22E01"/>
    <w:rsid w:val="00D230B7"/>
    <w:rsid w:val="00D23CFA"/>
    <w:rsid w:val="00D23D7D"/>
    <w:rsid w:val="00D242D1"/>
    <w:rsid w:val="00D248E3"/>
    <w:rsid w:val="00D25051"/>
    <w:rsid w:val="00D25070"/>
    <w:rsid w:val="00D251C9"/>
    <w:rsid w:val="00D257EC"/>
    <w:rsid w:val="00D258C6"/>
    <w:rsid w:val="00D25C64"/>
    <w:rsid w:val="00D25C7A"/>
    <w:rsid w:val="00D25D12"/>
    <w:rsid w:val="00D265BF"/>
    <w:rsid w:val="00D26886"/>
    <w:rsid w:val="00D26AAB"/>
    <w:rsid w:val="00D271CA"/>
    <w:rsid w:val="00D27291"/>
    <w:rsid w:val="00D2743B"/>
    <w:rsid w:val="00D27539"/>
    <w:rsid w:val="00D2790C"/>
    <w:rsid w:val="00D307CF"/>
    <w:rsid w:val="00D30E0F"/>
    <w:rsid w:val="00D316F9"/>
    <w:rsid w:val="00D31E7B"/>
    <w:rsid w:val="00D31F0B"/>
    <w:rsid w:val="00D322EC"/>
    <w:rsid w:val="00D33015"/>
    <w:rsid w:val="00D3309E"/>
    <w:rsid w:val="00D332D3"/>
    <w:rsid w:val="00D33406"/>
    <w:rsid w:val="00D34281"/>
    <w:rsid w:val="00D345E9"/>
    <w:rsid w:val="00D348BA"/>
    <w:rsid w:val="00D348F6"/>
    <w:rsid w:val="00D34C46"/>
    <w:rsid w:val="00D34D24"/>
    <w:rsid w:val="00D34DB3"/>
    <w:rsid w:val="00D355FF"/>
    <w:rsid w:val="00D35992"/>
    <w:rsid w:val="00D35C38"/>
    <w:rsid w:val="00D35F7F"/>
    <w:rsid w:val="00D35FFF"/>
    <w:rsid w:val="00D36164"/>
    <w:rsid w:val="00D372CA"/>
    <w:rsid w:val="00D374F3"/>
    <w:rsid w:val="00D375B0"/>
    <w:rsid w:val="00D37BC5"/>
    <w:rsid w:val="00D401FE"/>
    <w:rsid w:val="00D40793"/>
    <w:rsid w:val="00D40C17"/>
    <w:rsid w:val="00D40C5A"/>
    <w:rsid w:val="00D41566"/>
    <w:rsid w:val="00D415F6"/>
    <w:rsid w:val="00D41806"/>
    <w:rsid w:val="00D41AE4"/>
    <w:rsid w:val="00D4205B"/>
    <w:rsid w:val="00D4247E"/>
    <w:rsid w:val="00D4294E"/>
    <w:rsid w:val="00D42DEA"/>
    <w:rsid w:val="00D42FC7"/>
    <w:rsid w:val="00D43031"/>
    <w:rsid w:val="00D43406"/>
    <w:rsid w:val="00D4361F"/>
    <w:rsid w:val="00D4377D"/>
    <w:rsid w:val="00D440B9"/>
    <w:rsid w:val="00D44598"/>
    <w:rsid w:val="00D448D2"/>
    <w:rsid w:val="00D44919"/>
    <w:rsid w:val="00D4496F"/>
    <w:rsid w:val="00D451B1"/>
    <w:rsid w:val="00D4545F"/>
    <w:rsid w:val="00D4574B"/>
    <w:rsid w:val="00D45869"/>
    <w:rsid w:val="00D4588A"/>
    <w:rsid w:val="00D459CB"/>
    <w:rsid w:val="00D45BCC"/>
    <w:rsid w:val="00D4626F"/>
    <w:rsid w:val="00D46505"/>
    <w:rsid w:val="00D46694"/>
    <w:rsid w:val="00D468D9"/>
    <w:rsid w:val="00D47294"/>
    <w:rsid w:val="00D4779A"/>
    <w:rsid w:val="00D47ED5"/>
    <w:rsid w:val="00D50667"/>
    <w:rsid w:val="00D5066B"/>
    <w:rsid w:val="00D5072E"/>
    <w:rsid w:val="00D50EC4"/>
    <w:rsid w:val="00D50EF8"/>
    <w:rsid w:val="00D5106B"/>
    <w:rsid w:val="00D512DF"/>
    <w:rsid w:val="00D516A5"/>
    <w:rsid w:val="00D51737"/>
    <w:rsid w:val="00D51B04"/>
    <w:rsid w:val="00D52251"/>
    <w:rsid w:val="00D52693"/>
    <w:rsid w:val="00D528D5"/>
    <w:rsid w:val="00D52ADF"/>
    <w:rsid w:val="00D52E3C"/>
    <w:rsid w:val="00D5303F"/>
    <w:rsid w:val="00D53546"/>
    <w:rsid w:val="00D53826"/>
    <w:rsid w:val="00D53830"/>
    <w:rsid w:val="00D538C2"/>
    <w:rsid w:val="00D539F9"/>
    <w:rsid w:val="00D54198"/>
    <w:rsid w:val="00D556BC"/>
    <w:rsid w:val="00D55A2E"/>
    <w:rsid w:val="00D55EBB"/>
    <w:rsid w:val="00D56168"/>
    <w:rsid w:val="00D569AB"/>
    <w:rsid w:val="00D56B2C"/>
    <w:rsid w:val="00D56CCA"/>
    <w:rsid w:val="00D5756A"/>
    <w:rsid w:val="00D5780E"/>
    <w:rsid w:val="00D60283"/>
    <w:rsid w:val="00D60CFE"/>
    <w:rsid w:val="00D616D3"/>
    <w:rsid w:val="00D61841"/>
    <w:rsid w:val="00D6215B"/>
    <w:rsid w:val="00D623AC"/>
    <w:rsid w:val="00D62AB4"/>
    <w:rsid w:val="00D62AE2"/>
    <w:rsid w:val="00D62D90"/>
    <w:rsid w:val="00D63DEE"/>
    <w:rsid w:val="00D6401E"/>
    <w:rsid w:val="00D64464"/>
    <w:rsid w:val="00D64C38"/>
    <w:rsid w:val="00D64D71"/>
    <w:rsid w:val="00D650FF"/>
    <w:rsid w:val="00D653AD"/>
    <w:rsid w:val="00D654DC"/>
    <w:rsid w:val="00D655CE"/>
    <w:rsid w:val="00D6577A"/>
    <w:rsid w:val="00D65AF8"/>
    <w:rsid w:val="00D65BB2"/>
    <w:rsid w:val="00D662F1"/>
    <w:rsid w:val="00D66BEF"/>
    <w:rsid w:val="00D66C28"/>
    <w:rsid w:val="00D66DEB"/>
    <w:rsid w:val="00D66EF5"/>
    <w:rsid w:val="00D67010"/>
    <w:rsid w:val="00D67758"/>
    <w:rsid w:val="00D67A81"/>
    <w:rsid w:val="00D67B99"/>
    <w:rsid w:val="00D70083"/>
    <w:rsid w:val="00D70772"/>
    <w:rsid w:val="00D7097F"/>
    <w:rsid w:val="00D70F6C"/>
    <w:rsid w:val="00D71339"/>
    <w:rsid w:val="00D71685"/>
    <w:rsid w:val="00D71BD6"/>
    <w:rsid w:val="00D71CD6"/>
    <w:rsid w:val="00D721D1"/>
    <w:rsid w:val="00D722F0"/>
    <w:rsid w:val="00D729B1"/>
    <w:rsid w:val="00D72A36"/>
    <w:rsid w:val="00D72E18"/>
    <w:rsid w:val="00D72F18"/>
    <w:rsid w:val="00D73696"/>
    <w:rsid w:val="00D73924"/>
    <w:rsid w:val="00D74103"/>
    <w:rsid w:val="00D742E6"/>
    <w:rsid w:val="00D74366"/>
    <w:rsid w:val="00D747B0"/>
    <w:rsid w:val="00D74A41"/>
    <w:rsid w:val="00D74C92"/>
    <w:rsid w:val="00D74DC4"/>
    <w:rsid w:val="00D75570"/>
    <w:rsid w:val="00D75FD0"/>
    <w:rsid w:val="00D7616E"/>
    <w:rsid w:val="00D763EC"/>
    <w:rsid w:val="00D7644C"/>
    <w:rsid w:val="00D767CD"/>
    <w:rsid w:val="00D76814"/>
    <w:rsid w:val="00D778FD"/>
    <w:rsid w:val="00D7790B"/>
    <w:rsid w:val="00D7798A"/>
    <w:rsid w:val="00D77DA8"/>
    <w:rsid w:val="00D802FB"/>
    <w:rsid w:val="00D80928"/>
    <w:rsid w:val="00D81043"/>
    <w:rsid w:val="00D8114E"/>
    <w:rsid w:val="00D81455"/>
    <w:rsid w:val="00D81464"/>
    <w:rsid w:val="00D818FE"/>
    <w:rsid w:val="00D81925"/>
    <w:rsid w:val="00D81A11"/>
    <w:rsid w:val="00D82693"/>
    <w:rsid w:val="00D82B60"/>
    <w:rsid w:val="00D83400"/>
    <w:rsid w:val="00D83633"/>
    <w:rsid w:val="00D84004"/>
    <w:rsid w:val="00D84C1D"/>
    <w:rsid w:val="00D84E2B"/>
    <w:rsid w:val="00D85247"/>
    <w:rsid w:val="00D86339"/>
    <w:rsid w:val="00D86A60"/>
    <w:rsid w:val="00D86CA2"/>
    <w:rsid w:val="00D86E2C"/>
    <w:rsid w:val="00D87917"/>
    <w:rsid w:val="00D9030B"/>
    <w:rsid w:val="00D90B33"/>
    <w:rsid w:val="00D90FD5"/>
    <w:rsid w:val="00D91839"/>
    <w:rsid w:val="00D91EA5"/>
    <w:rsid w:val="00D928A7"/>
    <w:rsid w:val="00D92D1F"/>
    <w:rsid w:val="00D92DFC"/>
    <w:rsid w:val="00D93B73"/>
    <w:rsid w:val="00D93D32"/>
    <w:rsid w:val="00D93DE3"/>
    <w:rsid w:val="00D93EA4"/>
    <w:rsid w:val="00D945D6"/>
    <w:rsid w:val="00D94AF0"/>
    <w:rsid w:val="00D94B8F"/>
    <w:rsid w:val="00D94F6B"/>
    <w:rsid w:val="00D9547D"/>
    <w:rsid w:val="00D95CEE"/>
    <w:rsid w:val="00D96043"/>
    <w:rsid w:val="00D960B2"/>
    <w:rsid w:val="00D963F7"/>
    <w:rsid w:val="00D96624"/>
    <w:rsid w:val="00D9664C"/>
    <w:rsid w:val="00D96867"/>
    <w:rsid w:val="00D96888"/>
    <w:rsid w:val="00D972EE"/>
    <w:rsid w:val="00D9755D"/>
    <w:rsid w:val="00D976FF"/>
    <w:rsid w:val="00D97705"/>
    <w:rsid w:val="00D979BA"/>
    <w:rsid w:val="00D97F67"/>
    <w:rsid w:val="00DA04EE"/>
    <w:rsid w:val="00DA061F"/>
    <w:rsid w:val="00DA075E"/>
    <w:rsid w:val="00DA0C85"/>
    <w:rsid w:val="00DA0D3B"/>
    <w:rsid w:val="00DA1990"/>
    <w:rsid w:val="00DA1BAE"/>
    <w:rsid w:val="00DA1F9F"/>
    <w:rsid w:val="00DA2337"/>
    <w:rsid w:val="00DA2452"/>
    <w:rsid w:val="00DA2788"/>
    <w:rsid w:val="00DA2BC7"/>
    <w:rsid w:val="00DA2D3A"/>
    <w:rsid w:val="00DA3391"/>
    <w:rsid w:val="00DA35DD"/>
    <w:rsid w:val="00DA37CE"/>
    <w:rsid w:val="00DA397D"/>
    <w:rsid w:val="00DA39FA"/>
    <w:rsid w:val="00DA4576"/>
    <w:rsid w:val="00DA4A16"/>
    <w:rsid w:val="00DA555B"/>
    <w:rsid w:val="00DA557D"/>
    <w:rsid w:val="00DA5A7E"/>
    <w:rsid w:val="00DA5BD3"/>
    <w:rsid w:val="00DA65E4"/>
    <w:rsid w:val="00DA683B"/>
    <w:rsid w:val="00DA6DE6"/>
    <w:rsid w:val="00DA7E98"/>
    <w:rsid w:val="00DB0060"/>
    <w:rsid w:val="00DB016C"/>
    <w:rsid w:val="00DB0383"/>
    <w:rsid w:val="00DB04A5"/>
    <w:rsid w:val="00DB0876"/>
    <w:rsid w:val="00DB089C"/>
    <w:rsid w:val="00DB0BAB"/>
    <w:rsid w:val="00DB0BE8"/>
    <w:rsid w:val="00DB0E19"/>
    <w:rsid w:val="00DB0E35"/>
    <w:rsid w:val="00DB0E3F"/>
    <w:rsid w:val="00DB15CA"/>
    <w:rsid w:val="00DB1899"/>
    <w:rsid w:val="00DB1A42"/>
    <w:rsid w:val="00DB2589"/>
    <w:rsid w:val="00DB2EEA"/>
    <w:rsid w:val="00DB2F35"/>
    <w:rsid w:val="00DB3D07"/>
    <w:rsid w:val="00DB3EEE"/>
    <w:rsid w:val="00DB3F04"/>
    <w:rsid w:val="00DB41DD"/>
    <w:rsid w:val="00DB4D1C"/>
    <w:rsid w:val="00DB50CF"/>
    <w:rsid w:val="00DB5686"/>
    <w:rsid w:val="00DB5746"/>
    <w:rsid w:val="00DB5FB5"/>
    <w:rsid w:val="00DB6212"/>
    <w:rsid w:val="00DB6282"/>
    <w:rsid w:val="00DB757C"/>
    <w:rsid w:val="00DB75EC"/>
    <w:rsid w:val="00DB7732"/>
    <w:rsid w:val="00DB7823"/>
    <w:rsid w:val="00DB7868"/>
    <w:rsid w:val="00DB7DB7"/>
    <w:rsid w:val="00DB7ECC"/>
    <w:rsid w:val="00DC0207"/>
    <w:rsid w:val="00DC02BB"/>
    <w:rsid w:val="00DC0427"/>
    <w:rsid w:val="00DC043C"/>
    <w:rsid w:val="00DC0962"/>
    <w:rsid w:val="00DC0A99"/>
    <w:rsid w:val="00DC0BA4"/>
    <w:rsid w:val="00DC1849"/>
    <w:rsid w:val="00DC197A"/>
    <w:rsid w:val="00DC1B55"/>
    <w:rsid w:val="00DC1E71"/>
    <w:rsid w:val="00DC1EAB"/>
    <w:rsid w:val="00DC1F1D"/>
    <w:rsid w:val="00DC1FC2"/>
    <w:rsid w:val="00DC20AD"/>
    <w:rsid w:val="00DC20F2"/>
    <w:rsid w:val="00DC213F"/>
    <w:rsid w:val="00DC223D"/>
    <w:rsid w:val="00DC28C6"/>
    <w:rsid w:val="00DC2C2F"/>
    <w:rsid w:val="00DC3357"/>
    <w:rsid w:val="00DC397A"/>
    <w:rsid w:val="00DC3CBA"/>
    <w:rsid w:val="00DC58D8"/>
    <w:rsid w:val="00DC5BD3"/>
    <w:rsid w:val="00DC6224"/>
    <w:rsid w:val="00DC6EB8"/>
    <w:rsid w:val="00DC74ED"/>
    <w:rsid w:val="00DC7508"/>
    <w:rsid w:val="00DC76A9"/>
    <w:rsid w:val="00DC7976"/>
    <w:rsid w:val="00DD0371"/>
    <w:rsid w:val="00DD0420"/>
    <w:rsid w:val="00DD0770"/>
    <w:rsid w:val="00DD0879"/>
    <w:rsid w:val="00DD099F"/>
    <w:rsid w:val="00DD0D67"/>
    <w:rsid w:val="00DD1738"/>
    <w:rsid w:val="00DD18F3"/>
    <w:rsid w:val="00DD1DCB"/>
    <w:rsid w:val="00DD20A1"/>
    <w:rsid w:val="00DD2433"/>
    <w:rsid w:val="00DD2AED"/>
    <w:rsid w:val="00DD2EA3"/>
    <w:rsid w:val="00DD3292"/>
    <w:rsid w:val="00DD34C9"/>
    <w:rsid w:val="00DD3811"/>
    <w:rsid w:val="00DD3857"/>
    <w:rsid w:val="00DD3F46"/>
    <w:rsid w:val="00DD45AD"/>
    <w:rsid w:val="00DD4C16"/>
    <w:rsid w:val="00DD4C64"/>
    <w:rsid w:val="00DD4CF3"/>
    <w:rsid w:val="00DD5010"/>
    <w:rsid w:val="00DD5411"/>
    <w:rsid w:val="00DD5495"/>
    <w:rsid w:val="00DD63E5"/>
    <w:rsid w:val="00DD64E0"/>
    <w:rsid w:val="00DD67B3"/>
    <w:rsid w:val="00DD684A"/>
    <w:rsid w:val="00DD6CB5"/>
    <w:rsid w:val="00DD6D8F"/>
    <w:rsid w:val="00DD7264"/>
    <w:rsid w:val="00DD775C"/>
    <w:rsid w:val="00DD78C3"/>
    <w:rsid w:val="00DD79C5"/>
    <w:rsid w:val="00DD7C6E"/>
    <w:rsid w:val="00DD7E21"/>
    <w:rsid w:val="00DE06B1"/>
    <w:rsid w:val="00DE0A93"/>
    <w:rsid w:val="00DE0AEF"/>
    <w:rsid w:val="00DE0F33"/>
    <w:rsid w:val="00DE10D5"/>
    <w:rsid w:val="00DE169A"/>
    <w:rsid w:val="00DE1787"/>
    <w:rsid w:val="00DE206B"/>
    <w:rsid w:val="00DE23F5"/>
    <w:rsid w:val="00DE2505"/>
    <w:rsid w:val="00DE2E3F"/>
    <w:rsid w:val="00DE302D"/>
    <w:rsid w:val="00DE3342"/>
    <w:rsid w:val="00DE3466"/>
    <w:rsid w:val="00DE3796"/>
    <w:rsid w:val="00DE3D38"/>
    <w:rsid w:val="00DE410E"/>
    <w:rsid w:val="00DE4B39"/>
    <w:rsid w:val="00DE4CED"/>
    <w:rsid w:val="00DE4D95"/>
    <w:rsid w:val="00DE5405"/>
    <w:rsid w:val="00DE589C"/>
    <w:rsid w:val="00DE5953"/>
    <w:rsid w:val="00DE638E"/>
    <w:rsid w:val="00DE6469"/>
    <w:rsid w:val="00DE656C"/>
    <w:rsid w:val="00DE667F"/>
    <w:rsid w:val="00DE68BE"/>
    <w:rsid w:val="00DE7100"/>
    <w:rsid w:val="00DE7951"/>
    <w:rsid w:val="00DE7A7C"/>
    <w:rsid w:val="00DF03FB"/>
    <w:rsid w:val="00DF08F4"/>
    <w:rsid w:val="00DF13FF"/>
    <w:rsid w:val="00DF1514"/>
    <w:rsid w:val="00DF1627"/>
    <w:rsid w:val="00DF193C"/>
    <w:rsid w:val="00DF1A49"/>
    <w:rsid w:val="00DF1A7A"/>
    <w:rsid w:val="00DF1C75"/>
    <w:rsid w:val="00DF1D57"/>
    <w:rsid w:val="00DF237F"/>
    <w:rsid w:val="00DF24D4"/>
    <w:rsid w:val="00DF24E3"/>
    <w:rsid w:val="00DF254D"/>
    <w:rsid w:val="00DF26B6"/>
    <w:rsid w:val="00DF2A81"/>
    <w:rsid w:val="00DF333D"/>
    <w:rsid w:val="00DF35A6"/>
    <w:rsid w:val="00DF3C46"/>
    <w:rsid w:val="00DF40E9"/>
    <w:rsid w:val="00DF45B6"/>
    <w:rsid w:val="00DF4CB3"/>
    <w:rsid w:val="00DF5291"/>
    <w:rsid w:val="00DF52B7"/>
    <w:rsid w:val="00DF563C"/>
    <w:rsid w:val="00DF56F6"/>
    <w:rsid w:val="00DF57BE"/>
    <w:rsid w:val="00DF6866"/>
    <w:rsid w:val="00DF69E5"/>
    <w:rsid w:val="00DF6D1B"/>
    <w:rsid w:val="00DF7523"/>
    <w:rsid w:val="00DF758D"/>
    <w:rsid w:val="00DF7D65"/>
    <w:rsid w:val="00DF7E99"/>
    <w:rsid w:val="00E00465"/>
    <w:rsid w:val="00E0051E"/>
    <w:rsid w:val="00E00669"/>
    <w:rsid w:val="00E00B9A"/>
    <w:rsid w:val="00E013AF"/>
    <w:rsid w:val="00E0207F"/>
    <w:rsid w:val="00E02120"/>
    <w:rsid w:val="00E02333"/>
    <w:rsid w:val="00E023C6"/>
    <w:rsid w:val="00E0346D"/>
    <w:rsid w:val="00E03713"/>
    <w:rsid w:val="00E042BC"/>
    <w:rsid w:val="00E045D7"/>
    <w:rsid w:val="00E047F6"/>
    <w:rsid w:val="00E04FA0"/>
    <w:rsid w:val="00E057C7"/>
    <w:rsid w:val="00E05A6B"/>
    <w:rsid w:val="00E05B39"/>
    <w:rsid w:val="00E0603E"/>
    <w:rsid w:val="00E06100"/>
    <w:rsid w:val="00E06153"/>
    <w:rsid w:val="00E06A16"/>
    <w:rsid w:val="00E06F64"/>
    <w:rsid w:val="00E0751F"/>
    <w:rsid w:val="00E07538"/>
    <w:rsid w:val="00E07632"/>
    <w:rsid w:val="00E07903"/>
    <w:rsid w:val="00E079CD"/>
    <w:rsid w:val="00E07BE4"/>
    <w:rsid w:val="00E100DE"/>
    <w:rsid w:val="00E1013D"/>
    <w:rsid w:val="00E108DE"/>
    <w:rsid w:val="00E10AF6"/>
    <w:rsid w:val="00E11C3F"/>
    <w:rsid w:val="00E12AE7"/>
    <w:rsid w:val="00E1363A"/>
    <w:rsid w:val="00E137F9"/>
    <w:rsid w:val="00E1383C"/>
    <w:rsid w:val="00E13D24"/>
    <w:rsid w:val="00E13FCE"/>
    <w:rsid w:val="00E14257"/>
    <w:rsid w:val="00E14A76"/>
    <w:rsid w:val="00E15289"/>
    <w:rsid w:val="00E1531B"/>
    <w:rsid w:val="00E15C2A"/>
    <w:rsid w:val="00E16642"/>
    <w:rsid w:val="00E16786"/>
    <w:rsid w:val="00E16CF3"/>
    <w:rsid w:val="00E175D6"/>
    <w:rsid w:val="00E20527"/>
    <w:rsid w:val="00E20C7C"/>
    <w:rsid w:val="00E20FB9"/>
    <w:rsid w:val="00E21435"/>
    <w:rsid w:val="00E21964"/>
    <w:rsid w:val="00E220CD"/>
    <w:rsid w:val="00E22645"/>
    <w:rsid w:val="00E226C5"/>
    <w:rsid w:val="00E22CF5"/>
    <w:rsid w:val="00E22D28"/>
    <w:rsid w:val="00E23111"/>
    <w:rsid w:val="00E2311D"/>
    <w:rsid w:val="00E237C3"/>
    <w:rsid w:val="00E24579"/>
    <w:rsid w:val="00E254E1"/>
    <w:rsid w:val="00E25576"/>
    <w:rsid w:val="00E25A18"/>
    <w:rsid w:val="00E2617E"/>
    <w:rsid w:val="00E26410"/>
    <w:rsid w:val="00E269BB"/>
    <w:rsid w:val="00E26BC3"/>
    <w:rsid w:val="00E2702E"/>
    <w:rsid w:val="00E27532"/>
    <w:rsid w:val="00E276BD"/>
    <w:rsid w:val="00E279D2"/>
    <w:rsid w:val="00E27AEA"/>
    <w:rsid w:val="00E30AD6"/>
    <w:rsid w:val="00E30F3A"/>
    <w:rsid w:val="00E314E2"/>
    <w:rsid w:val="00E3175E"/>
    <w:rsid w:val="00E31976"/>
    <w:rsid w:val="00E31B7B"/>
    <w:rsid w:val="00E31D4B"/>
    <w:rsid w:val="00E3233B"/>
    <w:rsid w:val="00E32580"/>
    <w:rsid w:val="00E327D8"/>
    <w:rsid w:val="00E3290D"/>
    <w:rsid w:val="00E3294A"/>
    <w:rsid w:val="00E32B4F"/>
    <w:rsid w:val="00E32E80"/>
    <w:rsid w:val="00E33868"/>
    <w:rsid w:val="00E33E2F"/>
    <w:rsid w:val="00E3447A"/>
    <w:rsid w:val="00E3467D"/>
    <w:rsid w:val="00E34A2C"/>
    <w:rsid w:val="00E34B1B"/>
    <w:rsid w:val="00E34E81"/>
    <w:rsid w:val="00E34F09"/>
    <w:rsid w:val="00E35671"/>
    <w:rsid w:val="00E356E4"/>
    <w:rsid w:val="00E35ABF"/>
    <w:rsid w:val="00E35C9D"/>
    <w:rsid w:val="00E35F45"/>
    <w:rsid w:val="00E369F9"/>
    <w:rsid w:val="00E36DA7"/>
    <w:rsid w:val="00E3703E"/>
    <w:rsid w:val="00E400B4"/>
    <w:rsid w:val="00E4026F"/>
    <w:rsid w:val="00E40344"/>
    <w:rsid w:val="00E404C0"/>
    <w:rsid w:val="00E40C82"/>
    <w:rsid w:val="00E4105F"/>
    <w:rsid w:val="00E411ED"/>
    <w:rsid w:val="00E416F6"/>
    <w:rsid w:val="00E4174C"/>
    <w:rsid w:val="00E41752"/>
    <w:rsid w:val="00E41F61"/>
    <w:rsid w:val="00E42656"/>
    <w:rsid w:val="00E42929"/>
    <w:rsid w:val="00E432A6"/>
    <w:rsid w:val="00E4366B"/>
    <w:rsid w:val="00E43682"/>
    <w:rsid w:val="00E43B70"/>
    <w:rsid w:val="00E44737"/>
    <w:rsid w:val="00E448AA"/>
    <w:rsid w:val="00E44973"/>
    <w:rsid w:val="00E44974"/>
    <w:rsid w:val="00E44EA2"/>
    <w:rsid w:val="00E451E8"/>
    <w:rsid w:val="00E45480"/>
    <w:rsid w:val="00E45B10"/>
    <w:rsid w:val="00E45D85"/>
    <w:rsid w:val="00E465E8"/>
    <w:rsid w:val="00E474FA"/>
    <w:rsid w:val="00E47BD8"/>
    <w:rsid w:val="00E47D35"/>
    <w:rsid w:val="00E50E3B"/>
    <w:rsid w:val="00E517B5"/>
    <w:rsid w:val="00E51A82"/>
    <w:rsid w:val="00E51BC8"/>
    <w:rsid w:val="00E5235F"/>
    <w:rsid w:val="00E52B39"/>
    <w:rsid w:val="00E5331F"/>
    <w:rsid w:val="00E53428"/>
    <w:rsid w:val="00E5378D"/>
    <w:rsid w:val="00E53995"/>
    <w:rsid w:val="00E53C50"/>
    <w:rsid w:val="00E53EE6"/>
    <w:rsid w:val="00E53FDA"/>
    <w:rsid w:val="00E54048"/>
    <w:rsid w:val="00E54427"/>
    <w:rsid w:val="00E55228"/>
    <w:rsid w:val="00E555ED"/>
    <w:rsid w:val="00E55A28"/>
    <w:rsid w:val="00E567A7"/>
    <w:rsid w:val="00E56910"/>
    <w:rsid w:val="00E56B32"/>
    <w:rsid w:val="00E573AB"/>
    <w:rsid w:val="00E57480"/>
    <w:rsid w:val="00E576BC"/>
    <w:rsid w:val="00E600D8"/>
    <w:rsid w:val="00E606A0"/>
    <w:rsid w:val="00E60C10"/>
    <w:rsid w:val="00E60CF8"/>
    <w:rsid w:val="00E60D1F"/>
    <w:rsid w:val="00E60EA6"/>
    <w:rsid w:val="00E60FFF"/>
    <w:rsid w:val="00E611E5"/>
    <w:rsid w:val="00E613FB"/>
    <w:rsid w:val="00E61687"/>
    <w:rsid w:val="00E6178E"/>
    <w:rsid w:val="00E61834"/>
    <w:rsid w:val="00E61A51"/>
    <w:rsid w:val="00E61B62"/>
    <w:rsid w:val="00E61E87"/>
    <w:rsid w:val="00E623E9"/>
    <w:rsid w:val="00E6242D"/>
    <w:rsid w:val="00E62697"/>
    <w:rsid w:val="00E62D75"/>
    <w:rsid w:val="00E62E03"/>
    <w:rsid w:val="00E6313D"/>
    <w:rsid w:val="00E63669"/>
    <w:rsid w:val="00E638CF"/>
    <w:rsid w:val="00E63A72"/>
    <w:rsid w:val="00E644B9"/>
    <w:rsid w:val="00E64CED"/>
    <w:rsid w:val="00E65685"/>
    <w:rsid w:val="00E65AEA"/>
    <w:rsid w:val="00E65DAD"/>
    <w:rsid w:val="00E65F08"/>
    <w:rsid w:val="00E65F8A"/>
    <w:rsid w:val="00E6617D"/>
    <w:rsid w:val="00E662B5"/>
    <w:rsid w:val="00E664B1"/>
    <w:rsid w:val="00E66584"/>
    <w:rsid w:val="00E6685E"/>
    <w:rsid w:val="00E66F82"/>
    <w:rsid w:val="00E66FA9"/>
    <w:rsid w:val="00E670CA"/>
    <w:rsid w:val="00E6788C"/>
    <w:rsid w:val="00E6788E"/>
    <w:rsid w:val="00E67C2F"/>
    <w:rsid w:val="00E706C1"/>
    <w:rsid w:val="00E707A3"/>
    <w:rsid w:val="00E70990"/>
    <w:rsid w:val="00E70C87"/>
    <w:rsid w:val="00E70FC6"/>
    <w:rsid w:val="00E71BB2"/>
    <w:rsid w:val="00E723CC"/>
    <w:rsid w:val="00E72419"/>
    <w:rsid w:val="00E72505"/>
    <w:rsid w:val="00E728C0"/>
    <w:rsid w:val="00E728DC"/>
    <w:rsid w:val="00E72989"/>
    <w:rsid w:val="00E73A8E"/>
    <w:rsid w:val="00E73DDB"/>
    <w:rsid w:val="00E74772"/>
    <w:rsid w:val="00E749A9"/>
    <w:rsid w:val="00E74A72"/>
    <w:rsid w:val="00E74C01"/>
    <w:rsid w:val="00E74CA3"/>
    <w:rsid w:val="00E74D67"/>
    <w:rsid w:val="00E74F04"/>
    <w:rsid w:val="00E74F56"/>
    <w:rsid w:val="00E750C8"/>
    <w:rsid w:val="00E75541"/>
    <w:rsid w:val="00E75704"/>
    <w:rsid w:val="00E758CD"/>
    <w:rsid w:val="00E75A25"/>
    <w:rsid w:val="00E75C8D"/>
    <w:rsid w:val="00E75CE7"/>
    <w:rsid w:val="00E75E8A"/>
    <w:rsid w:val="00E760F4"/>
    <w:rsid w:val="00E76122"/>
    <w:rsid w:val="00E764BD"/>
    <w:rsid w:val="00E7655C"/>
    <w:rsid w:val="00E76CE0"/>
    <w:rsid w:val="00E7713C"/>
    <w:rsid w:val="00E775E1"/>
    <w:rsid w:val="00E7760F"/>
    <w:rsid w:val="00E777FB"/>
    <w:rsid w:val="00E77A2D"/>
    <w:rsid w:val="00E77BC6"/>
    <w:rsid w:val="00E80964"/>
    <w:rsid w:val="00E8230A"/>
    <w:rsid w:val="00E824C5"/>
    <w:rsid w:val="00E82949"/>
    <w:rsid w:val="00E82BB8"/>
    <w:rsid w:val="00E830E0"/>
    <w:rsid w:val="00E83E58"/>
    <w:rsid w:val="00E845A5"/>
    <w:rsid w:val="00E84BF8"/>
    <w:rsid w:val="00E84FE3"/>
    <w:rsid w:val="00E85EFE"/>
    <w:rsid w:val="00E86323"/>
    <w:rsid w:val="00E8636A"/>
    <w:rsid w:val="00E8653A"/>
    <w:rsid w:val="00E86B17"/>
    <w:rsid w:val="00E86C4A"/>
    <w:rsid w:val="00E86F98"/>
    <w:rsid w:val="00E86FE7"/>
    <w:rsid w:val="00E87050"/>
    <w:rsid w:val="00E872FE"/>
    <w:rsid w:val="00E875FE"/>
    <w:rsid w:val="00E87BE3"/>
    <w:rsid w:val="00E90005"/>
    <w:rsid w:val="00E9059E"/>
    <w:rsid w:val="00E905BA"/>
    <w:rsid w:val="00E90732"/>
    <w:rsid w:val="00E90831"/>
    <w:rsid w:val="00E9117D"/>
    <w:rsid w:val="00E91A39"/>
    <w:rsid w:val="00E91C84"/>
    <w:rsid w:val="00E91FB5"/>
    <w:rsid w:val="00E91FBF"/>
    <w:rsid w:val="00E92BA7"/>
    <w:rsid w:val="00E932BF"/>
    <w:rsid w:val="00E9378F"/>
    <w:rsid w:val="00E940F4"/>
    <w:rsid w:val="00E94D5D"/>
    <w:rsid w:val="00E94D91"/>
    <w:rsid w:val="00E94F98"/>
    <w:rsid w:val="00E9538B"/>
    <w:rsid w:val="00E953D3"/>
    <w:rsid w:val="00E956A2"/>
    <w:rsid w:val="00E95A2E"/>
    <w:rsid w:val="00E95F25"/>
    <w:rsid w:val="00E96064"/>
    <w:rsid w:val="00E96365"/>
    <w:rsid w:val="00E9657E"/>
    <w:rsid w:val="00E965CF"/>
    <w:rsid w:val="00E96BE0"/>
    <w:rsid w:val="00E96CE6"/>
    <w:rsid w:val="00E96E98"/>
    <w:rsid w:val="00E9756B"/>
    <w:rsid w:val="00E976C7"/>
    <w:rsid w:val="00EA001C"/>
    <w:rsid w:val="00EA005F"/>
    <w:rsid w:val="00EA017F"/>
    <w:rsid w:val="00EA060F"/>
    <w:rsid w:val="00EA11B8"/>
    <w:rsid w:val="00EA1467"/>
    <w:rsid w:val="00EA1DE6"/>
    <w:rsid w:val="00EA3490"/>
    <w:rsid w:val="00EA34AA"/>
    <w:rsid w:val="00EA3609"/>
    <w:rsid w:val="00EA37B1"/>
    <w:rsid w:val="00EA3CF3"/>
    <w:rsid w:val="00EA4DFC"/>
    <w:rsid w:val="00EA4FA0"/>
    <w:rsid w:val="00EA518E"/>
    <w:rsid w:val="00EA5561"/>
    <w:rsid w:val="00EA5A23"/>
    <w:rsid w:val="00EA5A2B"/>
    <w:rsid w:val="00EA5A81"/>
    <w:rsid w:val="00EA5AAA"/>
    <w:rsid w:val="00EA6195"/>
    <w:rsid w:val="00EA63A3"/>
    <w:rsid w:val="00EA66A7"/>
    <w:rsid w:val="00EA68DE"/>
    <w:rsid w:val="00EA7127"/>
    <w:rsid w:val="00EA718A"/>
    <w:rsid w:val="00EA79E7"/>
    <w:rsid w:val="00EA7C39"/>
    <w:rsid w:val="00EB0922"/>
    <w:rsid w:val="00EB09FF"/>
    <w:rsid w:val="00EB1309"/>
    <w:rsid w:val="00EB131A"/>
    <w:rsid w:val="00EB1601"/>
    <w:rsid w:val="00EB1916"/>
    <w:rsid w:val="00EB2006"/>
    <w:rsid w:val="00EB2791"/>
    <w:rsid w:val="00EB27A9"/>
    <w:rsid w:val="00EB29C8"/>
    <w:rsid w:val="00EB2BAB"/>
    <w:rsid w:val="00EB2E81"/>
    <w:rsid w:val="00EB2FFD"/>
    <w:rsid w:val="00EB3414"/>
    <w:rsid w:val="00EB3B8D"/>
    <w:rsid w:val="00EB3C78"/>
    <w:rsid w:val="00EB3ED4"/>
    <w:rsid w:val="00EB3FCC"/>
    <w:rsid w:val="00EB3FE1"/>
    <w:rsid w:val="00EB444A"/>
    <w:rsid w:val="00EB463A"/>
    <w:rsid w:val="00EB47D9"/>
    <w:rsid w:val="00EB4A46"/>
    <w:rsid w:val="00EB4F3B"/>
    <w:rsid w:val="00EB5501"/>
    <w:rsid w:val="00EB58F9"/>
    <w:rsid w:val="00EB5A00"/>
    <w:rsid w:val="00EB5AFC"/>
    <w:rsid w:val="00EB5DC7"/>
    <w:rsid w:val="00EB5FBB"/>
    <w:rsid w:val="00EB67AC"/>
    <w:rsid w:val="00EB691C"/>
    <w:rsid w:val="00EB69F6"/>
    <w:rsid w:val="00EB6C5B"/>
    <w:rsid w:val="00EB6C7A"/>
    <w:rsid w:val="00EB7417"/>
    <w:rsid w:val="00EB7433"/>
    <w:rsid w:val="00EB7B9F"/>
    <w:rsid w:val="00EB7F87"/>
    <w:rsid w:val="00EC05FE"/>
    <w:rsid w:val="00EC0835"/>
    <w:rsid w:val="00EC0D1A"/>
    <w:rsid w:val="00EC0E3B"/>
    <w:rsid w:val="00EC12CF"/>
    <w:rsid w:val="00EC14C6"/>
    <w:rsid w:val="00EC1C7F"/>
    <w:rsid w:val="00EC1F8A"/>
    <w:rsid w:val="00EC27BB"/>
    <w:rsid w:val="00EC27D8"/>
    <w:rsid w:val="00EC2FD8"/>
    <w:rsid w:val="00EC32B9"/>
    <w:rsid w:val="00EC3DB3"/>
    <w:rsid w:val="00EC41D7"/>
    <w:rsid w:val="00EC42B7"/>
    <w:rsid w:val="00EC4721"/>
    <w:rsid w:val="00EC4B3E"/>
    <w:rsid w:val="00EC50EF"/>
    <w:rsid w:val="00EC5205"/>
    <w:rsid w:val="00EC5BCB"/>
    <w:rsid w:val="00EC5D5C"/>
    <w:rsid w:val="00EC5D72"/>
    <w:rsid w:val="00EC5F00"/>
    <w:rsid w:val="00EC60A9"/>
    <w:rsid w:val="00EC6168"/>
    <w:rsid w:val="00EC6C75"/>
    <w:rsid w:val="00ED03B0"/>
    <w:rsid w:val="00ED07A9"/>
    <w:rsid w:val="00ED0852"/>
    <w:rsid w:val="00ED0B08"/>
    <w:rsid w:val="00ED0CF3"/>
    <w:rsid w:val="00ED0DA8"/>
    <w:rsid w:val="00ED0F6E"/>
    <w:rsid w:val="00ED0FED"/>
    <w:rsid w:val="00ED135B"/>
    <w:rsid w:val="00ED13AC"/>
    <w:rsid w:val="00ED172A"/>
    <w:rsid w:val="00ED1E74"/>
    <w:rsid w:val="00ED2909"/>
    <w:rsid w:val="00ED2C00"/>
    <w:rsid w:val="00ED2D9B"/>
    <w:rsid w:val="00ED37CF"/>
    <w:rsid w:val="00ED40CE"/>
    <w:rsid w:val="00ED4226"/>
    <w:rsid w:val="00ED4EAF"/>
    <w:rsid w:val="00ED5013"/>
    <w:rsid w:val="00ED529E"/>
    <w:rsid w:val="00ED54C8"/>
    <w:rsid w:val="00ED5521"/>
    <w:rsid w:val="00ED5AC4"/>
    <w:rsid w:val="00ED5E46"/>
    <w:rsid w:val="00ED6FBC"/>
    <w:rsid w:val="00ED7A66"/>
    <w:rsid w:val="00ED7AB1"/>
    <w:rsid w:val="00ED7ACC"/>
    <w:rsid w:val="00ED7AD4"/>
    <w:rsid w:val="00ED7B29"/>
    <w:rsid w:val="00ED7FF9"/>
    <w:rsid w:val="00EE0098"/>
    <w:rsid w:val="00EE0608"/>
    <w:rsid w:val="00EE0C44"/>
    <w:rsid w:val="00EE0FD7"/>
    <w:rsid w:val="00EE1639"/>
    <w:rsid w:val="00EE18CD"/>
    <w:rsid w:val="00EE1CDA"/>
    <w:rsid w:val="00EE1F10"/>
    <w:rsid w:val="00EE2488"/>
    <w:rsid w:val="00EE3013"/>
    <w:rsid w:val="00EE35CA"/>
    <w:rsid w:val="00EE3D6B"/>
    <w:rsid w:val="00EE43EE"/>
    <w:rsid w:val="00EE4616"/>
    <w:rsid w:val="00EE4730"/>
    <w:rsid w:val="00EE4A12"/>
    <w:rsid w:val="00EE4DE2"/>
    <w:rsid w:val="00EE530C"/>
    <w:rsid w:val="00EE560E"/>
    <w:rsid w:val="00EE5A0F"/>
    <w:rsid w:val="00EE6B9C"/>
    <w:rsid w:val="00EE6BE4"/>
    <w:rsid w:val="00EE71B2"/>
    <w:rsid w:val="00EE7857"/>
    <w:rsid w:val="00EE7930"/>
    <w:rsid w:val="00EE7B38"/>
    <w:rsid w:val="00EE7E4D"/>
    <w:rsid w:val="00EF0115"/>
    <w:rsid w:val="00EF09E5"/>
    <w:rsid w:val="00EF11CF"/>
    <w:rsid w:val="00EF1A4E"/>
    <w:rsid w:val="00EF1A7F"/>
    <w:rsid w:val="00EF1EDB"/>
    <w:rsid w:val="00EF1F57"/>
    <w:rsid w:val="00EF26BB"/>
    <w:rsid w:val="00EF28BB"/>
    <w:rsid w:val="00EF2945"/>
    <w:rsid w:val="00EF344D"/>
    <w:rsid w:val="00EF3475"/>
    <w:rsid w:val="00EF34FB"/>
    <w:rsid w:val="00EF37EB"/>
    <w:rsid w:val="00EF3853"/>
    <w:rsid w:val="00EF3889"/>
    <w:rsid w:val="00EF3EC8"/>
    <w:rsid w:val="00EF40E5"/>
    <w:rsid w:val="00EF4883"/>
    <w:rsid w:val="00EF4964"/>
    <w:rsid w:val="00EF4A68"/>
    <w:rsid w:val="00EF5137"/>
    <w:rsid w:val="00EF5FF9"/>
    <w:rsid w:val="00EF6004"/>
    <w:rsid w:val="00EF609C"/>
    <w:rsid w:val="00EF6361"/>
    <w:rsid w:val="00EF7067"/>
    <w:rsid w:val="00EF72BD"/>
    <w:rsid w:val="00EF77D4"/>
    <w:rsid w:val="00EF7873"/>
    <w:rsid w:val="00EF7993"/>
    <w:rsid w:val="00F003F4"/>
    <w:rsid w:val="00F0043F"/>
    <w:rsid w:val="00F00FD8"/>
    <w:rsid w:val="00F016F1"/>
    <w:rsid w:val="00F01AF4"/>
    <w:rsid w:val="00F01BA1"/>
    <w:rsid w:val="00F02264"/>
    <w:rsid w:val="00F023B8"/>
    <w:rsid w:val="00F0256C"/>
    <w:rsid w:val="00F026A2"/>
    <w:rsid w:val="00F02C2B"/>
    <w:rsid w:val="00F02C80"/>
    <w:rsid w:val="00F030E2"/>
    <w:rsid w:val="00F03875"/>
    <w:rsid w:val="00F04782"/>
    <w:rsid w:val="00F04AD9"/>
    <w:rsid w:val="00F04C47"/>
    <w:rsid w:val="00F04EBC"/>
    <w:rsid w:val="00F05B75"/>
    <w:rsid w:val="00F05C54"/>
    <w:rsid w:val="00F05C81"/>
    <w:rsid w:val="00F0635F"/>
    <w:rsid w:val="00F06D45"/>
    <w:rsid w:val="00F06F2F"/>
    <w:rsid w:val="00F0712E"/>
    <w:rsid w:val="00F07838"/>
    <w:rsid w:val="00F10307"/>
    <w:rsid w:val="00F10363"/>
    <w:rsid w:val="00F11318"/>
    <w:rsid w:val="00F11A56"/>
    <w:rsid w:val="00F11BD8"/>
    <w:rsid w:val="00F11C26"/>
    <w:rsid w:val="00F12492"/>
    <w:rsid w:val="00F12A04"/>
    <w:rsid w:val="00F12FD3"/>
    <w:rsid w:val="00F13375"/>
    <w:rsid w:val="00F13906"/>
    <w:rsid w:val="00F13CD4"/>
    <w:rsid w:val="00F14033"/>
    <w:rsid w:val="00F14FF6"/>
    <w:rsid w:val="00F150D6"/>
    <w:rsid w:val="00F151C5"/>
    <w:rsid w:val="00F15566"/>
    <w:rsid w:val="00F15666"/>
    <w:rsid w:val="00F15E12"/>
    <w:rsid w:val="00F15E21"/>
    <w:rsid w:val="00F1601C"/>
    <w:rsid w:val="00F1631A"/>
    <w:rsid w:val="00F16784"/>
    <w:rsid w:val="00F16889"/>
    <w:rsid w:val="00F168CF"/>
    <w:rsid w:val="00F16A39"/>
    <w:rsid w:val="00F16BC3"/>
    <w:rsid w:val="00F17231"/>
    <w:rsid w:val="00F17505"/>
    <w:rsid w:val="00F1772A"/>
    <w:rsid w:val="00F17B5B"/>
    <w:rsid w:val="00F17B95"/>
    <w:rsid w:val="00F17BA0"/>
    <w:rsid w:val="00F20022"/>
    <w:rsid w:val="00F203F2"/>
    <w:rsid w:val="00F21843"/>
    <w:rsid w:val="00F21CEB"/>
    <w:rsid w:val="00F21D93"/>
    <w:rsid w:val="00F223AE"/>
    <w:rsid w:val="00F22471"/>
    <w:rsid w:val="00F22A44"/>
    <w:rsid w:val="00F230CD"/>
    <w:rsid w:val="00F2368E"/>
    <w:rsid w:val="00F241D0"/>
    <w:rsid w:val="00F24754"/>
    <w:rsid w:val="00F249A5"/>
    <w:rsid w:val="00F24C06"/>
    <w:rsid w:val="00F24D7D"/>
    <w:rsid w:val="00F252BA"/>
    <w:rsid w:val="00F25EFF"/>
    <w:rsid w:val="00F26402"/>
    <w:rsid w:val="00F265EE"/>
    <w:rsid w:val="00F26802"/>
    <w:rsid w:val="00F26809"/>
    <w:rsid w:val="00F275B2"/>
    <w:rsid w:val="00F277A8"/>
    <w:rsid w:val="00F27A53"/>
    <w:rsid w:val="00F27E6C"/>
    <w:rsid w:val="00F30140"/>
    <w:rsid w:val="00F3023E"/>
    <w:rsid w:val="00F3056E"/>
    <w:rsid w:val="00F30686"/>
    <w:rsid w:val="00F30E54"/>
    <w:rsid w:val="00F3105F"/>
    <w:rsid w:val="00F3233F"/>
    <w:rsid w:val="00F325CF"/>
    <w:rsid w:val="00F325D1"/>
    <w:rsid w:val="00F32C17"/>
    <w:rsid w:val="00F32D47"/>
    <w:rsid w:val="00F336A7"/>
    <w:rsid w:val="00F33950"/>
    <w:rsid w:val="00F34439"/>
    <w:rsid w:val="00F344E2"/>
    <w:rsid w:val="00F34643"/>
    <w:rsid w:val="00F34C2E"/>
    <w:rsid w:val="00F35032"/>
    <w:rsid w:val="00F35294"/>
    <w:rsid w:val="00F3575D"/>
    <w:rsid w:val="00F357A2"/>
    <w:rsid w:val="00F35961"/>
    <w:rsid w:val="00F3598F"/>
    <w:rsid w:val="00F36232"/>
    <w:rsid w:val="00F36807"/>
    <w:rsid w:val="00F37474"/>
    <w:rsid w:val="00F37AB6"/>
    <w:rsid w:val="00F37ACD"/>
    <w:rsid w:val="00F40085"/>
    <w:rsid w:val="00F40300"/>
    <w:rsid w:val="00F40B72"/>
    <w:rsid w:val="00F40C48"/>
    <w:rsid w:val="00F40FD1"/>
    <w:rsid w:val="00F41367"/>
    <w:rsid w:val="00F41489"/>
    <w:rsid w:val="00F41CF2"/>
    <w:rsid w:val="00F42A76"/>
    <w:rsid w:val="00F42BE0"/>
    <w:rsid w:val="00F433DC"/>
    <w:rsid w:val="00F439E2"/>
    <w:rsid w:val="00F43C7A"/>
    <w:rsid w:val="00F43C94"/>
    <w:rsid w:val="00F446C7"/>
    <w:rsid w:val="00F45276"/>
    <w:rsid w:val="00F4541C"/>
    <w:rsid w:val="00F45489"/>
    <w:rsid w:val="00F45927"/>
    <w:rsid w:val="00F45B7B"/>
    <w:rsid w:val="00F45D25"/>
    <w:rsid w:val="00F46173"/>
    <w:rsid w:val="00F46941"/>
    <w:rsid w:val="00F46DAC"/>
    <w:rsid w:val="00F46F2F"/>
    <w:rsid w:val="00F47217"/>
    <w:rsid w:val="00F4737F"/>
    <w:rsid w:val="00F4743B"/>
    <w:rsid w:val="00F475A3"/>
    <w:rsid w:val="00F47AC3"/>
    <w:rsid w:val="00F50165"/>
    <w:rsid w:val="00F501C5"/>
    <w:rsid w:val="00F5043E"/>
    <w:rsid w:val="00F5069E"/>
    <w:rsid w:val="00F50A35"/>
    <w:rsid w:val="00F50B08"/>
    <w:rsid w:val="00F51B53"/>
    <w:rsid w:val="00F51CA5"/>
    <w:rsid w:val="00F520D7"/>
    <w:rsid w:val="00F52151"/>
    <w:rsid w:val="00F522C8"/>
    <w:rsid w:val="00F523C0"/>
    <w:rsid w:val="00F52537"/>
    <w:rsid w:val="00F5276D"/>
    <w:rsid w:val="00F53269"/>
    <w:rsid w:val="00F544F7"/>
    <w:rsid w:val="00F5496A"/>
    <w:rsid w:val="00F54E7B"/>
    <w:rsid w:val="00F55B1A"/>
    <w:rsid w:val="00F55BD5"/>
    <w:rsid w:val="00F560EC"/>
    <w:rsid w:val="00F5641B"/>
    <w:rsid w:val="00F56441"/>
    <w:rsid w:val="00F56A48"/>
    <w:rsid w:val="00F56A72"/>
    <w:rsid w:val="00F56B86"/>
    <w:rsid w:val="00F56CF9"/>
    <w:rsid w:val="00F56F0B"/>
    <w:rsid w:val="00F5716C"/>
    <w:rsid w:val="00F57367"/>
    <w:rsid w:val="00F57415"/>
    <w:rsid w:val="00F57535"/>
    <w:rsid w:val="00F579F3"/>
    <w:rsid w:val="00F57AD5"/>
    <w:rsid w:val="00F57E1A"/>
    <w:rsid w:val="00F6074A"/>
    <w:rsid w:val="00F60877"/>
    <w:rsid w:val="00F60B15"/>
    <w:rsid w:val="00F60CA0"/>
    <w:rsid w:val="00F60CD1"/>
    <w:rsid w:val="00F60EAC"/>
    <w:rsid w:val="00F61112"/>
    <w:rsid w:val="00F61633"/>
    <w:rsid w:val="00F6172F"/>
    <w:rsid w:val="00F61A16"/>
    <w:rsid w:val="00F6216B"/>
    <w:rsid w:val="00F624BF"/>
    <w:rsid w:val="00F6295A"/>
    <w:rsid w:val="00F629A3"/>
    <w:rsid w:val="00F62ABC"/>
    <w:rsid w:val="00F62E72"/>
    <w:rsid w:val="00F63078"/>
    <w:rsid w:val="00F63700"/>
    <w:rsid w:val="00F63773"/>
    <w:rsid w:val="00F638CC"/>
    <w:rsid w:val="00F63AA5"/>
    <w:rsid w:val="00F64D5E"/>
    <w:rsid w:val="00F64F62"/>
    <w:rsid w:val="00F65CBB"/>
    <w:rsid w:val="00F66C24"/>
    <w:rsid w:val="00F66EDB"/>
    <w:rsid w:val="00F674F3"/>
    <w:rsid w:val="00F676E6"/>
    <w:rsid w:val="00F67922"/>
    <w:rsid w:val="00F70177"/>
    <w:rsid w:val="00F70423"/>
    <w:rsid w:val="00F7053F"/>
    <w:rsid w:val="00F70583"/>
    <w:rsid w:val="00F70D16"/>
    <w:rsid w:val="00F70F62"/>
    <w:rsid w:val="00F7175A"/>
    <w:rsid w:val="00F71B9B"/>
    <w:rsid w:val="00F71FE6"/>
    <w:rsid w:val="00F7254C"/>
    <w:rsid w:val="00F733C6"/>
    <w:rsid w:val="00F738B5"/>
    <w:rsid w:val="00F73B80"/>
    <w:rsid w:val="00F73E2E"/>
    <w:rsid w:val="00F74225"/>
    <w:rsid w:val="00F74610"/>
    <w:rsid w:val="00F748F9"/>
    <w:rsid w:val="00F74CFA"/>
    <w:rsid w:val="00F74E3C"/>
    <w:rsid w:val="00F7536C"/>
    <w:rsid w:val="00F75635"/>
    <w:rsid w:val="00F766E5"/>
    <w:rsid w:val="00F767BD"/>
    <w:rsid w:val="00F76E2F"/>
    <w:rsid w:val="00F77130"/>
    <w:rsid w:val="00F7715D"/>
    <w:rsid w:val="00F77651"/>
    <w:rsid w:val="00F77C68"/>
    <w:rsid w:val="00F801DC"/>
    <w:rsid w:val="00F80227"/>
    <w:rsid w:val="00F8067B"/>
    <w:rsid w:val="00F80E76"/>
    <w:rsid w:val="00F80F4D"/>
    <w:rsid w:val="00F80FB7"/>
    <w:rsid w:val="00F812D8"/>
    <w:rsid w:val="00F818CE"/>
    <w:rsid w:val="00F81EE8"/>
    <w:rsid w:val="00F81F46"/>
    <w:rsid w:val="00F82E34"/>
    <w:rsid w:val="00F830AF"/>
    <w:rsid w:val="00F839C1"/>
    <w:rsid w:val="00F83DFA"/>
    <w:rsid w:val="00F84452"/>
    <w:rsid w:val="00F84818"/>
    <w:rsid w:val="00F848B3"/>
    <w:rsid w:val="00F84AA7"/>
    <w:rsid w:val="00F84F37"/>
    <w:rsid w:val="00F85139"/>
    <w:rsid w:val="00F85803"/>
    <w:rsid w:val="00F85BD4"/>
    <w:rsid w:val="00F85C42"/>
    <w:rsid w:val="00F86220"/>
    <w:rsid w:val="00F862BF"/>
    <w:rsid w:val="00F86642"/>
    <w:rsid w:val="00F868BF"/>
    <w:rsid w:val="00F86E83"/>
    <w:rsid w:val="00F87059"/>
    <w:rsid w:val="00F8728C"/>
    <w:rsid w:val="00F873B5"/>
    <w:rsid w:val="00F8787A"/>
    <w:rsid w:val="00F87B16"/>
    <w:rsid w:val="00F90385"/>
    <w:rsid w:val="00F90AC7"/>
    <w:rsid w:val="00F90B07"/>
    <w:rsid w:val="00F90F0C"/>
    <w:rsid w:val="00F911AB"/>
    <w:rsid w:val="00F91236"/>
    <w:rsid w:val="00F91393"/>
    <w:rsid w:val="00F923BE"/>
    <w:rsid w:val="00F929CA"/>
    <w:rsid w:val="00F92B2C"/>
    <w:rsid w:val="00F92BC0"/>
    <w:rsid w:val="00F9310B"/>
    <w:rsid w:val="00F93265"/>
    <w:rsid w:val="00F93535"/>
    <w:rsid w:val="00F93569"/>
    <w:rsid w:val="00F938F9"/>
    <w:rsid w:val="00F94233"/>
    <w:rsid w:val="00F945C6"/>
    <w:rsid w:val="00F94BDE"/>
    <w:rsid w:val="00F94C99"/>
    <w:rsid w:val="00F94E13"/>
    <w:rsid w:val="00F94ED4"/>
    <w:rsid w:val="00F95013"/>
    <w:rsid w:val="00F961A0"/>
    <w:rsid w:val="00F96B8F"/>
    <w:rsid w:val="00F977A2"/>
    <w:rsid w:val="00F97978"/>
    <w:rsid w:val="00F97997"/>
    <w:rsid w:val="00F97A8F"/>
    <w:rsid w:val="00F97C6A"/>
    <w:rsid w:val="00F97CFA"/>
    <w:rsid w:val="00F97D23"/>
    <w:rsid w:val="00FA01FE"/>
    <w:rsid w:val="00FA0568"/>
    <w:rsid w:val="00FA0758"/>
    <w:rsid w:val="00FA0CB5"/>
    <w:rsid w:val="00FA14B7"/>
    <w:rsid w:val="00FA1AFA"/>
    <w:rsid w:val="00FA1B32"/>
    <w:rsid w:val="00FA1B88"/>
    <w:rsid w:val="00FA1DAA"/>
    <w:rsid w:val="00FA1E5B"/>
    <w:rsid w:val="00FA1EC3"/>
    <w:rsid w:val="00FA2001"/>
    <w:rsid w:val="00FA2562"/>
    <w:rsid w:val="00FA27DF"/>
    <w:rsid w:val="00FA27EA"/>
    <w:rsid w:val="00FA27FB"/>
    <w:rsid w:val="00FA2A51"/>
    <w:rsid w:val="00FA2E08"/>
    <w:rsid w:val="00FA2FA8"/>
    <w:rsid w:val="00FA3045"/>
    <w:rsid w:val="00FA3C5C"/>
    <w:rsid w:val="00FA3D6C"/>
    <w:rsid w:val="00FA44B3"/>
    <w:rsid w:val="00FA4656"/>
    <w:rsid w:val="00FA49E9"/>
    <w:rsid w:val="00FA4BC2"/>
    <w:rsid w:val="00FA4CE5"/>
    <w:rsid w:val="00FA54D0"/>
    <w:rsid w:val="00FA5782"/>
    <w:rsid w:val="00FA5785"/>
    <w:rsid w:val="00FA5865"/>
    <w:rsid w:val="00FA5F36"/>
    <w:rsid w:val="00FA6139"/>
    <w:rsid w:val="00FA7028"/>
    <w:rsid w:val="00FA7202"/>
    <w:rsid w:val="00FA74C4"/>
    <w:rsid w:val="00FA755E"/>
    <w:rsid w:val="00FA7DBA"/>
    <w:rsid w:val="00FA7E5D"/>
    <w:rsid w:val="00FB0037"/>
    <w:rsid w:val="00FB003E"/>
    <w:rsid w:val="00FB00CB"/>
    <w:rsid w:val="00FB0B6D"/>
    <w:rsid w:val="00FB0FC4"/>
    <w:rsid w:val="00FB127F"/>
    <w:rsid w:val="00FB1746"/>
    <w:rsid w:val="00FB195A"/>
    <w:rsid w:val="00FB1E3D"/>
    <w:rsid w:val="00FB2375"/>
    <w:rsid w:val="00FB2C3D"/>
    <w:rsid w:val="00FB35B1"/>
    <w:rsid w:val="00FB36CB"/>
    <w:rsid w:val="00FB37D5"/>
    <w:rsid w:val="00FB3BF3"/>
    <w:rsid w:val="00FB49FF"/>
    <w:rsid w:val="00FB4BC5"/>
    <w:rsid w:val="00FB4C07"/>
    <w:rsid w:val="00FB4C46"/>
    <w:rsid w:val="00FB4CA4"/>
    <w:rsid w:val="00FB507E"/>
    <w:rsid w:val="00FB5542"/>
    <w:rsid w:val="00FB55F4"/>
    <w:rsid w:val="00FB6684"/>
    <w:rsid w:val="00FB6927"/>
    <w:rsid w:val="00FB751B"/>
    <w:rsid w:val="00FB76C1"/>
    <w:rsid w:val="00FB78B5"/>
    <w:rsid w:val="00FB7996"/>
    <w:rsid w:val="00FB7CDA"/>
    <w:rsid w:val="00FC0066"/>
    <w:rsid w:val="00FC094F"/>
    <w:rsid w:val="00FC0B60"/>
    <w:rsid w:val="00FC0BCA"/>
    <w:rsid w:val="00FC0C81"/>
    <w:rsid w:val="00FC0CB3"/>
    <w:rsid w:val="00FC13C0"/>
    <w:rsid w:val="00FC1ABD"/>
    <w:rsid w:val="00FC1F9F"/>
    <w:rsid w:val="00FC2679"/>
    <w:rsid w:val="00FC2898"/>
    <w:rsid w:val="00FC2CE8"/>
    <w:rsid w:val="00FC338B"/>
    <w:rsid w:val="00FC35C2"/>
    <w:rsid w:val="00FC3A9E"/>
    <w:rsid w:val="00FC3D13"/>
    <w:rsid w:val="00FC4033"/>
    <w:rsid w:val="00FC4109"/>
    <w:rsid w:val="00FC4344"/>
    <w:rsid w:val="00FC4903"/>
    <w:rsid w:val="00FC4A8A"/>
    <w:rsid w:val="00FC4B6A"/>
    <w:rsid w:val="00FC5279"/>
    <w:rsid w:val="00FC537C"/>
    <w:rsid w:val="00FC5702"/>
    <w:rsid w:val="00FC57AC"/>
    <w:rsid w:val="00FC5804"/>
    <w:rsid w:val="00FC5A52"/>
    <w:rsid w:val="00FC5D68"/>
    <w:rsid w:val="00FC5D85"/>
    <w:rsid w:val="00FC624C"/>
    <w:rsid w:val="00FC6926"/>
    <w:rsid w:val="00FC7853"/>
    <w:rsid w:val="00FD0342"/>
    <w:rsid w:val="00FD063E"/>
    <w:rsid w:val="00FD0828"/>
    <w:rsid w:val="00FD0CC2"/>
    <w:rsid w:val="00FD0D3D"/>
    <w:rsid w:val="00FD1040"/>
    <w:rsid w:val="00FD143D"/>
    <w:rsid w:val="00FD2169"/>
    <w:rsid w:val="00FD2A33"/>
    <w:rsid w:val="00FD2C3E"/>
    <w:rsid w:val="00FD2CCB"/>
    <w:rsid w:val="00FD2FEA"/>
    <w:rsid w:val="00FD32C4"/>
    <w:rsid w:val="00FD3450"/>
    <w:rsid w:val="00FD3874"/>
    <w:rsid w:val="00FD3B43"/>
    <w:rsid w:val="00FD4297"/>
    <w:rsid w:val="00FD43A7"/>
    <w:rsid w:val="00FD480E"/>
    <w:rsid w:val="00FD49B6"/>
    <w:rsid w:val="00FD4B9E"/>
    <w:rsid w:val="00FD50DC"/>
    <w:rsid w:val="00FD595B"/>
    <w:rsid w:val="00FD5C7F"/>
    <w:rsid w:val="00FD5F3E"/>
    <w:rsid w:val="00FD5F70"/>
    <w:rsid w:val="00FD61D8"/>
    <w:rsid w:val="00FD6C8E"/>
    <w:rsid w:val="00FD6DE5"/>
    <w:rsid w:val="00FD6F6B"/>
    <w:rsid w:val="00FD7D27"/>
    <w:rsid w:val="00FE0956"/>
    <w:rsid w:val="00FE1546"/>
    <w:rsid w:val="00FE17BC"/>
    <w:rsid w:val="00FE18F4"/>
    <w:rsid w:val="00FE2144"/>
    <w:rsid w:val="00FE25A1"/>
    <w:rsid w:val="00FE25BD"/>
    <w:rsid w:val="00FE28E9"/>
    <w:rsid w:val="00FE2A44"/>
    <w:rsid w:val="00FE2C1F"/>
    <w:rsid w:val="00FE2EEE"/>
    <w:rsid w:val="00FE310C"/>
    <w:rsid w:val="00FE38C6"/>
    <w:rsid w:val="00FE3B05"/>
    <w:rsid w:val="00FE41E0"/>
    <w:rsid w:val="00FE4633"/>
    <w:rsid w:val="00FE4B9C"/>
    <w:rsid w:val="00FE4D9F"/>
    <w:rsid w:val="00FE4EF9"/>
    <w:rsid w:val="00FE55CE"/>
    <w:rsid w:val="00FE5823"/>
    <w:rsid w:val="00FE5ECF"/>
    <w:rsid w:val="00FE6092"/>
    <w:rsid w:val="00FE635A"/>
    <w:rsid w:val="00FE65A1"/>
    <w:rsid w:val="00FE66F4"/>
    <w:rsid w:val="00FE6721"/>
    <w:rsid w:val="00FE7098"/>
    <w:rsid w:val="00FE74AE"/>
    <w:rsid w:val="00FE7CE5"/>
    <w:rsid w:val="00FE7FEB"/>
    <w:rsid w:val="00FF1185"/>
    <w:rsid w:val="00FF1338"/>
    <w:rsid w:val="00FF143E"/>
    <w:rsid w:val="00FF1DE6"/>
    <w:rsid w:val="00FF1F2F"/>
    <w:rsid w:val="00FF2269"/>
    <w:rsid w:val="00FF240C"/>
    <w:rsid w:val="00FF255C"/>
    <w:rsid w:val="00FF2609"/>
    <w:rsid w:val="00FF28CD"/>
    <w:rsid w:val="00FF29AE"/>
    <w:rsid w:val="00FF2E16"/>
    <w:rsid w:val="00FF3047"/>
    <w:rsid w:val="00FF320F"/>
    <w:rsid w:val="00FF35B7"/>
    <w:rsid w:val="00FF3CE8"/>
    <w:rsid w:val="00FF4090"/>
    <w:rsid w:val="00FF45F6"/>
    <w:rsid w:val="00FF47C5"/>
    <w:rsid w:val="00FF4BCC"/>
    <w:rsid w:val="00FF4CC0"/>
    <w:rsid w:val="00FF6028"/>
    <w:rsid w:val="00FF655A"/>
    <w:rsid w:val="00FF66E3"/>
    <w:rsid w:val="00FF6D08"/>
    <w:rsid w:val="00FF6DF1"/>
    <w:rsid w:val="00FF6E87"/>
    <w:rsid w:val="00FF7018"/>
    <w:rsid w:val="00FF7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0A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A0A1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F7254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7254C"/>
  </w:style>
  <w:style w:type="paragraph" w:styleId="a5">
    <w:name w:val="footer"/>
    <w:basedOn w:val="a"/>
    <w:link w:val="a6"/>
    <w:uiPriority w:val="99"/>
    <w:unhideWhenUsed/>
    <w:rsid w:val="00F725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725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0A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A0A1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F7254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7254C"/>
  </w:style>
  <w:style w:type="paragraph" w:styleId="a5">
    <w:name w:val="footer"/>
    <w:basedOn w:val="a"/>
    <w:link w:val="a6"/>
    <w:uiPriority w:val="99"/>
    <w:unhideWhenUsed/>
    <w:rsid w:val="00F725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72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4966FC777D1F06C8FAC7704F665D2B9900BC85F8B41F20BD4AFEF5DBC4E4E27FAA5BDEABC66F348171E2t8O3H" TargetMode="External"/><Relationship Id="rId13" Type="http://schemas.openxmlformats.org/officeDocument/2006/relationships/image" Target="media/image4.wmf"/><Relationship Id="rId18" Type="http://schemas.openxmlformats.org/officeDocument/2006/relationships/image" Target="media/image5.wmf"/><Relationship Id="rId26"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hyperlink" Target="consultantplus://offline/ref=B24966FC777D1F06C8FAC7704F665D2B9900BC85F6B21625BE4AFEF5DBC4E4E27FAA5BDEABC66F348170E1t8O8H" TargetMode="External"/><Relationship Id="rId34" Type="http://schemas.openxmlformats.org/officeDocument/2006/relationships/hyperlink" Target="consultantplus://offline/ref=B24966FC777D1F06C8FAC7704F665D2B9900BC85F3B01C25BF4AFEF5DBC4E4E27FAA5BDEABC66F348170E2t8O9H" TargetMode="External"/><Relationship Id="rId7" Type="http://schemas.openxmlformats.org/officeDocument/2006/relationships/hyperlink" Target="consultantplus://offline/ref=B24966FC777D1F06C8FAD97D590A032E9D09E38CF4B11573E215A5A88CCDEEB538E50299EECDt6OEH" TargetMode="External"/><Relationship Id="rId12" Type="http://schemas.openxmlformats.org/officeDocument/2006/relationships/image" Target="media/image3.wmf"/><Relationship Id="rId17" Type="http://schemas.openxmlformats.org/officeDocument/2006/relationships/hyperlink" Target="consultantplus://offline/ref=B24966FC777D1F06C8FAC7704F665D2B9900BC85F8B41C23BC4AFEF5DBC4E4E27FAA5BDEABC66F348170E5t8OFH" TargetMode="External"/><Relationship Id="rId25" Type="http://schemas.openxmlformats.org/officeDocument/2006/relationships/image" Target="media/image9.wmf"/><Relationship Id="rId33" Type="http://schemas.openxmlformats.org/officeDocument/2006/relationships/hyperlink" Target="consultantplus://offline/ref=B24966FC777D1F06C8FAC7704F665D2B9900BC85F3B01C25BF4AFEF5DBC4E4E27FAA5BDEABC66F348170E2t8OAH" TargetMode="External"/><Relationship Id="rId2" Type="http://schemas.microsoft.com/office/2007/relationships/stylesWithEffects" Target="stylesWithEffects.xml"/><Relationship Id="rId16" Type="http://schemas.openxmlformats.org/officeDocument/2006/relationships/hyperlink" Target="consultantplus://offline/ref=B24966FC777D1F06C8FAC7704F665D2B9900BC85F6B21625BE4AFEF5DBC4E4E27FAA5BDEABC66F348170E1t8OAH" TargetMode="External"/><Relationship Id="rId20" Type="http://schemas.openxmlformats.org/officeDocument/2006/relationships/hyperlink" Target="consultantplus://offline/ref=B24966FC777D1F06C8FAC7704F665D2B9900BC85F8B41F20BD4AFEF5DBC4E4E27FAA5BDEABC66F348171E2t8O2H" TargetMode="External"/><Relationship Id="rId29" Type="http://schemas.openxmlformats.org/officeDocument/2006/relationships/image" Target="media/image13.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hyperlink" Target="consultantplus://offline/ref=B24966FC777D1F06C8FAC7704F665D2B9900BC85F6B21625BE4AFEF5DBC4E4E27FAA5BDEABC66F348170E1t8O3H"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B24966FC777D1F06C8FAC7704F665D2B9900BC85F6B21625BE4AFEF5DBC4E4E27FAA5BDEABC66F348170E0t8O2H" TargetMode="External"/><Relationship Id="rId23" Type="http://schemas.openxmlformats.org/officeDocument/2006/relationships/hyperlink" Target="consultantplus://offline/ref=B24966FC777D1F06C8FAC7704F665D2B9900BC85F6B21625BE4AFEF5DBC4E4E27FAA5BDEABC66F348170E1t8OEH" TargetMode="External"/><Relationship Id="rId28" Type="http://schemas.openxmlformats.org/officeDocument/2006/relationships/image" Target="media/image12.wmf"/><Relationship Id="rId36"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image" Target="media/image6.wmf"/><Relationship Id="rId31"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hyperlink" Target="consultantplus://offline/ref=B24966FC777D1F06C8FAC7704F665D2B9900BC85F6B21625BE4AFEF5DBC4E4E27FAA5BDEABC66F348170E0t8ODH" TargetMode="External"/><Relationship Id="rId14" Type="http://schemas.openxmlformats.org/officeDocument/2006/relationships/hyperlink" Target="consultantplus://offline/ref=B24966FC777D1F06C8FAC7704F665D2B9900BC85F6B21625BE4AFEF5DBC4E4E27FAA5BDEABC66F348170E0t8OCH" TargetMode="External"/><Relationship Id="rId22" Type="http://schemas.openxmlformats.org/officeDocument/2006/relationships/image" Target="media/image7.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2345</Words>
  <Characters>13369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 Александр Владимирович</dc:creator>
  <cp:lastModifiedBy>Овсянникова Евгения Владимировна</cp:lastModifiedBy>
  <cp:revision>7</cp:revision>
  <dcterms:created xsi:type="dcterms:W3CDTF">2018-10-19T09:32:00Z</dcterms:created>
  <dcterms:modified xsi:type="dcterms:W3CDTF">2018-10-22T10:57:00Z</dcterms:modified>
</cp:coreProperties>
</file>