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DB0344" w:rsidTr="00DB0344">
        <w:tc>
          <w:tcPr>
            <w:tcW w:w="426" w:type="dxa"/>
            <w:vAlign w:val="center"/>
            <w:hideMark/>
          </w:tcPr>
          <w:p w:rsidR="00DB0344" w:rsidRDefault="00DB0344">
            <w:pPr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DB0344" w:rsidRDefault="00DB034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DB0344" w:rsidRDefault="00DB034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DB0344" w:rsidRDefault="00DB034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DB0344" w:rsidRDefault="00DB034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44</w:t>
            </w:r>
            <w:bookmarkStart w:id="0" w:name="_GoBack"/>
            <w:bookmarkEnd w:id="0"/>
          </w:p>
        </w:tc>
      </w:tr>
    </w:tbl>
    <w:p w:rsidR="00831BED" w:rsidRPr="00831BED" w:rsidRDefault="00831BED" w:rsidP="00831BED">
      <w:pPr>
        <w:jc w:val="both"/>
        <w:rPr>
          <w:sz w:val="28"/>
          <w:szCs w:val="28"/>
        </w:rPr>
      </w:pPr>
    </w:p>
    <w:p w:rsidR="00831BED" w:rsidRPr="00831BED" w:rsidRDefault="00831BED" w:rsidP="00831BED">
      <w:pPr>
        <w:jc w:val="both"/>
        <w:rPr>
          <w:sz w:val="28"/>
          <w:szCs w:val="28"/>
        </w:rPr>
      </w:pPr>
    </w:p>
    <w:p w:rsidR="002321FF" w:rsidRPr="00831BED" w:rsidRDefault="002321FF" w:rsidP="00831BED">
      <w:pPr>
        <w:jc w:val="both"/>
        <w:rPr>
          <w:sz w:val="28"/>
          <w:szCs w:val="28"/>
        </w:rPr>
      </w:pPr>
      <w:r w:rsidRPr="00831BED">
        <w:rPr>
          <w:sz w:val="28"/>
          <w:szCs w:val="28"/>
        </w:rPr>
        <w:t xml:space="preserve">О награждении Почетным знаком </w:t>
      </w:r>
    </w:p>
    <w:p w:rsidR="002321FF" w:rsidRPr="00831BED" w:rsidRDefault="002321FF" w:rsidP="00831BED">
      <w:pPr>
        <w:pStyle w:val="3"/>
        <w:spacing w:after="0"/>
        <w:ind w:left="0"/>
        <w:rPr>
          <w:sz w:val="28"/>
          <w:szCs w:val="28"/>
        </w:rPr>
      </w:pPr>
      <w:r w:rsidRPr="00831BED">
        <w:rPr>
          <w:sz w:val="28"/>
          <w:szCs w:val="28"/>
        </w:rPr>
        <w:t xml:space="preserve">Ярославской областной Думы </w:t>
      </w:r>
    </w:p>
    <w:p w:rsidR="002321FF" w:rsidRPr="00831BED" w:rsidRDefault="002321FF" w:rsidP="00831BED">
      <w:pPr>
        <w:pStyle w:val="3"/>
        <w:spacing w:after="0"/>
        <w:ind w:left="0"/>
        <w:rPr>
          <w:sz w:val="28"/>
          <w:szCs w:val="28"/>
        </w:rPr>
      </w:pPr>
      <w:r w:rsidRPr="00831BED">
        <w:rPr>
          <w:sz w:val="28"/>
          <w:szCs w:val="28"/>
        </w:rPr>
        <w:t>«За вклад в развитие Ярославской области»</w:t>
      </w:r>
    </w:p>
    <w:p w:rsidR="005F432B" w:rsidRPr="00831BED" w:rsidRDefault="005F432B" w:rsidP="00831BED">
      <w:pPr>
        <w:jc w:val="both"/>
        <w:rPr>
          <w:sz w:val="28"/>
          <w:szCs w:val="28"/>
        </w:rPr>
      </w:pPr>
    </w:p>
    <w:p w:rsidR="005F432B" w:rsidRPr="00831BED" w:rsidRDefault="005F432B" w:rsidP="00831BED">
      <w:pPr>
        <w:jc w:val="both"/>
        <w:rPr>
          <w:sz w:val="28"/>
          <w:szCs w:val="28"/>
        </w:rPr>
      </w:pPr>
    </w:p>
    <w:p w:rsidR="002321FF" w:rsidRPr="00831BED" w:rsidRDefault="002321FF" w:rsidP="00831BED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31BED">
        <w:rPr>
          <w:sz w:val="28"/>
          <w:szCs w:val="28"/>
        </w:rPr>
        <w:t>В соответствии с Положением о Почетном знаке Ярославской облас</w:t>
      </w:r>
      <w:r w:rsidRPr="00831BED">
        <w:rPr>
          <w:sz w:val="28"/>
          <w:szCs w:val="28"/>
        </w:rPr>
        <w:t>т</w:t>
      </w:r>
      <w:r w:rsidRPr="00831BED">
        <w:rPr>
          <w:sz w:val="28"/>
          <w:szCs w:val="28"/>
        </w:rPr>
        <w:t>ной Думы «За вклад в развитие Ярославской области»</w:t>
      </w:r>
      <w:r w:rsidR="00831BED">
        <w:rPr>
          <w:sz w:val="28"/>
          <w:szCs w:val="28"/>
        </w:rPr>
        <w:t>, утвержденным</w:t>
      </w:r>
      <w:r w:rsidR="00325332" w:rsidRPr="00831BED">
        <w:rPr>
          <w:sz w:val="28"/>
          <w:szCs w:val="28"/>
        </w:rPr>
        <w:t xml:space="preserve"> </w:t>
      </w:r>
      <w:r w:rsidRPr="00831BED">
        <w:rPr>
          <w:sz w:val="28"/>
          <w:szCs w:val="28"/>
        </w:rPr>
        <w:t>П</w:t>
      </w:r>
      <w:r w:rsidRPr="00831BED">
        <w:rPr>
          <w:sz w:val="28"/>
          <w:szCs w:val="28"/>
        </w:rPr>
        <w:t>о</w:t>
      </w:r>
      <w:r w:rsidRPr="00831BED">
        <w:rPr>
          <w:sz w:val="28"/>
          <w:szCs w:val="28"/>
        </w:rPr>
        <w:t>становлением Ярославской областной Думы от 29</w:t>
      </w:r>
      <w:r w:rsidR="005026E2" w:rsidRPr="00831BED">
        <w:rPr>
          <w:sz w:val="28"/>
          <w:szCs w:val="28"/>
        </w:rPr>
        <w:t>.03.</w:t>
      </w:r>
      <w:r w:rsidRPr="00831BED">
        <w:rPr>
          <w:sz w:val="28"/>
          <w:szCs w:val="28"/>
        </w:rPr>
        <w:t>2011 № 36, Ярославская областная Дума</w:t>
      </w:r>
    </w:p>
    <w:p w:rsidR="002321FF" w:rsidRPr="00831BED" w:rsidRDefault="002321FF" w:rsidP="00831BED">
      <w:pPr>
        <w:ind w:firstLine="709"/>
        <w:jc w:val="both"/>
        <w:rPr>
          <w:sz w:val="28"/>
          <w:szCs w:val="28"/>
        </w:rPr>
      </w:pPr>
    </w:p>
    <w:p w:rsidR="002321FF" w:rsidRPr="00831BED" w:rsidRDefault="002321FF" w:rsidP="00831BED">
      <w:pPr>
        <w:jc w:val="center"/>
        <w:rPr>
          <w:sz w:val="28"/>
          <w:szCs w:val="28"/>
        </w:rPr>
      </w:pPr>
      <w:proofErr w:type="gramStart"/>
      <w:r w:rsidRPr="00831BED">
        <w:rPr>
          <w:b/>
          <w:sz w:val="28"/>
          <w:szCs w:val="28"/>
        </w:rPr>
        <w:t>П</w:t>
      </w:r>
      <w:proofErr w:type="gramEnd"/>
      <w:r w:rsidRPr="00831BED">
        <w:rPr>
          <w:b/>
          <w:sz w:val="28"/>
          <w:szCs w:val="28"/>
        </w:rPr>
        <w:t xml:space="preserve"> О С Т А Н О В И Л А:</w:t>
      </w:r>
    </w:p>
    <w:p w:rsidR="002321FF" w:rsidRPr="00831BED" w:rsidRDefault="002321FF" w:rsidP="00831BED">
      <w:pPr>
        <w:pStyle w:val="2"/>
        <w:rPr>
          <w:szCs w:val="28"/>
        </w:rPr>
      </w:pPr>
    </w:p>
    <w:p w:rsidR="00DA7253" w:rsidRPr="00831BED" w:rsidRDefault="00EA7AEA" w:rsidP="00831BED">
      <w:pPr>
        <w:pStyle w:val="2"/>
        <w:rPr>
          <w:spacing w:val="4"/>
          <w:szCs w:val="28"/>
        </w:rPr>
      </w:pPr>
      <w:r w:rsidRPr="00831BED">
        <w:rPr>
          <w:szCs w:val="28"/>
        </w:rPr>
        <w:t>1.</w:t>
      </w:r>
      <w:r w:rsidR="00530B30" w:rsidRPr="00831BED">
        <w:rPr>
          <w:szCs w:val="28"/>
          <w:lang w:val="en-US"/>
        </w:rPr>
        <w:t> </w:t>
      </w:r>
      <w:r w:rsidR="00DC1B2D" w:rsidRPr="00831BED">
        <w:rPr>
          <w:szCs w:val="28"/>
        </w:rPr>
        <w:t>Наградить</w:t>
      </w:r>
      <w:r w:rsidR="00DC1B2D" w:rsidRPr="00831BED">
        <w:rPr>
          <w:b/>
          <w:szCs w:val="28"/>
        </w:rPr>
        <w:t xml:space="preserve"> </w:t>
      </w:r>
      <w:r w:rsidR="00DC1B2D" w:rsidRPr="00831BED">
        <w:rPr>
          <w:szCs w:val="28"/>
        </w:rPr>
        <w:t>Почетным знаком Ярославской областной Думы</w:t>
      </w:r>
      <w:r w:rsidR="00325332" w:rsidRPr="00831BED">
        <w:rPr>
          <w:szCs w:val="28"/>
        </w:rPr>
        <w:t xml:space="preserve"> </w:t>
      </w:r>
      <w:r w:rsidR="00831BED">
        <w:rPr>
          <w:szCs w:val="28"/>
        </w:rPr>
        <w:t>«За </w:t>
      </w:r>
      <w:r w:rsidR="00DC1B2D" w:rsidRPr="00831BED">
        <w:rPr>
          <w:szCs w:val="28"/>
        </w:rPr>
        <w:t xml:space="preserve">вклад в развитие Ярославской области» </w:t>
      </w:r>
      <w:r w:rsidR="00995192" w:rsidRPr="00831BED">
        <w:rPr>
          <w:szCs w:val="28"/>
        </w:rPr>
        <w:t>за высокие достижения в области науки, образования, охраны окружающей среды, высокое профессиональное мастерство и иную деятельность, способствующую развитию Ярославской области</w:t>
      </w:r>
      <w:r w:rsidR="00C24C7E" w:rsidRPr="00831BED">
        <w:rPr>
          <w:szCs w:val="28"/>
        </w:rPr>
        <w:t>,</w:t>
      </w:r>
      <w:r w:rsidR="00995192" w:rsidRPr="00831BED">
        <w:rPr>
          <w:szCs w:val="28"/>
        </w:rPr>
        <w:t xml:space="preserve"> Бараташвили </w:t>
      </w:r>
      <w:proofErr w:type="spellStart"/>
      <w:r w:rsidR="00995192" w:rsidRPr="00831BED">
        <w:rPr>
          <w:szCs w:val="28"/>
        </w:rPr>
        <w:t>Теймураза</w:t>
      </w:r>
      <w:proofErr w:type="spellEnd"/>
      <w:r w:rsidR="00995192" w:rsidRPr="00831BED">
        <w:rPr>
          <w:szCs w:val="28"/>
        </w:rPr>
        <w:t xml:space="preserve"> </w:t>
      </w:r>
      <w:proofErr w:type="spellStart"/>
      <w:r w:rsidR="00995192" w:rsidRPr="00831BED">
        <w:rPr>
          <w:szCs w:val="28"/>
        </w:rPr>
        <w:t>Кукуриевича</w:t>
      </w:r>
      <w:proofErr w:type="spellEnd"/>
      <w:r w:rsidR="00995192" w:rsidRPr="00831BED">
        <w:rPr>
          <w:szCs w:val="28"/>
        </w:rPr>
        <w:t xml:space="preserve"> – директора муниципального автономного учреждения города Ярославля «Ярославский зоопарк», депутата Ярославской областной Думы 7, 8 созывов</w:t>
      </w:r>
      <w:r w:rsidR="00650FE2" w:rsidRPr="00831BED">
        <w:rPr>
          <w:szCs w:val="28"/>
        </w:rPr>
        <w:t>.</w:t>
      </w:r>
    </w:p>
    <w:p w:rsidR="00BA7327" w:rsidRPr="00831BED" w:rsidRDefault="004D6B43" w:rsidP="00831B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1BED">
        <w:rPr>
          <w:sz w:val="28"/>
          <w:szCs w:val="28"/>
        </w:rPr>
        <w:t>2</w:t>
      </w:r>
      <w:r w:rsidR="003053CF" w:rsidRPr="00831BED">
        <w:rPr>
          <w:sz w:val="28"/>
          <w:szCs w:val="28"/>
        </w:rPr>
        <w:t>.</w:t>
      </w:r>
      <w:r w:rsidR="00530B30" w:rsidRPr="00831BED">
        <w:rPr>
          <w:sz w:val="28"/>
          <w:szCs w:val="28"/>
          <w:lang w:val="en-US"/>
        </w:rPr>
        <w:t> </w:t>
      </w:r>
      <w:proofErr w:type="gramStart"/>
      <w:r w:rsidR="003053CF" w:rsidRPr="00831BED">
        <w:rPr>
          <w:sz w:val="28"/>
          <w:szCs w:val="28"/>
        </w:rPr>
        <w:t>Настоящее Постановление подлежит официальному опубликованию в газете «Документ</w:t>
      </w:r>
      <w:r w:rsidR="00D546E1" w:rsidRPr="00831BED">
        <w:rPr>
          <w:sz w:val="28"/>
          <w:szCs w:val="28"/>
        </w:rPr>
        <w:t>-</w:t>
      </w:r>
      <w:r w:rsidR="003053CF" w:rsidRPr="00831BED">
        <w:rPr>
          <w:sz w:val="28"/>
          <w:szCs w:val="28"/>
        </w:rPr>
        <w:t>Регион» и на «Официальном интернет-портале правовой информации» (</w:t>
      </w:r>
      <w:r w:rsidR="003053CF" w:rsidRPr="00831BED">
        <w:rPr>
          <w:sz w:val="28"/>
          <w:szCs w:val="28"/>
          <w:lang w:val="en-US"/>
        </w:rPr>
        <w:t>www</w:t>
      </w:r>
      <w:r w:rsidR="003053CF" w:rsidRPr="00831BED">
        <w:rPr>
          <w:sz w:val="28"/>
          <w:szCs w:val="28"/>
        </w:rPr>
        <w:t>.</w:t>
      </w:r>
      <w:proofErr w:type="spellStart"/>
      <w:r w:rsidR="003053CF" w:rsidRPr="00831BED">
        <w:rPr>
          <w:sz w:val="28"/>
          <w:szCs w:val="28"/>
          <w:lang w:val="en-US"/>
        </w:rPr>
        <w:t>pravo</w:t>
      </w:r>
      <w:proofErr w:type="spellEnd"/>
      <w:r w:rsidR="003053CF" w:rsidRPr="00831BED">
        <w:rPr>
          <w:sz w:val="28"/>
          <w:szCs w:val="28"/>
        </w:rPr>
        <w:t>.</w:t>
      </w:r>
      <w:proofErr w:type="spellStart"/>
      <w:r w:rsidR="003053CF" w:rsidRPr="00831BED">
        <w:rPr>
          <w:sz w:val="28"/>
          <w:szCs w:val="28"/>
          <w:lang w:val="en-US"/>
        </w:rPr>
        <w:t>gov</w:t>
      </w:r>
      <w:proofErr w:type="spellEnd"/>
      <w:r w:rsidR="003053CF" w:rsidRPr="00831BED">
        <w:rPr>
          <w:sz w:val="28"/>
          <w:szCs w:val="28"/>
        </w:rPr>
        <w:t>.</w:t>
      </w:r>
      <w:proofErr w:type="spellStart"/>
      <w:r w:rsidR="003053CF" w:rsidRPr="00831BED">
        <w:rPr>
          <w:sz w:val="28"/>
          <w:szCs w:val="28"/>
          <w:lang w:val="en-US"/>
        </w:rPr>
        <w:t>ru</w:t>
      </w:r>
      <w:proofErr w:type="spellEnd"/>
      <w:r w:rsidR="003053CF" w:rsidRPr="00831BED">
        <w:rPr>
          <w:sz w:val="28"/>
          <w:szCs w:val="28"/>
        </w:rPr>
        <w:t>).</w:t>
      </w:r>
      <w:proofErr w:type="gramEnd"/>
    </w:p>
    <w:p w:rsidR="00C72951" w:rsidRPr="00831BED" w:rsidRDefault="00C72951" w:rsidP="00831B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356C" w:rsidRPr="00831BED" w:rsidRDefault="00C7356C" w:rsidP="00831BED">
      <w:pPr>
        <w:jc w:val="both"/>
        <w:rPr>
          <w:sz w:val="28"/>
          <w:szCs w:val="28"/>
        </w:rPr>
      </w:pPr>
    </w:p>
    <w:p w:rsidR="00C7356C" w:rsidRPr="00831BED" w:rsidRDefault="00C7356C" w:rsidP="00831BED">
      <w:pPr>
        <w:jc w:val="both"/>
        <w:rPr>
          <w:sz w:val="28"/>
          <w:szCs w:val="28"/>
        </w:rPr>
      </w:pPr>
    </w:p>
    <w:p w:rsidR="00AD580E" w:rsidRPr="00831BED" w:rsidRDefault="002D43B4" w:rsidP="00831BED">
      <w:pPr>
        <w:jc w:val="both"/>
        <w:rPr>
          <w:sz w:val="28"/>
          <w:szCs w:val="28"/>
        </w:rPr>
      </w:pPr>
      <w:r w:rsidRPr="00831BED">
        <w:rPr>
          <w:sz w:val="28"/>
          <w:szCs w:val="28"/>
        </w:rPr>
        <w:t>Председатель</w:t>
      </w:r>
    </w:p>
    <w:p w:rsidR="00720051" w:rsidRPr="00831BED" w:rsidRDefault="00AD580E" w:rsidP="00831BED">
      <w:pPr>
        <w:jc w:val="both"/>
        <w:rPr>
          <w:sz w:val="28"/>
          <w:szCs w:val="28"/>
        </w:rPr>
      </w:pPr>
      <w:r w:rsidRPr="00831BED">
        <w:rPr>
          <w:sz w:val="28"/>
          <w:szCs w:val="28"/>
        </w:rPr>
        <w:t xml:space="preserve">Ярославской областной Думы </w:t>
      </w:r>
      <w:r w:rsidRPr="00831BED">
        <w:rPr>
          <w:sz w:val="28"/>
          <w:szCs w:val="28"/>
        </w:rPr>
        <w:tab/>
      </w:r>
      <w:r w:rsidRPr="00831BED">
        <w:rPr>
          <w:sz w:val="28"/>
          <w:szCs w:val="28"/>
        </w:rPr>
        <w:tab/>
      </w:r>
      <w:r w:rsidRPr="00831BED">
        <w:rPr>
          <w:i/>
          <w:sz w:val="28"/>
          <w:szCs w:val="28"/>
        </w:rPr>
        <w:t xml:space="preserve">  </w:t>
      </w:r>
      <w:r w:rsidRPr="00831BED">
        <w:rPr>
          <w:sz w:val="28"/>
          <w:szCs w:val="28"/>
        </w:rPr>
        <w:t xml:space="preserve">        </w:t>
      </w:r>
      <w:r w:rsidR="002D43B4" w:rsidRPr="00831BED">
        <w:rPr>
          <w:sz w:val="28"/>
          <w:szCs w:val="28"/>
        </w:rPr>
        <w:t xml:space="preserve">                 </w:t>
      </w:r>
      <w:r w:rsidR="00831BED">
        <w:rPr>
          <w:sz w:val="28"/>
          <w:szCs w:val="28"/>
        </w:rPr>
        <w:t xml:space="preserve"> </w:t>
      </w:r>
      <w:r w:rsidR="002D43B4" w:rsidRPr="00831BED">
        <w:rPr>
          <w:sz w:val="28"/>
          <w:szCs w:val="28"/>
        </w:rPr>
        <w:t xml:space="preserve">    М.В. Боровицкий</w:t>
      </w:r>
    </w:p>
    <w:sectPr w:rsidR="00720051" w:rsidRPr="00831BED" w:rsidSect="00831BED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0F"/>
    <w:rsid w:val="00026422"/>
    <w:rsid w:val="0006560D"/>
    <w:rsid w:val="00072EC6"/>
    <w:rsid w:val="000C45BC"/>
    <w:rsid w:val="000D05A3"/>
    <w:rsid w:val="000F3C93"/>
    <w:rsid w:val="00131A0A"/>
    <w:rsid w:val="00206590"/>
    <w:rsid w:val="002321FF"/>
    <w:rsid w:val="00274E6F"/>
    <w:rsid w:val="00291A92"/>
    <w:rsid w:val="002D43B4"/>
    <w:rsid w:val="002D6A70"/>
    <w:rsid w:val="002E6B64"/>
    <w:rsid w:val="003053CF"/>
    <w:rsid w:val="00311095"/>
    <w:rsid w:val="00325332"/>
    <w:rsid w:val="0035640B"/>
    <w:rsid w:val="00361566"/>
    <w:rsid w:val="003A5293"/>
    <w:rsid w:val="00434CC2"/>
    <w:rsid w:val="0048020C"/>
    <w:rsid w:val="00494280"/>
    <w:rsid w:val="004A571E"/>
    <w:rsid w:val="004D5360"/>
    <w:rsid w:val="004D6B43"/>
    <w:rsid w:val="005026E2"/>
    <w:rsid w:val="0050477C"/>
    <w:rsid w:val="00514BC4"/>
    <w:rsid w:val="00530774"/>
    <w:rsid w:val="00530B30"/>
    <w:rsid w:val="00540E2C"/>
    <w:rsid w:val="0057210F"/>
    <w:rsid w:val="005B0D36"/>
    <w:rsid w:val="005D5812"/>
    <w:rsid w:val="005F2024"/>
    <w:rsid w:val="005F432B"/>
    <w:rsid w:val="005F71EF"/>
    <w:rsid w:val="00636839"/>
    <w:rsid w:val="00645911"/>
    <w:rsid w:val="00650FE2"/>
    <w:rsid w:val="006A4B69"/>
    <w:rsid w:val="006A500F"/>
    <w:rsid w:val="006D7832"/>
    <w:rsid w:val="006E57AD"/>
    <w:rsid w:val="006F5957"/>
    <w:rsid w:val="00712E32"/>
    <w:rsid w:val="00720051"/>
    <w:rsid w:val="007606B7"/>
    <w:rsid w:val="007B1695"/>
    <w:rsid w:val="00831BED"/>
    <w:rsid w:val="00836CCA"/>
    <w:rsid w:val="008549A9"/>
    <w:rsid w:val="00856FF8"/>
    <w:rsid w:val="00867EDD"/>
    <w:rsid w:val="00900547"/>
    <w:rsid w:val="0098590F"/>
    <w:rsid w:val="00995192"/>
    <w:rsid w:val="009B52C5"/>
    <w:rsid w:val="009C72C7"/>
    <w:rsid w:val="009D44DA"/>
    <w:rsid w:val="00A36C7E"/>
    <w:rsid w:val="00A44C07"/>
    <w:rsid w:val="00AC1A12"/>
    <w:rsid w:val="00AD580E"/>
    <w:rsid w:val="00B02D99"/>
    <w:rsid w:val="00B0592F"/>
    <w:rsid w:val="00B07737"/>
    <w:rsid w:val="00B14AEC"/>
    <w:rsid w:val="00B67D3C"/>
    <w:rsid w:val="00BA5CE0"/>
    <w:rsid w:val="00BA7327"/>
    <w:rsid w:val="00BB58B7"/>
    <w:rsid w:val="00BD15E9"/>
    <w:rsid w:val="00BF6223"/>
    <w:rsid w:val="00C07AA5"/>
    <w:rsid w:val="00C23917"/>
    <w:rsid w:val="00C24C7E"/>
    <w:rsid w:val="00C26B0F"/>
    <w:rsid w:val="00C52125"/>
    <w:rsid w:val="00C65427"/>
    <w:rsid w:val="00C72951"/>
    <w:rsid w:val="00C7356C"/>
    <w:rsid w:val="00C75BFE"/>
    <w:rsid w:val="00CC1599"/>
    <w:rsid w:val="00CF3A24"/>
    <w:rsid w:val="00D546E1"/>
    <w:rsid w:val="00D751F2"/>
    <w:rsid w:val="00D85BB8"/>
    <w:rsid w:val="00D93942"/>
    <w:rsid w:val="00DA7253"/>
    <w:rsid w:val="00DB0344"/>
    <w:rsid w:val="00DB0A29"/>
    <w:rsid w:val="00DB504B"/>
    <w:rsid w:val="00DB6376"/>
    <w:rsid w:val="00DB78E4"/>
    <w:rsid w:val="00DC1B2D"/>
    <w:rsid w:val="00DF5398"/>
    <w:rsid w:val="00E059BB"/>
    <w:rsid w:val="00E43E70"/>
    <w:rsid w:val="00E500B2"/>
    <w:rsid w:val="00EA7AEA"/>
    <w:rsid w:val="00EC0593"/>
    <w:rsid w:val="00F17FE5"/>
    <w:rsid w:val="00F3103F"/>
    <w:rsid w:val="00F741E4"/>
    <w:rsid w:val="00F93DED"/>
    <w:rsid w:val="00FB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1F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2321FF"/>
    <w:pPr>
      <w:widowControl/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2321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321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321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A57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71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50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1F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2321FF"/>
    <w:pPr>
      <w:widowControl/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2321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321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321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A57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71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5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Молоткова Наталья Владимировна</dc:creator>
  <cp:lastModifiedBy>user</cp:lastModifiedBy>
  <cp:revision>62</cp:revision>
  <cp:lastPrinted>2026-03-16T14:14:00Z</cp:lastPrinted>
  <dcterms:created xsi:type="dcterms:W3CDTF">2021-04-22T07:02:00Z</dcterms:created>
  <dcterms:modified xsi:type="dcterms:W3CDTF">2026-10-27T12:53:00Z</dcterms:modified>
</cp:coreProperties>
</file>