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73" w:rsidRPr="00EE1A25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63700F0" wp14:editId="472BDE97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F73" w:rsidRPr="00EE1A25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75F73" w:rsidRPr="00EE1A25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375F73" w:rsidRPr="00EE1A25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5F73" w:rsidRPr="00EE1A25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375F73" w:rsidRPr="00EE1A25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375F73" w:rsidRPr="00EE1A25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375F73" w:rsidRPr="00EE1A25" w:rsidRDefault="00375F73" w:rsidP="00375F7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9071F45" wp14:editId="214780CC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F24C6C9" wp14:editId="50EADB18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375F73" w:rsidRPr="00EE1A25" w:rsidRDefault="00375F73" w:rsidP="00375F73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F73" w:rsidRPr="00B21680" w:rsidRDefault="00375F73" w:rsidP="00375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</w:t>
      </w:r>
      <w:r w:rsidRPr="00375F7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021 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375F73" w:rsidRPr="00B21680" w:rsidRDefault="00375F73" w:rsidP="00375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F73" w:rsidRPr="00B21680" w:rsidRDefault="00375F73" w:rsidP="00375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F73" w:rsidRPr="00EE1A25" w:rsidRDefault="00375F73" w:rsidP="00375F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375F73" w:rsidRPr="00EE1A25" w:rsidRDefault="00375F73" w:rsidP="00375F7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F73" w:rsidRPr="00B21680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F73" w:rsidRPr="00B21680" w:rsidRDefault="00375F73" w:rsidP="0037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F73" w:rsidRDefault="00375F73" w:rsidP="00375F7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F73" w:rsidRDefault="00375F73" w:rsidP="00375F7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75F73" w:rsidRDefault="00375F73" w:rsidP="00375F7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F73" w:rsidRPr="00AC78E6" w:rsidRDefault="00375F73" w:rsidP="00375F7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F73" w:rsidRPr="005E564D" w:rsidRDefault="00375F73" w:rsidP="00375F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 Регламента Ярославской областной Думы </w:t>
      </w:r>
      <w:r w:rsidRPr="00D37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проект постановления Ярославской областной Думы </w:t>
      </w:r>
      <w:r w:rsidR="009A34FF" w:rsidRPr="00D375E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Pr="00D37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D375EE">
        <w:rPr>
          <w:rFonts w:ascii="Calibri" w:hAnsi="Calibri" w:cs="Calibri"/>
        </w:rPr>
        <w:t xml:space="preserve"> </w:t>
      </w:r>
      <w:r w:rsidRPr="00D375EE">
        <w:rPr>
          <w:rFonts w:ascii="Times New Roman" w:hAnsi="Times New Roman" w:cs="Times New Roman"/>
          <w:sz w:val="28"/>
          <w:szCs w:val="28"/>
        </w:rPr>
        <w:t>Постановлени</w:t>
      </w:r>
      <w:r w:rsidR="00321D0B" w:rsidRPr="00D375EE">
        <w:rPr>
          <w:rFonts w:ascii="Times New Roman" w:hAnsi="Times New Roman" w:cs="Times New Roman"/>
          <w:sz w:val="28"/>
          <w:szCs w:val="28"/>
        </w:rPr>
        <w:t>е</w:t>
      </w:r>
      <w:r w:rsidRPr="00D375EE"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  <w:r w:rsidRPr="00D375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375EE">
        <w:rPr>
          <w:rFonts w:ascii="Times New Roman" w:hAnsi="Times New Roman" w:cs="Times New Roman"/>
          <w:sz w:val="28"/>
          <w:szCs w:val="28"/>
        </w:rPr>
        <w:t>Об аппарате Ярославской областной Думы»</w:t>
      </w:r>
      <w:r w:rsidRPr="00D375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5F73" w:rsidRPr="00AC78E6" w:rsidRDefault="00375F73" w:rsidP="00375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5F73" w:rsidRPr="00AC78E6" w:rsidRDefault="00375F73" w:rsidP="00375F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375F73" w:rsidRDefault="00375F73" w:rsidP="00375F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7631C" w:rsidRDefault="00D7631C" w:rsidP="00375F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7631C" w:rsidRPr="00D7631C" w:rsidRDefault="00D7631C" w:rsidP="00375F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631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375F73" w:rsidRPr="00D7631C" w:rsidRDefault="00375F73" w:rsidP="00375F73"/>
    <w:p w:rsidR="00375F73" w:rsidRDefault="00375F73" w:rsidP="00375F73"/>
    <w:p w:rsidR="00375F73" w:rsidRDefault="00375F73" w:rsidP="00375F73"/>
    <w:p w:rsidR="000C4FEC" w:rsidRDefault="000C4FEC"/>
    <w:sectPr w:rsidR="000C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F73"/>
    <w:rsid w:val="000C4FEC"/>
    <w:rsid w:val="00156086"/>
    <w:rsid w:val="00321D0B"/>
    <w:rsid w:val="00375F73"/>
    <w:rsid w:val="009A34FF"/>
    <w:rsid w:val="00D375EE"/>
    <w:rsid w:val="00D7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2021-06-15T06:30:00Z</dcterms:created>
  <dcterms:modified xsi:type="dcterms:W3CDTF">2021-06-15T06:30:00Z</dcterms:modified>
</cp:coreProperties>
</file>