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67"/>
        <w:tblOverlap w:val="never"/>
        <w:tblW w:w="10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EB5D30" w:rsidTr="00065BBA">
        <w:tc>
          <w:tcPr>
            <w:tcW w:w="10206" w:type="dxa"/>
            <w:tcMar>
              <w:top w:w="560" w:type="dxa"/>
              <w:left w:w="0" w:type="dxa"/>
              <w:bottom w:w="560" w:type="dxa"/>
              <w:right w:w="120" w:type="dxa"/>
            </w:tcMar>
          </w:tcPr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Приложение</w:t>
            </w:r>
            <w:r w:rsidR="00270570">
              <w:rPr>
                <w:color w:val="000000"/>
                <w:sz w:val="28"/>
                <w:szCs w:val="28"/>
              </w:rPr>
              <w:t xml:space="preserve"> </w:t>
            </w:r>
            <w:r w:rsidR="00780290">
              <w:rPr>
                <w:color w:val="000000"/>
                <w:sz w:val="28"/>
                <w:szCs w:val="28"/>
              </w:rPr>
              <w:t>2</w:t>
            </w:r>
            <w:r w:rsidRPr="00FC11B4">
              <w:rPr>
                <w:color w:val="000000"/>
                <w:sz w:val="28"/>
                <w:szCs w:val="28"/>
              </w:rPr>
              <w:t xml:space="preserve"> 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B5D30" w:rsidRPr="00FC11B4" w:rsidRDefault="00A837C3" w:rsidP="00F16F07">
            <w:pPr>
              <w:spacing w:before="120"/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A837C3">
              <w:rPr>
                <w:color w:val="000000"/>
                <w:sz w:val="28"/>
                <w:szCs w:val="28"/>
              </w:rPr>
              <w:t>от 09.12.2024 № 87-з</w:t>
            </w:r>
            <w:bookmarkStart w:id="0" w:name="_GoBack"/>
            <w:bookmarkEnd w:id="0"/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"Приложение 6</w:t>
            </w:r>
          </w:p>
          <w:p w:rsidR="00EB5D30" w:rsidRPr="00FC11B4" w:rsidRDefault="00EB5D30" w:rsidP="00065BBA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  <w:r w:rsidRPr="00FC11B4"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EB5D30" w:rsidRDefault="00EB5D30" w:rsidP="00065BBA">
            <w:pPr>
              <w:ind w:firstLine="420"/>
              <w:jc w:val="right"/>
            </w:pPr>
            <w:r w:rsidRPr="00FC11B4">
              <w:rPr>
                <w:color w:val="000000"/>
                <w:sz w:val="28"/>
                <w:szCs w:val="28"/>
              </w:rPr>
              <w:t>от 20.12.2023 № 78-з</w:t>
            </w:r>
          </w:p>
        </w:tc>
      </w:tr>
      <w:tr w:rsidR="00EB5D30" w:rsidTr="00065BBA"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B5D30" w:rsidRDefault="00EB5D30" w:rsidP="00065BBA">
            <w:pPr>
              <w:ind w:firstLine="420"/>
              <w:jc w:val="center"/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Расходы областного бюджета по целевым статьям (государственным</w:t>
            </w:r>
            <w:proofErr w:type="gramEnd"/>
          </w:p>
          <w:p w:rsidR="00EB5D30" w:rsidRDefault="00EB5D30" w:rsidP="00065BB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программам и непрограммным направлениям деятельности)</w:t>
            </w:r>
          </w:p>
          <w:p w:rsidR="00EB5D30" w:rsidRDefault="00EB5D30" w:rsidP="00065BBA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и группам </w:t>
            </w: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</w:p>
          <w:p w:rsidR="00EB5D30" w:rsidRDefault="00EB5D30" w:rsidP="00F16F07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Российской Федерации на 2024 год</w:t>
            </w:r>
          </w:p>
        </w:tc>
      </w:tr>
    </w:tbl>
    <w:p w:rsidR="008D3EEE" w:rsidRDefault="008D3EEE"/>
    <w:tbl>
      <w:tblPr>
        <w:tblOverlap w:val="never"/>
        <w:tblW w:w="12765" w:type="dxa"/>
        <w:tblLayout w:type="fixed"/>
        <w:tblLook w:val="01E0" w:firstRow="1" w:lastRow="1" w:firstColumn="1" w:lastColumn="1" w:noHBand="0" w:noVBand="0"/>
      </w:tblPr>
      <w:tblGrid>
        <w:gridCol w:w="5521"/>
        <w:gridCol w:w="1842"/>
        <w:gridCol w:w="851"/>
        <w:gridCol w:w="1992"/>
        <w:gridCol w:w="2559"/>
      </w:tblGrid>
      <w:tr w:rsidR="008D3EEE" w:rsidTr="00975B6E">
        <w:trPr>
          <w:gridAfter w:val="1"/>
          <w:wAfter w:w="2559" w:type="dxa"/>
          <w:tblHeader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Код целевой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статьи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Вид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8D3EEE">
              <w:rPr>
                <w:bCs/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2024 год</w:t>
            </w:r>
          </w:p>
          <w:p w:rsidR="008D3EEE" w:rsidRPr="008D3EEE" w:rsidRDefault="008D3EEE" w:rsidP="008D3EE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8D3EEE">
              <w:rPr>
                <w:bCs/>
                <w:color w:val="000000"/>
                <w:sz w:val="24"/>
                <w:szCs w:val="24"/>
              </w:rPr>
              <w:t>(руб.)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19 813 414 144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17 271 442 726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лиц лекарственными препаратами, предназначенными для лечения отдельных видов заболеваний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01.1.01.52160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3 594 900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2 171 919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1 422 981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генетических экспертных исследований костного материала неопознанных тел погибших в ходе специальной военной операции, а также образцов крови (</w:t>
            </w:r>
            <w:proofErr w:type="spellStart"/>
            <w:r>
              <w:rPr>
                <w:color w:val="000000"/>
                <w:sz w:val="24"/>
                <w:szCs w:val="24"/>
              </w:rPr>
              <w:t>буккального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эпителия) родственников погибших в ходе специальной военной операции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303 176 200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55 208 381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32 925 354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21 870 127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7 303 727 322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17 154 792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3 057 283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7 283 245 105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1 900 216 523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108 988 217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1 791 228 306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86 284 384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созданию (развитию) и оснащению (дооснащению) региональных эндокринологических центров и школ для пациентов с сахарным диабетом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108 518 631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дооснащению (переоснащению) медицинских организаций, оказывающих медицинскую помощь сельским жителям и жителям отдаленных территорий, оборудованием для выявления сахарного диабета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состоянием пациента с сахарным диабетом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5 872 603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Реализации мероприятий по обеспечению беременных женщин с сахарным диабетом системами непрерывного мониторинга глюкозы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19 727 398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в амбулаторных условиях противовирусными лекарственными препаратами лиц, находящихся под диспансерным наблюдением, с диагнозом "хронический вирусный гепатит</w:t>
            </w:r>
            <w:proofErr w:type="gramStart"/>
            <w:r>
              <w:rPr>
                <w:color w:val="000000"/>
                <w:sz w:val="24"/>
                <w:szCs w:val="24"/>
              </w:rPr>
              <w:t xml:space="preserve"> С</w:t>
            </w:r>
            <w:proofErr w:type="gram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63 379 453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210 971 685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22 471 000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14 710 150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183 628 952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10 468 952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173 160 000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51 468 482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20 794 433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30 450 549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Финансовое обеспечение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01.3.02.А3850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"Борьба с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сердечно-сосудистыми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257 632 103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102 151 564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профилактики развития </w:t>
            </w:r>
            <w:proofErr w:type="gramStart"/>
            <w:r>
              <w:rPr>
                <w:color w:val="000000"/>
                <w:sz w:val="24"/>
                <w:szCs w:val="24"/>
              </w:rPr>
              <w:t>сердечно-сосудистых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13 127 622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"Борьба с онкологическими заболеваниями"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104 906 503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42 322 397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62 584 106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единого цифрового контура в системе здравоохранения Ярославской области на основе единой государственной информационной системы здравоохранения"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68 001 376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</w:t>
            </w:r>
            <w:proofErr w:type="gramStart"/>
            <w:r>
              <w:rPr>
                <w:color w:val="000000"/>
                <w:sz w:val="24"/>
                <w:szCs w:val="24"/>
              </w:rPr>
              <w:t>работоспособности регионального сегмента единой государственной информационной системы здравоохранения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развитие его подсистем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68 001 376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42 833 182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25 168 194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88 530 750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819 966 941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31 146 777 888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предоставления государственных услуг и выполнения работ в сфере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5 396 168 251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5 112 723 627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287 740 920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44 558 102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4 778 158 376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2 266 229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1 276 000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89 648 469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1 678 744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1 963 510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11 562 081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937 440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02.1.01.R3034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30 849 860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1 080 893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29 768 967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11 992 740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108 786 200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21 843 061 966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221 825 369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662 309 598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142 819 062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339 030 951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99 666 464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19 089 300 664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советникам директора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02.1.02.R0501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6 770 400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ежемесячное денежное вознаграждение за классное руководство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02.1.02.R3031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650 902 791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gramStart"/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630 436 667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856 130 513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239 219 782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195 931 894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331 672 885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89 305 952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469 850 372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445 778 432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33 838 693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10 725 000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401 214 739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</w:t>
            </w:r>
            <w:proofErr w:type="spellStart"/>
            <w:r>
              <w:rPr>
                <w:color w:val="000000"/>
                <w:sz w:val="24"/>
                <w:szCs w:val="24"/>
              </w:rPr>
              <w:t>Абилимпикс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"Строительство и реконструкция зданий для реализации образовательной программы дошкольного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7 946 439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 (объекты, планируемые к реализации в рамках одного финансового года)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285 312 467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модернизации школьных систем образования </w:t>
            </w:r>
            <w:r>
              <w:rPr>
                <w:color w:val="000000"/>
                <w:sz w:val="24"/>
                <w:szCs w:val="24"/>
              </w:rPr>
              <w:lastRenderedPageBreak/>
              <w:t>(объекты, планируемые к реализации в рамках двух финансовых лет)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02.3.01.R7503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181 389 585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225 271 508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1 367 448 292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и обеспечение функционирования центров образования естественно-научной и </w:t>
            </w:r>
            <w:proofErr w:type="gramStart"/>
            <w:r>
              <w:rPr>
                <w:color w:val="000000"/>
                <w:sz w:val="24"/>
                <w:szCs w:val="24"/>
              </w:rPr>
              <w:t>технологической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направленностей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2 202 646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</w:t>
            </w:r>
            <w:proofErr w:type="spellStart"/>
            <w:r>
              <w:rPr>
                <w:color w:val="000000"/>
                <w:sz w:val="24"/>
                <w:szCs w:val="24"/>
              </w:rPr>
              <w:t>Кванториум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18 772 560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27057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</w:t>
            </w:r>
            <w:r w:rsidR="0027057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50</w:t>
            </w:r>
            <w:r w:rsidR="00270570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создание новых мест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5 444 383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28 006 226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161 856 437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270 651 600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обновление материально-технической базы для организации учебно-исследовательской, научно-практической, творческой деятельности, </w:t>
            </w:r>
            <w:r>
              <w:rPr>
                <w:color w:val="000000"/>
                <w:sz w:val="24"/>
                <w:szCs w:val="24"/>
              </w:rPr>
              <w:lastRenderedPageBreak/>
              <w:t>занятий физической культурой и спортом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02.3.E2.50981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7 610 212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мероприятий по подготовке и проведению Всероссийского форума профессиональной ориентации "</w:t>
            </w:r>
            <w:proofErr w:type="spellStart"/>
            <w:r>
              <w:rPr>
                <w:color w:val="000000"/>
                <w:sz w:val="24"/>
                <w:szCs w:val="24"/>
              </w:rPr>
              <w:t>ПроеКТОриЯ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94 184 700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5 473 750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163 382 938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166 222 876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124 865 209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В.00000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76 460 357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72 170 843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В.51794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</w:t>
            </w:r>
            <w:proofErr w:type="gramStart"/>
            <w:r>
              <w:rPr>
                <w:color w:val="000000"/>
                <w:sz w:val="24"/>
                <w:szCs w:val="24"/>
              </w:rPr>
              <w:t>E</w:t>
            </w:r>
            <w:proofErr w:type="gramEnd"/>
            <w:r>
              <w:rPr>
                <w:color w:val="000000"/>
                <w:sz w:val="24"/>
                <w:szCs w:val="24"/>
              </w:rPr>
              <w:t>В.57860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3 432 170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14 627 692 165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7 976 370 366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3 037 002 100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денежная выплата лицам, награжденным нагрудным знаком "Почетный донор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160 002 107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158 014 642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870 945 200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12 352 057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858 593 143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332 500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80 628 817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969 017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79 659 800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2 713 333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2 681 992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458 802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457 886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4 063 941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4 013 240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62 882 742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62 077 742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36 027 078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35 609 078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253 334 456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2 901 295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250 433 161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4 389 075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4 339 075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1 415 280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1 375 180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7 478 420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7 373 420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111 898 996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110 512 996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5 337 876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5 266 876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102 932 392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102 922 792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77 160 500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75 897 500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выплата инвалидам вследствие военной травмы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6 484 839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6 398 339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9 640 680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584 099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569 099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7 135 716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7 030 716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711 438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реабилитированным лицам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7 242 312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7 141 312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труженикам тыла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11 739 896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11 537 596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523 454 222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7 569 800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515 884 422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342 279 621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4 841 000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337 438 621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10 025 600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911 400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884 400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гражданам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213 520 882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2 700 915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210 819 967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1 921 248 246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27 735 069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1 893 513 177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1 009 750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852 470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гражданам, пострадавшим в результате чрезвычайных ситуаций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11 992 588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196 934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11 795 654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701 680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9 306 803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9 197 632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обеспечение одеждой для посещения учебных занятий, а также спортивной формой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03.1.01.77760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21 352 705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282 705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5 275 003 354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</w:t>
            </w:r>
            <w:r>
              <w:rPr>
                <w:color w:val="000000"/>
                <w:sz w:val="24"/>
                <w:szCs w:val="24"/>
              </w:rPr>
              <w:lastRenderedPageBreak/>
              <w:t>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03.1.02.59400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55 706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5 349 989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выездной службы ранней помощи "Домашний консультант"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2 359 867 380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601 791 449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130 323 737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923 821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1 622 185 384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4 642 989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2 661 220 960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180 091 745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66 636 474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514 761 295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162 778 323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3 385 301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40 078 087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79 697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39 496 987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33 202 922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5 394 065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"Семья и дети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292 020 846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организации отдыха и оздоровления </w:t>
            </w:r>
            <w:r>
              <w:rPr>
                <w:color w:val="000000"/>
                <w:sz w:val="24"/>
                <w:szCs w:val="24"/>
              </w:rPr>
              <w:lastRenderedPageBreak/>
              <w:t>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03.1.05.70950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32 723 888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32 258 888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674 300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83 455 217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54 093 917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24 261 300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19 108 522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103 024 670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антитеррористической </w:t>
            </w:r>
            <w:proofErr w:type="gramStart"/>
            <w:r>
              <w:rPr>
                <w:color w:val="000000"/>
                <w:sz w:val="24"/>
                <w:szCs w:val="24"/>
              </w:rPr>
              <w:t>защищенности объектов загородных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оздоровления,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20 431 525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98 142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82 816 946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75 667 823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6 181 823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</w:t>
            </w:r>
            <w:proofErr w:type="gramStart"/>
            <w:r>
              <w:rPr>
                <w:color w:val="000000"/>
                <w:sz w:val="24"/>
                <w:szCs w:val="24"/>
              </w:rPr>
              <w:t>объектов инфраструктуры организаций отдыха детей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их оздоровления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03.3.01.А4940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7 149 123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351 811 604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347 624 138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4 187 466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94 829 667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03.3.P3.5163F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25 293 800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52 774 402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абилитационными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услугами, а также уровня профессионального развития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52 774 402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Межбюджетные трансферты </w:t>
            </w:r>
            <w:proofErr w:type="gramStart"/>
            <w:r>
              <w:rPr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4 175 297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7 640 200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2 479 180 289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124 459 961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BC1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12 января 1995 года № 5-ФЗ "О ветеранах"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73BC1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</w:t>
            </w:r>
          </w:p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24 ноября 1995 года № 181-ФЗ "О социальной защите инвалидов в Российской Федерации"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по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05.1.01.71230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2 641 132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"Банк ДОМ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Ф",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188 202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4 903 980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восемь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семьям, воспитывающим трех и более детей, на улучшение жилищных условий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05.1.01.77750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32 748 515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"Восстановление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прав участников строительства проблемных жилых домов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в виде имущественного взноса в </w:t>
            </w:r>
            <w:r>
              <w:rPr>
                <w:color w:val="000000"/>
                <w:sz w:val="24"/>
                <w:szCs w:val="24"/>
              </w:rPr>
              <w:lastRenderedPageBreak/>
              <w:t>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05.1.02.76840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81 076 510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строительства"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427 923 962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427 225 406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14 701 986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341 831 634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5 526 486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233 436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Фонду защиты прав граждан – участников долевого строительства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05.1.03.74730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переселение граждан из жилищного фонда, признанного непригодным для проживания, и (или) жилищного фонда с высоким уровнем </w:t>
            </w:r>
            <w:r>
              <w:rPr>
                <w:color w:val="000000"/>
                <w:sz w:val="24"/>
                <w:szCs w:val="24"/>
              </w:rPr>
              <w:lastRenderedPageBreak/>
              <w:t>износа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05.2.01.71210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94 889 654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497 241 105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167 145 625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1 253 589 097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мероприятий по переселению граждан из аварийного жилищного фонда, в том числе переселению граждан из </w:t>
            </w:r>
            <w:r>
              <w:rPr>
                <w:color w:val="000000"/>
                <w:sz w:val="24"/>
                <w:szCs w:val="24"/>
              </w:rPr>
              <w:lastRenderedPageBreak/>
              <w:t>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05.3.F3.67483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1 196 077 883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2 388 537 536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338 585 950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"Благоустройство исторических центров городов"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>. Города у воды"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93 265 177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73 425 177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Переславле-Залесском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современной городской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823 311 799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596 034 053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3 885 791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305 929 492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2 704 717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222 127 262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166 270 687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55 098 654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757 921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Активная политика занятости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23 567 836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4 377 978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5 096 550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14 093 308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404 100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250 235 361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повышению безопасности дорожного движения и приобретению специального автотранспорта и специальных </w:t>
            </w:r>
            <w:r>
              <w:rPr>
                <w:color w:val="000000"/>
                <w:sz w:val="24"/>
                <w:szCs w:val="24"/>
              </w:rPr>
              <w:lastRenderedPageBreak/>
              <w:t>технических устройств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08.1.01.73990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1 773 244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системы мониторинга и оценки развития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наркоситуации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в регионе"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403 500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21 545 385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массовой информации социальных </w:t>
            </w:r>
            <w:proofErr w:type="spellStart"/>
            <w:r>
              <w:rPr>
                <w:color w:val="000000"/>
                <w:sz w:val="24"/>
                <w:szCs w:val="24"/>
              </w:rPr>
              <w:t>радиороликов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программного обеспечения для анализа и распознавания биометрических данных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Выплата денежного вознаграждения гражданам за информирование о лицах, управляющих транспортными средствами в состоянии опьянения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51 187 422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51 082 259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50 929 796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152 463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в средствах массовой информации материалов о тактике действий при угрозе возникновения террористических актов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системы социальной поддержки отдельных категорий сотрудников правоохранительных органов Ярославской области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72 226 900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926 900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37 375 648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479 648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36 896 000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Северного линейного управления Министерства внутренних дел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на транспорте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9 067 520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</w:t>
            </w:r>
            <w:proofErr w:type="gramStart"/>
            <w:r>
              <w:rPr>
                <w:color w:val="000000"/>
                <w:sz w:val="24"/>
                <w:szCs w:val="24"/>
              </w:rPr>
              <w:t>сотрудников Управления Федеральной службы исполнения наказаний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08.1.08.77950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49 215 000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Федеральной службы судебных приставов по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08.1.08.78070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901 740 730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16 989 404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тушению пожаров и проведению аварийно-спасательных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областных конкурсов профессионального мастерства по вопросам защиты населения и территорий от чрезвычайных ситуаций и обеспечения пожарной безопасности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915 400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приобретению автономных пожарных </w:t>
            </w:r>
            <w:proofErr w:type="spellStart"/>
            <w:r>
              <w:rPr>
                <w:color w:val="000000"/>
                <w:sz w:val="24"/>
                <w:szCs w:val="24"/>
              </w:rPr>
              <w:t>извещателей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10.1.02.76480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876 838 936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876 801 772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44 084 365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25 583 355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807 088 033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46 019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3 872 297 402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259 615 430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254 885 733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Единовременное денежное пособие при выпуске из </w:t>
            </w:r>
            <w:r>
              <w:rPr>
                <w:color w:val="000000"/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11.1.01.74230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советникам директора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11.1.01.R0504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78 120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11.1.01.R3630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704 330 440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190 611 010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1 125 721 587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1 125 651 587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149 515 460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149 350 460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"Создание условий для повышения качества и доступности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услуг в сфере культуры"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11.1.06.00000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932 521 788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независимой оценке качества услуг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919 429 788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комплектование книжных фондов </w:t>
            </w:r>
            <w:r>
              <w:rPr>
                <w:color w:val="000000"/>
                <w:sz w:val="24"/>
                <w:szCs w:val="24"/>
              </w:rPr>
              <w:lastRenderedPageBreak/>
              <w:t>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11.1.07.R5191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27 486 660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438 982 469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280 214 377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капитальный ремонт региональных музеев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11 270 018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11.3.A1.77690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192 953 750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99 916 170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40 771 939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9 150 212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Межбюджетные трансферты на реализацию мероприятий по содержанию и обслуживанию </w:t>
            </w:r>
            <w:proofErr w:type="spellStart"/>
            <w:r>
              <w:rPr>
                <w:color w:val="000000"/>
                <w:sz w:val="24"/>
                <w:szCs w:val="24"/>
              </w:rPr>
              <w:t>кислогудронных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установление границ зон затопления, подтопления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12.1.01.76550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01646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</w:t>
            </w:r>
            <w:r w:rsidR="0001646A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исключением охотничьих ресурсов и водных биологических ресурсов)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20 983 100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1 420 312 378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30 050 889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30 050 889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30 015 289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721 375 264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314 847 652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"Спортивный регби-клуб "Флагман"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13.1.02.71930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повышение </w:t>
            </w:r>
            <w:proofErr w:type="gramStart"/>
            <w:r>
              <w:rPr>
                <w:color w:val="000000"/>
                <w:sz w:val="24"/>
                <w:szCs w:val="24"/>
              </w:rPr>
              <w:t>оплаты труда отдельных категорий работников муниципальных учреждений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в сфере физической культуры и спорта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51 876 512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347 646 100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6 146 100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закупку и монтаж оборудования для </w:t>
            </w:r>
            <w:r>
              <w:rPr>
                <w:color w:val="000000"/>
                <w:sz w:val="24"/>
                <w:szCs w:val="24"/>
              </w:rPr>
              <w:lastRenderedPageBreak/>
              <w:t>создания "умных" спортивных площадок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13.3.01.R7531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95 489 361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210 419 791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96 639 791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113 780 000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362 977 073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121 796 182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4 846 442 151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органов исполнительной власти Ярославской области в сфере жилищно-коммунального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2 682 703 051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32 663 105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22 952 630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9 596 631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3 606 750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возмещение затрат на приобретение мазута, используемого для производства тепловой энергии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14.1.01.70670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Компенсация выпадающих доходов </w:t>
            </w:r>
            <w:proofErr w:type="spellStart"/>
            <w:r>
              <w:rPr>
                <w:color w:val="000000"/>
                <w:sz w:val="24"/>
                <w:szCs w:val="24"/>
              </w:rPr>
              <w:t>ресурсоснабжающих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2 146 224 247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36 487 015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2 109 737 232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140 760 543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11 159 479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</w:t>
            </w:r>
            <w:proofErr w:type="spellStart"/>
            <w:r>
              <w:rPr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"Южный водоканал" на мероприятия по ремонту и переоснащению объектов очистных сооружений водопровода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112 016 266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мероприятия по подготовке к отопительному периоду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 "Северный водоканал" на капитальный ремонт станций подъема холодной воды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14.1.01.77910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"Южный водоканал"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государственному предприятию Ярославской области "Северный водоканал"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14.1.01.78010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инспекции административно-технического и государственного жилищного надзора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11 841 611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10 941 611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10 377 882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563 210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жилищной поддержки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автономную некоммерческую организацию "Центр мониторинга и развития сферы жилищно-</w:t>
            </w:r>
            <w:r>
              <w:rPr>
                <w:color w:val="000000"/>
                <w:sz w:val="24"/>
                <w:szCs w:val="24"/>
              </w:rPr>
              <w:lastRenderedPageBreak/>
              <w:t>коммунального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14.1.03.77930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169 293 414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19 255 664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50 037 750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водоотведения (очистных сооружений)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92 585 049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46 835 049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поставке объектов теплоснабжения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 "Северный водоканал"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14.2.02.76040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95 686 632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186 380 223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14.3.F5.Д2430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1 562 952 171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1 554 942 171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сокращению доли загрязненных сточных вод в части строительства </w:t>
            </w:r>
            <w:r>
              <w:rPr>
                <w:color w:val="000000"/>
                <w:sz w:val="24"/>
                <w:szCs w:val="24"/>
              </w:rPr>
              <w:lastRenderedPageBreak/>
              <w:t>(реконструкции, в том числе с элементами реставрации, технического перевооружения) очистных сооружений водопроводно-канализационного хозяйства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14.3.G6.Д0130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738 303 535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инвестиционной привлекательности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участию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color w:val="000000"/>
                <w:sz w:val="24"/>
                <w:szCs w:val="24"/>
              </w:rPr>
              <w:t>имиджевых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по изготовлению презентационной продукции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512 737 261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127 820 000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129 127 261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255 790 000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"Стимулирование роста инновационной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активных предприятий (организаций) и объектов инновационной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поддержке </w:t>
            </w:r>
            <w:proofErr w:type="spellStart"/>
            <w:r>
              <w:rPr>
                <w:color w:val="000000"/>
                <w:sz w:val="24"/>
                <w:szCs w:val="24"/>
              </w:rPr>
              <w:t>инновационно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благоприятных условий для осуществления деятельности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самозанятыми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гражданами"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15.3.I2.55270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22 515 732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22 515 732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2 548 127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137 229 914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</w:t>
            </w:r>
            <w:proofErr w:type="spellStart"/>
            <w:r>
              <w:rPr>
                <w:color w:val="000000"/>
                <w:sz w:val="24"/>
                <w:szCs w:val="24"/>
              </w:rPr>
              <w:t>Агростартап</w:t>
            </w:r>
            <w:proofErr w:type="spellEnd"/>
            <w:r>
              <w:rPr>
                <w:color w:val="000000"/>
                <w:sz w:val="24"/>
                <w:szCs w:val="24"/>
              </w:rPr>
              <w:t>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50 550 455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14 836 012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среднего </w:t>
            </w:r>
            <w:r>
              <w:rPr>
                <w:color w:val="000000"/>
                <w:sz w:val="24"/>
                <w:szCs w:val="24"/>
              </w:rPr>
              <w:lastRenderedPageBreak/>
              <w:t>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15.3.I5.55270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159 184 484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5 600 000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в </w:t>
            </w:r>
            <w:proofErr w:type="spellStart"/>
            <w:r>
              <w:rPr>
                <w:color w:val="000000"/>
                <w:sz w:val="24"/>
                <w:szCs w:val="24"/>
              </w:rPr>
              <w:t>выставочно-конгрессных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</w:t>
            </w:r>
            <w:proofErr w:type="spellStart"/>
            <w:r>
              <w:rPr>
                <w:color w:val="000000"/>
                <w:sz w:val="24"/>
                <w:szCs w:val="24"/>
              </w:rPr>
              <w:t>докапитализации</w:t>
            </w:r>
            <w:proofErr w:type="spellEnd"/>
            <w:r>
              <w:rPr>
                <w:color w:val="000000"/>
                <w:sz w:val="24"/>
                <w:szCs w:val="24"/>
              </w:rPr>
              <w:t>) региональных фондов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15 809 765 924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11 576 353 114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455 582 751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241 985 412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24 805 311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187 981 253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785 775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151 054 943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оказание финансовой помощи 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45 922 028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503 989 170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20 767 090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39 231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10 793 606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отдельным категориям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437 829 532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Субсидии акционерному обществу "Северная </w:t>
            </w:r>
            <w:r>
              <w:rPr>
                <w:color w:val="000000"/>
                <w:sz w:val="24"/>
                <w:szCs w:val="24"/>
              </w:rPr>
              <w:lastRenderedPageBreak/>
              <w:t>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17.1.01.72600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748 706 203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9 127 468 000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186 629 198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</w:t>
            </w:r>
            <w:proofErr w:type="gramStart"/>
            <w:r>
              <w:rPr>
                <w:color w:val="000000"/>
                <w:sz w:val="24"/>
                <w:szCs w:val="24"/>
              </w:rPr>
              <w:t>дств сп</w:t>
            </w:r>
            <w:proofErr w:type="gramEnd"/>
            <w:r>
              <w:rPr>
                <w:color w:val="000000"/>
                <w:sz w:val="24"/>
                <w:szCs w:val="24"/>
              </w:rPr>
              <w:t>ециального казначейского кредита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2 984 083 612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электробусов и объектов зарядной инфраструктуры для них)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1 028 257 469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"Комплексное развитие туристической отрасли 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18.1.01.00000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229 910 000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18.1.01.75970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18.1.01.76280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95 552 000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</w:t>
            </w:r>
            <w:r>
              <w:rPr>
                <w:color w:val="000000"/>
                <w:sz w:val="24"/>
                <w:szCs w:val="24"/>
              </w:rPr>
              <w:lastRenderedPageBreak/>
              <w:t>региона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18.1.02.72800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19 395 780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28 472 000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750 479 689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415 347 917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реализации туристического кода центра города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255 666 944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224 355 900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166 679 797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5 250 165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8 869 431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8 369 431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2 648 411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1 149 661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патриотическому воспитанию граждан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19 470 595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для студенческой молодежи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474 870 933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1 314 158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693 158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транспортной поддержки социально ориентированных некоммерческих организаций для участия в межрегиональных и всероссийских мероприятиях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торжественных </w:t>
            </w:r>
            <w:proofErr w:type="gramStart"/>
            <w:r>
              <w:rPr>
                <w:color w:val="000000"/>
                <w:sz w:val="24"/>
                <w:szCs w:val="24"/>
              </w:rPr>
              <w:t>церемоний награждения победителей конкурсов проектов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44 132 710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социально ориентированным некоммерческим организациям </w:t>
            </w:r>
            <w:r>
              <w:rPr>
                <w:color w:val="000000"/>
                <w:sz w:val="24"/>
                <w:szCs w:val="24"/>
              </w:rPr>
              <w:lastRenderedPageBreak/>
              <w:t>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22.1.02.73140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отделению Общероссийской общественно-государственной организации "Добровольное общество содействия армии, авиации и флоту России"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Ярославскому областному отделению Общероссийского благотворительного общественного фонда "Российский фонд милосердия и здоровья" на оказание содействия органам исполнительной власти Ярославской области в реализации общественно значимых проектов в сфере социальной адаптации и социализации социально незащищенных групп населения и граждан в трудной жизненной ситуации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4 099 920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127 900 147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4 710 603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разработке и внедрению </w:t>
            </w:r>
            <w:proofErr w:type="gramStart"/>
            <w:r>
              <w:rPr>
                <w:color w:val="000000"/>
                <w:sz w:val="24"/>
                <w:szCs w:val="24"/>
              </w:rPr>
              <w:t>стандартов открытости деятельности органов исполнительной власти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14 560 000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информационному агентству "Верхняя Волга медиа"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108 629 544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единой информационной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22.1.08.00000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автономной некоммерческой организации информационному агентству "Верхняя Волга </w:t>
            </w:r>
            <w:proofErr w:type="gramStart"/>
            <w:r>
              <w:rPr>
                <w:color w:val="000000"/>
                <w:sz w:val="24"/>
                <w:szCs w:val="24"/>
              </w:rPr>
              <w:t>медиа" на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мероприятия по реализации единой информационной политики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22.1.08.77770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216 625 670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13 374 776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повышения квалификации </w:t>
            </w:r>
            <w:r>
              <w:rPr>
                <w:color w:val="000000"/>
                <w:sz w:val="24"/>
                <w:szCs w:val="24"/>
              </w:rPr>
              <w:lastRenderedPageBreak/>
              <w:t>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22.3.01.74620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развития межнационального сотрудничества "Дом народов Ярославской области" на реализацию общественно значимых мероприятий в сфере государственной национальной политики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9 112 038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71 523 472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69 338 004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акциях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1 199 968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и проведение регионального этапа Всероссийского конкурса лидеров и </w:t>
            </w:r>
            <w:proofErr w:type="gramStart"/>
            <w:r>
              <w:rPr>
                <w:color w:val="000000"/>
                <w:sz w:val="24"/>
                <w:szCs w:val="24"/>
              </w:rPr>
              <w:t>руководителей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молодежных и детских общественных объединений "Лидер XXI века"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Развитие направления "Социальное </w:t>
            </w:r>
            <w:proofErr w:type="spellStart"/>
            <w:r>
              <w:rPr>
                <w:color w:val="000000"/>
                <w:sz w:val="24"/>
                <w:szCs w:val="24"/>
              </w:rPr>
              <w:t>волонтерство</w:t>
            </w:r>
            <w:proofErr w:type="spellEnd"/>
            <w:r>
              <w:rPr>
                <w:color w:val="000000"/>
                <w:sz w:val="24"/>
                <w:szCs w:val="24"/>
              </w:rPr>
              <w:t>" через проведение единых региональных молодежных акций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1 376 149 550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ИТ-инфраструктуры и деятельности подведомственных учреждений"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1 079 676 658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743 782 539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48 463 091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автономной некоммерческой организации повышения уровня качества образования "Школа 21. </w:t>
            </w:r>
            <w:proofErr w:type="spellStart"/>
            <w:r>
              <w:rPr>
                <w:color w:val="000000"/>
                <w:sz w:val="24"/>
                <w:szCs w:val="24"/>
              </w:rPr>
              <w:t>Ярославия</w:t>
            </w:r>
            <w:proofErr w:type="spellEnd"/>
            <w:r>
              <w:rPr>
                <w:color w:val="000000"/>
                <w:sz w:val="24"/>
                <w:szCs w:val="24"/>
              </w:rPr>
              <w:t>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168 049 247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организации </w:t>
            </w:r>
            <w:proofErr w:type="gramStart"/>
            <w:r>
              <w:rPr>
                <w:color w:val="000000"/>
                <w:sz w:val="24"/>
                <w:szCs w:val="24"/>
              </w:rPr>
              <w:t>работы Единого центра обработки вызовов Ярославской области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правовых систем органов исполнительной власти Ярославской области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2 297 580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обеспечению бесперебойного </w:t>
            </w:r>
            <w:proofErr w:type="gramStart"/>
            <w:r>
              <w:rPr>
                <w:color w:val="000000"/>
                <w:sz w:val="24"/>
                <w:szCs w:val="24"/>
              </w:rPr>
              <w:t>функционирования системы обеспечения вызова экстренных оперативных служб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31 063 100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технического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мультисервисной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spellStart"/>
            <w:r>
              <w:rPr>
                <w:color w:val="000000"/>
                <w:sz w:val="24"/>
                <w:szCs w:val="24"/>
              </w:rPr>
              <w:t>безлимитного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</w:t>
            </w:r>
            <w:r>
              <w:rPr>
                <w:color w:val="000000"/>
                <w:sz w:val="24"/>
                <w:szCs w:val="24"/>
              </w:rPr>
              <w:lastRenderedPageBreak/>
              <w:t>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23.1.01.76810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24 707 000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</w:t>
            </w:r>
            <w:proofErr w:type="gramStart"/>
            <w:r>
              <w:rPr>
                <w:color w:val="000000"/>
                <w:sz w:val="24"/>
                <w:szCs w:val="24"/>
              </w:rPr>
              <w:t>соответствия безопасности информации органов государственной власти Ярославской области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требованиям федерального законодательства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7 062 520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204 899 277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104 960 161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65 351 070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1 993 046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</w:t>
            </w:r>
            <w:proofErr w:type="spellStart"/>
            <w:r>
              <w:rPr>
                <w:color w:val="000000"/>
                <w:sz w:val="24"/>
                <w:szCs w:val="24"/>
              </w:rPr>
              <w:t>импортозамещению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25 720 000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(автоматизация) системы контрольно-надзорной деятельности в Ярославской </w:t>
            </w:r>
            <w:r>
              <w:rPr>
                <w:color w:val="000000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23.2.01.73030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66 429 628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"Поддержка региональных проектов в сфере информационных технологий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20 827 000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Цифровизация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8 231 000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17 268 208 498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446 828 429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446 749 929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325 799 346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120 249 620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699 100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осуществление закупок товаров, работ, услуг для обеспечения функций министерства </w:t>
            </w:r>
            <w:r w:rsidRPr="00721312">
              <w:rPr>
                <w:color w:val="000000"/>
                <w:sz w:val="24"/>
                <w:szCs w:val="24"/>
              </w:rPr>
              <w:t>дорожного хозяйства</w:t>
            </w:r>
            <w:r w:rsidR="00721312">
              <w:rPr>
                <w:color w:val="000000"/>
                <w:sz w:val="24"/>
                <w:szCs w:val="24"/>
              </w:rPr>
              <w:t xml:space="preserve"> и транспорта</w:t>
            </w:r>
            <w:r w:rsidRPr="00721312">
              <w:rPr>
                <w:color w:val="000000"/>
                <w:sz w:val="24"/>
                <w:szCs w:val="24"/>
              </w:rPr>
              <w:t xml:space="preserve">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9 882 759 762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3 738 435 895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финансирование дорожного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494 977 334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проектов,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376 703 366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375 736 366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447 999 583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выполнению разработок 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99 922 350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52 838 794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47 083 556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разработку рабочих </w:t>
            </w:r>
            <w:r>
              <w:rPr>
                <w:color w:val="000000"/>
                <w:sz w:val="24"/>
                <w:szCs w:val="24"/>
              </w:rPr>
              <w:lastRenderedPageBreak/>
              <w:t>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24.2.01.73830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работы системы </w:t>
            </w:r>
            <w:proofErr w:type="spellStart"/>
            <w:r>
              <w:rPr>
                <w:color w:val="000000"/>
                <w:sz w:val="24"/>
                <w:szCs w:val="24"/>
              </w:rPr>
              <w:t>фотовидеофиксации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193 938 044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236 822 041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97 850 000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содержание автомобильных </w:t>
            </w:r>
            <w:proofErr w:type="gramStart"/>
            <w:r>
              <w:rPr>
                <w:color w:val="000000"/>
                <w:sz w:val="24"/>
                <w:szCs w:val="24"/>
              </w:rPr>
              <w:t>дорог общего пользования местного значения города Ярославля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искусственных сооружений на них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2 524 973 718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99 241 068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559 074 422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содержание и обслуживание интеллектуальных транспортных систем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5 395 876 788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2 336 917 574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2 204 554 512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2 252 726 414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1 542 743 519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1 490 059 560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943 005 321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"Развитие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547 977 817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75 756 501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2 025 923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5 143 011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</w:t>
            </w:r>
            <w:r>
              <w:rPr>
                <w:color w:val="000000"/>
                <w:sz w:val="24"/>
                <w:szCs w:val="24"/>
              </w:rPr>
              <w:lastRenderedPageBreak/>
              <w:t>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25.1.01.R0146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3 926 478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(развитие семеноводства)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6 303 816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9 486 481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25.1.01.R5015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8 320 295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94 026 747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49 708 422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26 265 000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9 005 170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173 796 208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Увеличение уставного капитала акционерным обществам со 100-процентным государственным участием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37 586 208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займов предприятиям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25.2.01.77980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возмещение части </w:t>
            </w:r>
            <w:r>
              <w:rPr>
                <w:color w:val="000000"/>
                <w:sz w:val="24"/>
                <w:szCs w:val="24"/>
              </w:rPr>
              <w:lastRenderedPageBreak/>
              <w:t>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25.2.01.R4720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124 704 756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(субсидии семейным фермам)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проведение гидромелиоративных, </w:t>
            </w:r>
            <w:proofErr w:type="spellStart"/>
            <w:r>
              <w:rPr>
                <w:color w:val="000000"/>
                <w:sz w:val="24"/>
                <w:szCs w:val="24"/>
              </w:rPr>
              <w:t>культуртехнических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агролесомелиоративных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26 911 466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"Экспорт продукции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агропромышленного комплекса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25.3.T2.00000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2 499 793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290 583 052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243 754 852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139 955 700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108 504 437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29 329 600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76 177 552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4 932 736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988 746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46 556 920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2 049 850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"Обеспечение сохранности 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и лесохозяйственной техники и оборудования"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приобретение модульных конструкций для хранения и обслуживания </w:t>
            </w:r>
            <w:proofErr w:type="spellStart"/>
            <w:r>
              <w:rPr>
                <w:color w:val="000000"/>
                <w:sz w:val="24"/>
                <w:szCs w:val="24"/>
              </w:rPr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и лесохозяйственной техники и оборудования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10 106 000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>А.00000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увеличение площади </w:t>
            </w:r>
            <w:proofErr w:type="spellStart"/>
            <w:r>
              <w:rPr>
                <w:color w:val="000000"/>
                <w:sz w:val="24"/>
                <w:szCs w:val="24"/>
              </w:rPr>
              <w:t>лесовосстановления</w:t>
            </w:r>
            <w:proofErr w:type="spell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</w:t>
            </w: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лесопожарной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29.3.</w:t>
            </w:r>
            <w:proofErr w:type="gramStart"/>
            <w:r>
              <w:rPr>
                <w:color w:val="000000"/>
                <w:sz w:val="24"/>
                <w:szCs w:val="24"/>
              </w:rPr>
              <w:t>G</w:t>
            </w:r>
            <w:proofErr w:type="gramEnd"/>
            <w:r>
              <w:rPr>
                <w:color w:val="000000"/>
                <w:sz w:val="24"/>
                <w:szCs w:val="24"/>
              </w:rPr>
              <w:t>А.54320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473 708 624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148 507 027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управлению, распоряжению имуществом, находящимся в государственной собственности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46 555 982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42 253 556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4 302 426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кадастровым работам, землеустройству и приобретению права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34.1.01.73190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49 396 574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1 241 301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48 155 273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37 830 000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проведение кадастровых работ в отношении бесхозяйных объектов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34.1.01.77790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5 468 470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и обеспечению функционирования информационной системы учета и распоряжения имуществом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72 984 597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недвижимого имущества в собственность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недвижимого имущества в собственность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34.2.01.73870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252 217 000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50 999 026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государственных и муниципальных закупок,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имущественных торгов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35.1.01.00000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50 999 026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42 339 414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37 442 139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4 893 950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</w:t>
            </w:r>
            <w:proofErr w:type="gramStart"/>
            <w:r>
              <w:rPr>
                <w:color w:val="000000"/>
                <w:sz w:val="24"/>
                <w:szCs w:val="24"/>
              </w:rPr>
              <w:t>ст в сф</w:t>
            </w:r>
            <w:proofErr w:type="gramEnd"/>
            <w:r>
              <w:rPr>
                <w:color w:val="000000"/>
                <w:sz w:val="24"/>
                <w:szCs w:val="24"/>
              </w:rPr>
              <w:t>ере закупок"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151 320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7 771 665 072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153 895 062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мероприятий по организационно-техническому и нормативно-методическому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обеспечению бюджетного процесса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36.1.01.73250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67 009 350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обеспечение деятельности казенного учреждения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86 885 712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81 280 860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5 604 852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6 499 097 000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1 117 050 730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1 116 093 730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обязательств по выплате агентских комиссий и вознаграждения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уровня финансовой грамотности населения, проживающего на территории Ярославской области, и изучение особенностей его финансового поведения"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36.1.04.76310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"Выявление и поддержка лучших социально значимых проектов, направленных на повышение финансовой грамотности населения, реализуемых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36.1.05.00000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36.1.05.77100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172 280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59 551 820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Повышение квалификации государственных гражданских и муниципальных служащих Ярославской области в сфере противодействия </w:t>
            </w:r>
            <w:r>
              <w:rPr>
                <w:color w:val="000000"/>
                <w:sz w:val="24"/>
                <w:szCs w:val="24"/>
              </w:rPr>
              <w:lastRenderedPageBreak/>
              <w:t>коррупции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38.1.01.72240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980 782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929 782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48 381 069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391 500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45 757 942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2 231 627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"Анализ деятельности государственных, муниципальных и иных организаций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38.1.04.00000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"Аналитический центр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38.1.04.72250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290 507 346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 xml:space="preserve">Ведомственный проект "Развитие </w:t>
            </w:r>
            <w:proofErr w:type="gramStart"/>
            <w:r>
              <w:rPr>
                <w:i/>
                <w:iCs/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i/>
                <w:iCs/>
                <w:color w:val="000000"/>
                <w:sz w:val="24"/>
                <w:szCs w:val="24"/>
              </w:rPr>
              <w:t xml:space="preserve"> бюджетирования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289 007 346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21 358 271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реализацию мероприятий </w:t>
            </w:r>
            <w:proofErr w:type="gramStart"/>
            <w:r>
              <w:rPr>
                <w:color w:val="000000"/>
                <w:sz w:val="24"/>
                <w:szCs w:val="24"/>
              </w:rPr>
              <w:t>инициативного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бюджетирования на территории Ярославской области (поддержка местных инициатив)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267 649 075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174 120 697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опасным, болезням животных"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131 700 918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116 691 531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</w:t>
            </w:r>
            <w:proofErr w:type="gramStart"/>
            <w:r>
              <w:rPr>
                <w:color w:val="000000"/>
                <w:sz w:val="24"/>
                <w:szCs w:val="24"/>
              </w:rPr>
              <w:t>на организацию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15 009 387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27 940 241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14 479 538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"Научно-технологическое развитие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159 885 000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 w:rsidP="00975B6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</w:t>
            </w:r>
            <w:r w:rsidR="00975B6E">
              <w:rPr>
                <w:color w:val="000000"/>
                <w:sz w:val="24"/>
                <w:szCs w:val="24"/>
              </w:rPr>
              <w:t> </w:t>
            </w:r>
            <w:r>
              <w:rPr>
                <w:color w:val="000000"/>
                <w:sz w:val="24"/>
                <w:szCs w:val="24"/>
              </w:rPr>
              <w:t>особые успехи в учении"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научной и научно-технической деятельности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федеральному государственному бюджетному образовательному учреждению высшего образования "Рыбинский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47.2.01.72860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формирование и модернизацию элементов научно-образовательной инфраструктуры образовательных организаций высшего образования, государственных научных организаций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медицинский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Грант в форме субсидии федеральному государственному бюджетному образовательному учреждению высшего образования "Ярославский государственный технический университет" на развитие инфраструктуры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47.2.01.77830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1 279 135 351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124 622 667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6 612 667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1 154 512 684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237 954 816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48 475 100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527 972 184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87 896 771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72 322 841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Субсидия на обеспечение комплексного развития сельских территорий (организация бесплатного доступа в сеть "Интернет" в г. </w:t>
            </w:r>
            <w:proofErr w:type="spellStart"/>
            <w:r>
              <w:rPr>
                <w:color w:val="000000"/>
                <w:sz w:val="24"/>
                <w:szCs w:val="24"/>
              </w:rPr>
              <w:t>Любиме</w:t>
            </w:r>
            <w:proofErr w:type="spellEnd"/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48.3.01.R576Д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658 350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г. Мышкине)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48.3.01.R576Ж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1 073 595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(организация бесплатного доступа в сеть "Интернет" в Первомайском районе Ярославской области)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48.3.01.R576И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256 053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12 308 150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(субсидия государственному предприятию Ярославской области "Северный водоканал" на капитальные вложения на строительство коммунальных объектов)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48.3.01.R576Ш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161 916 464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48.3.01.Д5769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2 337 305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8 633 730 901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4D4A80">
            <w:pPr>
              <w:rPr>
                <w:color w:val="000000"/>
                <w:sz w:val="24"/>
                <w:szCs w:val="24"/>
              </w:rPr>
            </w:pPr>
            <w:r w:rsidRPr="004D4A80"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20 918 500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11 517 600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4 940 000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Поощрение региональных и муниципальных </w:t>
            </w:r>
            <w:r>
              <w:rPr>
                <w:color w:val="000000"/>
                <w:sz w:val="24"/>
                <w:szCs w:val="24"/>
              </w:rPr>
              <w:lastRenderedPageBreak/>
              <w:t>управленческих команд за достижение показателей деятельности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50.0.00.55490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154 046 200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129 502 376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129 502 376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60 986 019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4 226 270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1 603 984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55 155 765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8 661 200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7 695 707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965 493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14 951 300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7 359 412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1 570 300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1 304 766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47 344 476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933 239 823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328 266 851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328 626 073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5 262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261 176 063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15 165 574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108 000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государственной аккредитации образовательных организаций, надзору и </w:t>
            </w:r>
            <w:proofErr w:type="gramStart"/>
            <w:r>
              <w:rPr>
                <w:color w:val="000000"/>
                <w:sz w:val="24"/>
                <w:szCs w:val="24"/>
              </w:rPr>
              <w:t>контролю за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соблюдением законодательства в области образования за счет средств областного бюджета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12 610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6 580 370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5 935 370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2 313 199 573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2 256 100 557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56 297 912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150 245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650 859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4 989 484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82 156 005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Члены избирательной комиссии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7 651 361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219 696 293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157 466 714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62 210 443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13 136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8 131 354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4 613 932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366 996 287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376 152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7B2F24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B2F24" w:rsidRDefault="007B2F24" w:rsidP="007B2F24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B2F24" w:rsidRDefault="007B2F24" w:rsidP="007B2F2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54 812 770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>
              <w:rPr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50 732 286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4 077 784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экспертизы запасов полезных ископаемых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277 000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государственных полномочий по организации деятельности территориальных комиссий по делам несовершеннолетних и защите их прав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71 580 289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3 967 293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2 125 750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140 977 350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13 801 327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59 038 355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19 775 974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48 361 694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66 898 233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Денежное поощрение в рамках Закона Ярославской области от 6 мая 2010 г. № 11-з "О наградах"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</w:t>
            </w:r>
            <w:proofErr w:type="gramStart"/>
            <w:r>
              <w:rPr>
                <w:color w:val="000000"/>
                <w:sz w:val="24"/>
                <w:szCs w:val="24"/>
              </w:rPr>
              <w:t>деятельности органов государственной власти субъекта Российской Федерации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и поддержку средств массовой информации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19 573 001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14 985 400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4 587 601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ED62C5" w:rsidTr="00975B6E">
        <w:trPr>
          <w:gridAfter w:val="1"/>
          <w:wAfter w:w="2559" w:type="dxa"/>
        </w:trPr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ED62C5" w:rsidRDefault="00001FD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ED62C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ED62C5" w:rsidRDefault="00001FD1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8D3EEE" w:rsidTr="00975B6E">
        <w:tc>
          <w:tcPr>
            <w:tcW w:w="5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D3EEE" w:rsidRDefault="008D3EE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D3EEE" w:rsidRDefault="008D3EEE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140 052 969 542</w:t>
            </w:r>
          </w:p>
        </w:tc>
        <w:tc>
          <w:tcPr>
            <w:tcW w:w="2559" w:type="dxa"/>
            <w:tcBorders>
              <w:left w:val="single" w:sz="4" w:space="0" w:color="auto"/>
            </w:tcBorders>
          </w:tcPr>
          <w:p w:rsidR="008D3EEE" w:rsidRDefault="008D3EEE" w:rsidP="008D3EE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C11B4"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5B4213" w:rsidRDefault="005B4213"/>
    <w:sectPr w:rsidR="005B4213" w:rsidSect="00F16F07">
      <w:headerReference w:type="default" r:id="rId7"/>
      <w:footerReference w:type="default" r:id="rId8"/>
      <w:headerReference w:type="first" r:id="rId9"/>
      <w:pgSz w:w="11905" w:h="16837"/>
      <w:pgMar w:top="1134" w:right="567" w:bottom="1134" w:left="1134" w:header="510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381" w:rsidRDefault="00AF3381">
      <w:r>
        <w:separator/>
      </w:r>
    </w:p>
  </w:endnote>
  <w:endnote w:type="continuationSeparator" w:id="0">
    <w:p w:rsidR="00AF3381" w:rsidRDefault="00AF3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46A">
      <w:tc>
        <w:tcPr>
          <w:tcW w:w="10421" w:type="dxa"/>
        </w:tcPr>
        <w:p w:rsidR="0001646A" w:rsidRDefault="0001646A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01646A" w:rsidRDefault="0001646A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381" w:rsidRDefault="00AF3381">
      <w:r>
        <w:separator/>
      </w:r>
    </w:p>
  </w:footnote>
  <w:footnote w:type="continuationSeparator" w:id="0">
    <w:p w:rsidR="00AF3381" w:rsidRDefault="00AF33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7833033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1646A" w:rsidRPr="00065BBA" w:rsidRDefault="0001646A">
        <w:pPr>
          <w:pStyle w:val="a4"/>
          <w:jc w:val="center"/>
          <w:rPr>
            <w:sz w:val="28"/>
            <w:szCs w:val="28"/>
          </w:rPr>
        </w:pPr>
        <w:r w:rsidRPr="00065BBA">
          <w:rPr>
            <w:sz w:val="28"/>
            <w:szCs w:val="28"/>
          </w:rPr>
          <w:fldChar w:fldCharType="begin"/>
        </w:r>
        <w:r w:rsidRPr="00065BBA">
          <w:rPr>
            <w:sz w:val="28"/>
            <w:szCs w:val="28"/>
          </w:rPr>
          <w:instrText>PAGE   \* MERGEFORMAT</w:instrText>
        </w:r>
        <w:r w:rsidRPr="00065BBA">
          <w:rPr>
            <w:sz w:val="28"/>
            <w:szCs w:val="28"/>
          </w:rPr>
          <w:fldChar w:fldCharType="separate"/>
        </w:r>
        <w:r w:rsidR="00A837C3">
          <w:rPr>
            <w:noProof/>
            <w:sz w:val="28"/>
            <w:szCs w:val="28"/>
          </w:rPr>
          <w:t>112</w:t>
        </w:r>
        <w:r w:rsidRPr="00065BBA">
          <w:rPr>
            <w:sz w:val="28"/>
            <w:szCs w:val="28"/>
          </w:rPr>
          <w:fldChar w:fldCharType="end"/>
        </w:r>
      </w:p>
    </w:sdtContent>
  </w:sdt>
  <w:p w:rsidR="0001646A" w:rsidRDefault="000164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01646A">
      <w:trPr>
        <w:trHeight w:val="737"/>
      </w:trPr>
      <w:tc>
        <w:tcPr>
          <w:tcW w:w="10421" w:type="dxa"/>
        </w:tcPr>
        <w:p w:rsidR="0001646A" w:rsidRDefault="0001646A" w:rsidP="00065BBA">
          <w:pPr>
            <w:jc w:val="center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C5"/>
    <w:rsid w:val="00001FD1"/>
    <w:rsid w:val="0001646A"/>
    <w:rsid w:val="00065BBA"/>
    <w:rsid w:val="00270570"/>
    <w:rsid w:val="00374440"/>
    <w:rsid w:val="004D4A80"/>
    <w:rsid w:val="005A4C7C"/>
    <w:rsid w:val="005B4213"/>
    <w:rsid w:val="005D2A99"/>
    <w:rsid w:val="00721312"/>
    <w:rsid w:val="00780290"/>
    <w:rsid w:val="007B2F24"/>
    <w:rsid w:val="00873BC1"/>
    <w:rsid w:val="008D3EEE"/>
    <w:rsid w:val="00975B6E"/>
    <w:rsid w:val="00A837C3"/>
    <w:rsid w:val="00AF3381"/>
    <w:rsid w:val="00EB5D30"/>
    <w:rsid w:val="00ED62C5"/>
    <w:rsid w:val="00F1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5BBA"/>
  </w:style>
  <w:style w:type="paragraph" w:styleId="a6">
    <w:name w:val="footer"/>
    <w:basedOn w:val="a"/>
    <w:link w:val="a7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5BBA"/>
  </w:style>
  <w:style w:type="paragraph" w:styleId="a8">
    <w:name w:val="Balloon Text"/>
    <w:basedOn w:val="a"/>
    <w:link w:val="a9"/>
    <w:uiPriority w:val="99"/>
    <w:semiHidden/>
    <w:unhideWhenUsed/>
    <w:rsid w:val="003744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444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5BBA"/>
  </w:style>
  <w:style w:type="paragraph" w:styleId="a6">
    <w:name w:val="footer"/>
    <w:basedOn w:val="a"/>
    <w:link w:val="a7"/>
    <w:uiPriority w:val="99"/>
    <w:unhideWhenUsed/>
    <w:rsid w:val="00065B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5BBA"/>
  </w:style>
  <w:style w:type="paragraph" w:styleId="a8">
    <w:name w:val="Balloon Text"/>
    <w:basedOn w:val="a"/>
    <w:link w:val="a9"/>
    <w:uiPriority w:val="99"/>
    <w:semiHidden/>
    <w:unhideWhenUsed/>
    <w:rsid w:val="0037444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44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112</Pages>
  <Words>27705</Words>
  <Characters>157925</Characters>
  <Application>Microsoft Office Word</Application>
  <DocSecurity>0</DocSecurity>
  <Lines>1316</Lines>
  <Paragraphs>370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Евгения Владимировна</dc:creator>
  <cp:lastModifiedBy>user</cp:lastModifiedBy>
  <cp:revision>3</cp:revision>
  <cp:lastPrinted>2024-12-06T13:10:00Z</cp:lastPrinted>
  <dcterms:created xsi:type="dcterms:W3CDTF">2024-12-06T13:10:00Z</dcterms:created>
  <dcterms:modified xsi:type="dcterms:W3CDTF">2024-12-10T07:03:00Z</dcterms:modified>
</cp:coreProperties>
</file>