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254" w:rsidRPr="00D21B90" w:rsidRDefault="00CA4A7F" w:rsidP="00CA4A7F">
      <w:pPr>
        <w:jc w:val="right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21B90"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Приложение </w:t>
      </w:r>
      <w:r w:rsidR="007968D9" w:rsidRPr="00D21B90">
        <w:rPr>
          <w:rFonts w:ascii="Times New Roman" w:hAnsi="Times New Roman" w:cs="Times New Roman"/>
          <w:i/>
          <w:sz w:val="28"/>
          <w:szCs w:val="28"/>
          <w:u w:val="single"/>
        </w:rPr>
        <w:t>3</w:t>
      </w:r>
    </w:p>
    <w:p w:rsidR="002B30ED" w:rsidRPr="002B30ED" w:rsidRDefault="002B30ED" w:rsidP="00DB55AE">
      <w:pPr>
        <w:spacing w:after="0"/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>Количество принятых законов и отклоненных законопроектов</w:t>
      </w:r>
    </w:p>
    <w:p w:rsidR="002B30ED" w:rsidRPr="002B30ED" w:rsidRDefault="002B30ED" w:rsidP="002B30ED">
      <w:pPr>
        <w:jc w:val="center"/>
        <w:rPr>
          <w:rFonts w:ascii="Times New Roman" w:hAnsi="Times New Roman" w:cs="Times New Roman"/>
          <w:b/>
          <w:spacing w:val="4"/>
          <w:sz w:val="28"/>
          <w:szCs w:val="28"/>
        </w:rPr>
      </w:pP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>за период сентябрь 201</w:t>
      </w:r>
      <w:r w:rsidR="00DB55AE" w:rsidRPr="00DB55AE">
        <w:rPr>
          <w:rFonts w:ascii="Times New Roman" w:hAnsi="Times New Roman" w:cs="Times New Roman"/>
          <w:b/>
          <w:spacing w:val="4"/>
          <w:sz w:val="28"/>
          <w:szCs w:val="28"/>
        </w:rPr>
        <w:t>9</w:t>
      </w: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 xml:space="preserve"> года –</w:t>
      </w:r>
      <w:r w:rsidR="00DB55AE">
        <w:rPr>
          <w:rFonts w:ascii="Times New Roman" w:hAnsi="Times New Roman" w:cs="Times New Roman"/>
          <w:b/>
          <w:spacing w:val="4"/>
          <w:sz w:val="28"/>
          <w:szCs w:val="28"/>
        </w:rPr>
        <w:t xml:space="preserve"> сентябрь </w:t>
      </w: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>20</w:t>
      </w:r>
      <w:r w:rsidR="00DB55AE">
        <w:rPr>
          <w:rFonts w:ascii="Times New Roman" w:hAnsi="Times New Roman" w:cs="Times New Roman"/>
          <w:b/>
          <w:spacing w:val="4"/>
          <w:sz w:val="28"/>
          <w:szCs w:val="28"/>
        </w:rPr>
        <w:t>20</w:t>
      </w:r>
      <w:r w:rsidRPr="002B30ED">
        <w:rPr>
          <w:rFonts w:ascii="Times New Roman" w:hAnsi="Times New Roman" w:cs="Times New Roman"/>
          <w:b/>
          <w:spacing w:val="4"/>
          <w:sz w:val="28"/>
          <w:szCs w:val="28"/>
        </w:rPr>
        <w:t xml:space="preserve"> года в разрезе комитетов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410"/>
        <w:gridCol w:w="2410"/>
      </w:tblGrid>
      <w:tr w:rsidR="00DB55AE" w:rsidRPr="00DB55AE" w:rsidTr="00F1640C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F1640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b/>
                <w:sz w:val="28"/>
                <w:szCs w:val="28"/>
              </w:rPr>
              <w:t>Комитет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5AE" w:rsidRPr="00DB55AE" w:rsidRDefault="00DB55AE" w:rsidP="00DB55A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DB55AE" w:rsidRPr="00DB55AE" w:rsidRDefault="00DB55AE" w:rsidP="00DB55A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b/>
                <w:sz w:val="28"/>
                <w:szCs w:val="28"/>
              </w:rPr>
              <w:t>законов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55AE" w:rsidRPr="00DB55AE" w:rsidRDefault="00DB55AE" w:rsidP="00DB55A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b/>
                <w:sz w:val="28"/>
                <w:szCs w:val="28"/>
              </w:rPr>
              <w:t>Отклонено</w:t>
            </w:r>
          </w:p>
          <w:p w:rsidR="00DB55AE" w:rsidRPr="00DB55AE" w:rsidRDefault="00DB55AE" w:rsidP="00DB55A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b/>
                <w:sz w:val="28"/>
                <w:szCs w:val="28"/>
              </w:rPr>
              <w:t>законопроектов</w:t>
            </w:r>
          </w:p>
        </w:tc>
      </w:tr>
      <w:tr w:rsidR="00DB55AE" w:rsidRPr="00DB55AE" w:rsidTr="00DB5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аграрной политике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55AE" w:rsidRPr="00DB55AE" w:rsidTr="00DB5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бюджету, финансам и налоговой политике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55AE" w:rsidRPr="00DB55AE" w:rsidTr="00DB55AE">
        <w:trPr>
          <w:trHeight w:val="1151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Комитет по градостроительству, транспорту, безопасности и кач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ству автомобильных дорог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55AE" w:rsidRPr="00DB55AE" w:rsidTr="00DB5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Комитет по депутатской деятельн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сти, правопорядку и информацио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 xml:space="preserve">ной политике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55AE" w:rsidRPr="00DB55AE" w:rsidTr="00DB5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Комитет по жилищно-коммунальному комплексу, энерг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тике, экологии и природопользов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 xml:space="preserve">нию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5AE" w:rsidRPr="00DB55AE" w:rsidTr="00DB5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Комитет по законодательству, в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 xml:space="preserve">просам государственной власти и местного самоуправления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B55AE" w:rsidRPr="00DB55AE" w:rsidTr="00DB5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здравоохранению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55AE" w:rsidRPr="00DB55AE" w:rsidTr="00DB5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образованию, культуре, туризму, спорту и делам молодежи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B55AE" w:rsidRPr="00DB55AE" w:rsidTr="00DB5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Комитет по социальной, демограф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 xml:space="preserve">ческой политике, труду и занятости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B55AE" w:rsidRPr="00DB55AE" w:rsidTr="00DB55A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Комитет по экономической полит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 xml:space="preserve">ке, инвестициям, промышленности и предпринимательству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55AE" w:rsidRPr="00DB55AE" w:rsidRDefault="00DB55AE" w:rsidP="00DB55AE">
            <w:pPr>
              <w:spacing w:before="60" w:after="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55A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DB55AE" w:rsidRPr="00DB55AE" w:rsidRDefault="00DB55AE" w:rsidP="000F1B58">
      <w:pPr>
        <w:jc w:val="right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DB55AE" w:rsidRPr="00DB5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4A7F"/>
    <w:rsid w:val="000F1B58"/>
    <w:rsid w:val="002A79D2"/>
    <w:rsid w:val="002B30ED"/>
    <w:rsid w:val="003700E5"/>
    <w:rsid w:val="00546E76"/>
    <w:rsid w:val="0074702A"/>
    <w:rsid w:val="007670B0"/>
    <w:rsid w:val="007968D9"/>
    <w:rsid w:val="00801142"/>
    <w:rsid w:val="00833254"/>
    <w:rsid w:val="008A2C95"/>
    <w:rsid w:val="00A46F50"/>
    <w:rsid w:val="00AB1EA9"/>
    <w:rsid w:val="00B44AED"/>
    <w:rsid w:val="00C569A0"/>
    <w:rsid w:val="00C73FBB"/>
    <w:rsid w:val="00CA4A7F"/>
    <w:rsid w:val="00D21B90"/>
    <w:rsid w:val="00DB55AE"/>
    <w:rsid w:val="00E34E78"/>
    <w:rsid w:val="00E52954"/>
    <w:rsid w:val="00F07BD6"/>
    <w:rsid w:val="00F1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Ушаков Максим Алексеевич</cp:lastModifiedBy>
  <cp:revision>9</cp:revision>
  <dcterms:created xsi:type="dcterms:W3CDTF">2019-09-06T14:48:00Z</dcterms:created>
  <dcterms:modified xsi:type="dcterms:W3CDTF">2020-10-09T05:34:00Z</dcterms:modified>
</cp:coreProperties>
</file>