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6301C" w:rsidRPr="0076301C" w:rsidTr="0076301C">
        <w:tc>
          <w:tcPr>
            <w:tcW w:w="426" w:type="dxa"/>
            <w:hideMark/>
          </w:tcPr>
          <w:p w:rsidR="0076301C" w:rsidRPr="0076301C" w:rsidRDefault="0076301C" w:rsidP="007630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01C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6301C" w:rsidRPr="0076301C" w:rsidRDefault="0076301C" w:rsidP="007630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0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17.02.2016</w:t>
            </w:r>
          </w:p>
        </w:tc>
        <w:tc>
          <w:tcPr>
            <w:tcW w:w="4111" w:type="dxa"/>
          </w:tcPr>
          <w:p w:rsidR="0076301C" w:rsidRPr="0076301C" w:rsidRDefault="0076301C" w:rsidP="007630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6301C" w:rsidRPr="0076301C" w:rsidRDefault="0076301C" w:rsidP="0076301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01C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6301C" w:rsidRPr="0076301C" w:rsidRDefault="0076301C" w:rsidP="00763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6301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</w:tr>
    </w:tbl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p w:rsidR="005C7FE0" w:rsidRDefault="005C7FE0" w:rsidP="005C7FE0">
      <w:pPr>
        <w:pStyle w:val="ConsPlusNormal"/>
        <w:jc w:val="both"/>
        <w:rPr>
          <w:rFonts w:eastAsia="Times New Roman"/>
          <w:lang w:eastAsia="ru-RU"/>
        </w:rPr>
      </w:pPr>
    </w:p>
    <w:p w:rsidR="00F85739" w:rsidRPr="005C7FE0" w:rsidRDefault="00F85739" w:rsidP="005C7FE0">
      <w:pPr>
        <w:pStyle w:val="ConsPlusNormal"/>
        <w:jc w:val="both"/>
        <w:rPr>
          <w:rFonts w:eastAsia="Times New Roman"/>
          <w:lang w:eastAsia="ru-RU"/>
        </w:rPr>
      </w:pPr>
      <w:r w:rsidRPr="005C7FE0">
        <w:rPr>
          <w:rFonts w:eastAsia="Times New Roman"/>
          <w:lang w:eastAsia="ru-RU"/>
        </w:rPr>
        <w:t>О внес</w:t>
      </w:r>
      <w:r w:rsidR="007D5042" w:rsidRPr="005C7FE0">
        <w:rPr>
          <w:rFonts w:eastAsia="Times New Roman"/>
          <w:lang w:eastAsia="ru-RU"/>
        </w:rPr>
        <w:t>ении изменений</w:t>
      </w:r>
      <w:r w:rsidRPr="005C7FE0">
        <w:rPr>
          <w:rFonts w:eastAsia="Times New Roman"/>
          <w:lang w:eastAsia="ru-RU"/>
        </w:rPr>
        <w:t xml:space="preserve"> в </w:t>
      </w:r>
      <w:r w:rsidR="001D5402" w:rsidRPr="005C7FE0">
        <w:rPr>
          <w:rFonts w:eastAsia="Times New Roman"/>
          <w:lang w:eastAsia="ru-RU"/>
        </w:rPr>
        <w:t>пункт</w:t>
      </w:r>
      <w:r w:rsidR="007D5042" w:rsidRPr="005C7FE0">
        <w:rPr>
          <w:rFonts w:eastAsia="Times New Roman"/>
          <w:lang w:eastAsia="ru-RU"/>
        </w:rPr>
        <w:t>ы</w:t>
      </w:r>
      <w:r w:rsidR="001D5402" w:rsidRPr="005C7FE0">
        <w:rPr>
          <w:rFonts w:eastAsia="Times New Roman"/>
          <w:lang w:eastAsia="ru-RU"/>
        </w:rPr>
        <w:t xml:space="preserve"> 3</w:t>
      </w:r>
      <w:r w:rsidR="007D5042" w:rsidRPr="005C7FE0">
        <w:rPr>
          <w:rFonts w:eastAsia="Times New Roman"/>
          <w:lang w:eastAsia="ru-RU"/>
        </w:rPr>
        <w:t xml:space="preserve"> и 8</w:t>
      </w:r>
    </w:p>
    <w:p w:rsidR="00F85739" w:rsidRPr="005C7FE0" w:rsidRDefault="00FD646E" w:rsidP="005C7FE0">
      <w:pPr>
        <w:pStyle w:val="ConsPlusNormal"/>
        <w:jc w:val="both"/>
      </w:pPr>
      <w:hyperlink r:id="rId8" w:history="1">
        <w:proofErr w:type="gramStart"/>
        <w:r w:rsidR="00F85739" w:rsidRPr="005C7FE0">
          <w:t>Положени</w:t>
        </w:r>
      </w:hyperlink>
      <w:r w:rsidR="001D5402" w:rsidRPr="005C7FE0">
        <w:t>я</w:t>
      </w:r>
      <w:proofErr w:type="gramEnd"/>
      <w:r w:rsidR="00401440" w:rsidRPr="005C7FE0">
        <w:t xml:space="preserve"> о Б</w:t>
      </w:r>
      <w:r w:rsidR="00F85739" w:rsidRPr="005C7FE0">
        <w:t>лагодарственном</w:t>
      </w:r>
    </w:p>
    <w:p w:rsidR="00F85739" w:rsidRPr="005C7FE0" w:rsidRDefault="00F85739" w:rsidP="005C7FE0">
      <w:pPr>
        <w:pStyle w:val="ConsPlusNormal"/>
        <w:jc w:val="both"/>
      </w:pPr>
      <w:proofErr w:type="gramStart"/>
      <w:r w:rsidRPr="005C7FE0">
        <w:t>письме</w:t>
      </w:r>
      <w:proofErr w:type="gramEnd"/>
      <w:r w:rsidRPr="005C7FE0">
        <w:t xml:space="preserve"> Ярославской областной Думы</w:t>
      </w:r>
    </w:p>
    <w:p w:rsidR="005C7FE0" w:rsidRPr="005C7FE0" w:rsidRDefault="005C7FE0" w:rsidP="005C7FE0">
      <w:pPr>
        <w:pStyle w:val="ConsPlusNormal"/>
        <w:jc w:val="both"/>
      </w:pPr>
    </w:p>
    <w:p w:rsidR="005C7FE0" w:rsidRPr="005C7FE0" w:rsidRDefault="005C7FE0" w:rsidP="005C7FE0">
      <w:pPr>
        <w:pStyle w:val="ConsPlusNormal"/>
        <w:jc w:val="both"/>
      </w:pPr>
    </w:p>
    <w:p w:rsidR="005C7FE0" w:rsidRPr="005C7FE0" w:rsidRDefault="005C7FE0" w:rsidP="005C7FE0">
      <w:pPr>
        <w:pStyle w:val="ConsPlusNormal"/>
        <w:ind w:firstLine="709"/>
        <w:jc w:val="both"/>
      </w:pPr>
      <w:r w:rsidRPr="005C7FE0">
        <w:t>Ярославская обла</w:t>
      </w:r>
      <w:r>
        <w:t>с</w:t>
      </w:r>
      <w:r w:rsidRPr="005C7FE0">
        <w:t>тная Дума</w:t>
      </w:r>
    </w:p>
    <w:p w:rsidR="00F85739" w:rsidRPr="005C7FE0" w:rsidRDefault="00F85739" w:rsidP="005C7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739" w:rsidRPr="005C7FE0" w:rsidRDefault="00F85739" w:rsidP="005C7F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C7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C7F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85739" w:rsidRPr="005C7FE0" w:rsidRDefault="00F85739" w:rsidP="005C7F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5042" w:rsidRPr="005C7FE0" w:rsidRDefault="007D5042" w:rsidP="005C7FE0">
      <w:pPr>
        <w:pStyle w:val="ConsPlusNormal"/>
        <w:ind w:firstLine="709"/>
        <w:jc w:val="both"/>
        <w:rPr>
          <w:rFonts w:eastAsia="Times New Roman"/>
          <w:bCs/>
          <w:lang w:eastAsia="ru-RU"/>
        </w:rPr>
      </w:pPr>
      <w:r w:rsidRPr="005C7FE0">
        <w:rPr>
          <w:rFonts w:eastAsia="Times New Roman"/>
          <w:bCs/>
          <w:lang w:eastAsia="ru-RU"/>
        </w:rPr>
        <w:t>Внести в Положение о Благодарственном письме Ярославской облас</w:t>
      </w:r>
      <w:r w:rsidRPr="005C7FE0">
        <w:rPr>
          <w:rFonts w:eastAsia="Times New Roman"/>
          <w:bCs/>
          <w:lang w:eastAsia="ru-RU"/>
        </w:rPr>
        <w:t>т</w:t>
      </w:r>
      <w:r w:rsidRPr="005C7FE0">
        <w:rPr>
          <w:rFonts w:eastAsia="Times New Roman"/>
          <w:bCs/>
          <w:lang w:eastAsia="ru-RU"/>
        </w:rPr>
        <w:t>ной Думы, утвержденное</w:t>
      </w:r>
      <w:r w:rsidRPr="005C7FE0">
        <w:t xml:space="preserve"> Постановлением Ярославской областной Думы от 16.12.2008 № 313</w:t>
      </w:r>
      <w:r w:rsidRPr="005C7FE0">
        <w:rPr>
          <w:rFonts w:eastAsia="Times New Roman"/>
          <w:bCs/>
          <w:lang w:eastAsia="ru-RU"/>
        </w:rPr>
        <w:t xml:space="preserve"> (</w:t>
      </w:r>
      <w:r w:rsidRPr="005C7FE0">
        <w:t>Губернские вести, 2008, 20 декабря, № 116; 2009, 27 фе</w:t>
      </w:r>
      <w:r w:rsidRPr="005C7FE0">
        <w:t>в</w:t>
      </w:r>
      <w:r w:rsidRPr="005C7FE0">
        <w:t>раля, № 21; Документ</w:t>
      </w:r>
      <w:r w:rsidR="00434ED6" w:rsidRPr="005C7FE0">
        <w:t xml:space="preserve"> – </w:t>
      </w:r>
      <w:r w:rsidR="005C7FE0">
        <w:t>Регион, 2010, 1 июня, № 36;</w:t>
      </w:r>
      <w:r w:rsidRPr="005C7FE0">
        <w:t xml:space="preserve"> 8 ноября, № 86) </w:t>
      </w:r>
      <w:r w:rsidRPr="005C7FE0">
        <w:rPr>
          <w:rFonts w:eastAsia="Times New Roman"/>
          <w:bCs/>
          <w:lang w:eastAsia="ru-RU"/>
        </w:rPr>
        <w:t>след</w:t>
      </w:r>
      <w:r w:rsidRPr="005C7FE0">
        <w:rPr>
          <w:rFonts w:eastAsia="Times New Roman"/>
          <w:bCs/>
          <w:lang w:eastAsia="ru-RU"/>
        </w:rPr>
        <w:t>у</w:t>
      </w:r>
      <w:r w:rsidRPr="005C7FE0">
        <w:rPr>
          <w:rFonts w:eastAsia="Times New Roman"/>
          <w:bCs/>
          <w:lang w:eastAsia="ru-RU"/>
        </w:rPr>
        <w:t>ющие изменения:</w:t>
      </w:r>
    </w:p>
    <w:p w:rsidR="007D5042" w:rsidRPr="005C7FE0" w:rsidRDefault="00F42BCB" w:rsidP="005C7F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="007D5042" w:rsidRPr="005C7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3 изложить в следующей редакции: </w:t>
      </w:r>
    </w:p>
    <w:p w:rsidR="00D03C6D" w:rsidRPr="005C7FE0" w:rsidRDefault="00F85739" w:rsidP="005C7FE0">
      <w:pPr>
        <w:pStyle w:val="ConsPlusNormal"/>
        <w:ind w:firstLine="709"/>
        <w:jc w:val="both"/>
      </w:pPr>
      <w:r w:rsidRPr="005C7FE0">
        <w:rPr>
          <w:rFonts w:eastAsia="Times New Roman"/>
          <w:bCs/>
          <w:lang w:eastAsia="ru-RU"/>
        </w:rPr>
        <w:t xml:space="preserve">«3. </w:t>
      </w:r>
      <w:r w:rsidR="00D03C6D" w:rsidRPr="005C7FE0">
        <w:t>Ходатайство о поощрении Благодарственным письмом вносится в Ярославскую областную Думу депутатом Ярославской областной Думы</w:t>
      </w:r>
      <w:r w:rsidR="00A628FB" w:rsidRPr="005C7FE0">
        <w:t>. О</w:t>
      </w:r>
      <w:r w:rsidR="00A628FB" w:rsidRPr="005C7FE0">
        <w:t>с</w:t>
      </w:r>
      <w:r w:rsidR="00A628FB" w:rsidRPr="005C7FE0">
        <w:t>нованием для внесения ходатайства является поступившее депутату</w:t>
      </w:r>
      <w:r w:rsidR="00D03C6D" w:rsidRPr="005C7FE0">
        <w:t xml:space="preserve"> обращ</w:t>
      </w:r>
      <w:r w:rsidR="00D03C6D" w:rsidRPr="005C7FE0">
        <w:t>е</w:t>
      </w:r>
      <w:r w:rsidR="00D03C6D" w:rsidRPr="005C7FE0">
        <w:t>ни</w:t>
      </w:r>
      <w:r w:rsidR="00A628FB" w:rsidRPr="005C7FE0">
        <w:t>е</w:t>
      </w:r>
      <w:r w:rsidR="00D03C6D" w:rsidRPr="005C7FE0">
        <w:t xml:space="preserve"> </w:t>
      </w:r>
      <w:r w:rsidR="00BE5FF4" w:rsidRPr="005C7FE0">
        <w:t>органов государственной власти,</w:t>
      </w:r>
      <w:r w:rsidR="00D03C6D" w:rsidRPr="005C7FE0">
        <w:t xml:space="preserve"> местного самоуправления</w:t>
      </w:r>
      <w:r w:rsidR="00F736EA" w:rsidRPr="005C7FE0">
        <w:t xml:space="preserve"> муниципал</w:t>
      </w:r>
      <w:r w:rsidR="00F736EA" w:rsidRPr="005C7FE0">
        <w:t>ь</w:t>
      </w:r>
      <w:r w:rsidR="00F736EA" w:rsidRPr="005C7FE0">
        <w:t>ных образований Ярославской области</w:t>
      </w:r>
      <w:r w:rsidR="00D03C6D" w:rsidRPr="005C7FE0">
        <w:t xml:space="preserve">, трудовых коллективов и организаций всех форм собственности. </w:t>
      </w:r>
      <w:r w:rsidR="008D4627" w:rsidRPr="005C7FE0">
        <w:t>Указанное обращение прилагается к ходатайству.</w:t>
      </w:r>
    </w:p>
    <w:p w:rsidR="00486E26" w:rsidRPr="005C7FE0" w:rsidRDefault="00486E26" w:rsidP="005C7FE0">
      <w:pPr>
        <w:pStyle w:val="ConsPlusNormal"/>
        <w:ind w:firstLine="709"/>
        <w:jc w:val="both"/>
      </w:pPr>
      <w:r w:rsidRPr="005C7FE0">
        <w:t>Ходатайство о поощрении Благодарственным письмом лица, не име</w:t>
      </w:r>
      <w:r w:rsidRPr="005C7FE0">
        <w:t>ю</w:t>
      </w:r>
      <w:r w:rsidRPr="005C7FE0">
        <w:t>щего на дату по</w:t>
      </w:r>
      <w:r w:rsidR="00733BE7" w:rsidRPr="005C7FE0">
        <w:t>дачи ходатайства</w:t>
      </w:r>
      <w:r w:rsidR="00CA039D" w:rsidRPr="005C7FE0">
        <w:t xml:space="preserve"> места работы</w:t>
      </w:r>
      <w:r w:rsidR="00733BE7" w:rsidRPr="005C7FE0">
        <w:t>,</w:t>
      </w:r>
      <w:r w:rsidR="00CA039D" w:rsidRPr="005C7FE0">
        <w:t xml:space="preserve"> либо ли</w:t>
      </w:r>
      <w:r w:rsidR="00733BE7" w:rsidRPr="005C7FE0">
        <w:t>ца</w:t>
      </w:r>
      <w:r w:rsidR="00CA039D" w:rsidRPr="005C7FE0">
        <w:t>, представляе</w:t>
      </w:r>
      <w:r w:rsidR="00733BE7" w:rsidRPr="005C7FE0">
        <w:t>мого</w:t>
      </w:r>
      <w:r w:rsidR="00CA039D" w:rsidRPr="005C7FE0">
        <w:t xml:space="preserve"> к поощрению за заслуги, не связанные с его трудовой деятельностью, </w:t>
      </w:r>
      <w:r w:rsidR="00A1225E" w:rsidRPr="005C7FE0">
        <w:t>может быть внесено</w:t>
      </w:r>
      <w:r w:rsidRPr="005C7FE0">
        <w:t xml:space="preserve"> в Ярославскую областную Думу </w:t>
      </w:r>
      <w:r w:rsidR="00A1225E" w:rsidRPr="005C7FE0">
        <w:t xml:space="preserve">также </w:t>
      </w:r>
      <w:r w:rsidRPr="005C7FE0">
        <w:t>депутатом Ярославской областной Думы</w:t>
      </w:r>
      <w:r w:rsidR="00A1225E" w:rsidRPr="005C7FE0">
        <w:t xml:space="preserve"> по личной инициативе.</w:t>
      </w:r>
    </w:p>
    <w:p w:rsidR="00B11CBD" w:rsidRPr="005C7FE0" w:rsidRDefault="00B11CBD" w:rsidP="005C7FE0">
      <w:pPr>
        <w:pStyle w:val="ConsPlusNormal"/>
        <w:ind w:firstLine="709"/>
        <w:jc w:val="both"/>
      </w:pPr>
      <w:r w:rsidRPr="005C7FE0">
        <w:t>Ходатайство о поощрении должно содержать полное указание фам</w:t>
      </w:r>
      <w:r w:rsidRPr="005C7FE0">
        <w:t>и</w:t>
      </w:r>
      <w:r w:rsidRPr="005C7FE0">
        <w:t xml:space="preserve">лии, имени, отчества, должности </w:t>
      </w:r>
      <w:r w:rsidR="003B05A0" w:rsidRPr="005C7FE0">
        <w:t>поощряемого</w:t>
      </w:r>
      <w:r w:rsidRPr="005C7FE0">
        <w:t xml:space="preserve"> и обоснование представления его к поощрению, а также предполагаемую дату вручения Благодарственного письма.</w:t>
      </w:r>
    </w:p>
    <w:p w:rsidR="00E526B8" w:rsidRPr="005C7FE0" w:rsidRDefault="00E526B8" w:rsidP="005C7FE0">
      <w:pPr>
        <w:pStyle w:val="ConsPlusNormal"/>
        <w:ind w:firstLine="709"/>
        <w:jc w:val="both"/>
      </w:pPr>
      <w:r w:rsidRPr="005C7FE0">
        <w:lastRenderedPageBreak/>
        <w:t>Одновременно с внесением в Ярославскую областную Думу текста х</w:t>
      </w:r>
      <w:r w:rsidRPr="005C7FE0">
        <w:t>о</w:t>
      </w:r>
      <w:r w:rsidRPr="005C7FE0">
        <w:t>датайства депутат представля</w:t>
      </w:r>
      <w:r w:rsidR="008D4627" w:rsidRPr="005C7FE0">
        <w:t>е</w:t>
      </w:r>
      <w:r w:rsidRPr="005C7FE0">
        <w:t xml:space="preserve">т </w:t>
      </w:r>
      <w:r w:rsidR="007267DF" w:rsidRPr="005C7FE0">
        <w:t xml:space="preserve">его электронную копию в формате </w:t>
      </w:r>
      <w:r w:rsidR="00F736EA" w:rsidRPr="005C7FE0">
        <w:rPr>
          <w:lang w:val="en-US"/>
        </w:rPr>
        <w:t>M</w:t>
      </w:r>
      <w:r w:rsidR="007267DF" w:rsidRPr="005C7FE0">
        <w:rPr>
          <w:lang w:val="en-US"/>
        </w:rPr>
        <w:t>icrosoft</w:t>
      </w:r>
      <w:r w:rsidR="007267DF" w:rsidRPr="005C7FE0">
        <w:t xml:space="preserve"> </w:t>
      </w:r>
      <w:r w:rsidR="007267DF" w:rsidRPr="005C7FE0">
        <w:rPr>
          <w:lang w:val="en-US"/>
        </w:rPr>
        <w:t>Word</w:t>
      </w:r>
      <w:r w:rsidR="007267DF" w:rsidRPr="005C7FE0">
        <w:t>.</w:t>
      </w:r>
      <w:r w:rsidR="007D5042" w:rsidRPr="005C7FE0">
        <w:t>»;</w:t>
      </w:r>
    </w:p>
    <w:p w:rsidR="007D5042" w:rsidRPr="005C7FE0" w:rsidRDefault="00F42BCB" w:rsidP="005C7F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FE0">
        <w:rPr>
          <w:rFonts w:ascii="Times New Roman" w:hAnsi="Times New Roman" w:cs="Times New Roman"/>
          <w:sz w:val="28"/>
          <w:szCs w:val="28"/>
        </w:rPr>
        <w:t xml:space="preserve">2) </w:t>
      </w:r>
      <w:r w:rsidR="007D5042" w:rsidRPr="005C7FE0">
        <w:rPr>
          <w:rFonts w:ascii="Times New Roman" w:hAnsi="Times New Roman" w:cs="Times New Roman"/>
          <w:sz w:val="28"/>
          <w:szCs w:val="28"/>
        </w:rPr>
        <w:t xml:space="preserve">пункт 8 </w:t>
      </w:r>
      <w:r w:rsidR="007D5042" w:rsidRPr="005C7F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изложить в следующей редакции: </w:t>
      </w:r>
    </w:p>
    <w:p w:rsidR="007D5042" w:rsidRPr="005C7FE0" w:rsidRDefault="007D5042" w:rsidP="005C7FE0">
      <w:pPr>
        <w:pStyle w:val="ConsPlusNormal"/>
        <w:ind w:firstLine="709"/>
        <w:jc w:val="both"/>
      </w:pPr>
      <w:r w:rsidRPr="005C7FE0">
        <w:t xml:space="preserve">«8. Оформление Благодарственного письма, </w:t>
      </w:r>
      <w:r w:rsidR="00C34C33" w:rsidRPr="005C7FE0">
        <w:t xml:space="preserve">его </w:t>
      </w:r>
      <w:r w:rsidRPr="005C7FE0">
        <w:t>выдачу, учет и рег</w:t>
      </w:r>
      <w:r w:rsidRPr="005C7FE0">
        <w:t>и</w:t>
      </w:r>
      <w:r w:rsidRPr="005C7FE0">
        <w:t xml:space="preserve">страцию поощренных Благодарственным </w:t>
      </w:r>
      <w:r w:rsidRPr="00FD646E">
        <w:t xml:space="preserve">письмом </w:t>
      </w:r>
      <w:r w:rsidRPr="005C7FE0">
        <w:t>осуществляют сотрудники организационного управления аппарата Ярославской областной Думы, з</w:t>
      </w:r>
      <w:r w:rsidRPr="005C7FE0">
        <w:t>а</w:t>
      </w:r>
      <w:r w:rsidRPr="005C7FE0">
        <w:t>крепленные за комитетом Ярославской областной Думы по депутатской де</w:t>
      </w:r>
      <w:r w:rsidRPr="005C7FE0">
        <w:t>я</w:t>
      </w:r>
      <w:r w:rsidRPr="005C7FE0">
        <w:t>тельности, этике и регламенту.».</w:t>
      </w:r>
    </w:p>
    <w:p w:rsidR="007D5042" w:rsidRPr="005C7FE0" w:rsidRDefault="007D5042" w:rsidP="005C7FE0">
      <w:pPr>
        <w:pStyle w:val="ConsPlusNormal"/>
        <w:jc w:val="both"/>
      </w:pPr>
    </w:p>
    <w:p w:rsidR="00BE5FF4" w:rsidRPr="005C7FE0" w:rsidRDefault="00BE5FF4" w:rsidP="005C7F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133" w:rsidRPr="005C7FE0" w:rsidRDefault="001F7133" w:rsidP="005C7F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FE0" w:rsidRDefault="00F85739" w:rsidP="005C7F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D36854" w:rsidRPr="005C7FE0" w:rsidRDefault="00F85739" w:rsidP="005C7F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FE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5C7F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7F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7F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="005C7F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7F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7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Боровицкий</w:t>
      </w:r>
    </w:p>
    <w:sectPr w:rsidR="00D36854" w:rsidRPr="005C7FE0" w:rsidSect="005C7FE0">
      <w:headerReference w:type="default" r:id="rId9"/>
      <w:pgSz w:w="11906" w:h="16840"/>
      <w:pgMar w:top="1134" w:right="850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92D" w:rsidRDefault="0025292D" w:rsidP="005C7FE0">
      <w:pPr>
        <w:spacing w:after="0" w:line="240" w:lineRule="auto"/>
      </w:pPr>
      <w:r>
        <w:separator/>
      </w:r>
    </w:p>
  </w:endnote>
  <w:endnote w:type="continuationSeparator" w:id="0">
    <w:p w:rsidR="0025292D" w:rsidRDefault="0025292D" w:rsidP="005C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92D" w:rsidRDefault="0025292D" w:rsidP="005C7FE0">
      <w:pPr>
        <w:spacing w:after="0" w:line="240" w:lineRule="auto"/>
      </w:pPr>
      <w:r>
        <w:separator/>
      </w:r>
    </w:p>
  </w:footnote>
  <w:footnote w:type="continuationSeparator" w:id="0">
    <w:p w:rsidR="0025292D" w:rsidRDefault="0025292D" w:rsidP="005C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22363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5292D" w:rsidRPr="005C7FE0" w:rsidRDefault="0025292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7F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7F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7F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646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C7F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5292D" w:rsidRDefault="002529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1E3901"/>
    <w:multiLevelType w:val="hybridMultilevel"/>
    <w:tmpl w:val="10CCE0FC"/>
    <w:lvl w:ilvl="0" w:tplc="883853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CF7028F"/>
    <w:multiLevelType w:val="hybridMultilevel"/>
    <w:tmpl w:val="10CCE0FC"/>
    <w:lvl w:ilvl="0" w:tplc="883853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39"/>
    <w:rsid w:val="001D002E"/>
    <w:rsid w:val="001D5402"/>
    <w:rsid w:val="001F7133"/>
    <w:rsid w:val="00233E26"/>
    <w:rsid w:val="0025292D"/>
    <w:rsid w:val="00354081"/>
    <w:rsid w:val="003B05A0"/>
    <w:rsid w:val="00401440"/>
    <w:rsid w:val="00421FD3"/>
    <w:rsid w:val="00434ED6"/>
    <w:rsid w:val="00452F29"/>
    <w:rsid w:val="00486E26"/>
    <w:rsid w:val="005C7FE0"/>
    <w:rsid w:val="00662008"/>
    <w:rsid w:val="006C78A8"/>
    <w:rsid w:val="007267DF"/>
    <w:rsid w:val="00733BE7"/>
    <w:rsid w:val="0076301C"/>
    <w:rsid w:val="00793CB7"/>
    <w:rsid w:val="007D5042"/>
    <w:rsid w:val="00843237"/>
    <w:rsid w:val="008D4627"/>
    <w:rsid w:val="008E72C6"/>
    <w:rsid w:val="009A562B"/>
    <w:rsid w:val="00A1225E"/>
    <w:rsid w:val="00A628FB"/>
    <w:rsid w:val="00AD3509"/>
    <w:rsid w:val="00B11CBD"/>
    <w:rsid w:val="00B15FDD"/>
    <w:rsid w:val="00BE5FF4"/>
    <w:rsid w:val="00C34C33"/>
    <w:rsid w:val="00CA039D"/>
    <w:rsid w:val="00D03C6D"/>
    <w:rsid w:val="00D36854"/>
    <w:rsid w:val="00D5618D"/>
    <w:rsid w:val="00D63CD2"/>
    <w:rsid w:val="00D651C0"/>
    <w:rsid w:val="00E526B8"/>
    <w:rsid w:val="00EA6CA3"/>
    <w:rsid w:val="00EB4B34"/>
    <w:rsid w:val="00EF2A01"/>
    <w:rsid w:val="00F42BCB"/>
    <w:rsid w:val="00F642D6"/>
    <w:rsid w:val="00F736EA"/>
    <w:rsid w:val="00F85739"/>
    <w:rsid w:val="00FD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739"/>
    <w:pPr>
      <w:ind w:left="720"/>
      <w:contextualSpacing/>
    </w:pPr>
  </w:style>
  <w:style w:type="paragraph" w:customStyle="1" w:styleId="ConsPlusNormal">
    <w:name w:val="ConsPlusNormal"/>
    <w:rsid w:val="00F85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64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2D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7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7FE0"/>
  </w:style>
  <w:style w:type="paragraph" w:styleId="a8">
    <w:name w:val="footer"/>
    <w:basedOn w:val="a"/>
    <w:link w:val="a9"/>
    <w:uiPriority w:val="99"/>
    <w:unhideWhenUsed/>
    <w:rsid w:val="005C7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739"/>
    <w:pPr>
      <w:ind w:left="720"/>
      <w:contextualSpacing/>
    </w:pPr>
  </w:style>
  <w:style w:type="paragraph" w:customStyle="1" w:styleId="ConsPlusNormal">
    <w:name w:val="ConsPlusNormal"/>
    <w:rsid w:val="00F85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64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2D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7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7FE0"/>
  </w:style>
  <w:style w:type="paragraph" w:styleId="a8">
    <w:name w:val="footer"/>
    <w:basedOn w:val="a"/>
    <w:link w:val="a9"/>
    <w:uiPriority w:val="99"/>
    <w:unhideWhenUsed/>
    <w:rsid w:val="005C7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7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5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F4B80CC3F1A2AD6C418E909765B19E6D0E02AB2F46BFCD6E807DBDBB239DB33EFFFCE22AC231BF3B997Em6R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25</cp:revision>
  <cp:lastPrinted>2016-02-01T13:43:00Z</cp:lastPrinted>
  <dcterms:created xsi:type="dcterms:W3CDTF">2016-01-21T12:29:00Z</dcterms:created>
  <dcterms:modified xsi:type="dcterms:W3CDTF">2016-02-20T06:27:00Z</dcterms:modified>
</cp:coreProperties>
</file>