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81F4D" w:rsidRPr="00B81F4D" w:rsidTr="00B81F4D">
        <w:tc>
          <w:tcPr>
            <w:tcW w:w="426" w:type="dxa"/>
            <w:hideMark/>
          </w:tcPr>
          <w:p w:rsidR="00B81F4D" w:rsidRPr="00B81F4D" w:rsidRDefault="00B81F4D" w:rsidP="00B81F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1F4D">
              <w:rPr>
                <w:rFonts w:ascii="Times New Roman" w:eastAsia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81F4D" w:rsidRPr="00B81F4D" w:rsidRDefault="00B81F4D" w:rsidP="00B81F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1F4D">
              <w:rPr>
                <w:rFonts w:ascii="Times New Roman" w:eastAsia="Times New Roman" w:hAnsi="Times New Roman"/>
                <w:sz w:val="28"/>
                <w:szCs w:val="28"/>
              </w:rPr>
              <w:t xml:space="preserve">  17.02.2016</w:t>
            </w:r>
          </w:p>
        </w:tc>
        <w:tc>
          <w:tcPr>
            <w:tcW w:w="4111" w:type="dxa"/>
          </w:tcPr>
          <w:p w:rsidR="00B81F4D" w:rsidRPr="00B81F4D" w:rsidRDefault="00B81F4D" w:rsidP="00B81F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B81F4D" w:rsidRPr="00B81F4D" w:rsidRDefault="00B81F4D" w:rsidP="00B81F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1F4D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81F4D" w:rsidRPr="00B81F4D" w:rsidRDefault="00B81F4D" w:rsidP="00B81F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B81F4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8</w:t>
            </w:r>
            <w:bookmarkStart w:id="0" w:name="_GoBack"/>
            <w:bookmarkEnd w:id="0"/>
          </w:p>
        </w:tc>
      </w:tr>
    </w:tbl>
    <w:p w:rsidR="00826D76" w:rsidRDefault="00826D76" w:rsidP="00826D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26D76" w:rsidRDefault="00826D76" w:rsidP="00826D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29AF" w:rsidRPr="00826D76" w:rsidRDefault="002E29AF" w:rsidP="00826D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6D76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2E29AF" w:rsidRPr="00826D76" w:rsidRDefault="002E29AF" w:rsidP="00826D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6D76">
        <w:rPr>
          <w:rFonts w:ascii="Times New Roman" w:hAnsi="Times New Roman"/>
          <w:sz w:val="28"/>
          <w:szCs w:val="28"/>
          <w:lang w:eastAsia="ru-RU"/>
        </w:rPr>
        <w:t xml:space="preserve">№ 943020-6 «О внесении изменений </w:t>
      </w:r>
    </w:p>
    <w:p w:rsidR="002E29AF" w:rsidRPr="00826D76" w:rsidRDefault="002E29AF" w:rsidP="00826D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6D76">
        <w:rPr>
          <w:rFonts w:ascii="Times New Roman" w:hAnsi="Times New Roman"/>
          <w:sz w:val="28"/>
          <w:szCs w:val="28"/>
          <w:lang w:eastAsia="ru-RU"/>
        </w:rPr>
        <w:t xml:space="preserve">в некоторые законодательные акты </w:t>
      </w:r>
    </w:p>
    <w:p w:rsidR="002E29AF" w:rsidRPr="00826D76" w:rsidRDefault="002E29AF" w:rsidP="00826D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6D76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по вопросу </w:t>
      </w:r>
    </w:p>
    <w:p w:rsidR="002E29AF" w:rsidRPr="00826D76" w:rsidRDefault="002E29AF" w:rsidP="00826D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6D76">
        <w:rPr>
          <w:rFonts w:ascii="Times New Roman" w:hAnsi="Times New Roman"/>
          <w:sz w:val="28"/>
          <w:szCs w:val="28"/>
          <w:lang w:eastAsia="ru-RU"/>
        </w:rPr>
        <w:t xml:space="preserve">обеспечения инвалидам условий </w:t>
      </w:r>
    </w:p>
    <w:p w:rsidR="002E29AF" w:rsidRPr="00826D76" w:rsidRDefault="002E29AF" w:rsidP="00826D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6D76">
        <w:rPr>
          <w:rFonts w:ascii="Times New Roman" w:hAnsi="Times New Roman"/>
          <w:sz w:val="28"/>
          <w:szCs w:val="28"/>
          <w:lang w:eastAsia="ru-RU"/>
        </w:rPr>
        <w:t xml:space="preserve">для беспрепятственного доступа </w:t>
      </w:r>
    </w:p>
    <w:p w:rsidR="002E29AF" w:rsidRPr="00826D76" w:rsidRDefault="002E29AF" w:rsidP="00826D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6D76">
        <w:rPr>
          <w:rFonts w:ascii="Times New Roman" w:hAnsi="Times New Roman"/>
          <w:sz w:val="28"/>
          <w:szCs w:val="28"/>
          <w:lang w:eastAsia="ru-RU"/>
        </w:rPr>
        <w:t xml:space="preserve">к жилому помещению </w:t>
      </w:r>
    </w:p>
    <w:p w:rsidR="002E29AF" w:rsidRPr="00826D76" w:rsidRDefault="002E29AF" w:rsidP="00826D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6D76">
        <w:rPr>
          <w:rFonts w:ascii="Times New Roman" w:hAnsi="Times New Roman"/>
          <w:sz w:val="28"/>
          <w:szCs w:val="28"/>
          <w:lang w:eastAsia="ru-RU"/>
        </w:rPr>
        <w:t>в многоквартирных домах»</w:t>
      </w:r>
    </w:p>
    <w:p w:rsidR="002E29AF" w:rsidRPr="00826D76" w:rsidRDefault="002E29AF" w:rsidP="00826D76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6102" w:rsidRPr="00826D76" w:rsidRDefault="00D56102" w:rsidP="00826D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826D76" w:rsidRDefault="005F2DEE" w:rsidP="00826D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6D76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826D76" w:rsidRDefault="005F2DEE" w:rsidP="00826D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2DEE" w:rsidRPr="00826D76" w:rsidRDefault="005F2DEE" w:rsidP="00826D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26D76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26D76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210594" w:rsidRPr="00826D76" w:rsidRDefault="00210594" w:rsidP="00826D76">
      <w:pPr>
        <w:pStyle w:val="2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210594" w:rsidRPr="00826D76" w:rsidRDefault="00210594" w:rsidP="00826D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6D76">
        <w:rPr>
          <w:rFonts w:ascii="Times New Roman" w:hAnsi="Times New Roman"/>
          <w:sz w:val="28"/>
          <w:szCs w:val="28"/>
        </w:rPr>
        <w:t xml:space="preserve">1. </w:t>
      </w:r>
      <w:r w:rsidRPr="00826D76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 w:rsidRPr="00826D76">
        <w:rPr>
          <w:rFonts w:ascii="Times New Roman" w:hAnsi="Times New Roman"/>
          <w:sz w:val="28"/>
          <w:szCs w:val="28"/>
        </w:rPr>
        <w:t xml:space="preserve"> </w:t>
      </w:r>
      <w:r w:rsidR="002E29AF" w:rsidRPr="00826D76">
        <w:rPr>
          <w:rFonts w:ascii="Times New Roman" w:hAnsi="Times New Roman"/>
          <w:sz w:val="28"/>
          <w:szCs w:val="28"/>
        </w:rPr>
        <w:t>проект федерального закона № 943020-6 «О внесении изменений в некоторые законодательные акты Российской Федерации по в</w:t>
      </w:r>
      <w:r w:rsidR="002E29AF" w:rsidRPr="00826D76">
        <w:rPr>
          <w:rFonts w:ascii="Times New Roman" w:hAnsi="Times New Roman"/>
          <w:sz w:val="28"/>
          <w:szCs w:val="28"/>
        </w:rPr>
        <w:t>о</w:t>
      </w:r>
      <w:r w:rsidR="002E29AF" w:rsidRPr="00826D76">
        <w:rPr>
          <w:rFonts w:ascii="Times New Roman" w:hAnsi="Times New Roman"/>
          <w:sz w:val="28"/>
          <w:szCs w:val="28"/>
        </w:rPr>
        <w:t>просу обеспечения инвалидам условий для беспрепятственного доступа к жилому помещению в многоквартирных домах», внесенный группой депут</w:t>
      </w:r>
      <w:r w:rsidR="002E29AF" w:rsidRPr="00826D76">
        <w:rPr>
          <w:rFonts w:ascii="Times New Roman" w:hAnsi="Times New Roman"/>
          <w:sz w:val="28"/>
          <w:szCs w:val="28"/>
        </w:rPr>
        <w:t>а</w:t>
      </w:r>
      <w:r w:rsidR="002E29AF" w:rsidRPr="00826D76">
        <w:rPr>
          <w:rFonts w:ascii="Times New Roman" w:hAnsi="Times New Roman"/>
          <w:sz w:val="28"/>
          <w:szCs w:val="28"/>
        </w:rPr>
        <w:t>тов Государственной Думы Федерального Собрания Российской Федерации.</w:t>
      </w:r>
    </w:p>
    <w:p w:rsidR="005F2DEE" w:rsidRPr="00826D76" w:rsidRDefault="00545F83" w:rsidP="00826D76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6D76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2E29AF" w:rsidRPr="00826D76">
        <w:rPr>
          <w:rFonts w:ascii="Times New Roman" w:hAnsi="Times New Roman"/>
          <w:sz w:val="28"/>
          <w:szCs w:val="28"/>
          <w:lang w:eastAsia="ru-RU"/>
        </w:rPr>
        <w:t xml:space="preserve"> по труду, социальной политике и делам ветеранов</w:t>
      </w:r>
      <w:r w:rsidR="005F2DEE" w:rsidRPr="00826D76">
        <w:rPr>
          <w:rFonts w:ascii="Times New Roman" w:hAnsi="Times New Roman"/>
          <w:sz w:val="28"/>
          <w:szCs w:val="28"/>
        </w:rPr>
        <w:t>.</w:t>
      </w:r>
    </w:p>
    <w:p w:rsidR="005F2DEE" w:rsidRPr="00826D76" w:rsidRDefault="00210594" w:rsidP="00826D7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826D76">
        <w:rPr>
          <w:rFonts w:ascii="Times New Roman" w:hAnsi="Times New Roman"/>
          <w:sz w:val="28"/>
          <w:szCs w:val="28"/>
        </w:rPr>
        <w:t>3</w:t>
      </w:r>
      <w:r w:rsidR="005F2DEE" w:rsidRPr="00826D76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5F2DEE" w:rsidRPr="00826D76" w:rsidRDefault="005F2DEE" w:rsidP="00826D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0713" w:rsidRPr="00826D76" w:rsidRDefault="00D80713" w:rsidP="00826D7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26D76" w:rsidRDefault="00D80713" w:rsidP="00826D7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26D76" w:rsidRDefault="00D80713" w:rsidP="00826D7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6D76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826D76" w:rsidRDefault="00D80713" w:rsidP="00826D76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826D76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826D76" w:rsidSect="00826D7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645A2"/>
    <w:rsid w:val="001E5FF6"/>
    <w:rsid w:val="00210594"/>
    <w:rsid w:val="00231AF6"/>
    <w:rsid w:val="002E29AF"/>
    <w:rsid w:val="004137C3"/>
    <w:rsid w:val="004D4E0E"/>
    <w:rsid w:val="00545F83"/>
    <w:rsid w:val="005F2DEE"/>
    <w:rsid w:val="00644835"/>
    <w:rsid w:val="00715D00"/>
    <w:rsid w:val="00726DCE"/>
    <w:rsid w:val="00826D76"/>
    <w:rsid w:val="0091544F"/>
    <w:rsid w:val="00922023"/>
    <w:rsid w:val="0095441F"/>
    <w:rsid w:val="009B18D3"/>
    <w:rsid w:val="009E2956"/>
    <w:rsid w:val="00A520F0"/>
    <w:rsid w:val="00A65318"/>
    <w:rsid w:val="00A708E0"/>
    <w:rsid w:val="00B81F4D"/>
    <w:rsid w:val="00CF69B2"/>
    <w:rsid w:val="00D26F40"/>
    <w:rsid w:val="00D56102"/>
    <w:rsid w:val="00D80713"/>
    <w:rsid w:val="00D81264"/>
    <w:rsid w:val="00DD4C76"/>
    <w:rsid w:val="00E1265B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7A5C3-F02C-41B3-85C6-EEEFB6C0A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38</cp:revision>
  <cp:lastPrinted>2015-05-21T13:17:00Z</cp:lastPrinted>
  <dcterms:created xsi:type="dcterms:W3CDTF">2014-01-31T07:50:00Z</dcterms:created>
  <dcterms:modified xsi:type="dcterms:W3CDTF">2016-02-19T09:19:00Z</dcterms:modified>
</cp:coreProperties>
</file>