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D3" w:rsidRPr="00B67810" w:rsidRDefault="00B67810" w:rsidP="00652012">
      <w:pPr>
        <w:pStyle w:val="a3"/>
        <w:rPr>
          <w:b w:val="0"/>
        </w:rPr>
      </w:pPr>
      <w:r w:rsidRPr="00B67810">
        <w:rPr>
          <w:b w:val="0"/>
        </w:rPr>
        <w:t>Пояснительная записка</w:t>
      </w:r>
    </w:p>
    <w:p w:rsidR="00794D60" w:rsidRPr="00B67810" w:rsidRDefault="006E09FE" w:rsidP="00D76D59">
      <w:pPr>
        <w:pStyle w:val="a3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D76D59">
      <w:pPr>
        <w:pStyle w:val="a3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D76D59">
      <w:pPr>
        <w:pStyle w:val="a3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D76D59">
      <w:pPr>
        <w:pStyle w:val="a3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D76D59">
      <w:pPr>
        <w:pStyle w:val="a3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B02C6C">
        <w:rPr>
          <w:b w:val="0"/>
        </w:rPr>
        <w:t>2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B02C6C">
        <w:rPr>
          <w:b w:val="0"/>
        </w:rPr>
        <w:t>3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B02C6C">
        <w:rPr>
          <w:b w:val="0"/>
        </w:rPr>
        <w:t>4</w:t>
      </w:r>
      <w:r w:rsidR="006A3787" w:rsidRPr="00B67810">
        <w:rPr>
          <w:b w:val="0"/>
        </w:rPr>
        <w:t xml:space="preserve"> годов</w:t>
      </w:r>
      <w:r w:rsidR="00794D60" w:rsidRPr="00B67810">
        <w:rPr>
          <w:b w:val="0"/>
        </w:rPr>
        <w:t>»</w:t>
      </w:r>
    </w:p>
    <w:p w:rsidR="00C56559" w:rsidRPr="008563F5" w:rsidRDefault="00C56559" w:rsidP="00DE66CB">
      <w:pPr>
        <w:pStyle w:val="a3"/>
        <w:rPr>
          <w:sz w:val="24"/>
          <w:szCs w:val="24"/>
        </w:rPr>
      </w:pPr>
    </w:p>
    <w:p w:rsidR="00C041DE" w:rsidRPr="003856A4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>
        <w:rPr>
          <w:sz w:val="28"/>
          <w:szCs w:val="28"/>
        </w:rPr>
        <w:t>,</w:t>
      </w:r>
      <w:r w:rsidRPr="00BB0E58">
        <w:rPr>
          <w:sz w:val="28"/>
          <w:szCs w:val="28"/>
        </w:rPr>
        <w:t xml:space="preserve"> ра</w:t>
      </w:r>
      <w:r w:rsidRPr="00BB0E58">
        <w:rPr>
          <w:sz w:val="28"/>
          <w:szCs w:val="28"/>
        </w:rPr>
        <w:t>с</w:t>
      </w:r>
      <w:r w:rsidRPr="00BB0E58"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и источников внутреннего </w:t>
      </w:r>
      <w:proofErr w:type="gramStart"/>
      <w:r>
        <w:rPr>
          <w:sz w:val="28"/>
          <w:szCs w:val="28"/>
        </w:rPr>
        <w:t xml:space="preserve">финансирования </w:t>
      </w:r>
      <w:r w:rsidRPr="006B3985">
        <w:rPr>
          <w:sz w:val="28"/>
          <w:szCs w:val="28"/>
        </w:rPr>
        <w:t>дефицита</w:t>
      </w:r>
      <w:r>
        <w:rPr>
          <w:sz w:val="28"/>
          <w:szCs w:val="28"/>
        </w:rPr>
        <w:t xml:space="preserve"> </w:t>
      </w:r>
      <w:r w:rsidRPr="00BB0E5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100208">
        <w:rPr>
          <w:sz w:val="28"/>
          <w:szCs w:val="28"/>
        </w:rPr>
        <w:t>Терр</w:t>
      </w:r>
      <w:r w:rsidRPr="00100208">
        <w:rPr>
          <w:sz w:val="28"/>
          <w:szCs w:val="28"/>
        </w:rPr>
        <w:t>и</w:t>
      </w:r>
      <w:r w:rsidRPr="00100208">
        <w:rPr>
          <w:sz w:val="28"/>
          <w:szCs w:val="28"/>
        </w:rPr>
        <w:t>ториального фонда обязательного медицинского страхования Ярославской</w:t>
      </w:r>
      <w:proofErr w:type="gramEnd"/>
      <w:r w:rsidRPr="00100208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(далее – Фонд, ОМС).</w:t>
      </w:r>
    </w:p>
    <w:p w:rsidR="00C041DE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изменения плановых показателей 20</w:t>
      </w:r>
      <w:r w:rsidR="0098582C">
        <w:rPr>
          <w:sz w:val="28"/>
          <w:szCs w:val="28"/>
        </w:rPr>
        <w:t>2</w:t>
      </w:r>
      <w:r w:rsidR="00B02C6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связаны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1843EA" w:rsidRPr="00974B84" w:rsidRDefault="001843EA" w:rsidP="001843EA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noBreakHyphen/>
        <w:t> </w:t>
      </w:r>
      <w:r w:rsidR="00974B84">
        <w:rPr>
          <w:sz w:val="28"/>
          <w:szCs w:val="28"/>
        </w:rPr>
        <w:t>у</w:t>
      </w:r>
      <w:r w:rsidR="00974B84" w:rsidRPr="00C269B8">
        <w:rPr>
          <w:sz w:val="28"/>
          <w:szCs w:val="28"/>
        </w:rPr>
        <w:t>тверждение</w:t>
      </w:r>
      <w:r w:rsidR="00974B84">
        <w:rPr>
          <w:sz w:val="28"/>
          <w:szCs w:val="28"/>
        </w:rPr>
        <w:t>м</w:t>
      </w:r>
      <w:r w:rsidR="00974B84" w:rsidRPr="00C269B8">
        <w:rPr>
          <w:sz w:val="28"/>
          <w:szCs w:val="28"/>
        </w:rPr>
        <w:t xml:space="preserve"> размера межбюджетн</w:t>
      </w:r>
      <w:r w:rsidR="00974B84">
        <w:rPr>
          <w:sz w:val="28"/>
          <w:szCs w:val="28"/>
        </w:rPr>
        <w:t>ого</w:t>
      </w:r>
      <w:r w:rsidR="00974B84" w:rsidRPr="00C269B8">
        <w:rPr>
          <w:sz w:val="28"/>
          <w:szCs w:val="28"/>
        </w:rPr>
        <w:t xml:space="preserve"> трансферт</w:t>
      </w:r>
      <w:r w:rsidR="00974B84">
        <w:rPr>
          <w:sz w:val="28"/>
          <w:szCs w:val="28"/>
        </w:rPr>
        <w:t>а</w:t>
      </w:r>
      <w:r w:rsidR="00974B84" w:rsidRPr="00C269B8">
        <w:rPr>
          <w:sz w:val="28"/>
          <w:szCs w:val="28"/>
        </w:rPr>
        <w:t xml:space="preserve"> из бюджета Фед</w:t>
      </w:r>
      <w:r w:rsidR="00974B84" w:rsidRPr="00C269B8">
        <w:rPr>
          <w:sz w:val="28"/>
          <w:szCs w:val="28"/>
        </w:rPr>
        <w:t>е</w:t>
      </w:r>
      <w:r w:rsidR="00974B84" w:rsidRPr="00C269B8">
        <w:rPr>
          <w:sz w:val="28"/>
          <w:szCs w:val="28"/>
        </w:rPr>
        <w:t>рального фонда ОМС</w:t>
      </w:r>
      <w:r w:rsidR="00974B84">
        <w:rPr>
          <w:sz w:val="28"/>
          <w:szCs w:val="28"/>
        </w:rPr>
        <w:t xml:space="preserve"> (далее – ФОМС) </w:t>
      </w:r>
      <w:r w:rsidR="00974B84" w:rsidRPr="00974B84">
        <w:rPr>
          <w:sz w:val="28"/>
          <w:szCs w:val="28"/>
        </w:rPr>
        <w:t>на дополнительное финансовое обе</w:t>
      </w:r>
      <w:r w:rsidR="00974B84" w:rsidRPr="00974B84">
        <w:rPr>
          <w:sz w:val="28"/>
          <w:szCs w:val="28"/>
        </w:rPr>
        <w:t>с</w:t>
      </w:r>
      <w:r w:rsidR="00974B84" w:rsidRPr="00974B84">
        <w:rPr>
          <w:sz w:val="28"/>
          <w:szCs w:val="28"/>
        </w:rPr>
        <w:t>печение медицинской помощи, оказанной лицам, застрахованным по обяз</w:t>
      </w:r>
      <w:r w:rsidR="00974B84" w:rsidRPr="00974B84">
        <w:rPr>
          <w:sz w:val="28"/>
          <w:szCs w:val="28"/>
        </w:rPr>
        <w:t>а</w:t>
      </w:r>
      <w:r w:rsidR="00974B84" w:rsidRPr="00974B84">
        <w:rPr>
          <w:sz w:val="28"/>
          <w:szCs w:val="28"/>
        </w:rPr>
        <w:t xml:space="preserve">тельному медицинскому страхованию, в том числе с заболеванием и (или) подозрением на заболевание новой </w:t>
      </w:r>
      <w:proofErr w:type="spellStart"/>
      <w:r w:rsidR="00974B84" w:rsidRPr="00974B84">
        <w:rPr>
          <w:sz w:val="28"/>
          <w:szCs w:val="28"/>
        </w:rPr>
        <w:t>коронавирусной</w:t>
      </w:r>
      <w:proofErr w:type="spellEnd"/>
      <w:r w:rsidR="00974B84" w:rsidRPr="00974B84">
        <w:rPr>
          <w:sz w:val="28"/>
          <w:szCs w:val="28"/>
        </w:rPr>
        <w:t xml:space="preserve"> инфекцией (</w:t>
      </w:r>
      <w:r w:rsidR="00974B84" w:rsidRPr="00974B84">
        <w:rPr>
          <w:sz w:val="28"/>
          <w:szCs w:val="28"/>
          <w:lang w:val="en-US"/>
        </w:rPr>
        <w:t>COVID</w:t>
      </w:r>
      <w:r w:rsidR="00974B84" w:rsidRPr="00974B84">
        <w:rPr>
          <w:sz w:val="28"/>
          <w:szCs w:val="28"/>
        </w:rPr>
        <w:t>-19), в рамках реализации территориальных программ обязательного медицинск</w:t>
      </w:r>
      <w:r w:rsidR="00974B84" w:rsidRPr="00974B84">
        <w:rPr>
          <w:sz w:val="28"/>
          <w:szCs w:val="28"/>
        </w:rPr>
        <w:t>о</w:t>
      </w:r>
      <w:r w:rsidR="00974B84" w:rsidRPr="00974B84">
        <w:rPr>
          <w:sz w:val="28"/>
          <w:szCs w:val="28"/>
        </w:rPr>
        <w:t>го страхования в 2021-2022 годах</w:t>
      </w:r>
      <w:r w:rsidR="00974B84">
        <w:rPr>
          <w:sz w:val="28"/>
          <w:szCs w:val="28"/>
        </w:rPr>
        <w:t xml:space="preserve"> </w:t>
      </w:r>
      <w:r w:rsidR="00974B84" w:rsidRPr="007C4FDB">
        <w:rPr>
          <w:sz w:val="28"/>
          <w:szCs w:val="28"/>
        </w:rPr>
        <w:t xml:space="preserve">(далее – </w:t>
      </w:r>
      <w:r w:rsidR="007C4FDB" w:rsidRPr="007C4FDB">
        <w:rPr>
          <w:sz w:val="28"/>
          <w:szCs w:val="28"/>
        </w:rPr>
        <w:t xml:space="preserve">иной </w:t>
      </w:r>
      <w:r w:rsidR="00974B84" w:rsidRPr="007C4FDB">
        <w:rPr>
          <w:sz w:val="28"/>
          <w:szCs w:val="28"/>
        </w:rPr>
        <w:t>межбюджетный трансферт)</w:t>
      </w:r>
      <w:r w:rsidRPr="007C4FDB">
        <w:rPr>
          <w:sz w:val="28"/>
          <w:szCs w:val="28"/>
        </w:rPr>
        <w:t>;</w:t>
      </w:r>
      <w:proofErr w:type="gramEnd"/>
    </w:p>
    <w:p w:rsidR="001843EA" w:rsidRDefault="001843EA" w:rsidP="001843EA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8F1A6D">
        <w:rPr>
          <w:sz w:val="28"/>
          <w:szCs w:val="28"/>
        </w:rPr>
        <w:noBreakHyphen/>
        <w:t> </w:t>
      </w:r>
      <w:r w:rsidR="00A15B81">
        <w:rPr>
          <w:sz w:val="28"/>
          <w:szCs w:val="28"/>
        </w:rPr>
        <w:t>увеличением</w:t>
      </w:r>
      <w:r w:rsidRPr="008F1A6D">
        <w:rPr>
          <w:sz w:val="28"/>
          <w:szCs w:val="28"/>
        </w:rPr>
        <w:t xml:space="preserve"> размера поступлений </w:t>
      </w:r>
      <w:r w:rsidR="001B5524">
        <w:rPr>
          <w:sz w:val="28"/>
          <w:szCs w:val="28"/>
        </w:rPr>
        <w:t xml:space="preserve">и расходования </w:t>
      </w:r>
      <w:r w:rsidRPr="008F1A6D">
        <w:rPr>
          <w:sz w:val="28"/>
          <w:szCs w:val="28"/>
        </w:rPr>
        <w:t>средств</w:t>
      </w:r>
      <w:r w:rsidR="009C4FAD" w:rsidRPr="008F1A6D">
        <w:rPr>
          <w:sz w:val="28"/>
          <w:szCs w:val="28"/>
        </w:rPr>
        <w:t xml:space="preserve"> на</w:t>
      </w:r>
      <w:r w:rsidRPr="008F1A6D">
        <w:rPr>
          <w:sz w:val="28"/>
          <w:szCs w:val="28"/>
        </w:rPr>
        <w:t xml:space="preserve"> </w:t>
      </w:r>
      <w:r w:rsidR="009C4FAD" w:rsidRPr="008F1A6D">
        <w:rPr>
          <w:sz w:val="28"/>
          <w:szCs w:val="28"/>
        </w:rPr>
        <w:t>фина</w:t>
      </w:r>
      <w:r w:rsidR="009C4FAD" w:rsidRPr="008F1A6D">
        <w:rPr>
          <w:sz w:val="28"/>
          <w:szCs w:val="28"/>
        </w:rPr>
        <w:t>н</w:t>
      </w:r>
      <w:r w:rsidR="009C4FAD" w:rsidRPr="008F1A6D">
        <w:rPr>
          <w:sz w:val="28"/>
          <w:szCs w:val="28"/>
        </w:rPr>
        <w:t xml:space="preserve">совое обеспечение </w:t>
      </w:r>
      <w:r w:rsidR="009C4FAD" w:rsidRPr="008F1A6D">
        <w:rPr>
          <w:rFonts w:eastAsia="Calibri"/>
          <w:sz w:val="28"/>
          <w:szCs w:val="28"/>
        </w:rPr>
        <w:t>мероприятий по организации дополнительного професс</w:t>
      </w:r>
      <w:r w:rsidR="009C4FAD" w:rsidRPr="008F1A6D">
        <w:rPr>
          <w:rFonts w:eastAsia="Calibri"/>
          <w:sz w:val="28"/>
          <w:szCs w:val="28"/>
        </w:rPr>
        <w:t>и</w:t>
      </w:r>
      <w:r w:rsidR="009C4FAD" w:rsidRPr="008F1A6D">
        <w:rPr>
          <w:rFonts w:eastAsia="Calibri"/>
          <w:sz w:val="28"/>
          <w:szCs w:val="28"/>
        </w:rPr>
        <w:t>онального образования медицинских</w:t>
      </w:r>
      <w:r w:rsidR="009C4FAD" w:rsidRPr="00527322">
        <w:rPr>
          <w:rFonts w:eastAsia="Calibri"/>
          <w:sz w:val="28"/>
          <w:szCs w:val="28"/>
        </w:rPr>
        <w:t xml:space="preserve"> работников по программам повышения квалификации, а также по приобретению и проведению ремонта медици</w:t>
      </w:r>
      <w:r w:rsidR="009C4FAD" w:rsidRPr="00527322">
        <w:rPr>
          <w:rFonts w:eastAsia="Calibri"/>
          <w:sz w:val="28"/>
          <w:szCs w:val="28"/>
        </w:rPr>
        <w:t>н</w:t>
      </w:r>
      <w:r w:rsidR="009C4FAD" w:rsidRPr="00527322">
        <w:rPr>
          <w:rFonts w:eastAsia="Calibri"/>
          <w:sz w:val="28"/>
          <w:szCs w:val="28"/>
        </w:rPr>
        <w:t xml:space="preserve">ского оборудования (далее </w:t>
      </w:r>
      <w:r w:rsidR="009C4FAD" w:rsidRPr="00527322">
        <w:rPr>
          <w:rFonts w:eastAsia="Calibri"/>
          <w:sz w:val="28"/>
          <w:szCs w:val="28"/>
        </w:rPr>
        <w:noBreakHyphen/>
        <w:t xml:space="preserve"> финансовое обеспечение мероприятий)</w:t>
      </w:r>
      <w:r w:rsidRPr="00527322">
        <w:rPr>
          <w:rFonts w:eastAsia="Calibri"/>
          <w:sz w:val="28"/>
          <w:szCs w:val="28"/>
        </w:rPr>
        <w:t>;</w:t>
      </w:r>
    </w:p>
    <w:p w:rsidR="004F3B37" w:rsidRDefault="004F3B37" w:rsidP="007C4FDB">
      <w:pPr>
        <w:ind w:firstLine="709"/>
        <w:jc w:val="both"/>
        <w:rPr>
          <w:rFonts w:eastAsia="Calibri"/>
          <w:sz w:val="28"/>
          <w:szCs w:val="28"/>
        </w:rPr>
      </w:pPr>
      <w:r w:rsidRPr="005719BB">
        <w:rPr>
          <w:sz w:val="28"/>
          <w:szCs w:val="28"/>
        </w:rPr>
        <w:noBreakHyphen/>
        <w:t> увеличением расходов на реализацию территориальной программы ОМС за счет средств неналоговых доходов</w:t>
      </w:r>
      <w:r w:rsidR="00230B6F">
        <w:rPr>
          <w:sz w:val="28"/>
          <w:szCs w:val="28"/>
        </w:rPr>
        <w:t>.</w:t>
      </w:r>
    </w:p>
    <w:p w:rsidR="00C041DE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Объем доходов в 20</w:t>
      </w:r>
      <w:r w:rsidR="0098582C">
        <w:rPr>
          <w:sz w:val="28"/>
          <w:szCs w:val="28"/>
        </w:rPr>
        <w:t>2</w:t>
      </w:r>
      <w:r w:rsidR="005E14CF">
        <w:rPr>
          <w:sz w:val="28"/>
          <w:szCs w:val="28"/>
        </w:rPr>
        <w:t>2</w:t>
      </w:r>
      <w:r w:rsidRPr="00527322">
        <w:rPr>
          <w:sz w:val="28"/>
          <w:szCs w:val="28"/>
        </w:rPr>
        <w:t xml:space="preserve"> году составит </w:t>
      </w:r>
      <w:r w:rsidR="0086397A" w:rsidRPr="0086397A">
        <w:rPr>
          <w:sz w:val="28"/>
          <w:szCs w:val="28"/>
        </w:rPr>
        <w:t>19</w:t>
      </w:r>
      <w:r w:rsidR="0013675C">
        <w:rPr>
          <w:sz w:val="28"/>
          <w:szCs w:val="28"/>
          <w:lang w:val="en-US"/>
        </w:rPr>
        <w:t> </w:t>
      </w:r>
      <w:r w:rsidR="0013675C">
        <w:rPr>
          <w:sz w:val="28"/>
          <w:szCs w:val="28"/>
        </w:rPr>
        <w:t>126</w:t>
      </w:r>
      <w:r w:rsidR="002F51DD">
        <w:rPr>
          <w:sz w:val="28"/>
          <w:szCs w:val="28"/>
        </w:rPr>
        <w:t> </w:t>
      </w:r>
      <w:r w:rsidR="00B65721">
        <w:rPr>
          <w:sz w:val="28"/>
          <w:szCs w:val="28"/>
        </w:rPr>
        <w:t>736</w:t>
      </w:r>
      <w:r w:rsidR="002F51DD">
        <w:rPr>
          <w:sz w:val="28"/>
          <w:szCs w:val="28"/>
        </w:rPr>
        <w:t>,0</w:t>
      </w:r>
      <w:r w:rsidR="0086397A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рублей, объем расходов –</w:t>
      </w:r>
      <w:r w:rsidR="0086397A">
        <w:rPr>
          <w:sz w:val="28"/>
          <w:szCs w:val="28"/>
        </w:rPr>
        <w:t xml:space="preserve"> 19</w:t>
      </w:r>
      <w:r w:rsidR="002F51DD">
        <w:rPr>
          <w:sz w:val="28"/>
          <w:szCs w:val="28"/>
        </w:rPr>
        <w:t> 49</w:t>
      </w:r>
      <w:r w:rsidR="00B65721">
        <w:rPr>
          <w:sz w:val="28"/>
          <w:szCs w:val="28"/>
        </w:rPr>
        <w:t>2 953,7</w:t>
      </w:r>
      <w:r w:rsidR="0013675C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рублей, превышение расходов над доходами –</w:t>
      </w:r>
      <w:r w:rsidR="005E14CF">
        <w:rPr>
          <w:sz w:val="28"/>
          <w:szCs w:val="28"/>
        </w:rPr>
        <w:t xml:space="preserve"> 366 217,7</w:t>
      </w:r>
      <w:r w:rsidRPr="00527322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>
        <w:rPr>
          <w:sz w:val="28"/>
          <w:szCs w:val="28"/>
        </w:rPr>
        <w:t>2</w:t>
      </w:r>
      <w:r w:rsidR="005E14CF">
        <w:rPr>
          <w:sz w:val="28"/>
          <w:szCs w:val="28"/>
        </w:rPr>
        <w:t>2</w:t>
      </w:r>
      <w:r w:rsidRPr="00527322">
        <w:rPr>
          <w:sz w:val="28"/>
          <w:szCs w:val="28"/>
        </w:rPr>
        <w:t>.</w:t>
      </w:r>
    </w:p>
    <w:p w:rsidR="00CE2239" w:rsidRDefault="00CE2239" w:rsidP="00C041DE">
      <w:pPr>
        <w:pStyle w:val="30"/>
        <w:rPr>
          <w:b w:val="0"/>
        </w:rPr>
      </w:pPr>
    </w:p>
    <w:p w:rsidR="00C041DE" w:rsidRPr="00527322" w:rsidRDefault="00C041DE" w:rsidP="00C041DE">
      <w:pPr>
        <w:pStyle w:val="30"/>
        <w:rPr>
          <w:b w:val="0"/>
        </w:rPr>
      </w:pPr>
      <w:r w:rsidRPr="00527322">
        <w:rPr>
          <w:b w:val="0"/>
        </w:rPr>
        <w:t>Доходы</w:t>
      </w:r>
    </w:p>
    <w:p w:rsidR="00D94FB0" w:rsidRPr="00527322" w:rsidRDefault="00D94FB0" w:rsidP="00C041DE">
      <w:pPr>
        <w:pStyle w:val="30"/>
        <w:rPr>
          <w:b w:val="0"/>
        </w:rPr>
      </w:pPr>
    </w:p>
    <w:p w:rsidR="00CE5534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Общий объем доходов бюджета Фонда на 20</w:t>
      </w:r>
      <w:r w:rsidR="0098582C">
        <w:rPr>
          <w:sz w:val="28"/>
          <w:szCs w:val="28"/>
        </w:rPr>
        <w:t>2</w:t>
      </w:r>
      <w:r w:rsidR="005E14CF">
        <w:rPr>
          <w:sz w:val="28"/>
          <w:szCs w:val="28"/>
        </w:rPr>
        <w:t>2</w:t>
      </w:r>
      <w:r w:rsidRPr="00527322">
        <w:rPr>
          <w:sz w:val="28"/>
          <w:szCs w:val="28"/>
        </w:rPr>
        <w:t xml:space="preserve"> год </w:t>
      </w:r>
      <w:r w:rsidR="00795CA9">
        <w:rPr>
          <w:sz w:val="28"/>
          <w:szCs w:val="28"/>
        </w:rPr>
        <w:t xml:space="preserve">увеличивается </w:t>
      </w:r>
      <w:r w:rsidRPr="00527322">
        <w:rPr>
          <w:sz w:val="28"/>
          <w:szCs w:val="28"/>
        </w:rPr>
        <w:t xml:space="preserve">на сумму </w:t>
      </w:r>
      <w:r w:rsidR="0013675C">
        <w:rPr>
          <w:sz w:val="28"/>
          <w:szCs w:val="28"/>
        </w:rPr>
        <w:t>174 </w:t>
      </w:r>
      <w:r w:rsidR="00B65721">
        <w:rPr>
          <w:sz w:val="28"/>
          <w:szCs w:val="28"/>
        </w:rPr>
        <w:t>299</w:t>
      </w:r>
      <w:r w:rsidR="0013675C">
        <w:rPr>
          <w:sz w:val="28"/>
          <w:szCs w:val="28"/>
        </w:rPr>
        <w:t>,</w:t>
      </w:r>
      <w:r w:rsidR="00B65721">
        <w:rPr>
          <w:sz w:val="28"/>
          <w:szCs w:val="28"/>
        </w:rPr>
        <w:t>4</w:t>
      </w:r>
      <w:r w:rsidR="0013675C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 xml:space="preserve">тыс. рублей и составит </w:t>
      </w:r>
      <w:r w:rsidR="00C83C35">
        <w:rPr>
          <w:sz w:val="28"/>
          <w:szCs w:val="28"/>
        </w:rPr>
        <w:t>19</w:t>
      </w:r>
      <w:r w:rsidR="0013675C">
        <w:rPr>
          <w:sz w:val="28"/>
          <w:szCs w:val="28"/>
        </w:rPr>
        <w:t> 126</w:t>
      </w:r>
      <w:r w:rsidR="002F51DD">
        <w:rPr>
          <w:sz w:val="28"/>
          <w:szCs w:val="28"/>
        </w:rPr>
        <w:t> </w:t>
      </w:r>
      <w:r w:rsidR="00B65721">
        <w:rPr>
          <w:sz w:val="28"/>
          <w:szCs w:val="28"/>
        </w:rPr>
        <w:t>736</w:t>
      </w:r>
      <w:r w:rsidR="002F51DD">
        <w:rPr>
          <w:sz w:val="28"/>
          <w:szCs w:val="28"/>
        </w:rPr>
        <w:t>,0</w:t>
      </w:r>
      <w:r w:rsidR="00C83C35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</w:t>
      </w:r>
      <w:r w:rsidR="00616802">
        <w:rPr>
          <w:sz w:val="28"/>
          <w:szCs w:val="28"/>
        </w:rPr>
        <w:t>.</w:t>
      </w:r>
    </w:p>
    <w:p w:rsidR="00C041DE" w:rsidRPr="00527322" w:rsidRDefault="00CE5534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 xml:space="preserve">Изменение доходной части бюджета Фонда связано </w:t>
      </w:r>
      <w:proofErr w:type="gramStart"/>
      <w:r w:rsidRPr="00527322">
        <w:rPr>
          <w:sz w:val="28"/>
          <w:szCs w:val="28"/>
        </w:rPr>
        <w:t>с</w:t>
      </w:r>
      <w:proofErr w:type="gramEnd"/>
      <w:r w:rsidR="00C40AB4">
        <w:rPr>
          <w:sz w:val="28"/>
          <w:szCs w:val="28"/>
        </w:rPr>
        <w:t>:</w:t>
      </w:r>
    </w:p>
    <w:p w:rsidR="00C3503D" w:rsidRPr="00EC4566" w:rsidRDefault="00EC4566" w:rsidP="00EC4566">
      <w:pPr>
        <w:widowControl w:val="0"/>
        <w:ind w:firstLine="709"/>
        <w:jc w:val="both"/>
        <w:rPr>
          <w:sz w:val="28"/>
          <w:szCs w:val="28"/>
        </w:rPr>
      </w:pPr>
      <w:r w:rsidRPr="00EC456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C3503D" w:rsidRPr="00EC4566">
        <w:rPr>
          <w:sz w:val="28"/>
          <w:szCs w:val="28"/>
        </w:rPr>
        <w:t>утверждением распоряжением Правительства Российской Федер</w:t>
      </w:r>
      <w:r w:rsidR="00C3503D" w:rsidRPr="00EC4566">
        <w:rPr>
          <w:sz w:val="28"/>
          <w:szCs w:val="28"/>
        </w:rPr>
        <w:t>а</w:t>
      </w:r>
      <w:r w:rsidR="00C3503D" w:rsidRPr="00EC4566">
        <w:rPr>
          <w:sz w:val="28"/>
          <w:szCs w:val="28"/>
        </w:rPr>
        <w:t>ции от 07.04.2022 № 789-р размера иного межбюджетного трансферта в су</w:t>
      </w:r>
      <w:r w:rsidR="00C3503D" w:rsidRPr="00EC4566">
        <w:rPr>
          <w:sz w:val="28"/>
          <w:szCs w:val="28"/>
        </w:rPr>
        <w:t>м</w:t>
      </w:r>
      <w:r w:rsidR="00C3503D" w:rsidRPr="00EC4566">
        <w:rPr>
          <w:sz w:val="28"/>
          <w:szCs w:val="28"/>
        </w:rPr>
        <w:t>ме 128 132,0 тыс. рублей.</w:t>
      </w:r>
      <w:r w:rsidR="001C3872" w:rsidRPr="00EC4566">
        <w:rPr>
          <w:sz w:val="28"/>
          <w:szCs w:val="28"/>
        </w:rPr>
        <w:t xml:space="preserve"> </w:t>
      </w:r>
      <w:r w:rsidR="00C3503D" w:rsidRPr="00EC4566">
        <w:rPr>
          <w:sz w:val="28"/>
          <w:szCs w:val="28"/>
        </w:rPr>
        <w:t>Средства иного межбюджетного трансферта пред</w:t>
      </w:r>
      <w:r w:rsidR="00C3503D" w:rsidRPr="00EC4566">
        <w:rPr>
          <w:sz w:val="28"/>
          <w:szCs w:val="28"/>
        </w:rPr>
        <w:t>о</w:t>
      </w:r>
      <w:r w:rsidR="00C3503D" w:rsidRPr="00EC4566">
        <w:rPr>
          <w:sz w:val="28"/>
          <w:szCs w:val="28"/>
        </w:rPr>
        <w:t>ставляются из бюджета ФОМС в рамках реализации постановления Прав</w:t>
      </w:r>
      <w:r w:rsidR="00C3503D" w:rsidRPr="00EC4566">
        <w:rPr>
          <w:sz w:val="28"/>
          <w:szCs w:val="28"/>
        </w:rPr>
        <w:t>и</w:t>
      </w:r>
      <w:r w:rsidR="00C3503D" w:rsidRPr="00EC4566">
        <w:rPr>
          <w:sz w:val="28"/>
          <w:szCs w:val="28"/>
        </w:rPr>
        <w:t>тельства Российской Федерации от 13.04.2022 № 650</w:t>
      </w:r>
      <w:r w:rsidR="001C3872" w:rsidRPr="00EC4566">
        <w:rPr>
          <w:sz w:val="28"/>
          <w:szCs w:val="28"/>
        </w:rPr>
        <w:t xml:space="preserve"> </w:t>
      </w:r>
      <w:r w:rsidR="00C3503D" w:rsidRPr="00EC4566">
        <w:rPr>
          <w:sz w:val="28"/>
          <w:szCs w:val="28"/>
        </w:rPr>
        <w:t>на основании соглаш</w:t>
      </w:r>
      <w:r w:rsidR="00C3503D" w:rsidRPr="00EC4566">
        <w:rPr>
          <w:sz w:val="28"/>
          <w:szCs w:val="28"/>
        </w:rPr>
        <w:t>е</w:t>
      </w:r>
      <w:r w:rsidR="00C3503D" w:rsidRPr="00EC4566">
        <w:rPr>
          <w:sz w:val="28"/>
          <w:szCs w:val="28"/>
        </w:rPr>
        <w:t>ния</w:t>
      </w:r>
      <w:r w:rsidR="001C3872" w:rsidRPr="00EC4566">
        <w:rPr>
          <w:sz w:val="28"/>
          <w:szCs w:val="28"/>
        </w:rPr>
        <w:t>, заключенного между ФОМС и Фондом</w:t>
      </w:r>
      <w:r w:rsidR="00C3503D" w:rsidRPr="00EC4566">
        <w:rPr>
          <w:sz w:val="28"/>
          <w:szCs w:val="28"/>
        </w:rPr>
        <w:t>;</w:t>
      </w:r>
    </w:p>
    <w:p w:rsidR="00DD5B0F" w:rsidRDefault="00DD5B0F" w:rsidP="00DD5B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увеличением на </w:t>
      </w:r>
      <w:r w:rsidR="0013675C">
        <w:rPr>
          <w:sz w:val="28"/>
          <w:szCs w:val="28"/>
        </w:rPr>
        <w:t>46 </w:t>
      </w:r>
      <w:r w:rsidR="00B65721">
        <w:rPr>
          <w:sz w:val="28"/>
          <w:szCs w:val="28"/>
        </w:rPr>
        <w:t>080</w:t>
      </w:r>
      <w:r w:rsidR="0013675C">
        <w:rPr>
          <w:sz w:val="28"/>
          <w:szCs w:val="28"/>
        </w:rPr>
        <w:t>,</w:t>
      </w:r>
      <w:r w:rsidR="00B65721">
        <w:rPr>
          <w:sz w:val="28"/>
          <w:szCs w:val="28"/>
        </w:rPr>
        <w:t>2</w:t>
      </w:r>
      <w:r w:rsidR="008324A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поступлений на</w:t>
      </w:r>
      <w:r>
        <w:rPr>
          <w:rFonts w:eastAsia="Calibri"/>
          <w:sz w:val="28"/>
          <w:szCs w:val="28"/>
        </w:rPr>
        <w:t xml:space="preserve"> финансовое обеспечение мероприятий;</w:t>
      </w:r>
    </w:p>
    <w:p w:rsidR="00DD5B0F" w:rsidRDefault="00DD5B0F" w:rsidP="00DD5B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5719BB">
        <w:rPr>
          <w:sz w:val="28"/>
          <w:szCs w:val="28"/>
        </w:rPr>
        <w:t>) </w:t>
      </w:r>
      <w:r w:rsidR="000A0F66">
        <w:rPr>
          <w:sz w:val="28"/>
          <w:szCs w:val="28"/>
        </w:rPr>
        <w:t xml:space="preserve">увеличением на </w:t>
      </w:r>
      <w:r w:rsidR="002F51DD">
        <w:rPr>
          <w:sz w:val="28"/>
          <w:szCs w:val="28"/>
        </w:rPr>
        <w:t>87,2</w:t>
      </w:r>
      <w:r w:rsidR="008324A2">
        <w:rPr>
          <w:sz w:val="28"/>
          <w:szCs w:val="28"/>
        </w:rPr>
        <w:t xml:space="preserve"> </w:t>
      </w:r>
      <w:r w:rsidR="000A0F66">
        <w:rPr>
          <w:sz w:val="28"/>
          <w:szCs w:val="28"/>
        </w:rPr>
        <w:t>тыс. рублей поступлени</w:t>
      </w:r>
      <w:r w:rsidR="00230B6F">
        <w:rPr>
          <w:sz w:val="28"/>
          <w:szCs w:val="28"/>
        </w:rPr>
        <w:t>й</w:t>
      </w:r>
      <w:r w:rsidR="000A0F66">
        <w:rPr>
          <w:sz w:val="28"/>
          <w:szCs w:val="28"/>
        </w:rPr>
        <w:t xml:space="preserve"> </w:t>
      </w:r>
      <w:r w:rsidR="000A0F66" w:rsidRPr="003B0B3A">
        <w:rPr>
          <w:sz w:val="28"/>
          <w:szCs w:val="28"/>
        </w:rPr>
        <w:t>штраф</w:t>
      </w:r>
      <w:r w:rsidR="000A0F66">
        <w:rPr>
          <w:sz w:val="28"/>
          <w:szCs w:val="28"/>
        </w:rPr>
        <w:t>ов</w:t>
      </w:r>
      <w:r w:rsidR="000A0F66" w:rsidRPr="003B0B3A">
        <w:rPr>
          <w:sz w:val="28"/>
          <w:szCs w:val="28"/>
        </w:rPr>
        <w:t xml:space="preserve"> от медици</w:t>
      </w:r>
      <w:r w:rsidR="000A0F66" w:rsidRPr="003B0B3A">
        <w:rPr>
          <w:sz w:val="28"/>
          <w:szCs w:val="28"/>
        </w:rPr>
        <w:t>н</w:t>
      </w:r>
      <w:r w:rsidR="000A0F66" w:rsidRPr="003B0B3A">
        <w:rPr>
          <w:sz w:val="28"/>
          <w:szCs w:val="28"/>
        </w:rPr>
        <w:t xml:space="preserve">ских организаций и </w:t>
      </w:r>
      <w:r w:rsidR="000A0F66">
        <w:rPr>
          <w:sz w:val="28"/>
          <w:szCs w:val="28"/>
        </w:rPr>
        <w:t>страховых медицинских организаций, направляемы</w:t>
      </w:r>
      <w:r w:rsidR="003A1ED3">
        <w:rPr>
          <w:sz w:val="28"/>
          <w:szCs w:val="28"/>
        </w:rPr>
        <w:t>х</w:t>
      </w:r>
      <w:r w:rsidR="000A0F66">
        <w:rPr>
          <w:sz w:val="28"/>
          <w:szCs w:val="28"/>
        </w:rPr>
        <w:t xml:space="preserve"> на реализацию территориальной программы ОМС</w:t>
      </w:r>
      <w:r w:rsidR="00230B6F">
        <w:rPr>
          <w:sz w:val="28"/>
          <w:szCs w:val="28"/>
        </w:rPr>
        <w:t>.</w:t>
      </w:r>
    </w:p>
    <w:p w:rsidR="00DD5B0F" w:rsidRPr="005719BB" w:rsidRDefault="00DD5B0F" w:rsidP="00DD5B0F">
      <w:pPr>
        <w:pStyle w:val="310"/>
        <w:ind w:firstLine="709"/>
        <w:jc w:val="both"/>
        <w:rPr>
          <w:b w:val="0"/>
        </w:rPr>
      </w:pPr>
      <w:r w:rsidRPr="005719BB">
        <w:rPr>
          <w:b w:val="0"/>
          <w:bCs w:val="0"/>
          <w:szCs w:val="28"/>
        </w:rPr>
        <w:t>По факту поступления отражены доходы бюджета Фонда, подлежащие возврату в бюджет ФОМС</w:t>
      </w:r>
      <w:r>
        <w:rPr>
          <w:b w:val="0"/>
          <w:bCs w:val="0"/>
          <w:szCs w:val="28"/>
        </w:rPr>
        <w:t xml:space="preserve"> и облас</w:t>
      </w:r>
      <w:r w:rsidR="001C68DD">
        <w:rPr>
          <w:b w:val="0"/>
          <w:bCs w:val="0"/>
          <w:szCs w:val="28"/>
        </w:rPr>
        <w:t>т</w:t>
      </w:r>
      <w:r>
        <w:rPr>
          <w:b w:val="0"/>
          <w:bCs w:val="0"/>
          <w:szCs w:val="28"/>
        </w:rPr>
        <w:t>ной бюджет</w:t>
      </w:r>
      <w:r w:rsidRPr="005719BB">
        <w:rPr>
          <w:b w:val="0"/>
          <w:bCs w:val="0"/>
          <w:szCs w:val="28"/>
        </w:rPr>
        <w:t>. Возврат средств отражен в доходной части бюджета Фонда со знаком «ми</w:t>
      </w:r>
      <w:r w:rsidRPr="005719BB">
        <w:rPr>
          <w:b w:val="0"/>
          <w:bCs w:val="0"/>
        </w:rPr>
        <w:t>нус».</w:t>
      </w:r>
    </w:p>
    <w:p w:rsidR="00C87579" w:rsidRDefault="00C87579" w:rsidP="00C87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1DE" w:rsidRPr="00527322" w:rsidRDefault="00C041DE" w:rsidP="00C041DE">
      <w:pPr>
        <w:pStyle w:val="30"/>
        <w:rPr>
          <w:b w:val="0"/>
        </w:rPr>
      </w:pPr>
      <w:r w:rsidRPr="00527322">
        <w:rPr>
          <w:b w:val="0"/>
        </w:rPr>
        <w:t>Расходы</w:t>
      </w:r>
    </w:p>
    <w:p w:rsidR="00D94FB0" w:rsidRPr="00527322" w:rsidRDefault="00D94FB0" w:rsidP="00C041DE">
      <w:pPr>
        <w:pStyle w:val="30"/>
        <w:rPr>
          <w:b w:val="0"/>
        </w:rPr>
      </w:pPr>
    </w:p>
    <w:p w:rsidR="00C041DE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Общий объем расходов бюджета Фонда на 20</w:t>
      </w:r>
      <w:r w:rsidR="008A1A11">
        <w:rPr>
          <w:sz w:val="28"/>
          <w:szCs w:val="28"/>
        </w:rPr>
        <w:t>2</w:t>
      </w:r>
      <w:r w:rsidR="006D2B03">
        <w:rPr>
          <w:sz w:val="28"/>
          <w:szCs w:val="28"/>
        </w:rPr>
        <w:t>2</w:t>
      </w:r>
      <w:r w:rsidRPr="00527322">
        <w:rPr>
          <w:sz w:val="28"/>
          <w:szCs w:val="28"/>
        </w:rPr>
        <w:t xml:space="preserve"> год увеличи</w:t>
      </w:r>
      <w:r w:rsidR="00DE42E3" w:rsidRPr="00527322">
        <w:rPr>
          <w:sz w:val="28"/>
          <w:szCs w:val="28"/>
        </w:rPr>
        <w:t>вает</w:t>
      </w:r>
      <w:r w:rsidRPr="00527322">
        <w:rPr>
          <w:sz w:val="28"/>
          <w:szCs w:val="28"/>
        </w:rPr>
        <w:t xml:space="preserve">ся </w:t>
      </w:r>
      <w:r w:rsidR="00296D2B" w:rsidRPr="00527322">
        <w:rPr>
          <w:sz w:val="28"/>
          <w:szCs w:val="28"/>
        </w:rPr>
        <w:t xml:space="preserve">на </w:t>
      </w:r>
      <w:r w:rsidR="00F42C43">
        <w:rPr>
          <w:sz w:val="28"/>
          <w:szCs w:val="28"/>
        </w:rPr>
        <w:t xml:space="preserve">сумму </w:t>
      </w:r>
      <w:r w:rsidR="00B65721">
        <w:rPr>
          <w:sz w:val="28"/>
          <w:szCs w:val="28"/>
        </w:rPr>
        <w:t>174 299</w:t>
      </w:r>
      <w:r w:rsidR="0013675C">
        <w:rPr>
          <w:sz w:val="28"/>
          <w:szCs w:val="28"/>
        </w:rPr>
        <w:t>,</w:t>
      </w:r>
      <w:r w:rsidR="00B65721">
        <w:rPr>
          <w:sz w:val="28"/>
          <w:szCs w:val="28"/>
        </w:rPr>
        <w:t>4</w:t>
      </w:r>
      <w:r w:rsidR="00C9057A">
        <w:rPr>
          <w:sz w:val="28"/>
          <w:szCs w:val="28"/>
        </w:rPr>
        <w:t xml:space="preserve"> </w:t>
      </w:r>
      <w:r w:rsidR="00296D2B" w:rsidRPr="00527322">
        <w:rPr>
          <w:sz w:val="28"/>
          <w:szCs w:val="28"/>
        </w:rPr>
        <w:t>тыс. рублей</w:t>
      </w:r>
      <w:r w:rsidR="00DE42E3" w:rsidRPr="00527322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 xml:space="preserve">и составит </w:t>
      </w:r>
      <w:r w:rsidR="00C9057A">
        <w:rPr>
          <w:sz w:val="28"/>
          <w:szCs w:val="28"/>
        </w:rPr>
        <w:t>19</w:t>
      </w:r>
      <w:r w:rsidR="0013675C">
        <w:rPr>
          <w:sz w:val="28"/>
          <w:szCs w:val="28"/>
        </w:rPr>
        <w:t> 49</w:t>
      </w:r>
      <w:r w:rsidR="00B65721">
        <w:rPr>
          <w:sz w:val="28"/>
          <w:szCs w:val="28"/>
        </w:rPr>
        <w:t>2</w:t>
      </w:r>
      <w:r w:rsidR="00347459">
        <w:rPr>
          <w:sz w:val="28"/>
          <w:szCs w:val="28"/>
        </w:rPr>
        <w:t> </w:t>
      </w:r>
      <w:r w:rsidR="00B65721">
        <w:rPr>
          <w:sz w:val="28"/>
          <w:szCs w:val="28"/>
        </w:rPr>
        <w:t>953</w:t>
      </w:r>
      <w:r w:rsidR="00347459">
        <w:rPr>
          <w:sz w:val="28"/>
          <w:szCs w:val="28"/>
        </w:rPr>
        <w:t>,7</w:t>
      </w:r>
      <w:r w:rsidR="006031BB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рублей, в том чи</w:t>
      </w:r>
      <w:r w:rsidRPr="00527322">
        <w:rPr>
          <w:sz w:val="28"/>
          <w:szCs w:val="28"/>
        </w:rPr>
        <w:t>с</w:t>
      </w:r>
      <w:r w:rsidRPr="00527322">
        <w:rPr>
          <w:sz w:val="28"/>
          <w:szCs w:val="28"/>
        </w:rPr>
        <w:t>ле:</w:t>
      </w:r>
    </w:p>
    <w:p w:rsidR="00E94F41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 xml:space="preserve">1) расходы на территориальную программу ОМС в рамках базовой программы ОМС увеличиваются на </w:t>
      </w:r>
      <w:r w:rsidR="00C9057A">
        <w:rPr>
          <w:sz w:val="28"/>
          <w:szCs w:val="28"/>
        </w:rPr>
        <w:t>128</w:t>
      </w:r>
      <w:r w:rsidR="00347459">
        <w:rPr>
          <w:sz w:val="28"/>
          <w:szCs w:val="28"/>
        </w:rPr>
        <w:t> 219,2</w:t>
      </w:r>
      <w:r w:rsidR="00B1182A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</w:t>
      </w:r>
      <w:r w:rsidR="00E94F41" w:rsidRPr="00527322">
        <w:rPr>
          <w:sz w:val="28"/>
          <w:szCs w:val="28"/>
        </w:rPr>
        <w:t>,</w:t>
      </w:r>
      <w:r w:rsidR="00AD153F" w:rsidRPr="00527322">
        <w:rPr>
          <w:sz w:val="28"/>
          <w:szCs w:val="28"/>
        </w:rPr>
        <w:t xml:space="preserve"> </w:t>
      </w:r>
      <w:r w:rsidR="006941A4">
        <w:rPr>
          <w:sz w:val="28"/>
          <w:szCs w:val="28"/>
        </w:rPr>
        <w:t>в том числе</w:t>
      </w:r>
      <w:r w:rsidR="00E94F41" w:rsidRPr="00527322">
        <w:rPr>
          <w:sz w:val="28"/>
          <w:szCs w:val="28"/>
        </w:rPr>
        <w:t>:</w:t>
      </w:r>
    </w:p>
    <w:p w:rsidR="006941A4" w:rsidRDefault="006941A4" w:rsidP="000A0F66">
      <w:pPr>
        <w:pStyle w:val="1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5719BB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иного </w:t>
      </w:r>
      <w:r w:rsidRPr="00CA55B2">
        <w:rPr>
          <w:sz w:val="28"/>
          <w:szCs w:val="28"/>
          <w:lang w:eastAsia="ru-RU"/>
        </w:rPr>
        <w:t>межбюджетн</w:t>
      </w:r>
      <w:r>
        <w:rPr>
          <w:sz w:val="28"/>
          <w:szCs w:val="28"/>
          <w:lang w:eastAsia="ru-RU"/>
        </w:rPr>
        <w:t>ого</w:t>
      </w:r>
      <w:r w:rsidRPr="00CA55B2">
        <w:rPr>
          <w:sz w:val="28"/>
          <w:szCs w:val="28"/>
          <w:lang w:eastAsia="ru-RU"/>
        </w:rPr>
        <w:t xml:space="preserve"> трансферт</w:t>
      </w:r>
      <w:r>
        <w:rPr>
          <w:sz w:val="28"/>
          <w:szCs w:val="28"/>
          <w:lang w:eastAsia="ru-RU"/>
        </w:rPr>
        <w:t>а</w:t>
      </w:r>
      <w:r w:rsidRPr="00CA55B2">
        <w:rPr>
          <w:sz w:val="28"/>
          <w:szCs w:val="28"/>
          <w:lang w:eastAsia="ru-RU"/>
        </w:rPr>
        <w:t xml:space="preserve"> </w:t>
      </w:r>
      <w:r w:rsidRPr="005719B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128 132,0 </w:t>
      </w:r>
      <w:r w:rsidRPr="005719BB">
        <w:rPr>
          <w:sz w:val="28"/>
          <w:szCs w:val="28"/>
        </w:rPr>
        <w:t>тыс. рублей</w:t>
      </w:r>
      <w:r>
        <w:rPr>
          <w:sz w:val="28"/>
          <w:szCs w:val="28"/>
        </w:rPr>
        <w:t>, из них:</w:t>
      </w:r>
    </w:p>
    <w:p w:rsidR="000A0F66" w:rsidRDefault="006941A4" w:rsidP="000A0F66">
      <w:pPr>
        <w:pStyle w:val="10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</w:r>
      <w:r w:rsidR="000A0F66">
        <w:rPr>
          <w:sz w:val="28"/>
          <w:szCs w:val="28"/>
          <w:lang w:eastAsia="ru-RU"/>
        </w:rPr>
        <w:t xml:space="preserve"> для </w:t>
      </w:r>
      <w:r w:rsidR="000A0F66" w:rsidRPr="00CA55B2">
        <w:rPr>
          <w:sz w:val="28"/>
          <w:szCs w:val="28"/>
          <w:lang w:eastAsia="ru-RU"/>
        </w:rPr>
        <w:t>финансировани</w:t>
      </w:r>
      <w:r w:rsidR="000A0F66">
        <w:rPr>
          <w:sz w:val="28"/>
          <w:szCs w:val="28"/>
          <w:lang w:eastAsia="ru-RU"/>
        </w:rPr>
        <w:t>я</w:t>
      </w:r>
      <w:r w:rsidR="000A0F66" w:rsidRPr="00CA55B2">
        <w:rPr>
          <w:sz w:val="28"/>
          <w:szCs w:val="28"/>
          <w:lang w:eastAsia="ru-RU"/>
        </w:rPr>
        <w:t xml:space="preserve"> через </w:t>
      </w:r>
      <w:r w:rsidR="000A0F66">
        <w:rPr>
          <w:sz w:val="28"/>
          <w:szCs w:val="28"/>
          <w:lang w:eastAsia="ru-RU"/>
        </w:rPr>
        <w:t xml:space="preserve">страховые медицинские организации </w:t>
      </w:r>
      <w:r w:rsidR="000A0F66">
        <w:rPr>
          <w:sz w:val="28"/>
          <w:szCs w:val="28"/>
        </w:rPr>
        <w:t>на</w:t>
      </w:r>
      <w:r w:rsidR="000A0F66" w:rsidRPr="00771047">
        <w:rPr>
          <w:sz w:val="28"/>
          <w:szCs w:val="28"/>
        </w:rPr>
        <w:t xml:space="preserve"> оплат</w:t>
      </w:r>
      <w:r w:rsidR="000A0F66">
        <w:rPr>
          <w:sz w:val="28"/>
          <w:szCs w:val="28"/>
        </w:rPr>
        <w:t>у</w:t>
      </w:r>
      <w:r w:rsidR="000A0F66" w:rsidRPr="00771047">
        <w:rPr>
          <w:sz w:val="28"/>
          <w:szCs w:val="28"/>
        </w:rPr>
        <w:t xml:space="preserve"> медицинской помощи, оказанной на территории Ярославской области</w:t>
      </w:r>
      <w:r w:rsidR="000A0F6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 сумме </w:t>
      </w:r>
      <w:r>
        <w:rPr>
          <w:sz w:val="28"/>
          <w:szCs w:val="28"/>
        </w:rPr>
        <w:t>128 12</w:t>
      </w:r>
      <w:r w:rsidR="00045BB7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045BB7">
        <w:rPr>
          <w:sz w:val="28"/>
          <w:szCs w:val="28"/>
        </w:rPr>
        <w:t>7</w:t>
      </w:r>
      <w:r w:rsidRPr="006941A4">
        <w:rPr>
          <w:sz w:val="28"/>
          <w:szCs w:val="28"/>
        </w:rPr>
        <w:t xml:space="preserve"> </w:t>
      </w:r>
      <w:r w:rsidRPr="005719BB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0A0F66" w:rsidRDefault="000A0F66" w:rsidP="000A0F66">
      <w:pPr>
        <w:pStyle w:val="10"/>
        <w:spacing w:before="0" w:after="0"/>
        <w:ind w:firstLine="709"/>
        <w:jc w:val="both"/>
        <w:rPr>
          <w:sz w:val="28"/>
          <w:szCs w:val="28"/>
        </w:rPr>
      </w:pPr>
      <w:r w:rsidRPr="005719BB">
        <w:rPr>
          <w:sz w:val="28"/>
          <w:szCs w:val="28"/>
        </w:rPr>
        <w:noBreakHyphen/>
        <w:t> </w:t>
      </w:r>
      <w:r w:rsidR="006941A4">
        <w:rPr>
          <w:sz w:val="28"/>
          <w:szCs w:val="28"/>
          <w:lang w:eastAsia="ru-RU"/>
        </w:rPr>
        <w:t xml:space="preserve">для </w:t>
      </w:r>
      <w:r w:rsidR="006941A4">
        <w:rPr>
          <w:bCs/>
          <w:color w:val="000000"/>
          <w:sz w:val="28"/>
          <w:szCs w:val="28"/>
        </w:rPr>
        <w:t xml:space="preserve">перечисления в территориальные фонды </w:t>
      </w:r>
      <w:r w:rsidR="006941A4" w:rsidRPr="002410D6">
        <w:rPr>
          <w:bCs/>
          <w:color w:val="000000"/>
          <w:sz w:val="28"/>
          <w:szCs w:val="28"/>
        </w:rPr>
        <w:t>ОМС других субъектов за пролеченных больных, застрахованных на территории Ярославской области</w:t>
      </w:r>
      <w:r w:rsidR="00E54C48">
        <w:rPr>
          <w:bCs/>
          <w:color w:val="000000"/>
          <w:sz w:val="28"/>
          <w:szCs w:val="28"/>
        </w:rPr>
        <w:t>,</w:t>
      </w:r>
      <w:r w:rsidR="006941A4" w:rsidRPr="002410D6">
        <w:rPr>
          <w:bCs/>
          <w:color w:val="000000"/>
          <w:sz w:val="28"/>
          <w:szCs w:val="28"/>
        </w:rPr>
        <w:t xml:space="preserve"> </w:t>
      </w:r>
      <w:r w:rsidR="006941A4" w:rsidRPr="005719BB">
        <w:rPr>
          <w:sz w:val="28"/>
          <w:szCs w:val="28"/>
        </w:rPr>
        <w:t>в сумме</w:t>
      </w:r>
      <w:r w:rsidR="006941A4" w:rsidRPr="002410D6">
        <w:rPr>
          <w:sz w:val="28"/>
          <w:szCs w:val="28"/>
          <w:lang w:eastAsia="ru-RU"/>
        </w:rPr>
        <w:t xml:space="preserve"> </w:t>
      </w:r>
      <w:r w:rsidR="00045BB7">
        <w:rPr>
          <w:sz w:val="28"/>
          <w:szCs w:val="28"/>
          <w:lang w:eastAsia="ru-RU"/>
        </w:rPr>
        <w:t>4</w:t>
      </w:r>
      <w:r w:rsidR="006941A4">
        <w:rPr>
          <w:sz w:val="28"/>
          <w:szCs w:val="28"/>
          <w:lang w:eastAsia="ru-RU"/>
        </w:rPr>
        <w:t>,</w:t>
      </w:r>
      <w:r w:rsidR="00045BB7">
        <w:rPr>
          <w:sz w:val="28"/>
          <w:szCs w:val="28"/>
          <w:lang w:eastAsia="ru-RU"/>
        </w:rPr>
        <w:t>3</w:t>
      </w:r>
      <w:r w:rsidR="006941A4">
        <w:rPr>
          <w:sz w:val="28"/>
          <w:szCs w:val="28"/>
          <w:lang w:eastAsia="ru-RU"/>
        </w:rPr>
        <w:t xml:space="preserve"> </w:t>
      </w:r>
      <w:r w:rsidR="006941A4" w:rsidRPr="002410D6">
        <w:rPr>
          <w:sz w:val="28"/>
          <w:szCs w:val="28"/>
          <w:lang w:eastAsia="ru-RU"/>
        </w:rPr>
        <w:t>тыс. рублей</w:t>
      </w:r>
      <w:r w:rsidR="006941A4" w:rsidRPr="005719BB">
        <w:rPr>
          <w:sz w:val="28"/>
          <w:szCs w:val="28"/>
        </w:rPr>
        <w:t>;</w:t>
      </w:r>
    </w:p>
    <w:p w:rsidR="000A0F66" w:rsidRDefault="006941A4" w:rsidP="000A0F66">
      <w:pPr>
        <w:pStyle w:val="1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0A0F66" w:rsidRPr="005719BB">
        <w:rPr>
          <w:sz w:val="28"/>
          <w:szCs w:val="28"/>
        </w:rPr>
        <w:t> за счет средств неналоговых д</w:t>
      </w:r>
      <w:r w:rsidR="000A0F66">
        <w:rPr>
          <w:sz w:val="28"/>
          <w:szCs w:val="28"/>
        </w:rPr>
        <w:t xml:space="preserve">оходов </w:t>
      </w:r>
      <w:r w:rsidR="000A0F66" w:rsidRPr="005719BB">
        <w:rPr>
          <w:sz w:val="28"/>
          <w:szCs w:val="28"/>
        </w:rPr>
        <w:t xml:space="preserve">на </w:t>
      </w:r>
      <w:r w:rsidR="00347459">
        <w:rPr>
          <w:sz w:val="28"/>
          <w:szCs w:val="28"/>
        </w:rPr>
        <w:t>87,2</w:t>
      </w:r>
      <w:r w:rsidR="000A0F66" w:rsidRPr="005719BB">
        <w:rPr>
          <w:sz w:val="28"/>
          <w:szCs w:val="28"/>
        </w:rPr>
        <w:t xml:space="preserve"> тыс. рублей</w:t>
      </w:r>
      <w:r w:rsidR="000A0F66">
        <w:rPr>
          <w:sz w:val="28"/>
          <w:szCs w:val="28"/>
        </w:rPr>
        <w:t>;</w:t>
      </w:r>
    </w:p>
    <w:p w:rsidR="004F0125" w:rsidRDefault="00362B03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2029">
        <w:rPr>
          <w:sz w:val="28"/>
          <w:szCs w:val="28"/>
        </w:rPr>
        <w:t>) </w:t>
      </w:r>
      <w:r w:rsidR="00AD153F" w:rsidRPr="00527322">
        <w:rPr>
          <w:sz w:val="28"/>
          <w:szCs w:val="28"/>
        </w:rPr>
        <w:t>расходы на финансовое обеспечение мероприятий</w:t>
      </w:r>
      <w:r w:rsidR="00033D51" w:rsidRPr="00033D51">
        <w:rPr>
          <w:sz w:val="28"/>
          <w:szCs w:val="28"/>
        </w:rPr>
        <w:t xml:space="preserve"> </w:t>
      </w:r>
      <w:r w:rsidR="007C4388">
        <w:rPr>
          <w:sz w:val="28"/>
          <w:szCs w:val="28"/>
        </w:rPr>
        <w:t>увеличиваются</w:t>
      </w:r>
      <w:r w:rsidR="00AD153F" w:rsidRPr="00527322">
        <w:rPr>
          <w:sz w:val="28"/>
          <w:szCs w:val="28"/>
        </w:rPr>
        <w:t xml:space="preserve"> </w:t>
      </w:r>
      <w:r w:rsidR="004F0125">
        <w:rPr>
          <w:sz w:val="28"/>
          <w:szCs w:val="28"/>
        </w:rPr>
        <w:t>в соответствии с поступлениями</w:t>
      </w:r>
      <w:r w:rsidR="00EB0C4A" w:rsidRPr="00EB0C4A">
        <w:rPr>
          <w:sz w:val="28"/>
          <w:szCs w:val="28"/>
        </w:rPr>
        <w:t xml:space="preserve"> </w:t>
      </w:r>
      <w:r w:rsidR="00EB0C4A" w:rsidRPr="00527322">
        <w:rPr>
          <w:sz w:val="28"/>
          <w:szCs w:val="28"/>
        </w:rPr>
        <w:t xml:space="preserve">на </w:t>
      </w:r>
      <w:r w:rsidR="0013675C">
        <w:rPr>
          <w:sz w:val="28"/>
          <w:szCs w:val="28"/>
        </w:rPr>
        <w:t>46 </w:t>
      </w:r>
      <w:r w:rsidR="00B65721">
        <w:rPr>
          <w:sz w:val="28"/>
          <w:szCs w:val="28"/>
        </w:rPr>
        <w:t>080</w:t>
      </w:r>
      <w:bookmarkStart w:id="0" w:name="_GoBack"/>
      <w:bookmarkEnd w:id="0"/>
      <w:r w:rsidR="0013675C">
        <w:rPr>
          <w:sz w:val="28"/>
          <w:szCs w:val="28"/>
        </w:rPr>
        <w:t>,</w:t>
      </w:r>
      <w:r w:rsidR="00B65721">
        <w:rPr>
          <w:sz w:val="28"/>
          <w:szCs w:val="28"/>
        </w:rPr>
        <w:t>2</w:t>
      </w:r>
      <w:r w:rsidR="00B54DDE">
        <w:rPr>
          <w:sz w:val="28"/>
          <w:szCs w:val="28"/>
        </w:rPr>
        <w:t xml:space="preserve"> </w:t>
      </w:r>
      <w:r w:rsidR="00EB0C4A">
        <w:rPr>
          <w:sz w:val="28"/>
          <w:szCs w:val="28"/>
        </w:rPr>
        <w:t>т</w:t>
      </w:r>
      <w:r w:rsidR="00EB0C4A" w:rsidRPr="00527322">
        <w:rPr>
          <w:sz w:val="28"/>
          <w:szCs w:val="28"/>
        </w:rPr>
        <w:t>ыс. рублей</w:t>
      </w:r>
      <w:r w:rsidR="00560BA5">
        <w:rPr>
          <w:sz w:val="28"/>
          <w:szCs w:val="28"/>
        </w:rPr>
        <w:t>.</w:t>
      </w:r>
      <w:r w:rsidR="004F0125">
        <w:rPr>
          <w:sz w:val="28"/>
          <w:szCs w:val="28"/>
        </w:rPr>
        <w:t xml:space="preserve"> </w:t>
      </w:r>
    </w:p>
    <w:sectPr w:rsidR="004F0125" w:rsidSect="00C95A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663" w:rsidRDefault="007C0663">
      <w:r>
        <w:separator/>
      </w:r>
    </w:p>
  </w:endnote>
  <w:endnote w:type="continuationSeparator" w:id="0">
    <w:p w:rsidR="007C0663" w:rsidRDefault="007C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663" w:rsidRDefault="007C0663">
      <w:r>
        <w:separator/>
      </w:r>
    </w:p>
  </w:footnote>
  <w:footnote w:type="continuationSeparator" w:id="0">
    <w:p w:rsidR="007C0663" w:rsidRDefault="007C0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5721">
      <w:rPr>
        <w:rStyle w:val="a9"/>
        <w:noProof/>
      </w:rPr>
      <w:t>2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C04E0"/>
    <w:multiLevelType w:val="hybridMultilevel"/>
    <w:tmpl w:val="0E9CE942"/>
    <w:lvl w:ilvl="0" w:tplc="A1E2D6B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9FE"/>
    <w:rsid w:val="00002A0B"/>
    <w:rsid w:val="00003E5B"/>
    <w:rsid w:val="000040E8"/>
    <w:rsid w:val="00005FF8"/>
    <w:rsid w:val="000062FF"/>
    <w:rsid w:val="00006796"/>
    <w:rsid w:val="00007CC3"/>
    <w:rsid w:val="0001032D"/>
    <w:rsid w:val="00011888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57D2"/>
    <w:rsid w:val="00027CB3"/>
    <w:rsid w:val="00031115"/>
    <w:rsid w:val="00032239"/>
    <w:rsid w:val="000328E9"/>
    <w:rsid w:val="0003314F"/>
    <w:rsid w:val="00033D51"/>
    <w:rsid w:val="000354E1"/>
    <w:rsid w:val="0003591D"/>
    <w:rsid w:val="00036897"/>
    <w:rsid w:val="00037287"/>
    <w:rsid w:val="000406A0"/>
    <w:rsid w:val="000422F5"/>
    <w:rsid w:val="00042302"/>
    <w:rsid w:val="0004450F"/>
    <w:rsid w:val="00044B78"/>
    <w:rsid w:val="00045BB7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D41"/>
    <w:rsid w:val="000648C4"/>
    <w:rsid w:val="00064AFD"/>
    <w:rsid w:val="000679AA"/>
    <w:rsid w:val="00071703"/>
    <w:rsid w:val="00073D08"/>
    <w:rsid w:val="0007411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7B51"/>
    <w:rsid w:val="00097D34"/>
    <w:rsid w:val="00097FAD"/>
    <w:rsid w:val="000A0F66"/>
    <w:rsid w:val="000A141F"/>
    <w:rsid w:val="000A1E38"/>
    <w:rsid w:val="000A6021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C1400"/>
    <w:rsid w:val="000C19D6"/>
    <w:rsid w:val="000C1BFF"/>
    <w:rsid w:val="000C40A6"/>
    <w:rsid w:val="000C4A6B"/>
    <w:rsid w:val="000C4CA4"/>
    <w:rsid w:val="000C52E8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38FA"/>
    <w:rsid w:val="00134313"/>
    <w:rsid w:val="00134BCE"/>
    <w:rsid w:val="0013569E"/>
    <w:rsid w:val="0013675C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2701"/>
    <w:rsid w:val="00162AF0"/>
    <w:rsid w:val="0016345A"/>
    <w:rsid w:val="001663F9"/>
    <w:rsid w:val="0016657F"/>
    <w:rsid w:val="00166EBB"/>
    <w:rsid w:val="001674FB"/>
    <w:rsid w:val="0016781D"/>
    <w:rsid w:val="00172CB2"/>
    <w:rsid w:val="00173CA2"/>
    <w:rsid w:val="00175BF0"/>
    <w:rsid w:val="00175F3A"/>
    <w:rsid w:val="0017777D"/>
    <w:rsid w:val="001777C0"/>
    <w:rsid w:val="0018080C"/>
    <w:rsid w:val="00182F2E"/>
    <w:rsid w:val="001843EA"/>
    <w:rsid w:val="00186FC1"/>
    <w:rsid w:val="00187A15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8D2"/>
    <w:rsid w:val="001A3BCB"/>
    <w:rsid w:val="001A3CB9"/>
    <w:rsid w:val="001A53B1"/>
    <w:rsid w:val="001A5D7A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24"/>
    <w:rsid w:val="001B55D5"/>
    <w:rsid w:val="001B71A3"/>
    <w:rsid w:val="001B7E5E"/>
    <w:rsid w:val="001C3471"/>
    <w:rsid w:val="001C3872"/>
    <w:rsid w:val="001C68DD"/>
    <w:rsid w:val="001C75B1"/>
    <w:rsid w:val="001D09AB"/>
    <w:rsid w:val="001D1371"/>
    <w:rsid w:val="001D364F"/>
    <w:rsid w:val="001D6E96"/>
    <w:rsid w:val="001E0B47"/>
    <w:rsid w:val="001E435F"/>
    <w:rsid w:val="001E74D8"/>
    <w:rsid w:val="001F3CAA"/>
    <w:rsid w:val="001F42D9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4C5"/>
    <w:rsid w:val="00215D7A"/>
    <w:rsid w:val="002174EE"/>
    <w:rsid w:val="00217C54"/>
    <w:rsid w:val="002207A7"/>
    <w:rsid w:val="002214B7"/>
    <w:rsid w:val="00221A64"/>
    <w:rsid w:val="0022227C"/>
    <w:rsid w:val="002268B4"/>
    <w:rsid w:val="00230B6F"/>
    <w:rsid w:val="002318AA"/>
    <w:rsid w:val="00235B00"/>
    <w:rsid w:val="00237096"/>
    <w:rsid w:val="00237140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267"/>
    <w:rsid w:val="002C3513"/>
    <w:rsid w:val="002C35B6"/>
    <w:rsid w:val="002C4030"/>
    <w:rsid w:val="002C5BF9"/>
    <w:rsid w:val="002C6BD3"/>
    <w:rsid w:val="002C6F34"/>
    <w:rsid w:val="002D06D0"/>
    <w:rsid w:val="002D15A5"/>
    <w:rsid w:val="002D41A3"/>
    <w:rsid w:val="002D4FE3"/>
    <w:rsid w:val="002D5F44"/>
    <w:rsid w:val="002D6887"/>
    <w:rsid w:val="002D7717"/>
    <w:rsid w:val="002E0848"/>
    <w:rsid w:val="002E0D9B"/>
    <w:rsid w:val="002E2ACF"/>
    <w:rsid w:val="002E31A0"/>
    <w:rsid w:val="002E4172"/>
    <w:rsid w:val="002E74EF"/>
    <w:rsid w:val="002E75F5"/>
    <w:rsid w:val="002F3672"/>
    <w:rsid w:val="002F51DD"/>
    <w:rsid w:val="002F5A0B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2AB9"/>
    <w:rsid w:val="00322FC7"/>
    <w:rsid w:val="0032324D"/>
    <w:rsid w:val="00323B63"/>
    <w:rsid w:val="00323FC0"/>
    <w:rsid w:val="0032448D"/>
    <w:rsid w:val="00324681"/>
    <w:rsid w:val="0032535B"/>
    <w:rsid w:val="003259BE"/>
    <w:rsid w:val="00327803"/>
    <w:rsid w:val="00327D02"/>
    <w:rsid w:val="00330B45"/>
    <w:rsid w:val="00333DD8"/>
    <w:rsid w:val="00334FE2"/>
    <w:rsid w:val="0034023B"/>
    <w:rsid w:val="003415DB"/>
    <w:rsid w:val="00342877"/>
    <w:rsid w:val="00343B83"/>
    <w:rsid w:val="0034492D"/>
    <w:rsid w:val="0034693D"/>
    <w:rsid w:val="00347459"/>
    <w:rsid w:val="003476ED"/>
    <w:rsid w:val="0035213A"/>
    <w:rsid w:val="003552D4"/>
    <w:rsid w:val="00357761"/>
    <w:rsid w:val="00357D1B"/>
    <w:rsid w:val="00360D62"/>
    <w:rsid w:val="00361526"/>
    <w:rsid w:val="00362B03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68FD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1ED3"/>
    <w:rsid w:val="003A5F45"/>
    <w:rsid w:val="003B0963"/>
    <w:rsid w:val="003B10B5"/>
    <w:rsid w:val="003B3C76"/>
    <w:rsid w:val="003B463F"/>
    <w:rsid w:val="003B5D4A"/>
    <w:rsid w:val="003B6131"/>
    <w:rsid w:val="003B7538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9A4"/>
    <w:rsid w:val="003E19F4"/>
    <w:rsid w:val="003E3151"/>
    <w:rsid w:val="003E3E59"/>
    <w:rsid w:val="003E4521"/>
    <w:rsid w:val="003E7A06"/>
    <w:rsid w:val="003F2371"/>
    <w:rsid w:val="003F28B3"/>
    <w:rsid w:val="003F496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CFB"/>
    <w:rsid w:val="00425F84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A61"/>
    <w:rsid w:val="00446E5C"/>
    <w:rsid w:val="004476EC"/>
    <w:rsid w:val="00450215"/>
    <w:rsid w:val="00450468"/>
    <w:rsid w:val="004525D2"/>
    <w:rsid w:val="00452F2D"/>
    <w:rsid w:val="0045405C"/>
    <w:rsid w:val="0045432A"/>
    <w:rsid w:val="00454EB4"/>
    <w:rsid w:val="0045523E"/>
    <w:rsid w:val="00462A99"/>
    <w:rsid w:val="00464BAC"/>
    <w:rsid w:val="0046629A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C8"/>
    <w:rsid w:val="004855FD"/>
    <w:rsid w:val="00485A55"/>
    <w:rsid w:val="0048630A"/>
    <w:rsid w:val="004874CB"/>
    <w:rsid w:val="004913CF"/>
    <w:rsid w:val="00491ACD"/>
    <w:rsid w:val="00491AF8"/>
    <w:rsid w:val="0049288C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79D"/>
    <w:rsid w:val="004D2F4E"/>
    <w:rsid w:val="004D359A"/>
    <w:rsid w:val="004D3713"/>
    <w:rsid w:val="004D63C3"/>
    <w:rsid w:val="004E0518"/>
    <w:rsid w:val="004E1041"/>
    <w:rsid w:val="004E3DB3"/>
    <w:rsid w:val="004E7186"/>
    <w:rsid w:val="004F0125"/>
    <w:rsid w:val="004F096D"/>
    <w:rsid w:val="004F1C5E"/>
    <w:rsid w:val="004F2EC9"/>
    <w:rsid w:val="004F3B37"/>
    <w:rsid w:val="004F4BE0"/>
    <w:rsid w:val="004F5347"/>
    <w:rsid w:val="004F5C28"/>
    <w:rsid w:val="004F5E86"/>
    <w:rsid w:val="0050301B"/>
    <w:rsid w:val="00505498"/>
    <w:rsid w:val="00510FB9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30D92"/>
    <w:rsid w:val="005358A2"/>
    <w:rsid w:val="00537487"/>
    <w:rsid w:val="0054265D"/>
    <w:rsid w:val="00542E95"/>
    <w:rsid w:val="00544A8D"/>
    <w:rsid w:val="00544B8C"/>
    <w:rsid w:val="00546251"/>
    <w:rsid w:val="005515E0"/>
    <w:rsid w:val="005519D4"/>
    <w:rsid w:val="00551E1E"/>
    <w:rsid w:val="00552F6D"/>
    <w:rsid w:val="00555111"/>
    <w:rsid w:val="005553B5"/>
    <w:rsid w:val="00555A5A"/>
    <w:rsid w:val="00555CE1"/>
    <w:rsid w:val="00556F8B"/>
    <w:rsid w:val="00557E56"/>
    <w:rsid w:val="00560BA5"/>
    <w:rsid w:val="0056110B"/>
    <w:rsid w:val="005615E4"/>
    <w:rsid w:val="00562C03"/>
    <w:rsid w:val="005631C2"/>
    <w:rsid w:val="005633FA"/>
    <w:rsid w:val="00563D66"/>
    <w:rsid w:val="00566385"/>
    <w:rsid w:val="00566B6E"/>
    <w:rsid w:val="00567E9F"/>
    <w:rsid w:val="00570033"/>
    <w:rsid w:val="00572980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5A7"/>
    <w:rsid w:val="005C5FC5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7170"/>
    <w:rsid w:val="005E7329"/>
    <w:rsid w:val="005E7A13"/>
    <w:rsid w:val="005E7DA6"/>
    <w:rsid w:val="005F149B"/>
    <w:rsid w:val="005F253D"/>
    <w:rsid w:val="005F2587"/>
    <w:rsid w:val="005F2DD1"/>
    <w:rsid w:val="005F2EB4"/>
    <w:rsid w:val="005F2F64"/>
    <w:rsid w:val="005F3BC2"/>
    <w:rsid w:val="005F45C3"/>
    <w:rsid w:val="005F6717"/>
    <w:rsid w:val="005F7819"/>
    <w:rsid w:val="005F7EAC"/>
    <w:rsid w:val="0060133A"/>
    <w:rsid w:val="00601675"/>
    <w:rsid w:val="006022B7"/>
    <w:rsid w:val="006031BB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6802"/>
    <w:rsid w:val="006173AF"/>
    <w:rsid w:val="0062200F"/>
    <w:rsid w:val="00624B96"/>
    <w:rsid w:val="006265DF"/>
    <w:rsid w:val="0062712F"/>
    <w:rsid w:val="00627E39"/>
    <w:rsid w:val="0063190E"/>
    <w:rsid w:val="006324A4"/>
    <w:rsid w:val="00633160"/>
    <w:rsid w:val="00634223"/>
    <w:rsid w:val="00635A62"/>
    <w:rsid w:val="00640D17"/>
    <w:rsid w:val="006411B9"/>
    <w:rsid w:val="00644A29"/>
    <w:rsid w:val="00645E22"/>
    <w:rsid w:val="006460DE"/>
    <w:rsid w:val="00651C4D"/>
    <w:rsid w:val="00652012"/>
    <w:rsid w:val="00654976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384F"/>
    <w:rsid w:val="006941A4"/>
    <w:rsid w:val="006958E5"/>
    <w:rsid w:val="00695A58"/>
    <w:rsid w:val="00696A51"/>
    <w:rsid w:val="006979DA"/>
    <w:rsid w:val="00697C41"/>
    <w:rsid w:val="006A1E50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E07A5"/>
    <w:rsid w:val="006E09FE"/>
    <w:rsid w:val="006E0ECC"/>
    <w:rsid w:val="006E281F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DCD"/>
    <w:rsid w:val="00711594"/>
    <w:rsid w:val="00711DC0"/>
    <w:rsid w:val="00712ECF"/>
    <w:rsid w:val="00713A04"/>
    <w:rsid w:val="007207C0"/>
    <w:rsid w:val="00721ED6"/>
    <w:rsid w:val="00731873"/>
    <w:rsid w:val="0073193C"/>
    <w:rsid w:val="00732452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49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20C5"/>
    <w:rsid w:val="007625DB"/>
    <w:rsid w:val="0076337B"/>
    <w:rsid w:val="00766B67"/>
    <w:rsid w:val="00767BD8"/>
    <w:rsid w:val="00770A03"/>
    <w:rsid w:val="0077169D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4D60"/>
    <w:rsid w:val="00795210"/>
    <w:rsid w:val="00795A28"/>
    <w:rsid w:val="00795B82"/>
    <w:rsid w:val="00795CA9"/>
    <w:rsid w:val="007A0414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663"/>
    <w:rsid w:val="007C0DD2"/>
    <w:rsid w:val="007C19D7"/>
    <w:rsid w:val="007C4388"/>
    <w:rsid w:val="007C4EF0"/>
    <w:rsid w:val="007C4FDB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21376"/>
    <w:rsid w:val="008248CC"/>
    <w:rsid w:val="00825514"/>
    <w:rsid w:val="00827DE6"/>
    <w:rsid w:val="00831C7E"/>
    <w:rsid w:val="008324A2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1091"/>
    <w:rsid w:val="008621EF"/>
    <w:rsid w:val="00863119"/>
    <w:rsid w:val="00863519"/>
    <w:rsid w:val="0086397A"/>
    <w:rsid w:val="00865358"/>
    <w:rsid w:val="00866296"/>
    <w:rsid w:val="00866BAD"/>
    <w:rsid w:val="008671ED"/>
    <w:rsid w:val="0087048C"/>
    <w:rsid w:val="008710F0"/>
    <w:rsid w:val="00872892"/>
    <w:rsid w:val="008747E6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A0141"/>
    <w:rsid w:val="008A1A11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57D7"/>
    <w:rsid w:val="008E6B48"/>
    <w:rsid w:val="008E736B"/>
    <w:rsid w:val="008F1A6D"/>
    <w:rsid w:val="008F2D56"/>
    <w:rsid w:val="008F47B8"/>
    <w:rsid w:val="008F4801"/>
    <w:rsid w:val="008F55B9"/>
    <w:rsid w:val="008F6D2C"/>
    <w:rsid w:val="00901E50"/>
    <w:rsid w:val="00902692"/>
    <w:rsid w:val="0090299E"/>
    <w:rsid w:val="0090532E"/>
    <w:rsid w:val="00907092"/>
    <w:rsid w:val="00907A6E"/>
    <w:rsid w:val="00910F65"/>
    <w:rsid w:val="009151E0"/>
    <w:rsid w:val="009158DE"/>
    <w:rsid w:val="009161D4"/>
    <w:rsid w:val="009202A8"/>
    <w:rsid w:val="0092067F"/>
    <w:rsid w:val="00920849"/>
    <w:rsid w:val="00921A14"/>
    <w:rsid w:val="009249C5"/>
    <w:rsid w:val="00925213"/>
    <w:rsid w:val="00927D92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4B84"/>
    <w:rsid w:val="009763BE"/>
    <w:rsid w:val="009774A8"/>
    <w:rsid w:val="00980120"/>
    <w:rsid w:val="009803CA"/>
    <w:rsid w:val="00980806"/>
    <w:rsid w:val="0098099D"/>
    <w:rsid w:val="00981E2A"/>
    <w:rsid w:val="00984F5E"/>
    <w:rsid w:val="0098582C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7EBD"/>
    <w:rsid w:val="009B241A"/>
    <w:rsid w:val="009B60DE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063E"/>
    <w:rsid w:val="009F1DC5"/>
    <w:rsid w:val="009F2CF4"/>
    <w:rsid w:val="009F3145"/>
    <w:rsid w:val="009F3D0E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15B81"/>
    <w:rsid w:val="00A21F39"/>
    <w:rsid w:val="00A236C0"/>
    <w:rsid w:val="00A23A04"/>
    <w:rsid w:val="00A25A8F"/>
    <w:rsid w:val="00A25F39"/>
    <w:rsid w:val="00A26ABB"/>
    <w:rsid w:val="00A26F0E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D04"/>
    <w:rsid w:val="00A65B0B"/>
    <w:rsid w:val="00A7099A"/>
    <w:rsid w:val="00A70C69"/>
    <w:rsid w:val="00A73664"/>
    <w:rsid w:val="00A74E45"/>
    <w:rsid w:val="00A75545"/>
    <w:rsid w:val="00A76A81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509"/>
    <w:rsid w:val="00A96CE4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36F"/>
    <w:rsid w:val="00AD6B94"/>
    <w:rsid w:val="00AD6FAB"/>
    <w:rsid w:val="00AD7E81"/>
    <w:rsid w:val="00AE0A3A"/>
    <w:rsid w:val="00AE1374"/>
    <w:rsid w:val="00AE1854"/>
    <w:rsid w:val="00AE258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2C6C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182A"/>
    <w:rsid w:val="00B12D04"/>
    <w:rsid w:val="00B13A9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74AB"/>
    <w:rsid w:val="00B379D2"/>
    <w:rsid w:val="00B37ACA"/>
    <w:rsid w:val="00B40528"/>
    <w:rsid w:val="00B40883"/>
    <w:rsid w:val="00B426F3"/>
    <w:rsid w:val="00B43C44"/>
    <w:rsid w:val="00B45185"/>
    <w:rsid w:val="00B46284"/>
    <w:rsid w:val="00B46BC2"/>
    <w:rsid w:val="00B4750A"/>
    <w:rsid w:val="00B5310B"/>
    <w:rsid w:val="00B537D5"/>
    <w:rsid w:val="00B54DDE"/>
    <w:rsid w:val="00B55ECA"/>
    <w:rsid w:val="00B569B1"/>
    <w:rsid w:val="00B56AEA"/>
    <w:rsid w:val="00B5703F"/>
    <w:rsid w:val="00B60B83"/>
    <w:rsid w:val="00B61608"/>
    <w:rsid w:val="00B64550"/>
    <w:rsid w:val="00B647D5"/>
    <w:rsid w:val="00B65721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586E"/>
    <w:rsid w:val="00B858F3"/>
    <w:rsid w:val="00B9208D"/>
    <w:rsid w:val="00B92DCE"/>
    <w:rsid w:val="00B92FD7"/>
    <w:rsid w:val="00B9771B"/>
    <w:rsid w:val="00BA0BFF"/>
    <w:rsid w:val="00BA1B32"/>
    <w:rsid w:val="00BA3036"/>
    <w:rsid w:val="00BA47B2"/>
    <w:rsid w:val="00BA4852"/>
    <w:rsid w:val="00BA513E"/>
    <w:rsid w:val="00BA5727"/>
    <w:rsid w:val="00BA5D0F"/>
    <w:rsid w:val="00BA7334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F0209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503D"/>
    <w:rsid w:val="00C3518D"/>
    <w:rsid w:val="00C35B34"/>
    <w:rsid w:val="00C360BD"/>
    <w:rsid w:val="00C37C39"/>
    <w:rsid w:val="00C37D97"/>
    <w:rsid w:val="00C40AB4"/>
    <w:rsid w:val="00C40E26"/>
    <w:rsid w:val="00C4240E"/>
    <w:rsid w:val="00C42E44"/>
    <w:rsid w:val="00C45D50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AF5"/>
    <w:rsid w:val="00C65781"/>
    <w:rsid w:val="00C65DD4"/>
    <w:rsid w:val="00C71584"/>
    <w:rsid w:val="00C72DEF"/>
    <w:rsid w:val="00C7553C"/>
    <w:rsid w:val="00C77AA5"/>
    <w:rsid w:val="00C77EE9"/>
    <w:rsid w:val="00C80403"/>
    <w:rsid w:val="00C8161D"/>
    <w:rsid w:val="00C83C35"/>
    <w:rsid w:val="00C84CE4"/>
    <w:rsid w:val="00C86789"/>
    <w:rsid w:val="00C87579"/>
    <w:rsid w:val="00C9057A"/>
    <w:rsid w:val="00C919C2"/>
    <w:rsid w:val="00C929C6"/>
    <w:rsid w:val="00C9389B"/>
    <w:rsid w:val="00C95667"/>
    <w:rsid w:val="00C95AE2"/>
    <w:rsid w:val="00C967E7"/>
    <w:rsid w:val="00C97C73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A2"/>
    <w:rsid w:val="00CB6B16"/>
    <w:rsid w:val="00CB7260"/>
    <w:rsid w:val="00CB7B11"/>
    <w:rsid w:val="00CC2516"/>
    <w:rsid w:val="00CC3977"/>
    <w:rsid w:val="00CC554F"/>
    <w:rsid w:val="00CC5793"/>
    <w:rsid w:val="00CC612A"/>
    <w:rsid w:val="00CC71E8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31CE"/>
    <w:rsid w:val="00D35E03"/>
    <w:rsid w:val="00D374E7"/>
    <w:rsid w:val="00D3764F"/>
    <w:rsid w:val="00D37809"/>
    <w:rsid w:val="00D40984"/>
    <w:rsid w:val="00D40C5F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90EDE"/>
    <w:rsid w:val="00D9203E"/>
    <w:rsid w:val="00D93577"/>
    <w:rsid w:val="00D94FB0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3D8E"/>
    <w:rsid w:val="00DB6BBD"/>
    <w:rsid w:val="00DB742A"/>
    <w:rsid w:val="00DC0586"/>
    <w:rsid w:val="00DC0E65"/>
    <w:rsid w:val="00DC122E"/>
    <w:rsid w:val="00DC2C11"/>
    <w:rsid w:val="00DC3581"/>
    <w:rsid w:val="00DC3E55"/>
    <w:rsid w:val="00DC4464"/>
    <w:rsid w:val="00DC6E8C"/>
    <w:rsid w:val="00DC72DF"/>
    <w:rsid w:val="00DD372E"/>
    <w:rsid w:val="00DD4410"/>
    <w:rsid w:val="00DD477B"/>
    <w:rsid w:val="00DD47ED"/>
    <w:rsid w:val="00DD4D1F"/>
    <w:rsid w:val="00DD518E"/>
    <w:rsid w:val="00DD51E9"/>
    <w:rsid w:val="00DD5B0F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4B13"/>
    <w:rsid w:val="00E04FD2"/>
    <w:rsid w:val="00E055B3"/>
    <w:rsid w:val="00E06B93"/>
    <w:rsid w:val="00E06F16"/>
    <w:rsid w:val="00E11936"/>
    <w:rsid w:val="00E11D50"/>
    <w:rsid w:val="00E14619"/>
    <w:rsid w:val="00E15B73"/>
    <w:rsid w:val="00E16141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6B0"/>
    <w:rsid w:val="00E50D0F"/>
    <w:rsid w:val="00E50FEF"/>
    <w:rsid w:val="00E510CB"/>
    <w:rsid w:val="00E532DE"/>
    <w:rsid w:val="00E54C48"/>
    <w:rsid w:val="00E55968"/>
    <w:rsid w:val="00E559BC"/>
    <w:rsid w:val="00E568C4"/>
    <w:rsid w:val="00E57F90"/>
    <w:rsid w:val="00E61175"/>
    <w:rsid w:val="00E623C3"/>
    <w:rsid w:val="00E656A9"/>
    <w:rsid w:val="00E70B4C"/>
    <w:rsid w:val="00E73F04"/>
    <w:rsid w:val="00E75A90"/>
    <w:rsid w:val="00E75FCB"/>
    <w:rsid w:val="00E76D7F"/>
    <w:rsid w:val="00E8368B"/>
    <w:rsid w:val="00E83D80"/>
    <w:rsid w:val="00E866A8"/>
    <w:rsid w:val="00E86968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2752"/>
    <w:rsid w:val="00EA374D"/>
    <w:rsid w:val="00EA6D75"/>
    <w:rsid w:val="00EA7EB8"/>
    <w:rsid w:val="00EB0C4A"/>
    <w:rsid w:val="00EB1181"/>
    <w:rsid w:val="00EB2180"/>
    <w:rsid w:val="00EB2A10"/>
    <w:rsid w:val="00EB41EA"/>
    <w:rsid w:val="00EB4C12"/>
    <w:rsid w:val="00EB5ACB"/>
    <w:rsid w:val="00EB755E"/>
    <w:rsid w:val="00EC10F9"/>
    <w:rsid w:val="00EC1C14"/>
    <w:rsid w:val="00EC1CB6"/>
    <w:rsid w:val="00EC2002"/>
    <w:rsid w:val="00EC4566"/>
    <w:rsid w:val="00EC4B22"/>
    <w:rsid w:val="00EC53E5"/>
    <w:rsid w:val="00EC6B5D"/>
    <w:rsid w:val="00ED0947"/>
    <w:rsid w:val="00ED0CC1"/>
    <w:rsid w:val="00ED2DF9"/>
    <w:rsid w:val="00ED3286"/>
    <w:rsid w:val="00ED3293"/>
    <w:rsid w:val="00ED42D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F12"/>
    <w:rsid w:val="00F246B3"/>
    <w:rsid w:val="00F248F7"/>
    <w:rsid w:val="00F24C91"/>
    <w:rsid w:val="00F30594"/>
    <w:rsid w:val="00F3130E"/>
    <w:rsid w:val="00F3334C"/>
    <w:rsid w:val="00F349F6"/>
    <w:rsid w:val="00F34C31"/>
    <w:rsid w:val="00F354EB"/>
    <w:rsid w:val="00F35862"/>
    <w:rsid w:val="00F37057"/>
    <w:rsid w:val="00F409DC"/>
    <w:rsid w:val="00F41A3B"/>
    <w:rsid w:val="00F42C43"/>
    <w:rsid w:val="00F448FD"/>
    <w:rsid w:val="00F46EE8"/>
    <w:rsid w:val="00F54007"/>
    <w:rsid w:val="00F54398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7891"/>
    <w:rsid w:val="00F67A10"/>
    <w:rsid w:val="00F71E77"/>
    <w:rsid w:val="00F73E9A"/>
    <w:rsid w:val="00F7464D"/>
    <w:rsid w:val="00F74732"/>
    <w:rsid w:val="00F74C5A"/>
    <w:rsid w:val="00F7513B"/>
    <w:rsid w:val="00F763CF"/>
    <w:rsid w:val="00F800A4"/>
    <w:rsid w:val="00F817CC"/>
    <w:rsid w:val="00F8432A"/>
    <w:rsid w:val="00F84DAB"/>
    <w:rsid w:val="00F85E34"/>
    <w:rsid w:val="00F8626E"/>
    <w:rsid w:val="00F9158A"/>
    <w:rsid w:val="00F9172F"/>
    <w:rsid w:val="00F91B7A"/>
    <w:rsid w:val="00F91BC6"/>
    <w:rsid w:val="00F92397"/>
    <w:rsid w:val="00F9418E"/>
    <w:rsid w:val="00F949F9"/>
    <w:rsid w:val="00F9541E"/>
    <w:rsid w:val="00F95BDC"/>
    <w:rsid w:val="00F96496"/>
    <w:rsid w:val="00F9696F"/>
    <w:rsid w:val="00F96AA4"/>
    <w:rsid w:val="00F97DFE"/>
    <w:rsid w:val="00FA36EB"/>
    <w:rsid w:val="00FA4B46"/>
    <w:rsid w:val="00FA4D8B"/>
    <w:rsid w:val="00FB0252"/>
    <w:rsid w:val="00FB0758"/>
    <w:rsid w:val="00FB1180"/>
    <w:rsid w:val="00FB1D7D"/>
    <w:rsid w:val="00FB2E41"/>
    <w:rsid w:val="00FB3AC7"/>
    <w:rsid w:val="00FB4B1B"/>
    <w:rsid w:val="00FC0697"/>
    <w:rsid w:val="00FC212B"/>
    <w:rsid w:val="00FC3394"/>
    <w:rsid w:val="00FC679A"/>
    <w:rsid w:val="00FC7650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D781C-584E-448D-94F0-6B425830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Ольга Н. Овсянникова</cp:lastModifiedBy>
  <cp:revision>57</cp:revision>
  <cp:lastPrinted>2022-05-26T09:01:00Z</cp:lastPrinted>
  <dcterms:created xsi:type="dcterms:W3CDTF">2022-03-10T08:24:00Z</dcterms:created>
  <dcterms:modified xsi:type="dcterms:W3CDTF">2022-06-01T11:36:00Z</dcterms:modified>
</cp:coreProperties>
</file>