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27A5B" w:rsidTr="00E27A5B">
        <w:tc>
          <w:tcPr>
            <w:tcW w:w="426" w:type="dxa"/>
            <w:vAlign w:val="bottom"/>
            <w:hideMark/>
          </w:tcPr>
          <w:p w:rsidR="00E27A5B" w:rsidRDefault="00E27A5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27A5B" w:rsidRDefault="00E27A5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16.02.2021</w:t>
            </w:r>
          </w:p>
        </w:tc>
        <w:tc>
          <w:tcPr>
            <w:tcW w:w="4111" w:type="dxa"/>
            <w:vAlign w:val="bottom"/>
          </w:tcPr>
          <w:p w:rsidR="00E27A5B" w:rsidRDefault="00E27A5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E27A5B" w:rsidRDefault="00E27A5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27A5B" w:rsidRDefault="00E27A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F61337" w:rsidRPr="00F61337" w:rsidRDefault="00F61337" w:rsidP="00F613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337" w:rsidRPr="00F61337" w:rsidRDefault="00F61337" w:rsidP="00F613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A95" w:rsidRPr="00F61337" w:rsidRDefault="007E5A95" w:rsidP="00F613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37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начале сбора предложений</w:t>
      </w:r>
    </w:p>
    <w:p w:rsidR="007E5A95" w:rsidRPr="00F61337" w:rsidRDefault="00AF4AFC" w:rsidP="00F613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37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кандидатурах</w:t>
      </w:r>
      <w:r w:rsidR="007E5A95" w:rsidRPr="00F61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должность</w:t>
      </w:r>
    </w:p>
    <w:p w:rsidR="007E5A95" w:rsidRPr="00F61337" w:rsidRDefault="007E5A95" w:rsidP="00F613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Уполномоченного по правам </w:t>
      </w:r>
    </w:p>
    <w:p w:rsidR="007E5A95" w:rsidRPr="00F61337" w:rsidRDefault="007E5A95" w:rsidP="00F613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ребенка </w:t>
      </w:r>
      <w:r w:rsidRPr="00F61337">
        <w:rPr>
          <w:rFonts w:ascii="Times New Roman" w:eastAsia="Times New Roman" w:hAnsi="Times New Roman" w:cs="Times New Roman"/>
          <w:sz w:val="28"/>
          <w:szCs w:val="28"/>
          <w:lang w:eastAsia="ru-RU"/>
        </w:rPr>
        <w:t>в Ярославской области</w:t>
      </w:r>
    </w:p>
    <w:p w:rsidR="007E5A95" w:rsidRPr="00F61337" w:rsidRDefault="007E5A95" w:rsidP="00F613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A95" w:rsidRPr="00F61337" w:rsidRDefault="007E5A95" w:rsidP="00F613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A95" w:rsidRPr="00F61337" w:rsidRDefault="00AF4AFC" w:rsidP="00F61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E5A95" w:rsidRPr="00F6133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со стать</w:t>
      </w:r>
      <w:r w:rsidRPr="00F6133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E5A95" w:rsidRPr="00F61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F61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Ярославской области «Об </w:t>
      </w:r>
      <w:r w:rsidR="007E5A95" w:rsidRPr="00F61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Уполномоченном по правам </w:t>
      </w:r>
      <w:r w:rsidR="007E5A95" w:rsidRPr="00F61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ребенка</w:t>
      </w:r>
      <w:r w:rsidR="007E5A95" w:rsidRPr="00F61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Ярославской области» Яросла</w:t>
      </w:r>
      <w:r w:rsidR="007E5A95" w:rsidRPr="00F6133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E5A95" w:rsidRPr="00F6133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ская областная Дума</w:t>
      </w:r>
    </w:p>
    <w:p w:rsidR="007E5A95" w:rsidRPr="00F61337" w:rsidRDefault="007E5A95" w:rsidP="00F61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A95" w:rsidRPr="00F61337" w:rsidRDefault="007E5A95" w:rsidP="00F613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613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613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7E5A95" w:rsidRPr="00F61337" w:rsidRDefault="007E5A95" w:rsidP="00F61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A95" w:rsidRPr="00F61337" w:rsidRDefault="00DE6237" w:rsidP="00F61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3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E5A95" w:rsidRPr="00F61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Разместить </w:t>
      </w:r>
      <w:r w:rsidR="00EB435C" w:rsidRPr="00F61337">
        <w:rPr>
          <w:rFonts w:ascii="Times New Roman" w:eastAsia="Times New Roman" w:hAnsi="Times New Roman" w:cs="Times New Roman"/>
          <w:sz w:val="28"/>
          <w:szCs w:val="28"/>
          <w:lang w:eastAsia="ru-RU"/>
        </w:rPr>
        <w:t>19 марта 2021</w:t>
      </w:r>
      <w:r w:rsidR="007E5A95" w:rsidRPr="00F61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EB435C" w:rsidRPr="00F61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Ярославской областной Думы в информационно-телекоммуникационной сети </w:t>
      </w:r>
      <w:r w:rsidR="001A79F8" w:rsidRPr="00F6133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B435C" w:rsidRPr="00F6133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1A79F8" w:rsidRPr="00F6133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B435C" w:rsidRPr="00F61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5A95" w:rsidRPr="00F61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о начале сбора предложений о кандидатурах на должность Уполномоченного по правам </w:t>
      </w:r>
      <w:r w:rsidR="007E5A95" w:rsidRPr="00F61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ребенка</w:t>
      </w:r>
      <w:r w:rsidR="007E5A95" w:rsidRPr="00F61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Ярославской области.</w:t>
      </w:r>
    </w:p>
    <w:p w:rsidR="007E5A95" w:rsidRPr="00F61337" w:rsidRDefault="00DE6237" w:rsidP="00F613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6133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E5A95" w:rsidRPr="00F61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Поручить комитету Ярославской областной Думы </w:t>
      </w:r>
      <w:r w:rsidR="00EB435C" w:rsidRPr="00F61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социальной, демографической политике, труду и занятости </w:t>
      </w:r>
      <w:r w:rsidR="00EB435C" w:rsidRPr="00F61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рассмотреть поступившие</w:t>
      </w:r>
      <w:r w:rsidR="005C2671" w:rsidRPr="00F61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предложени</w:t>
      </w:r>
      <w:r w:rsidR="00EB435C" w:rsidRPr="00F61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5C2671" w:rsidRPr="00F61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кандидатурах и </w:t>
      </w:r>
      <w:r w:rsidR="00EB435C" w:rsidRPr="00F61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сформировать список кандидатов на дол</w:t>
      </w:r>
      <w:r w:rsidR="00EB435C" w:rsidRPr="00F61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</w:t>
      </w:r>
      <w:r w:rsidR="00EB435C" w:rsidRPr="00F61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ность Уполномоченного по правам ребенка в Ярославской области.</w:t>
      </w:r>
    </w:p>
    <w:p w:rsidR="00161399" w:rsidRPr="00F61337" w:rsidRDefault="00161399" w:rsidP="00F6133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37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подлежит официальному опубликованию в газете «Документ – Регион»</w:t>
      </w:r>
      <w:r w:rsidRPr="00F61337">
        <w:rPr>
          <w:rFonts w:ascii="Times New Roman" w:hAnsi="Times New Roman" w:cs="Times New Roman"/>
          <w:sz w:val="28"/>
          <w:szCs w:val="28"/>
        </w:rPr>
        <w:t xml:space="preserve"> </w:t>
      </w:r>
      <w:r w:rsidRPr="00F61337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«</w:t>
      </w:r>
      <w:proofErr w:type="gramStart"/>
      <w:r w:rsidRPr="00F61337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</w:t>
      </w:r>
      <w:proofErr w:type="gramEnd"/>
      <w:r w:rsidRPr="00F61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интернет-портале прав</w:t>
      </w:r>
      <w:r w:rsidRPr="00F6133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6133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 информации» (www.pravo.gov.ru).</w:t>
      </w:r>
    </w:p>
    <w:p w:rsidR="00872D39" w:rsidRPr="00F61337" w:rsidRDefault="00E27A5B" w:rsidP="00F613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1A69" w:rsidRPr="00F61337" w:rsidRDefault="00971A69" w:rsidP="00F613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1399" w:rsidRPr="00F61337" w:rsidRDefault="00161399" w:rsidP="00F613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1337" w:rsidRPr="00F61337" w:rsidRDefault="00F61337" w:rsidP="00F61337">
      <w:pPr>
        <w:keepNext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61337"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F61337" w:rsidRPr="00F61337" w:rsidRDefault="00F61337" w:rsidP="00F61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337">
        <w:rPr>
          <w:rFonts w:ascii="Times New Roman" w:hAnsi="Times New Roman" w:cs="Times New Roman"/>
          <w:sz w:val="28"/>
          <w:szCs w:val="28"/>
        </w:rPr>
        <w:t xml:space="preserve">Ярославской областной Думы </w:t>
      </w:r>
      <w:r w:rsidRPr="00F61337">
        <w:rPr>
          <w:rFonts w:ascii="Times New Roman" w:hAnsi="Times New Roman" w:cs="Times New Roman"/>
          <w:sz w:val="28"/>
          <w:szCs w:val="28"/>
        </w:rPr>
        <w:tab/>
      </w:r>
      <w:r w:rsidRPr="00F61337">
        <w:rPr>
          <w:rFonts w:ascii="Times New Roman" w:hAnsi="Times New Roman" w:cs="Times New Roman"/>
          <w:sz w:val="28"/>
          <w:szCs w:val="28"/>
        </w:rPr>
        <w:tab/>
      </w:r>
      <w:r w:rsidRPr="00F61337">
        <w:rPr>
          <w:rFonts w:ascii="Times New Roman" w:hAnsi="Times New Roman" w:cs="Times New Roman"/>
          <w:sz w:val="28"/>
          <w:szCs w:val="28"/>
        </w:rPr>
        <w:tab/>
      </w:r>
      <w:r w:rsidRPr="00F61337">
        <w:rPr>
          <w:rFonts w:ascii="Times New Roman" w:hAnsi="Times New Roman" w:cs="Times New Roman"/>
          <w:sz w:val="28"/>
          <w:szCs w:val="28"/>
        </w:rPr>
        <w:tab/>
        <w:t xml:space="preserve">       Н.А. Александрычев</w:t>
      </w:r>
    </w:p>
    <w:sectPr w:rsidR="00F61337" w:rsidRPr="00F61337" w:rsidSect="00F6133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A95"/>
    <w:rsid w:val="000E5EC2"/>
    <w:rsid w:val="00161399"/>
    <w:rsid w:val="001A79F8"/>
    <w:rsid w:val="00231474"/>
    <w:rsid w:val="002F560A"/>
    <w:rsid w:val="003B6040"/>
    <w:rsid w:val="005C2671"/>
    <w:rsid w:val="0077605C"/>
    <w:rsid w:val="007E5A95"/>
    <w:rsid w:val="00971A69"/>
    <w:rsid w:val="00981050"/>
    <w:rsid w:val="009C469B"/>
    <w:rsid w:val="00AF4AFC"/>
    <w:rsid w:val="00DE6237"/>
    <w:rsid w:val="00E27A5B"/>
    <w:rsid w:val="00EB435C"/>
    <w:rsid w:val="00F61337"/>
    <w:rsid w:val="00FF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2021-01-29T07:31:00Z</cp:lastPrinted>
  <dcterms:created xsi:type="dcterms:W3CDTF">2021-01-14T07:36:00Z</dcterms:created>
  <dcterms:modified xsi:type="dcterms:W3CDTF">2021-02-17T08:12:00Z</dcterms:modified>
</cp:coreProperties>
</file>