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D66" w:rsidRDefault="00D15D66" w:rsidP="00D15D66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bookmarkStart w:id="0" w:name="_GoBack"/>
      <w:bookmarkEnd w:id="0"/>
      <w:r w:rsidR="005924A6" w:rsidRPr="005924A6">
        <w:rPr>
          <w:sz w:val="28"/>
          <w:szCs w:val="28"/>
        </w:rPr>
        <w:t>5</w:t>
      </w:r>
      <w:r>
        <w:rPr>
          <w:sz w:val="28"/>
          <w:szCs w:val="28"/>
        </w:rPr>
        <w:t xml:space="preserve">                                                                                                              к Инструкции по делопроизводству</w:t>
      </w:r>
    </w:p>
    <w:p w:rsidR="00D15D66" w:rsidRDefault="00D15D66" w:rsidP="00D15D66">
      <w:pPr>
        <w:ind w:left="4536"/>
        <w:rPr>
          <w:sz w:val="28"/>
          <w:szCs w:val="28"/>
        </w:rPr>
      </w:pPr>
      <w:r>
        <w:rPr>
          <w:sz w:val="28"/>
          <w:szCs w:val="28"/>
        </w:rPr>
        <w:t>в Ярославской областной Думе</w:t>
      </w:r>
    </w:p>
    <w:p w:rsidR="00D15D66" w:rsidRPr="00D15D66" w:rsidRDefault="00D15D66" w:rsidP="0078686F">
      <w:pPr>
        <w:pStyle w:val="ConsPlusNormal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5D66" w:rsidRPr="00D15D66" w:rsidRDefault="00D15D66" w:rsidP="0078686F">
      <w:pPr>
        <w:pStyle w:val="ConsPlusNormal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5D66" w:rsidRPr="00D15D66" w:rsidRDefault="00D15D66" w:rsidP="00D15D66">
      <w:pPr>
        <w:pStyle w:val="ConsPlusNormal"/>
        <w:autoSpaceDE/>
        <w:autoSpaceDN/>
        <w:adjustRightInd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86F" w:rsidRPr="003210CF" w:rsidRDefault="003210CF" w:rsidP="003210CF">
      <w:pPr>
        <w:pStyle w:val="ConsPlusNormal"/>
        <w:autoSpaceDE/>
        <w:autoSpaceDN/>
        <w:adjustRightInd/>
        <w:ind w:firstLine="709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78686F" w:rsidRPr="003210CF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78686F" w:rsidRDefault="0078686F" w:rsidP="0078686F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</w:rPr>
      </w:pPr>
    </w:p>
    <w:p w:rsidR="00016F34" w:rsidRPr="00016F34" w:rsidRDefault="00016F34" w:rsidP="00016F34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</w:p>
    <w:p w:rsidR="00016F34" w:rsidRDefault="00016F34" w:rsidP="00016F34">
      <w:pPr>
        <w:autoSpaceDE w:val="0"/>
        <w:autoSpaceDN w:val="0"/>
        <w:adjustRightInd w:val="0"/>
        <w:ind w:firstLine="540"/>
        <w:jc w:val="both"/>
        <w:outlineLvl w:val="0"/>
        <w:rPr>
          <w:rFonts w:ascii="Courier New" w:eastAsiaTheme="minorHAnsi" w:hAnsi="Courier New" w:cs="Courier New"/>
          <w:lang w:eastAsia="en-US"/>
        </w:rPr>
      </w:pPr>
    </w:p>
    <w:p w:rsidR="00016F34" w:rsidRPr="00845FB0" w:rsidRDefault="00016F34" w:rsidP="00016F34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845FB0">
        <w:rPr>
          <w:rFonts w:eastAsiaTheme="minorHAnsi"/>
          <w:b/>
          <w:sz w:val="28"/>
          <w:szCs w:val="28"/>
          <w:lang w:eastAsia="en-US"/>
        </w:rPr>
        <w:t xml:space="preserve">ЖУРНАЛ </w:t>
      </w:r>
      <w:r w:rsidR="003210CF">
        <w:rPr>
          <w:rFonts w:eastAsiaTheme="minorHAnsi"/>
          <w:b/>
          <w:sz w:val="28"/>
          <w:szCs w:val="28"/>
          <w:lang w:eastAsia="en-US"/>
        </w:rPr>
        <w:t>РЕГИСТРАЦИИ РАСПОРЯЖЕНИЙ ПРЕДСЕДАТЕЛЯ ЯРОСЛАВСКОЙ ОБЛАСТНОЙ ДУМЫ ПО ОСНОВНОЙ ДЕЯТЕЛЬНОСТИ</w:t>
      </w:r>
    </w:p>
    <w:p w:rsidR="00016F34" w:rsidRPr="00E96F5C" w:rsidRDefault="00016F34" w:rsidP="00016F3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tbl>
      <w:tblPr>
        <w:tblW w:w="990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418"/>
        <w:gridCol w:w="1134"/>
        <w:gridCol w:w="1963"/>
        <w:gridCol w:w="1560"/>
        <w:gridCol w:w="1920"/>
      </w:tblGrid>
      <w:tr w:rsidR="00016F34" w:rsidRPr="00E96F5C" w:rsidTr="00730C65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CF" w:rsidRDefault="003210CF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Номер</w:t>
            </w:r>
          </w:p>
          <w:p w:rsidR="00016F34" w:rsidRDefault="003210CF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распоряжения</w:t>
            </w:r>
          </w:p>
          <w:p w:rsidR="003210CF" w:rsidRPr="00E96F5C" w:rsidRDefault="003210CF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34" w:rsidRPr="00E96F5C" w:rsidRDefault="003210CF" w:rsidP="003210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Дата</w:t>
            </w:r>
            <w:r w:rsidR="00016F34" w:rsidRPr="00E96F5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34" w:rsidRPr="00E96F5C" w:rsidRDefault="003210CF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Номер бланка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34" w:rsidRPr="00E96F5C" w:rsidRDefault="003210CF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34" w:rsidRPr="00E96F5C" w:rsidRDefault="003210CF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34" w:rsidRPr="00E96F5C" w:rsidRDefault="00016F34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96F5C">
              <w:rPr>
                <w:rFonts w:eastAsiaTheme="minorHAnsi"/>
                <w:sz w:val="24"/>
                <w:szCs w:val="24"/>
                <w:lang w:eastAsia="en-US"/>
              </w:rPr>
              <w:t xml:space="preserve">Примечания </w:t>
            </w:r>
          </w:p>
        </w:tc>
      </w:tr>
      <w:tr w:rsidR="00016F34" w:rsidRPr="00E96F5C" w:rsidTr="00730C65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34" w:rsidRPr="00E96F5C" w:rsidRDefault="00016F34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34" w:rsidRPr="00E96F5C" w:rsidRDefault="00016F34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34" w:rsidRPr="00E96F5C" w:rsidRDefault="00016F34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 xml:space="preserve">3 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34" w:rsidRPr="00E96F5C" w:rsidRDefault="00016F34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 xml:space="preserve">4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34" w:rsidRPr="00E96F5C" w:rsidRDefault="00016F34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 xml:space="preserve">5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34" w:rsidRPr="00E96F5C" w:rsidRDefault="00016F34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 xml:space="preserve">6 </w:t>
            </w:r>
          </w:p>
        </w:tc>
      </w:tr>
    </w:tbl>
    <w:p w:rsidR="00016F34" w:rsidRPr="00E96F5C" w:rsidRDefault="00016F34" w:rsidP="00016F34">
      <w:pPr>
        <w:jc w:val="center"/>
        <w:rPr>
          <w:b/>
        </w:rPr>
      </w:pPr>
    </w:p>
    <w:p w:rsidR="008A7661" w:rsidRDefault="008A7661"/>
    <w:p w:rsidR="003D4575" w:rsidRPr="003210CF" w:rsidRDefault="003D4575" w:rsidP="003D4575">
      <w:pPr>
        <w:pStyle w:val="ConsPlusNormal"/>
        <w:autoSpaceDE/>
        <w:autoSpaceDN/>
        <w:adjustRightInd/>
        <w:ind w:firstLine="709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Pr="003210CF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3D4575" w:rsidRDefault="003D4575" w:rsidP="003D4575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</w:rPr>
      </w:pPr>
    </w:p>
    <w:p w:rsidR="003D4575" w:rsidRPr="00016F34" w:rsidRDefault="003D4575" w:rsidP="003D4575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</w:p>
    <w:p w:rsidR="003D4575" w:rsidRDefault="003D4575" w:rsidP="003D4575">
      <w:pPr>
        <w:autoSpaceDE w:val="0"/>
        <w:autoSpaceDN w:val="0"/>
        <w:adjustRightInd w:val="0"/>
        <w:ind w:firstLine="540"/>
        <w:jc w:val="both"/>
        <w:outlineLvl w:val="0"/>
        <w:rPr>
          <w:rFonts w:ascii="Courier New" w:eastAsiaTheme="minorHAnsi" w:hAnsi="Courier New" w:cs="Courier New"/>
          <w:lang w:eastAsia="en-US"/>
        </w:rPr>
      </w:pPr>
    </w:p>
    <w:p w:rsidR="003D4575" w:rsidRPr="00845FB0" w:rsidRDefault="003D4575" w:rsidP="003D4575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845FB0">
        <w:rPr>
          <w:rFonts w:eastAsiaTheme="minorHAnsi"/>
          <w:b/>
          <w:sz w:val="28"/>
          <w:szCs w:val="28"/>
          <w:lang w:eastAsia="en-US"/>
        </w:rPr>
        <w:t xml:space="preserve">ЖУРНАЛ </w:t>
      </w:r>
      <w:r>
        <w:rPr>
          <w:rFonts w:eastAsiaTheme="minorHAnsi"/>
          <w:b/>
          <w:sz w:val="28"/>
          <w:szCs w:val="28"/>
          <w:lang w:eastAsia="en-US"/>
        </w:rPr>
        <w:t>РЕГИСТРАЦИИ РАСПОРЯЖЕНИЙ ПРЕДСЕДАТЕЛЯ ЯРОСЛАВСКОЙ ОБЛАСТНОЙ ДУМЫ ПО АДМИНИСТРАТИВНО-ХОЗЯЙСТВЕННЫМ ВОПРОСАМ</w:t>
      </w:r>
    </w:p>
    <w:p w:rsidR="003D4575" w:rsidRPr="00E96F5C" w:rsidRDefault="003D4575" w:rsidP="003D457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tbl>
      <w:tblPr>
        <w:tblW w:w="990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418"/>
        <w:gridCol w:w="1134"/>
        <w:gridCol w:w="1963"/>
        <w:gridCol w:w="1560"/>
        <w:gridCol w:w="1920"/>
      </w:tblGrid>
      <w:tr w:rsidR="003D4575" w:rsidRPr="00E96F5C" w:rsidTr="00730C65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75" w:rsidRDefault="003D4575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Номер</w:t>
            </w:r>
          </w:p>
          <w:p w:rsidR="003D4575" w:rsidRDefault="003D4575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распоряжения</w:t>
            </w:r>
          </w:p>
          <w:p w:rsidR="003D4575" w:rsidRPr="00E96F5C" w:rsidRDefault="003D4575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75" w:rsidRPr="00E96F5C" w:rsidRDefault="003D4575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Дата</w:t>
            </w:r>
            <w:r w:rsidRPr="00E96F5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75" w:rsidRPr="00E96F5C" w:rsidRDefault="003D4575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Номер бланка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75" w:rsidRPr="00E96F5C" w:rsidRDefault="003D4575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75" w:rsidRPr="00E96F5C" w:rsidRDefault="003D4575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75" w:rsidRPr="00E96F5C" w:rsidRDefault="003D4575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96F5C">
              <w:rPr>
                <w:rFonts w:eastAsiaTheme="minorHAnsi"/>
                <w:sz w:val="24"/>
                <w:szCs w:val="24"/>
                <w:lang w:eastAsia="en-US"/>
              </w:rPr>
              <w:t xml:space="preserve">Примечания </w:t>
            </w:r>
          </w:p>
        </w:tc>
      </w:tr>
      <w:tr w:rsidR="003D4575" w:rsidRPr="00E96F5C" w:rsidTr="00730C65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75" w:rsidRPr="00E96F5C" w:rsidRDefault="003D4575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75" w:rsidRPr="00E96F5C" w:rsidRDefault="003D4575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75" w:rsidRPr="00E96F5C" w:rsidRDefault="003D4575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 xml:space="preserve">3 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75" w:rsidRPr="00E96F5C" w:rsidRDefault="003D4575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 xml:space="preserve">4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75" w:rsidRPr="00E96F5C" w:rsidRDefault="003D4575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 xml:space="preserve">5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75" w:rsidRPr="00E96F5C" w:rsidRDefault="003D4575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 xml:space="preserve">6 </w:t>
            </w:r>
          </w:p>
        </w:tc>
      </w:tr>
    </w:tbl>
    <w:p w:rsidR="003D4575" w:rsidRDefault="003D4575" w:rsidP="003D4575">
      <w:pPr>
        <w:jc w:val="center"/>
        <w:rPr>
          <w:b/>
        </w:rPr>
      </w:pPr>
    </w:p>
    <w:p w:rsidR="00DC7721" w:rsidRDefault="00DC7721" w:rsidP="008E7C59">
      <w:pPr>
        <w:pStyle w:val="ConsPlusNormal"/>
        <w:autoSpaceDE/>
        <w:autoSpaceDN/>
        <w:adjustRightInd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E7C59" w:rsidRPr="003210CF" w:rsidRDefault="008E7C59" w:rsidP="008E7C59">
      <w:pPr>
        <w:pStyle w:val="ConsPlusNormal"/>
        <w:autoSpaceDE/>
        <w:autoSpaceDN/>
        <w:adjustRightInd/>
        <w:ind w:firstLine="709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Pr="003210CF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8E7C59" w:rsidRDefault="008E7C59" w:rsidP="008E7C59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</w:rPr>
      </w:pPr>
    </w:p>
    <w:p w:rsidR="008E7C59" w:rsidRPr="00016F34" w:rsidRDefault="008E7C59" w:rsidP="008E7C59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lang w:eastAsia="en-US"/>
        </w:rPr>
      </w:pPr>
    </w:p>
    <w:p w:rsidR="008E7C59" w:rsidRDefault="008E7C59" w:rsidP="008E7C59">
      <w:pPr>
        <w:autoSpaceDE w:val="0"/>
        <w:autoSpaceDN w:val="0"/>
        <w:adjustRightInd w:val="0"/>
        <w:ind w:firstLine="540"/>
        <w:jc w:val="both"/>
        <w:outlineLvl w:val="0"/>
        <w:rPr>
          <w:rFonts w:ascii="Courier New" w:eastAsiaTheme="minorHAnsi" w:hAnsi="Courier New" w:cs="Courier New"/>
          <w:lang w:eastAsia="en-US"/>
        </w:rPr>
      </w:pPr>
    </w:p>
    <w:p w:rsidR="008E7C59" w:rsidRDefault="008E7C59" w:rsidP="008E7C59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845FB0">
        <w:rPr>
          <w:rFonts w:eastAsiaTheme="minorHAnsi"/>
          <w:b/>
          <w:sz w:val="28"/>
          <w:szCs w:val="28"/>
          <w:lang w:eastAsia="en-US"/>
        </w:rPr>
        <w:t xml:space="preserve">ЖУРНАЛ </w:t>
      </w:r>
      <w:r>
        <w:rPr>
          <w:rFonts w:eastAsiaTheme="minorHAnsi"/>
          <w:b/>
          <w:sz w:val="28"/>
          <w:szCs w:val="28"/>
          <w:lang w:eastAsia="en-US"/>
        </w:rPr>
        <w:t>РЕГИСТРАЦИИ РАСПОРЯЖЕНИЙ ПРЕДСЕДАТЕЛЯ ЯРОСЛАВСКОЙ ОБЛАСТНОЙ ДУМЫ ПО ЛИЧНОМУ СОСТАВУ</w:t>
      </w:r>
    </w:p>
    <w:p w:rsidR="008E7C59" w:rsidRPr="00E96F5C" w:rsidRDefault="008E7C59" w:rsidP="008E7C59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tbl>
      <w:tblPr>
        <w:tblW w:w="7980" w:type="dxa"/>
        <w:tblInd w:w="70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2"/>
        <w:gridCol w:w="1841"/>
        <w:gridCol w:w="1134"/>
        <w:gridCol w:w="1963"/>
        <w:gridCol w:w="1560"/>
      </w:tblGrid>
      <w:tr w:rsidR="008E7C59" w:rsidRPr="00E96F5C" w:rsidTr="008E7C59">
        <w:trPr>
          <w:trHeight w:val="1034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59" w:rsidRDefault="008E7C59" w:rsidP="008E7C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Дата</w:t>
            </w:r>
          </w:p>
          <w:p w:rsidR="008E7C59" w:rsidRPr="00E96F5C" w:rsidRDefault="008E7C59" w:rsidP="008E7C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59" w:rsidRDefault="008E7C59" w:rsidP="008E7C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Номер</w:t>
            </w:r>
          </w:p>
          <w:p w:rsidR="008E7C59" w:rsidRDefault="008E7C59" w:rsidP="008E7C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распоряжения</w:t>
            </w:r>
          </w:p>
          <w:p w:rsidR="008E7C59" w:rsidRPr="00E96F5C" w:rsidRDefault="008E7C59" w:rsidP="008E7C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59" w:rsidRPr="00E96F5C" w:rsidRDefault="008E7C59" w:rsidP="008E7C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Номер бланка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59" w:rsidRDefault="008E7C59" w:rsidP="008E7C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Заголовок</w:t>
            </w:r>
          </w:p>
          <w:p w:rsidR="008E7C59" w:rsidRPr="00E96F5C" w:rsidRDefault="008E7C59" w:rsidP="008E7C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59" w:rsidRPr="00E96F5C" w:rsidRDefault="008E7C59" w:rsidP="008E7C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Исполнитель</w:t>
            </w:r>
          </w:p>
        </w:tc>
      </w:tr>
      <w:tr w:rsidR="008E7C59" w:rsidRPr="00E96F5C" w:rsidTr="008E7C59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59" w:rsidRPr="00E96F5C" w:rsidRDefault="008E7C59" w:rsidP="008E7C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59" w:rsidRPr="00E96F5C" w:rsidRDefault="008E7C59" w:rsidP="008E7C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59" w:rsidRPr="00E96F5C" w:rsidRDefault="008E7C59" w:rsidP="008E7C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59" w:rsidRPr="00E96F5C" w:rsidRDefault="008E7C59" w:rsidP="008E7C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59" w:rsidRPr="00E96F5C" w:rsidRDefault="008E7C59" w:rsidP="008E7C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>5</w:t>
            </w:r>
          </w:p>
        </w:tc>
      </w:tr>
    </w:tbl>
    <w:p w:rsidR="008E7C59" w:rsidRPr="00E96F5C" w:rsidRDefault="008E7C59" w:rsidP="008E7C59">
      <w:pPr>
        <w:jc w:val="center"/>
        <w:rPr>
          <w:b/>
        </w:rPr>
      </w:pPr>
    </w:p>
    <w:p w:rsidR="008E7C59" w:rsidRDefault="008E7C59" w:rsidP="008E7C59">
      <w:pPr>
        <w:jc w:val="center"/>
      </w:pPr>
    </w:p>
    <w:p w:rsidR="003D4575" w:rsidRDefault="003D4575" w:rsidP="003D4575"/>
    <w:p w:rsidR="008E7C59" w:rsidRPr="008E7C59" w:rsidRDefault="008E7C59" w:rsidP="008E7C59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8E7C59">
        <w:rPr>
          <w:rFonts w:eastAsiaTheme="minorHAnsi"/>
          <w:sz w:val="28"/>
          <w:szCs w:val="28"/>
          <w:lang w:eastAsia="en-US"/>
        </w:rPr>
        <w:t>Форма</w:t>
      </w:r>
    </w:p>
    <w:p w:rsidR="008E7C59" w:rsidRDefault="008E7C59" w:rsidP="008E7C59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E7C59" w:rsidRDefault="008E7C59" w:rsidP="008E7C59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845FB0">
        <w:rPr>
          <w:rFonts w:eastAsiaTheme="minorHAnsi"/>
          <w:b/>
          <w:sz w:val="28"/>
          <w:szCs w:val="28"/>
          <w:lang w:eastAsia="en-US"/>
        </w:rPr>
        <w:t xml:space="preserve">ЖУРНАЛ </w:t>
      </w:r>
      <w:proofErr w:type="gramStart"/>
      <w:r>
        <w:rPr>
          <w:rFonts w:eastAsiaTheme="minorHAnsi"/>
          <w:b/>
          <w:sz w:val="28"/>
          <w:szCs w:val="28"/>
          <w:lang w:eastAsia="en-US"/>
        </w:rPr>
        <w:t>РЕГИСТРАЦИИ РАСПОРЯЖЕНИЙ РУКОВОДИТЕЛЯ АППАРАТА ЯРОСЛАВСКОЙ ОБЛАСТНОЙ ДУМЫ</w:t>
      </w:r>
      <w:proofErr w:type="gramEnd"/>
      <w:r>
        <w:rPr>
          <w:rFonts w:eastAsiaTheme="minorHAnsi"/>
          <w:b/>
          <w:sz w:val="28"/>
          <w:szCs w:val="28"/>
          <w:lang w:eastAsia="en-US"/>
        </w:rPr>
        <w:t xml:space="preserve"> ПО ЛИЧНОМУ СОСТАВУ</w:t>
      </w:r>
    </w:p>
    <w:p w:rsidR="008E7C59" w:rsidRPr="00E96F5C" w:rsidRDefault="008E7C59" w:rsidP="008E7C59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tbl>
      <w:tblPr>
        <w:tblW w:w="7980" w:type="dxa"/>
        <w:tblInd w:w="70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2"/>
        <w:gridCol w:w="1841"/>
        <w:gridCol w:w="1134"/>
        <w:gridCol w:w="1963"/>
        <w:gridCol w:w="1560"/>
      </w:tblGrid>
      <w:tr w:rsidR="008E7C59" w:rsidRPr="00E96F5C" w:rsidTr="00730C65">
        <w:trPr>
          <w:trHeight w:val="1034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59" w:rsidRDefault="008E7C59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Дата</w:t>
            </w:r>
          </w:p>
          <w:p w:rsidR="008E7C59" w:rsidRPr="00E96F5C" w:rsidRDefault="008E7C59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59" w:rsidRDefault="008E7C59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Номер</w:t>
            </w:r>
          </w:p>
          <w:p w:rsidR="008E7C59" w:rsidRDefault="008E7C59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распоряжения</w:t>
            </w:r>
          </w:p>
          <w:p w:rsidR="008E7C59" w:rsidRPr="00E96F5C" w:rsidRDefault="008E7C59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59" w:rsidRPr="00E96F5C" w:rsidRDefault="008E7C59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Номер бланка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59" w:rsidRDefault="008E7C59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Заголовок</w:t>
            </w:r>
          </w:p>
          <w:p w:rsidR="008E7C59" w:rsidRPr="00E96F5C" w:rsidRDefault="008E7C59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59" w:rsidRPr="00E96F5C" w:rsidRDefault="008E7C59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Исполнитель</w:t>
            </w:r>
          </w:p>
        </w:tc>
      </w:tr>
      <w:tr w:rsidR="008E7C59" w:rsidRPr="00E96F5C" w:rsidTr="00730C65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59" w:rsidRPr="00E96F5C" w:rsidRDefault="008E7C59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59" w:rsidRPr="00E96F5C" w:rsidRDefault="008E7C59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59" w:rsidRPr="00E96F5C" w:rsidRDefault="008E7C59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59" w:rsidRPr="00E96F5C" w:rsidRDefault="008E7C59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59" w:rsidRPr="00E96F5C" w:rsidRDefault="008E7C59" w:rsidP="00730C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96F5C">
              <w:rPr>
                <w:rFonts w:eastAsiaTheme="minorHAnsi"/>
                <w:lang w:eastAsia="en-US"/>
              </w:rPr>
              <w:t>5</w:t>
            </w:r>
          </w:p>
        </w:tc>
      </w:tr>
    </w:tbl>
    <w:p w:rsidR="008E7C59" w:rsidRPr="00E96F5C" w:rsidRDefault="008E7C59" w:rsidP="008E7C59">
      <w:pPr>
        <w:jc w:val="center"/>
        <w:rPr>
          <w:b/>
        </w:rPr>
      </w:pPr>
    </w:p>
    <w:p w:rsidR="008E7C59" w:rsidRDefault="008E7C59" w:rsidP="008E7C59">
      <w:pPr>
        <w:jc w:val="center"/>
      </w:pPr>
    </w:p>
    <w:p w:rsidR="008E7C59" w:rsidRPr="00E96F5C" w:rsidRDefault="008E7C59" w:rsidP="008E7C59">
      <w:pPr>
        <w:jc w:val="center"/>
        <w:rPr>
          <w:b/>
        </w:rPr>
      </w:pPr>
    </w:p>
    <w:p w:rsidR="003D4575" w:rsidRDefault="003D4575"/>
    <w:sectPr w:rsidR="003D4575" w:rsidSect="00606FF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BC0" w:rsidRDefault="00CA2BC0" w:rsidP="00606FFD">
      <w:r>
        <w:separator/>
      </w:r>
    </w:p>
  </w:endnote>
  <w:endnote w:type="continuationSeparator" w:id="0">
    <w:p w:rsidR="00CA2BC0" w:rsidRDefault="00CA2BC0" w:rsidP="00606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BC0" w:rsidRDefault="00CA2BC0" w:rsidP="00606FFD">
      <w:r>
        <w:separator/>
      </w:r>
    </w:p>
  </w:footnote>
  <w:footnote w:type="continuationSeparator" w:id="0">
    <w:p w:rsidR="00CA2BC0" w:rsidRDefault="00CA2BC0" w:rsidP="00606F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3308000"/>
      <w:docPartObj>
        <w:docPartGallery w:val="Page Numbers (Top of Page)"/>
        <w:docPartUnique/>
      </w:docPartObj>
    </w:sdtPr>
    <w:sdtEndPr/>
    <w:sdtContent>
      <w:p w:rsidR="00606FFD" w:rsidRDefault="00606FF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4A6">
          <w:rPr>
            <w:noProof/>
          </w:rPr>
          <w:t>2</w:t>
        </w:r>
        <w:r>
          <w:fldChar w:fldCharType="end"/>
        </w:r>
      </w:p>
    </w:sdtContent>
  </w:sdt>
  <w:p w:rsidR="00606FFD" w:rsidRDefault="00606F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86F"/>
    <w:rsid w:val="00016F34"/>
    <w:rsid w:val="003210CF"/>
    <w:rsid w:val="00387608"/>
    <w:rsid w:val="003D4575"/>
    <w:rsid w:val="005924A6"/>
    <w:rsid w:val="005A4C38"/>
    <w:rsid w:val="00606FFD"/>
    <w:rsid w:val="0078686F"/>
    <w:rsid w:val="008A7661"/>
    <w:rsid w:val="008E7C59"/>
    <w:rsid w:val="00902698"/>
    <w:rsid w:val="00CA2BC0"/>
    <w:rsid w:val="00D15D66"/>
    <w:rsid w:val="00DC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68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06F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6F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06F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06FF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68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06F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6F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06F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06FF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Кирилина Ольга Михайловна</dc:creator>
  <cp:lastModifiedBy>Кирилина Ольга Михайловна</cp:lastModifiedBy>
  <cp:revision>9</cp:revision>
  <cp:lastPrinted>2021-05-11T11:53:00Z</cp:lastPrinted>
  <dcterms:created xsi:type="dcterms:W3CDTF">2021-04-13T08:28:00Z</dcterms:created>
  <dcterms:modified xsi:type="dcterms:W3CDTF">2021-05-11T11:54:00Z</dcterms:modified>
</cp:coreProperties>
</file>