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D6B" w:rsidRPr="0034791F" w:rsidRDefault="00910D6B" w:rsidP="00910D6B">
      <w:pPr>
        <w:spacing w:before="280"/>
        <w:jc w:val="center"/>
        <w:rPr>
          <w:color w:val="FF0000"/>
          <w:sz w:val="28"/>
          <w:szCs w:val="28"/>
        </w:rPr>
      </w:pPr>
    </w:p>
    <w:p w:rsidR="00910D6B" w:rsidRPr="00346C22" w:rsidRDefault="00910D6B" w:rsidP="00910D6B">
      <w:pPr>
        <w:jc w:val="center"/>
        <w:rPr>
          <w:sz w:val="28"/>
          <w:szCs w:val="28"/>
        </w:rPr>
      </w:pPr>
    </w:p>
    <w:p w:rsidR="00910D6B" w:rsidRPr="00346C22" w:rsidRDefault="00910D6B" w:rsidP="00910D6B">
      <w:pPr>
        <w:jc w:val="center"/>
        <w:rPr>
          <w:sz w:val="28"/>
          <w:szCs w:val="28"/>
        </w:rPr>
      </w:pPr>
    </w:p>
    <w:p w:rsidR="00910D6B" w:rsidRPr="00346C22" w:rsidRDefault="00910D6B" w:rsidP="00910D6B">
      <w:pPr>
        <w:jc w:val="center"/>
        <w:rPr>
          <w:sz w:val="28"/>
          <w:szCs w:val="28"/>
        </w:rPr>
      </w:pPr>
    </w:p>
    <w:p w:rsidR="00910D6B" w:rsidRPr="00346C22" w:rsidRDefault="00910D6B" w:rsidP="00910D6B">
      <w:pPr>
        <w:jc w:val="center"/>
        <w:rPr>
          <w:sz w:val="28"/>
          <w:szCs w:val="28"/>
        </w:rPr>
      </w:pPr>
    </w:p>
    <w:p w:rsidR="00910D6B" w:rsidRPr="00346C22" w:rsidRDefault="00910D6B" w:rsidP="00910D6B">
      <w:pPr>
        <w:jc w:val="center"/>
        <w:rPr>
          <w:sz w:val="28"/>
          <w:szCs w:val="28"/>
        </w:rPr>
      </w:pPr>
    </w:p>
    <w:p w:rsidR="00910D6B" w:rsidRPr="00346C22" w:rsidRDefault="00910D6B" w:rsidP="00910D6B">
      <w:pPr>
        <w:jc w:val="center"/>
        <w:rPr>
          <w:sz w:val="28"/>
          <w:szCs w:val="28"/>
        </w:rPr>
      </w:pPr>
    </w:p>
    <w:p w:rsidR="00910D6B" w:rsidRPr="00112741" w:rsidRDefault="00910D6B" w:rsidP="00910D6B">
      <w:pPr>
        <w:jc w:val="center"/>
        <w:rPr>
          <w:sz w:val="28"/>
          <w:szCs w:val="28"/>
        </w:rPr>
      </w:pPr>
    </w:p>
    <w:p w:rsidR="00910D6B" w:rsidRPr="00112741" w:rsidRDefault="00910D6B" w:rsidP="00910D6B">
      <w:pPr>
        <w:jc w:val="center"/>
        <w:rPr>
          <w:sz w:val="28"/>
          <w:szCs w:val="28"/>
        </w:rPr>
      </w:pPr>
    </w:p>
    <w:p w:rsidR="00910D6B" w:rsidRPr="00112741" w:rsidRDefault="00910D6B" w:rsidP="00910D6B">
      <w:pPr>
        <w:jc w:val="center"/>
        <w:rPr>
          <w:sz w:val="28"/>
          <w:szCs w:val="28"/>
        </w:rPr>
      </w:pPr>
    </w:p>
    <w:p w:rsidR="00910D6B" w:rsidRPr="00112741" w:rsidRDefault="00910D6B" w:rsidP="00910D6B">
      <w:pPr>
        <w:jc w:val="center"/>
        <w:rPr>
          <w:sz w:val="28"/>
          <w:szCs w:val="28"/>
        </w:rPr>
      </w:pPr>
    </w:p>
    <w:p w:rsidR="00910D6B" w:rsidRPr="00346C22" w:rsidRDefault="00910D6B" w:rsidP="00910D6B">
      <w:pPr>
        <w:jc w:val="center"/>
        <w:rPr>
          <w:sz w:val="28"/>
          <w:szCs w:val="28"/>
        </w:rPr>
      </w:pPr>
    </w:p>
    <w:p w:rsidR="001554C8" w:rsidRDefault="00457C05" w:rsidP="00457C05">
      <w:pPr>
        <w:rPr>
          <w:sz w:val="28"/>
          <w:szCs w:val="28"/>
        </w:rPr>
      </w:pPr>
      <w:r>
        <w:rPr>
          <w:sz w:val="28"/>
          <w:szCs w:val="28"/>
        </w:rPr>
        <w:t xml:space="preserve">Об утверждении </w:t>
      </w:r>
      <w:r w:rsidR="001554C8">
        <w:rPr>
          <w:sz w:val="28"/>
          <w:szCs w:val="28"/>
        </w:rPr>
        <w:t>Инструкции</w:t>
      </w:r>
    </w:p>
    <w:p w:rsidR="001554C8" w:rsidRDefault="001554C8" w:rsidP="00457C05">
      <w:pPr>
        <w:rPr>
          <w:sz w:val="28"/>
          <w:szCs w:val="28"/>
        </w:rPr>
      </w:pPr>
      <w:r>
        <w:rPr>
          <w:sz w:val="28"/>
          <w:szCs w:val="28"/>
        </w:rPr>
        <w:t>по делопроизводству</w:t>
      </w:r>
    </w:p>
    <w:p w:rsidR="00457C05" w:rsidRDefault="00457C05" w:rsidP="00457C05">
      <w:pPr>
        <w:rPr>
          <w:sz w:val="28"/>
          <w:szCs w:val="28"/>
        </w:rPr>
      </w:pPr>
      <w:r w:rsidRPr="00457C05">
        <w:rPr>
          <w:sz w:val="28"/>
          <w:szCs w:val="28"/>
        </w:rPr>
        <w:t>в Ярославской областной Думе</w:t>
      </w:r>
    </w:p>
    <w:p w:rsidR="0025475C" w:rsidRPr="00326A51" w:rsidRDefault="0025475C" w:rsidP="00457C05">
      <w:pPr>
        <w:rPr>
          <w:sz w:val="28"/>
          <w:szCs w:val="28"/>
        </w:rPr>
      </w:pPr>
    </w:p>
    <w:p w:rsidR="00910D6B" w:rsidRPr="00326A51" w:rsidRDefault="00910D6B" w:rsidP="00910D6B">
      <w:pPr>
        <w:rPr>
          <w:sz w:val="28"/>
          <w:szCs w:val="28"/>
        </w:rPr>
      </w:pPr>
    </w:p>
    <w:p w:rsidR="00B915DA" w:rsidRPr="00120585" w:rsidRDefault="00367157" w:rsidP="006363E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25475C">
        <w:rPr>
          <w:color w:val="000000" w:themeColor="text1"/>
          <w:sz w:val="28"/>
          <w:szCs w:val="28"/>
        </w:rPr>
        <w:t>В</w:t>
      </w:r>
      <w:r w:rsidR="004A2694" w:rsidRPr="004A2694">
        <w:rPr>
          <w:color w:val="000000"/>
          <w:sz w:val="28"/>
          <w:szCs w:val="28"/>
        </w:rPr>
        <w:t xml:space="preserve"> </w:t>
      </w:r>
      <w:r w:rsidR="00B915DA" w:rsidRPr="00D13A2C">
        <w:rPr>
          <w:color w:val="000000"/>
          <w:sz w:val="28"/>
          <w:szCs w:val="28"/>
        </w:rPr>
        <w:t>целях установления единых требований к подготовке, обработке, хранению и использованию документов, образующихся в деятельности Ярославской областной Думы,</w:t>
      </w:r>
      <w:r w:rsidR="00B915DA">
        <w:rPr>
          <w:sz w:val="28"/>
          <w:szCs w:val="28"/>
        </w:rPr>
        <w:t xml:space="preserve"> </w:t>
      </w:r>
      <w:r w:rsidR="00B915DA" w:rsidRPr="00D13A2C">
        <w:rPr>
          <w:color w:val="000000"/>
          <w:sz w:val="28"/>
          <w:szCs w:val="28"/>
        </w:rPr>
        <w:t>совершенствования делопроизводств</w:t>
      </w:r>
      <w:r w:rsidR="00120585">
        <w:rPr>
          <w:color w:val="000000"/>
          <w:sz w:val="28"/>
          <w:szCs w:val="28"/>
        </w:rPr>
        <w:t>а и повышения его эффективности:</w:t>
      </w:r>
    </w:p>
    <w:p w:rsidR="000F13B9" w:rsidRPr="002A5EB4" w:rsidRDefault="000F13B9" w:rsidP="006363E9">
      <w:pPr>
        <w:widowControl/>
        <w:numPr>
          <w:ilvl w:val="0"/>
          <w:numId w:val="1"/>
        </w:numPr>
        <w:suppressAutoHyphens/>
        <w:jc w:val="both"/>
        <w:rPr>
          <w:snapToGrid/>
          <w:sz w:val="28"/>
          <w:szCs w:val="28"/>
        </w:rPr>
      </w:pPr>
      <w:r>
        <w:rPr>
          <w:snapToGrid/>
          <w:sz w:val="28"/>
          <w:szCs w:val="28"/>
        </w:rPr>
        <w:t xml:space="preserve">Утвердить </w:t>
      </w:r>
      <w:r w:rsidR="001554C8">
        <w:rPr>
          <w:snapToGrid/>
          <w:sz w:val="28"/>
          <w:szCs w:val="28"/>
        </w:rPr>
        <w:t xml:space="preserve">прилагаемую </w:t>
      </w:r>
      <w:r w:rsidR="001554C8" w:rsidRPr="00D13A2C">
        <w:rPr>
          <w:color w:val="000000"/>
          <w:sz w:val="28"/>
          <w:szCs w:val="28"/>
        </w:rPr>
        <w:t>Инструкци</w:t>
      </w:r>
      <w:r w:rsidR="001554C8">
        <w:rPr>
          <w:color w:val="000000"/>
          <w:sz w:val="28"/>
          <w:szCs w:val="28"/>
        </w:rPr>
        <w:t>ю</w:t>
      </w:r>
      <w:r w:rsidR="001554C8" w:rsidRPr="00D13A2C">
        <w:rPr>
          <w:color w:val="000000"/>
          <w:sz w:val="28"/>
          <w:szCs w:val="28"/>
        </w:rPr>
        <w:t xml:space="preserve"> по делопроизводству в </w:t>
      </w:r>
      <w:r w:rsidR="001554C8" w:rsidRPr="00D13A2C">
        <w:rPr>
          <w:bCs/>
          <w:color w:val="000000"/>
          <w:sz w:val="28"/>
          <w:szCs w:val="28"/>
        </w:rPr>
        <w:t>Ярославской областной Думе</w:t>
      </w:r>
      <w:r w:rsidR="001554C8">
        <w:rPr>
          <w:bCs/>
          <w:color w:val="000000"/>
          <w:sz w:val="28"/>
          <w:szCs w:val="28"/>
        </w:rPr>
        <w:t>.</w:t>
      </w:r>
      <w:r w:rsidR="001554C8" w:rsidRPr="00D13A2C">
        <w:rPr>
          <w:bCs/>
          <w:color w:val="000000"/>
          <w:sz w:val="28"/>
          <w:szCs w:val="28"/>
        </w:rPr>
        <w:t xml:space="preserve"> </w:t>
      </w:r>
    </w:p>
    <w:p w:rsidR="00E16EB7" w:rsidRPr="00BB013D" w:rsidRDefault="001554C8" w:rsidP="006363E9">
      <w:pPr>
        <w:widowControl/>
        <w:numPr>
          <w:ilvl w:val="0"/>
          <w:numId w:val="1"/>
        </w:numPr>
        <w:suppressAutoHyphens/>
        <w:jc w:val="both"/>
        <w:rPr>
          <w:snapToGrid/>
          <w:sz w:val="28"/>
          <w:szCs w:val="28"/>
        </w:rPr>
      </w:pPr>
      <w:r>
        <w:rPr>
          <w:sz w:val="28"/>
          <w:szCs w:val="28"/>
        </w:rPr>
        <w:t>Признать утратившей</w:t>
      </w:r>
      <w:r w:rsidR="00E16EB7" w:rsidRPr="00595F61">
        <w:rPr>
          <w:sz w:val="28"/>
          <w:szCs w:val="28"/>
        </w:rPr>
        <w:t xml:space="preserve"> силу </w:t>
      </w:r>
      <w:r>
        <w:rPr>
          <w:sz w:val="28"/>
          <w:szCs w:val="28"/>
        </w:rPr>
        <w:t>Инструкцию по делопроизводству Государственной Думы Ярославской области, утвержденную Председателем Государственной Думы</w:t>
      </w:r>
      <w:r w:rsidR="00E16EB7" w:rsidRPr="00595F61">
        <w:rPr>
          <w:sz w:val="28"/>
          <w:szCs w:val="28"/>
        </w:rPr>
        <w:t xml:space="preserve"> Ярославской област</w:t>
      </w:r>
      <w:r>
        <w:rPr>
          <w:sz w:val="28"/>
          <w:szCs w:val="28"/>
        </w:rPr>
        <w:t xml:space="preserve">и 21.09.2001. </w:t>
      </w:r>
      <w:r w:rsidR="00E16EB7">
        <w:rPr>
          <w:sz w:val="28"/>
          <w:szCs w:val="28"/>
        </w:rPr>
        <w:t xml:space="preserve"> </w:t>
      </w:r>
    </w:p>
    <w:p w:rsidR="00B30E4B" w:rsidRPr="00B30E4B" w:rsidRDefault="00B30E4B" w:rsidP="006363E9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B30E4B">
        <w:rPr>
          <w:sz w:val="28"/>
          <w:szCs w:val="28"/>
        </w:rPr>
        <w:t>Советнику кадровой службы Крюковой</w:t>
      </w:r>
      <w:r w:rsidR="0088112D" w:rsidRPr="0088112D">
        <w:rPr>
          <w:sz w:val="28"/>
          <w:szCs w:val="28"/>
        </w:rPr>
        <w:t xml:space="preserve"> </w:t>
      </w:r>
      <w:r w:rsidR="0088112D" w:rsidRPr="00B30E4B">
        <w:rPr>
          <w:sz w:val="28"/>
          <w:szCs w:val="28"/>
        </w:rPr>
        <w:t>Н.А.</w:t>
      </w:r>
      <w:bookmarkStart w:id="0" w:name="Par0"/>
      <w:bookmarkEnd w:id="0"/>
      <w:r w:rsidR="0088112D">
        <w:rPr>
          <w:sz w:val="28"/>
          <w:szCs w:val="28"/>
        </w:rPr>
        <w:t xml:space="preserve"> </w:t>
      </w:r>
      <w:r w:rsidRPr="00B30E4B">
        <w:rPr>
          <w:sz w:val="28"/>
          <w:szCs w:val="28"/>
        </w:rPr>
        <w:t>ознакомить с настоящим распоряжением депутатов Ярославской областной Думы, помощников депутатов Ярославской областной Думы.</w:t>
      </w:r>
    </w:p>
    <w:p w:rsidR="00804E38" w:rsidRPr="00887AAF" w:rsidRDefault="00804E38" w:rsidP="006363E9">
      <w:pPr>
        <w:pStyle w:val="a3"/>
        <w:numPr>
          <w:ilvl w:val="0"/>
          <w:numId w:val="1"/>
        </w:numPr>
        <w:autoSpaceDE w:val="0"/>
        <w:autoSpaceDN w:val="0"/>
        <w:jc w:val="both"/>
        <w:rPr>
          <w:sz w:val="28"/>
          <w:szCs w:val="28"/>
        </w:rPr>
      </w:pPr>
      <w:r w:rsidRPr="00804E38">
        <w:rPr>
          <w:sz w:val="28"/>
          <w:szCs w:val="28"/>
        </w:rPr>
        <w:t>Руководителям структурных подразделений аппарата Ярославской областной Думы ознакомить подчиненных сотрудников с настоящим распоряжением.</w:t>
      </w:r>
    </w:p>
    <w:p w:rsidR="00887AAF" w:rsidRPr="00804E38" w:rsidRDefault="00887AAF" w:rsidP="006363E9">
      <w:pPr>
        <w:pStyle w:val="a3"/>
        <w:numPr>
          <w:ilvl w:val="0"/>
          <w:numId w:val="1"/>
        </w:num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распоряжение вступает в силу с 1 </w:t>
      </w:r>
      <w:bookmarkStart w:id="1" w:name="_GoBack"/>
      <w:bookmarkEnd w:id="1"/>
      <w:r>
        <w:rPr>
          <w:sz w:val="28"/>
          <w:szCs w:val="28"/>
        </w:rPr>
        <w:t>января 2022 года.</w:t>
      </w:r>
    </w:p>
    <w:p w:rsidR="00E16EB7" w:rsidRPr="00E16EB7" w:rsidRDefault="00E16EB7" w:rsidP="006363E9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 w:rsidRPr="00E16EB7">
        <w:rPr>
          <w:sz w:val="28"/>
          <w:szCs w:val="28"/>
        </w:rPr>
        <w:t>Контроль за</w:t>
      </w:r>
      <w:proofErr w:type="gramEnd"/>
      <w:r w:rsidRPr="00E16EB7">
        <w:rPr>
          <w:sz w:val="28"/>
          <w:szCs w:val="28"/>
        </w:rPr>
        <w:t xml:space="preserve"> исполнением настоящего распоряжения оставляю за собой.</w:t>
      </w:r>
    </w:p>
    <w:p w:rsidR="001B788D" w:rsidRDefault="001B788D" w:rsidP="006363E9">
      <w:pPr>
        <w:ind w:firstLine="709"/>
        <w:jc w:val="both"/>
        <w:rPr>
          <w:sz w:val="28"/>
          <w:szCs w:val="28"/>
        </w:rPr>
      </w:pPr>
    </w:p>
    <w:p w:rsidR="0088112D" w:rsidRDefault="0088112D" w:rsidP="006363E9">
      <w:pPr>
        <w:ind w:firstLine="709"/>
        <w:jc w:val="both"/>
        <w:rPr>
          <w:sz w:val="28"/>
          <w:szCs w:val="28"/>
        </w:rPr>
      </w:pPr>
    </w:p>
    <w:p w:rsidR="0088112D" w:rsidRPr="00346C22" w:rsidRDefault="0088112D" w:rsidP="0062372A">
      <w:pPr>
        <w:spacing w:line="276" w:lineRule="auto"/>
        <w:jc w:val="both"/>
        <w:rPr>
          <w:sz w:val="28"/>
          <w:szCs w:val="28"/>
        </w:rPr>
      </w:pPr>
    </w:p>
    <w:p w:rsidR="00910D6B" w:rsidRPr="00346C22" w:rsidRDefault="00910D6B" w:rsidP="0062372A">
      <w:pPr>
        <w:spacing w:line="276" w:lineRule="auto"/>
        <w:rPr>
          <w:sz w:val="28"/>
          <w:szCs w:val="28"/>
        </w:rPr>
      </w:pPr>
      <w:r w:rsidRPr="00346C22">
        <w:rPr>
          <w:sz w:val="28"/>
          <w:szCs w:val="28"/>
        </w:rPr>
        <w:t xml:space="preserve">Председатель </w:t>
      </w:r>
    </w:p>
    <w:p w:rsidR="00910D6B" w:rsidRPr="001B788D" w:rsidRDefault="00910D6B" w:rsidP="0062372A">
      <w:pPr>
        <w:spacing w:line="276" w:lineRule="auto"/>
        <w:rPr>
          <w:sz w:val="28"/>
          <w:szCs w:val="28"/>
        </w:rPr>
      </w:pPr>
      <w:r w:rsidRPr="00346C22">
        <w:rPr>
          <w:sz w:val="28"/>
          <w:szCs w:val="28"/>
        </w:rPr>
        <w:t xml:space="preserve">Ярославской областной </w:t>
      </w:r>
      <w:r w:rsidRPr="00A57EE1">
        <w:rPr>
          <w:sz w:val="28"/>
          <w:szCs w:val="28"/>
        </w:rPr>
        <w:t xml:space="preserve">Думы                                               </w:t>
      </w:r>
      <w:r w:rsidR="006363E9">
        <w:rPr>
          <w:sz w:val="28"/>
          <w:szCs w:val="28"/>
        </w:rPr>
        <w:t xml:space="preserve">     </w:t>
      </w:r>
      <w:r w:rsidR="001554C8">
        <w:rPr>
          <w:sz w:val="28"/>
          <w:szCs w:val="28"/>
        </w:rPr>
        <w:t>М.В. Боровицкий</w:t>
      </w:r>
    </w:p>
    <w:sectPr w:rsidR="00910D6B" w:rsidRPr="001B788D" w:rsidSect="00120585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AFB" w:rsidRDefault="002C5AFB" w:rsidP="005B7EA6">
      <w:r>
        <w:separator/>
      </w:r>
    </w:p>
  </w:endnote>
  <w:endnote w:type="continuationSeparator" w:id="0">
    <w:p w:rsidR="002C5AFB" w:rsidRDefault="002C5AFB" w:rsidP="005B7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AFB" w:rsidRDefault="002C5AFB" w:rsidP="005B7EA6">
      <w:r>
        <w:separator/>
      </w:r>
    </w:p>
  </w:footnote>
  <w:footnote w:type="continuationSeparator" w:id="0">
    <w:p w:rsidR="002C5AFB" w:rsidRDefault="002C5AFB" w:rsidP="005B7E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2408501"/>
      <w:docPartObj>
        <w:docPartGallery w:val="Page Numbers (Top of Page)"/>
        <w:docPartUnique/>
      </w:docPartObj>
    </w:sdtPr>
    <w:sdtEndPr/>
    <w:sdtContent>
      <w:p w:rsidR="005B7EA6" w:rsidRDefault="005B7EA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15DA">
          <w:rPr>
            <w:noProof/>
          </w:rPr>
          <w:t>2</w:t>
        </w:r>
        <w:r>
          <w:fldChar w:fldCharType="end"/>
        </w:r>
      </w:p>
    </w:sdtContent>
  </w:sdt>
  <w:p w:rsidR="005B7EA6" w:rsidRDefault="005B7EA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A69674F0"/>
    <w:name w:val="WW8Num1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>
    <w:nsid w:val="4E177E3C"/>
    <w:multiLevelType w:val="hybridMultilevel"/>
    <w:tmpl w:val="3B34C33E"/>
    <w:lvl w:ilvl="0" w:tplc="F7F653BE">
      <w:start w:val="1"/>
      <w:numFmt w:val="bullet"/>
      <w:lvlText w:val=""/>
      <w:lvlJc w:val="left"/>
      <w:pPr>
        <w:tabs>
          <w:tab w:val="num" w:pos="1134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D2B4721"/>
    <w:multiLevelType w:val="multilevel"/>
    <w:tmpl w:val="A69674F0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D6B"/>
    <w:rsid w:val="00006BE4"/>
    <w:rsid w:val="000073EC"/>
    <w:rsid w:val="00061676"/>
    <w:rsid w:val="00086485"/>
    <w:rsid w:val="000B5085"/>
    <w:rsid w:val="000F13B9"/>
    <w:rsid w:val="00117E67"/>
    <w:rsid w:val="00120585"/>
    <w:rsid w:val="00133577"/>
    <w:rsid w:val="00141F6D"/>
    <w:rsid w:val="001554C8"/>
    <w:rsid w:val="001A792B"/>
    <w:rsid w:val="001B788D"/>
    <w:rsid w:val="001D21F2"/>
    <w:rsid w:val="001E7F84"/>
    <w:rsid w:val="00200ADF"/>
    <w:rsid w:val="002026BF"/>
    <w:rsid w:val="00230E82"/>
    <w:rsid w:val="0025475C"/>
    <w:rsid w:val="002712AA"/>
    <w:rsid w:val="002A5EB4"/>
    <w:rsid w:val="002C5AFB"/>
    <w:rsid w:val="002E16A8"/>
    <w:rsid w:val="00326A51"/>
    <w:rsid w:val="00367157"/>
    <w:rsid w:val="00367847"/>
    <w:rsid w:val="00372695"/>
    <w:rsid w:val="003A378C"/>
    <w:rsid w:val="003C055A"/>
    <w:rsid w:val="0045250D"/>
    <w:rsid w:val="00457C05"/>
    <w:rsid w:val="0049055A"/>
    <w:rsid w:val="004A2694"/>
    <w:rsid w:val="004C5A61"/>
    <w:rsid w:val="004D37A2"/>
    <w:rsid w:val="004E717C"/>
    <w:rsid w:val="00525C4D"/>
    <w:rsid w:val="00530E85"/>
    <w:rsid w:val="00531115"/>
    <w:rsid w:val="00587AC4"/>
    <w:rsid w:val="00595F61"/>
    <w:rsid w:val="005B7EA6"/>
    <w:rsid w:val="0062372A"/>
    <w:rsid w:val="006363E9"/>
    <w:rsid w:val="006661AF"/>
    <w:rsid w:val="00670DC1"/>
    <w:rsid w:val="00682BB4"/>
    <w:rsid w:val="006863B9"/>
    <w:rsid w:val="006C68F0"/>
    <w:rsid w:val="006C734A"/>
    <w:rsid w:val="007210E2"/>
    <w:rsid w:val="0073214E"/>
    <w:rsid w:val="00733722"/>
    <w:rsid w:val="00745D5E"/>
    <w:rsid w:val="00780EA8"/>
    <w:rsid w:val="007D399C"/>
    <w:rsid w:val="0080409D"/>
    <w:rsid w:val="00804E38"/>
    <w:rsid w:val="00812E18"/>
    <w:rsid w:val="008371F5"/>
    <w:rsid w:val="0088112D"/>
    <w:rsid w:val="0088151F"/>
    <w:rsid w:val="00887AAF"/>
    <w:rsid w:val="008930CA"/>
    <w:rsid w:val="008E15EA"/>
    <w:rsid w:val="008E17AF"/>
    <w:rsid w:val="00910D6B"/>
    <w:rsid w:val="00932938"/>
    <w:rsid w:val="00951E4D"/>
    <w:rsid w:val="00962CF4"/>
    <w:rsid w:val="009F27A3"/>
    <w:rsid w:val="00A129E7"/>
    <w:rsid w:val="00A22395"/>
    <w:rsid w:val="00A85DDB"/>
    <w:rsid w:val="00AC6259"/>
    <w:rsid w:val="00AD6067"/>
    <w:rsid w:val="00AE1FE9"/>
    <w:rsid w:val="00B2386E"/>
    <w:rsid w:val="00B30E4B"/>
    <w:rsid w:val="00B66440"/>
    <w:rsid w:val="00B7672D"/>
    <w:rsid w:val="00B76735"/>
    <w:rsid w:val="00B915DA"/>
    <w:rsid w:val="00BB013D"/>
    <w:rsid w:val="00BD4435"/>
    <w:rsid w:val="00BF6389"/>
    <w:rsid w:val="00C96CE9"/>
    <w:rsid w:val="00D30DB9"/>
    <w:rsid w:val="00D43BEE"/>
    <w:rsid w:val="00D84FC7"/>
    <w:rsid w:val="00E16EB7"/>
    <w:rsid w:val="00E66AFC"/>
    <w:rsid w:val="00E874DE"/>
    <w:rsid w:val="00F90B15"/>
    <w:rsid w:val="00FD4799"/>
    <w:rsid w:val="00FE6FEC"/>
    <w:rsid w:val="00FF1A71"/>
    <w:rsid w:val="00FF5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D6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638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B7EA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B7EA6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5B7E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7EA6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D6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638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B7EA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B7EA6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5B7E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7EA6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04B11D-09B6-4458-BF32-6AEF6F772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Кирилина Ольга Михайловна</cp:lastModifiedBy>
  <cp:revision>12</cp:revision>
  <cp:lastPrinted>2021-12-03T12:59:00Z</cp:lastPrinted>
  <dcterms:created xsi:type="dcterms:W3CDTF">2021-04-15T06:52:00Z</dcterms:created>
  <dcterms:modified xsi:type="dcterms:W3CDTF">2021-12-03T13:00:00Z</dcterms:modified>
</cp:coreProperties>
</file>