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9F7005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880344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9F7005" w:rsidRDefault="00474466">
                  <w:r>
                    <w:rPr>
                      <w:color w:val="000000"/>
                      <w:sz w:val="28"/>
                      <w:szCs w:val="28"/>
                    </w:rPr>
                    <w:t>от ________________ №_____</w:t>
                  </w:r>
                </w:p>
              </w:tc>
            </w:tr>
          </w:tbl>
          <w:p w:rsidR="009F7005" w:rsidRDefault="009F7005">
            <w:pPr>
              <w:spacing w:line="1" w:lineRule="auto"/>
            </w:pPr>
          </w:p>
        </w:tc>
      </w:tr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</w:tr>
      <w:tr w:rsidR="009F700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9F7005">
            <w:pPr>
              <w:spacing w:line="1" w:lineRule="auto"/>
            </w:pPr>
          </w:p>
        </w:tc>
      </w:tr>
    </w:tbl>
    <w:p w:rsidR="009F7005" w:rsidRDefault="009F7005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F700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бюджету Фонда пенсионного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социального страхования Российской Федерации и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бюджетам муниципальных образований</w:t>
            </w:r>
          </w:p>
          <w:p w:rsidR="009F7005" w:rsidRDefault="0047446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</w:t>
            </w:r>
            <w:r w:rsidR="00C506BD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9F7005" w:rsidRDefault="009F7005">
            <w:pPr>
              <w:ind w:firstLine="420"/>
              <w:jc w:val="center"/>
            </w:pPr>
          </w:p>
          <w:p w:rsidR="009F7005" w:rsidRDefault="009F7005">
            <w:pPr>
              <w:ind w:firstLine="420"/>
              <w:jc w:val="center"/>
            </w:pPr>
          </w:p>
        </w:tc>
      </w:tr>
    </w:tbl>
    <w:p w:rsidR="009F7005" w:rsidRDefault="009F7005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356"/>
        <w:gridCol w:w="1850"/>
      </w:tblGrid>
      <w:tr w:rsidR="009F7005" w:rsidTr="00172553">
        <w:trPr>
          <w:tblHeader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F7005" w:rsidRDefault="009F7005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</w:t>
            </w:r>
            <w:r w:rsidR="00AC386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</w:p>
          <w:p w:rsidR="009F7005" w:rsidRDefault="0047446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F7005" w:rsidRDefault="009F7005">
            <w:pPr>
              <w:spacing w:line="1" w:lineRule="auto"/>
            </w:pPr>
          </w:p>
        </w:tc>
      </w:tr>
      <w:tr w:rsidR="00965A4B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5A4B" w:rsidRDefault="00965A4B" w:rsidP="00965A4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Межбюджетные трансферты на благоустройство исторических центров городов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A4B" w:rsidRDefault="00965A4B" w:rsidP="00965A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723 758 000</w:t>
            </w:r>
          </w:p>
        </w:tc>
      </w:tr>
      <w:tr w:rsidR="00965A4B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5A4B" w:rsidRDefault="00965A4B" w:rsidP="00965A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A4B" w:rsidRDefault="00965A4B" w:rsidP="00965A4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613 088 000</w:t>
            </w:r>
          </w:p>
        </w:tc>
      </w:tr>
      <w:tr w:rsidR="00965A4B" w:rsidTr="00172553"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5A4B" w:rsidRDefault="00965A4B" w:rsidP="00965A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A4B" w:rsidRDefault="00965A4B" w:rsidP="00965A4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110 670 000</w:t>
            </w:r>
          </w:p>
        </w:tc>
      </w:tr>
    </w:tbl>
    <w:p w:rsidR="00674706" w:rsidRDefault="00674706"/>
    <w:sectPr w:rsidR="00674706" w:rsidSect="009F7005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05" w:rsidRDefault="009F7005" w:rsidP="009F7005">
      <w:r>
        <w:separator/>
      </w:r>
    </w:p>
  </w:endnote>
  <w:endnote w:type="continuationSeparator" w:id="0">
    <w:p w:rsidR="009F7005" w:rsidRDefault="009F7005" w:rsidP="009F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47446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7005" w:rsidRDefault="009F700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05" w:rsidRDefault="009F7005" w:rsidP="009F7005">
      <w:r>
        <w:separator/>
      </w:r>
    </w:p>
  </w:footnote>
  <w:footnote w:type="continuationSeparator" w:id="0">
    <w:p w:rsidR="009F7005" w:rsidRDefault="009F7005" w:rsidP="009F7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7005">
      <w:tc>
        <w:tcPr>
          <w:tcW w:w="10421" w:type="dxa"/>
        </w:tcPr>
        <w:p w:rsidR="009F7005" w:rsidRDefault="009F7005">
          <w:pPr>
            <w:jc w:val="center"/>
            <w:rPr>
              <w:color w:val="000000"/>
            </w:rPr>
          </w:pPr>
          <w:r>
            <w:fldChar w:fldCharType="begin"/>
          </w:r>
          <w:r w:rsidR="00474466">
            <w:rPr>
              <w:color w:val="000000"/>
            </w:rPr>
            <w:instrText>PAGE</w:instrText>
          </w:r>
          <w:r>
            <w:fldChar w:fldCharType="separate"/>
          </w:r>
          <w:r w:rsidR="00965A4B">
            <w:rPr>
              <w:noProof/>
              <w:color w:val="000000"/>
            </w:rPr>
            <w:t>2</w:t>
          </w:r>
          <w:r>
            <w:fldChar w:fldCharType="end"/>
          </w:r>
        </w:p>
        <w:p w:rsidR="009F7005" w:rsidRDefault="009F700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05"/>
    <w:rsid w:val="00172553"/>
    <w:rsid w:val="001B0154"/>
    <w:rsid w:val="001C6AE5"/>
    <w:rsid w:val="00266344"/>
    <w:rsid w:val="00440191"/>
    <w:rsid w:val="004715AD"/>
    <w:rsid w:val="004725A3"/>
    <w:rsid w:val="00474466"/>
    <w:rsid w:val="005A6E23"/>
    <w:rsid w:val="00674706"/>
    <w:rsid w:val="006A26F1"/>
    <w:rsid w:val="00796327"/>
    <w:rsid w:val="007A6555"/>
    <w:rsid w:val="007B608A"/>
    <w:rsid w:val="007F035F"/>
    <w:rsid w:val="00862E37"/>
    <w:rsid w:val="00880344"/>
    <w:rsid w:val="0090705E"/>
    <w:rsid w:val="00965A4B"/>
    <w:rsid w:val="009C1D6B"/>
    <w:rsid w:val="009F7005"/>
    <w:rsid w:val="00A06246"/>
    <w:rsid w:val="00A66B20"/>
    <w:rsid w:val="00A87D94"/>
    <w:rsid w:val="00A9040F"/>
    <w:rsid w:val="00AC3861"/>
    <w:rsid w:val="00AF1244"/>
    <w:rsid w:val="00C506BD"/>
    <w:rsid w:val="00D67935"/>
    <w:rsid w:val="00E26766"/>
    <w:rsid w:val="00E93186"/>
    <w:rsid w:val="00E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8BD8C-90DE-4D83-81D4-DD134EF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7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0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8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F03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Евгения Александровна</dc:creator>
  <cp:keywords/>
  <dc:description/>
  <cp:lastModifiedBy>Леонова Анна Владимировна</cp:lastModifiedBy>
  <cp:revision>2</cp:revision>
  <cp:lastPrinted>2026-03-26T08:46:00Z</cp:lastPrinted>
  <dcterms:created xsi:type="dcterms:W3CDTF">2026-03-26T08:46:00Z</dcterms:created>
  <dcterms:modified xsi:type="dcterms:W3CDTF">2026-03-26T08:46:00Z</dcterms:modified>
</cp:coreProperties>
</file>