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457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B130DE">
        <w:trPr>
          <w:jc w:val="right"/>
        </w:trPr>
        <w:tc>
          <w:tcPr>
            <w:tcW w:w="14571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BF567B">
              <w:rPr>
                <w:color w:val="000000"/>
                <w:sz w:val="28"/>
                <w:szCs w:val="28"/>
              </w:rPr>
              <w:t xml:space="preserve">Приложение </w:t>
            </w:r>
            <w:r w:rsidR="00A40177">
              <w:rPr>
                <w:color w:val="000000"/>
                <w:sz w:val="28"/>
                <w:szCs w:val="28"/>
              </w:rPr>
              <w:t>1</w:t>
            </w:r>
            <w:r w:rsidR="00532592">
              <w:rPr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BF567B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BF567B">
              <w:rPr>
                <w:color w:val="000000"/>
                <w:sz w:val="28"/>
                <w:szCs w:val="28"/>
              </w:rPr>
              <w:t>от _______________ № ______</w:t>
            </w:r>
          </w:p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BF567B">
              <w:rPr>
                <w:color w:val="000000"/>
                <w:sz w:val="28"/>
                <w:szCs w:val="28"/>
              </w:rPr>
              <w:t>"Приложение 25</w:t>
            </w:r>
          </w:p>
          <w:p w:rsidR="00BF567B" w:rsidRPr="00BF567B" w:rsidRDefault="00BF567B" w:rsidP="00BF567B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BF567B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B130DE" w:rsidRDefault="00BF567B" w:rsidP="00BF567B">
            <w:pPr>
              <w:ind w:firstLine="420"/>
              <w:jc w:val="right"/>
            </w:pPr>
            <w:r w:rsidRPr="00BF567B">
              <w:rPr>
                <w:color w:val="000000"/>
                <w:sz w:val="28"/>
                <w:szCs w:val="28"/>
              </w:rPr>
              <w:t>от 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F567B">
              <w:rPr>
                <w:color w:val="000000"/>
                <w:sz w:val="28"/>
                <w:szCs w:val="28"/>
              </w:rPr>
              <w:t>.12.202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F567B">
              <w:rPr>
                <w:color w:val="000000"/>
                <w:sz w:val="28"/>
                <w:szCs w:val="28"/>
              </w:rPr>
              <w:t xml:space="preserve"> № 7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F567B">
              <w:rPr>
                <w:color w:val="000000"/>
                <w:sz w:val="28"/>
                <w:szCs w:val="28"/>
              </w:rPr>
              <w:t>-з</w:t>
            </w:r>
          </w:p>
        </w:tc>
      </w:tr>
    </w:tbl>
    <w:p w:rsidR="00B130DE" w:rsidRDefault="00B130DE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B130DE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DE" w:rsidRDefault="00BE473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</w:t>
            </w:r>
          </w:p>
          <w:p w:rsidR="00B130DE" w:rsidRDefault="00BE473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финансирования дефицита областного бюджета</w:t>
            </w:r>
          </w:p>
          <w:p w:rsidR="00B130DE" w:rsidRDefault="00BE473F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2025 и 2026 годов</w:t>
            </w:r>
          </w:p>
          <w:p w:rsidR="00BF567B" w:rsidRDefault="00BF567B">
            <w:pPr>
              <w:ind w:firstLine="420"/>
              <w:jc w:val="center"/>
            </w:pPr>
          </w:p>
        </w:tc>
      </w:tr>
    </w:tbl>
    <w:p w:rsidR="00B130DE" w:rsidRDefault="00B130DE">
      <w:pPr>
        <w:rPr>
          <w:vanish/>
        </w:rPr>
      </w:pPr>
      <w:bookmarkStart w:id="1" w:name="__bookmark_1"/>
      <w:bookmarkEnd w:id="1"/>
    </w:p>
    <w:tbl>
      <w:tblPr>
        <w:tblOverlap w:val="never"/>
        <w:tblW w:w="14807" w:type="dxa"/>
        <w:tblLayout w:type="fixed"/>
        <w:tblLook w:val="01E0" w:firstRow="1" w:lastRow="1" w:firstColumn="1" w:lastColumn="1" w:noHBand="0" w:noVBand="0"/>
      </w:tblPr>
      <w:tblGrid>
        <w:gridCol w:w="3968"/>
        <w:gridCol w:w="6069"/>
        <w:gridCol w:w="2267"/>
        <w:gridCol w:w="2267"/>
        <w:gridCol w:w="236"/>
      </w:tblGrid>
      <w:tr w:rsidR="00B130DE" w:rsidTr="001966CB">
        <w:trPr>
          <w:gridAfter w:val="1"/>
          <w:wAfter w:w="236" w:type="dxa"/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130DE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130DE" w:rsidRDefault="00B130DE">
            <w:pPr>
              <w:spacing w:line="1" w:lineRule="auto"/>
            </w:pP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13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9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19"/>
            </w:tblGrid>
            <w:tr w:rsidR="00B130DE">
              <w:trPr>
                <w:jc w:val="center"/>
              </w:trPr>
              <w:tc>
                <w:tcPr>
                  <w:tcW w:w="5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130DE" w:rsidRDefault="00B130D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13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130D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130DE" w:rsidRDefault="00B130D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130D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130D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B130DE" w:rsidRDefault="00BE473F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130DE" w:rsidRDefault="00B130DE">
            <w:pPr>
              <w:spacing w:line="1" w:lineRule="auto"/>
            </w:pP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-2 718 319 600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-2 551 390 000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2 718 319 600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2 551 390 000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2 718 319 600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2 551 390 000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7 957 196 413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7 814 919 384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11 957 196 413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11 814 919 384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906 01 02 00 00 02 0000 710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11 957 196 413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11 814 919 384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-6 265 413 634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-7 213 818 205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923 752 000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923 752 000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7 189 165 634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7 213 818 205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7 189 165 634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7 213 818 205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906 01 06 05 02 02 0000 640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144 237 936 095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149 906 166 889</w:t>
            </w:r>
          </w:p>
        </w:tc>
      </w:tr>
      <w:tr w:rsidR="00B130DE" w:rsidTr="001966CB">
        <w:trPr>
          <w:gridAfter w:val="1"/>
          <w:wAfter w:w="236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144 237 936 095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0DE" w:rsidRDefault="00BE4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149 906 166 889</w:t>
            </w:r>
          </w:p>
        </w:tc>
      </w:tr>
      <w:tr w:rsidR="001966CB" w:rsidTr="001966C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6CB" w:rsidRDefault="00196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6CB" w:rsidRDefault="001966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6CB" w:rsidRDefault="00196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923 752 000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6CB" w:rsidRDefault="00196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966CB" w:rsidRDefault="001966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6CB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5A331E" w:rsidRDefault="005A331E"/>
    <w:sectPr w:rsidR="005A331E" w:rsidSect="00A61E37">
      <w:headerReference w:type="default" r:id="rId7"/>
      <w:footerReference w:type="default" r:id="rId8"/>
      <w:pgSz w:w="16837" w:h="11905" w:orient="landscape"/>
      <w:pgMar w:top="737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DE" w:rsidRDefault="00B130DE" w:rsidP="00B130DE">
      <w:r>
        <w:separator/>
      </w:r>
    </w:p>
  </w:endnote>
  <w:endnote w:type="continuationSeparator" w:id="0">
    <w:p w:rsidR="00B130DE" w:rsidRDefault="00B130DE" w:rsidP="00B1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B130DE">
      <w:tc>
        <w:tcPr>
          <w:tcW w:w="14786" w:type="dxa"/>
        </w:tcPr>
        <w:p w:rsidR="00B130DE" w:rsidRDefault="00BE473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130DE" w:rsidRDefault="00B130D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DE" w:rsidRDefault="00B130DE" w:rsidP="00B130DE">
      <w:r>
        <w:separator/>
      </w:r>
    </w:p>
  </w:footnote>
  <w:footnote w:type="continuationSeparator" w:id="0">
    <w:p w:rsidR="00B130DE" w:rsidRDefault="00B130DE" w:rsidP="00B1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B130DE">
      <w:tc>
        <w:tcPr>
          <w:tcW w:w="14786" w:type="dxa"/>
        </w:tcPr>
        <w:p w:rsidR="00B130DE" w:rsidRDefault="00B130D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BE473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32592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B130DE" w:rsidRDefault="00B130D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DE"/>
    <w:rsid w:val="001966CB"/>
    <w:rsid w:val="00532592"/>
    <w:rsid w:val="005A331E"/>
    <w:rsid w:val="00A40177"/>
    <w:rsid w:val="00A61E37"/>
    <w:rsid w:val="00B130DE"/>
    <w:rsid w:val="00BE473F"/>
    <w:rsid w:val="00BF567B"/>
    <w:rsid w:val="00F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13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13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Колточенко Татьяна Владимировна</cp:lastModifiedBy>
  <cp:revision>7</cp:revision>
  <dcterms:created xsi:type="dcterms:W3CDTF">2024-02-07T08:43:00Z</dcterms:created>
  <dcterms:modified xsi:type="dcterms:W3CDTF">2024-02-08T13:20:00Z</dcterms:modified>
</cp:coreProperties>
</file>