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39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B4FCA" w:rsidTr="00B76648">
        <w:trPr>
          <w:jc w:val="right"/>
        </w:trPr>
        <w:tc>
          <w:tcPr>
            <w:tcW w:w="9639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2B4FCA" w:rsidRDefault="002B4FCA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6</w:t>
            </w:r>
          </w:p>
          <w:p w:rsidR="002B4FCA" w:rsidRDefault="002B4FCA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2B4FCA" w:rsidRDefault="002B4FCA" w:rsidP="00B76648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2B4FCA" w:rsidRPr="002C1C5E" w:rsidRDefault="002B4FCA" w:rsidP="002B4FCA">
      <w:pPr>
        <w:jc w:val="right"/>
        <w:rPr>
          <w:sz w:val="28"/>
          <w:szCs w:val="28"/>
        </w:rPr>
      </w:pPr>
      <w:r w:rsidRPr="002C1C5E">
        <w:rPr>
          <w:snapToGrid w:val="0"/>
          <w:sz w:val="28"/>
          <w:szCs w:val="28"/>
        </w:rPr>
        <w:t>"</w:t>
      </w:r>
      <w:r w:rsidRPr="002C1C5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9</w:t>
      </w:r>
    </w:p>
    <w:p w:rsidR="002B4FCA" w:rsidRPr="002C1C5E" w:rsidRDefault="002B4FCA" w:rsidP="002B4FCA">
      <w:pPr>
        <w:jc w:val="right"/>
        <w:rPr>
          <w:sz w:val="28"/>
          <w:szCs w:val="28"/>
        </w:rPr>
      </w:pPr>
      <w:r w:rsidRPr="002C1C5E">
        <w:rPr>
          <w:color w:val="000000"/>
          <w:sz w:val="28"/>
          <w:szCs w:val="28"/>
        </w:rPr>
        <w:t>к Закону Ярославской области</w:t>
      </w:r>
    </w:p>
    <w:p w:rsidR="002B4FCA" w:rsidRDefault="002B4FCA" w:rsidP="002B4FCA">
      <w:pPr>
        <w:jc w:val="right"/>
        <w:rPr>
          <w:color w:val="000000"/>
          <w:sz w:val="28"/>
          <w:szCs w:val="28"/>
        </w:rPr>
      </w:pPr>
      <w:r w:rsidRPr="002C1C5E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en-US"/>
        </w:rPr>
        <w:t>0</w:t>
      </w:r>
      <w:r>
        <w:rPr>
          <w:color w:val="000000"/>
          <w:sz w:val="28"/>
          <w:szCs w:val="28"/>
        </w:rPr>
        <w:t>.12.202</w:t>
      </w:r>
      <w:r>
        <w:rPr>
          <w:color w:val="000000"/>
          <w:sz w:val="28"/>
          <w:szCs w:val="28"/>
          <w:lang w:val="en-US"/>
        </w:rPr>
        <w:t xml:space="preserve">3 </w:t>
      </w:r>
      <w:r w:rsidRPr="002C1C5E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en-US"/>
        </w:rPr>
        <w:t>8</w:t>
      </w:r>
      <w:r w:rsidRPr="002C1C5E">
        <w:rPr>
          <w:color w:val="000000"/>
          <w:sz w:val="28"/>
          <w:szCs w:val="28"/>
        </w:rPr>
        <w:t>-з</w:t>
      </w:r>
    </w:p>
    <w:p w:rsidR="00511A94" w:rsidRDefault="00511A94">
      <w:pPr>
        <w:rPr>
          <w:vanish/>
        </w:rPr>
      </w:pPr>
    </w:p>
    <w:tbl>
      <w:tblPr>
        <w:tblOverlap w:val="never"/>
        <w:tblW w:w="145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1"/>
      </w:tblGrid>
      <w:tr w:rsidR="00511A94">
        <w:trPr>
          <w:jc w:val="center"/>
        </w:trPr>
        <w:tc>
          <w:tcPr>
            <w:tcW w:w="145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FCA" w:rsidRPr="00FF5F1E" w:rsidRDefault="00423BE1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областного бюджета на плановый </w:t>
            </w:r>
          </w:p>
          <w:p w:rsidR="00511A94" w:rsidRDefault="00423BE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период 2025 и 2026 годов</w:t>
            </w:r>
          </w:p>
          <w:p w:rsidR="00511A94" w:rsidRDefault="00511A94">
            <w:pPr>
              <w:ind w:firstLine="420"/>
              <w:jc w:val="center"/>
            </w:pPr>
          </w:p>
          <w:p w:rsidR="00511A94" w:rsidRDefault="00511A94">
            <w:pPr>
              <w:ind w:firstLine="420"/>
              <w:jc w:val="center"/>
            </w:pPr>
          </w:p>
        </w:tc>
      </w:tr>
    </w:tbl>
    <w:p w:rsidR="00511A94" w:rsidRDefault="00511A94">
      <w:pPr>
        <w:rPr>
          <w:vanish/>
        </w:rPr>
      </w:pPr>
      <w:bookmarkStart w:id="0" w:name="__bookmark_1"/>
      <w:bookmarkEnd w:id="0"/>
    </w:p>
    <w:tbl>
      <w:tblPr>
        <w:tblOverlap w:val="never"/>
        <w:tblW w:w="16555" w:type="dxa"/>
        <w:tblLayout w:type="fixed"/>
        <w:tblLook w:val="01E0" w:firstRow="1" w:lastRow="1" w:firstColumn="1" w:lastColumn="1" w:noHBand="0" w:noVBand="0"/>
      </w:tblPr>
      <w:tblGrid>
        <w:gridCol w:w="6743"/>
        <w:gridCol w:w="1134"/>
        <w:gridCol w:w="1842"/>
        <w:gridCol w:w="884"/>
        <w:gridCol w:w="1984"/>
        <w:gridCol w:w="1984"/>
        <w:gridCol w:w="1984"/>
      </w:tblGrid>
      <w:tr w:rsidR="00511A94" w:rsidTr="00BC6D16">
        <w:trPr>
          <w:gridAfter w:val="1"/>
          <w:wAfter w:w="1984" w:type="dxa"/>
          <w:tblHeader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5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22"/>
            </w:tblGrid>
            <w:tr w:rsidR="00511A94">
              <w:trPr>
                <w:jc w:val="center"/>
              </w:trPr>
              <w:tc>
                <w:tcPr>
                  <w:tcW w:w="55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11A94" w:rsidRDefault="00511A94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511A94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511A94" w:rsidRDefault="00511A94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11A9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FCA" w:rsidRDefault="00423BE1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</w:t>
                  </w:r>
                </w:p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целевой статьи</w:t>
                  </w:r>
                </w:p>
              </w:tc>
            </w:tr>
          </w:tbl>
          <w:p w:rsidR="00511A94" w:rsidRDefault="00511A94">
            <w:pPr>
              <w:spacing w:line="1" w:lineRule="auto"/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11A9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B4FCA" w:rsidRDefault="00423BE1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Вид </w:t>
                  </w:r>
                </w:p>
                <w:p w:rsidR="002B4FCA" w:rsidRDefault="00423BE1">
                  <w:pPr>
                    <w:jc w:val="center"/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r w:rsidR="002B4FCA">
                    <w:rPr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</w:p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511A94" w:rsidRDefault="00511A9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11A9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11A94" w:rsidRDefault="00511A9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11A9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511A94" w:rsidRDefault="00423BE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511A94" w:rsidRDefault="00511A94">
            <w:pPr>
              <w:spacing w:line="1" w:lineRule="auto"/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16 126 248 378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15 190 205 943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16 026 543 077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15 115 563 141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14 399 020 982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14 834 925 901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46 966 610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"Улучшение кадрового обеспечения государственных медицинских организаций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47 027 000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23 626 995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23 708 260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28 009 900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01.3.N1.55540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143 196 250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167 094 730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01.3.N2.55860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"Модернизация первичного звена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01.3.N9.00000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01.3.N9.53650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1 316 404 000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30 336 200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5 273 700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"Разработка и реализация программы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системной поддержки и повышения качества жизни граждан старшего поколения"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273 700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03.3.P3.54680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68 511 301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68 511 302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66 551 200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66 492 001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65 478 980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65 419 781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1 066 699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2 509 855 009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2 510 602 509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3 624 824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2 024 824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2 480 222 449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2 480 969 949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71 462 503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72 210 003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25 670 736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25 670 736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25 517 736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25 517 736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25 274 236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25 274 236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26 704 448 273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28 425 767 058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26 617 005 494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28 337 913 479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4 885 082 913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4 887 083 720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4 583 831 505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4 584 440 705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4 275 056 531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4 275 665 731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19 808 795 936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19 856 177 406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474 703 921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474 222 961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451 703 921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451 222 961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15 549 921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15 068 961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участия образовательных организаций в чемпионатах по профессиональному мастерству </w:t>
            </w:r>
            <w:r>
              <w:rPr>
                <w:color w:val="000000"/>
                <w:sz w:val="24"/>
                <w:szCs w:val="24"/>
              </w:rPr>
              <w:lastRenderedPageBreak/>
              <w:t>"Профессионалы" и чемпионатах "Абилимпикс"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836 134 587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2 492 690 546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02.3.EВ.00000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73 993 751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89 444 460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21 232 703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21 232 703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21 232 703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21 232 703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19 532 703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19 532 703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19 532 703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19 532 703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36.2.01.71500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63 907 576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64 318 376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11 902 400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2 129 566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51 529 976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51 529 976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50 413 527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50 413 527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844 253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</w:t>
            </w:r>
            <w:r>
              <w:rPr>
                <w:color w:val="000000"/>
                <w:sz w:val="24"/>
                <w:szCs w:val="24"/>
              </w:rPr>
              <w:lastRenderedPageBreak/>
              <w:t>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852 324 109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818 711 306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806 685 668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773 072 865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ИТ-инфраструктуры и деятельности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752 465 640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722 802 837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автономной некоммерческой организации повышения уровня качества образования "Школа 21. Ярославия"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технического обслуживания мультисервисной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безлимитного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устранению цифрового неравенства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23.2.01.71850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государственной информационной системы Ярославской области "Карта жителя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45 638 441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45 638 441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45 468 441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45 468 441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45 137 441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45 137 441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Министерство агропромышленного комплекса 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905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898 965 102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923 461 729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755 060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755 060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820 448 600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845 999 081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543 972 433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558 928 656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64 379 236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64 557 399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148 843 266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159 259 361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25.3.01.73960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20 191 423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19 137 569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20 191 423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19 137 569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содействия сельскохозяйственным товаропроизводителям в обеспечении квалифицированными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57 570 019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57 570 019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57 097 019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57 097 019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56 288 327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56 288 327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808 692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</w:t>
            </w:r>
            <w:r>
              <w:rPr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7 402 008 129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5 429 942 514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1 870 286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1 870 286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4 917 439 913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3 416 499 913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1 021 927 000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36.2.01.77100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2 482 697 930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2 011 572 315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128 195 147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128 195 147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125 384 247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125 384 247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2 645 900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4 260 376 181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3 093 299 796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"Северный водоканал" на капитальный ремонт объектов водоснабжения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2 987 992 468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3 038 916 083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жилищно-коммунального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2 974 992 468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2 954 790 468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14.1.01.73340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42 957 830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2 749 713 340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2 747 551 170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"Газификация жилищно-коммунального хозяйства, промышленных и иных организаций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84 125 615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54 038 713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54 038 713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53 808 013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53 808 013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53 235 189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53 235 189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14 451 864 908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14 463 053 243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14 189 274 415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14 200 462 750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8 539 896 480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8 873 327 524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160 816 500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167 250 900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2 066 923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158 749 577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164 900 900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887 680 300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890 586 600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12 863 972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12 901 772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874 816 328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877 684 828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86 222 742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104 650 886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85 277 742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103 705 886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226 477 442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204 797 142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224 603 442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120 616 996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105 012 996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119 010 996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80 557 322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80 598 134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79 404 322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79 445 134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521 831 002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525 527 622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513 912 502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517 550 422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342 983 801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343 303 541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5 303 400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337 685 501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338 000 141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14 254 020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10 557 400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14 027 520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917 480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1 217 520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902 880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1 939 654 934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31 718 920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31 719 451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525 443 103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522 365 785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оказание социальной помощи отдельным </w:t>
            </w:r>
            <w:r>
              <w:rPr>
                <w:color w:val="000000"/>
                <w:sz w:val="24"/>
                <w:szCs w:val="24"/>
              </w:rPr>
              <w:lastRenderedPageBreak/>
              <w:t>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128 803 896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128 803 896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128 803 896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190 361 495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03.3.P1.50840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абилитационными услугами, а также уровня профессионального развития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04.3.01.71080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</w:t>
            </w:r>
            <w:r>
              <w:rPr>
                <w:color w:val="000000"/>
                <w:sz w:val="24"/>
                <w:szCs w:val="24"/>
              </w:rPr>
              <w:lastRenderedPageBreak/>
              <w:t>национальной гвардии Российской Федерации по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612 100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инфраструктуры для деятельности органов исполнительной </w:t>
            </w:r>
            <w:r>
              <w:rPr>
                <w:color w:val="000000"/>
                <w:sz w:val="24"/>
                <w:szCs w:val="24"/>
              </w:rPr>
              <w:lastRenderedPageBreak/>
              <w:t>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74 103 325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74 103 325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73 739 325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73 739 325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72 872 975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72 872 975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839 350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247 205 693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325 660 648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числа, и достигли 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85 007 911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163 462 866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15 372 697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93 827 652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61 633 782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61 633 782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60 773 782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60 773 782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60 114 845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60 114 845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638 937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36 990 552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36 990 552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36 990 552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36 990 552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25 749 368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25 749 368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24 455 368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24 455 368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68 443 500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68 443 500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68 443 500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68 443 500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59 825 142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59 825 142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59 072 958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59 072 958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260 625 116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260 625 116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260 625 116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260 625 116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157 853 054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157 853 054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143 714 098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143 714 098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14 122 956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14 122 956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1 465 043 010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1 497 361 272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271 527 891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301 881 250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271 527 891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271 527 891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110 760 000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оплату стоимости набора продуктов питания в лагерях с дневной формой пребывания детей, расположенных </w:t>
            </w:r>
            <w:r>
              <w:rPr>
                <w:color w:val="000000"/>
                <w:sz w:val="24"/>
                <w:szCs w:val="24"/>
              </w:rPr>
              <w:lastRenderedPageBreak/>
              <w:t>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30 353 359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13 367 392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13 367 392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34 445 268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33 845 268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просветительских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33 237 877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32 637 877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2 117 877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1 145 702 459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1 148 267 362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63 371 512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65 936 415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56 936 415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483 581 532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483 581 532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434 988 910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434 988 910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425 806 011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425 806 011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9 182 899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9 182 899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57 285 525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57 285 525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31 585 525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31 585 525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Ярославской области от 6 мая 2010 г. 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и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737 225 773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686 390 456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4 208 475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4 208 475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"Семья и дети Ярославии"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4 208 475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4 208 475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2 108 475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48 029 600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молодых семей Ярославской области в приобретении (строительстве) жилья"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48 029 600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05.3.03.R4970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495 985 848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444 467 831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443 443 834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359 943 834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135 529 525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52 029 525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48 648 650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160 572 892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160 572 892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21.3.E8.00000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4 034 988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1 749 488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22.3.01.75780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2 285 500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участия проектов и представителей детских и молодежных общественных объединений региона в межрегиональных и всероссийских программах, конкурсах, фестивалях, акциях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регионального этапа Всероссийского конкурса лидеров и руководителей молодежных и детских общественных объединений "Лидер </w:t>
            </w:r>
            <w:r>
              <w:rPr>
                <w:color w:val="000000"/>
                <w:sz w:val="24"/>
                <w:szCs w:val="24"/>
              </w:rPr>
              <w:lastRenderedPageBreak/>
              <w:t>XXI века"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направления "Социальное волонтерство" через проведение единых региональных молодежных акций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22.3.02.75790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24 776 665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24 776 665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24 184 665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24 184 665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23 930 665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23 930 665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4 075 720 426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1 284 186 527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719 563 456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728 893 199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60 538 402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65 871 345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640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</w:t>
            </w:r>
          </w:p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учреждений, подведомственных министерству строительства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жилыми помещениями детей-сирот и детей, оставшихся без попечения родителей, и лиц из их числа"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349 577 805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353 574 605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предоставления жилых помещений детям-сиротам и детям, оставшимся без попечения родителей, лицам </w:t>
            </w:r>
            <w:r>
              <w:rPr>
                <w:color w:val="000000"/>
                <w:sz w:val="24"/>
                <w:szCs w:val="24"/>
              </w:rPr>
              <w:lastRenderedPageBreak/>
              <w:t>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1 725 000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1 725 000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147 612 455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147 612 455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53 568 328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53 568 328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53 400 778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53 400 778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52 620 546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52 620 546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752 327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15 129 748 242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15 732 365 133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15 102 639 173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15 705 256 064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12 533 131 101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12 572 473 561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597 738 500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598 196 339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179 528 577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179 986 416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682 112 750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661 827 068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682 112 750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661 827 068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10 015 186 851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10 268 479 364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10 015 186 851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10 268 479 364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транспортного обслуживания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17.2.03.74270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2 273 398 918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2 836 673 349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17.3.R7.54012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17.3.R7.71960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информационно-коммуникационной </w:t>
            </w:r>
            <w:r>
              <w:rPr>
                <w:color w:val="000000"/>
                <w:sz w:val="24"/>
                <w:szCs w:val="24"/>
              </w:rPr>
              <w:lastRenderedPageBreak/>
              <w:t>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26 951 569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26 951 569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26 609 569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26 609 569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26 217 569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26 217 569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жилищная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71 328 865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71 328 865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государственной жилищной инспекции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14.1.02.77090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55 654 322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55 654 322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54 631 088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54 631 088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54 211 088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54 211 088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1 023 234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123 234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82 247 123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82 247 123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582 200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582 200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45 756 557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45 756 557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45 366 557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45 366 557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44 993 557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44 993 557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624 812 202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645 957 227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596 181 419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617 326 444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595 713 919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617 326 444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360 582 800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382 207 000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341 072 292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362 696 492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801 500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27 829 283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27 829 283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27 630 283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27 630 283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27 344 283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27 344 283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28 692 701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28 692 701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106 500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28 586 201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28 586 201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28 486 201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28 486 201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28 372 201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28 372 201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449 980 733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449 980 733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116 396 484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116 396 484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участию в выставочно-конгрессных и имиджевых мероприятиях, конференциях, круглых столах, по изготовлению презентационной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"Стимулирование роста инновационной деятельности инновационно активных предприятий (организаций) и объектов инновационной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поддержке инновационно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15.2.02.76980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15.2.03.77000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осуществления деятельности самозанятыми гражданами"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281 600 000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в выставочно-конгрессных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юридическим лицам в целях открытия новых производств в муниципальных образованиях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16.3.01.75340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16.3.L2.00000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16.3.L2.52890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1 098 185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1 098 185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50 886 064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50 886 064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49 748 364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49 748 364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49 401 758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49 401 758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346 606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развития некоммерческих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281 712 229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281 712 229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778 770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развития наркоситуации в регионе"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размещения информации о лицах, пропавших без вести"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08.1.06.00000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08.1.06.70070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54 026 445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54 026 445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торжественных церемоний </w:t>
            </w:r>
            <w:r>
              <w:rPr>
                <w:color w:val="000000"/>
                <w:sz w:val="24"/>
                <w:szCs w:val="24"/>
              </w:rPr>
              <w:lastRenderedPageBreak/>
              <w:t>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22.1.01.74740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22.2.01.74350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"Реализация государственной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1 755 500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11 611 502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11 111 502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11 111 502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22.3.02.74050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36.2.01.76310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59 885 000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"Финансовая поддержка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студентов, аспирантов и ординаторов"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"Лучшее изобретение, полезная модель, промышленный образец, рационализаторское предложение"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165 424 014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165 424 014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28 665 714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28 665 714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28 568 535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28 568 535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882 124 424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885 236 324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43 828 493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43 828 493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и размещение в средствах массовой информации социальных радиороликов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779 966 442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779 966 442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</w:t>
            </w:r>
            <w:r>
              <w:rPr>
                <w:color w:val="000000"/>
                <w:sz w:val="24"/>
                <w:szCs w:val="24"/>
              </w:rPr>
              <w:lastRenderedPageBreak/>
              <w:t>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342 430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342 430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57 787 059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60 898 959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осуществление полномочий по первичному воинскому учету органами местного самоуправления </w:t>
            </w:r>
            <w:r>
              <w:rPr>
                <w:color w:val="000000"/>
                <w:sz w:val="24"/>
                <w:szCs w:val="24"/>
              </w:rPr>
              <w:lastRenderedPageBreak/>
              <w:t>поселений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34 679 505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34 679 505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34 247 894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34 247 894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413 826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413 826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62 954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77 745 331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77 745 331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2 424 892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2 424 892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2 424 892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2 424 892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2 424 892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2 424 892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75 320 439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75 320 439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73 542 197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73 542 197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67 841 454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67 841 454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5 657 023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5 657 023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43 720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1 755 242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1 755 242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1 755 242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368 189 717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368 189 717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342 010 000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18.2.01.75970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туристической инфраструктуры и увеличение номерного фонда коллективных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26 012 717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26 012 717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25 652 717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25 495 717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25 495 717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139 479 695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139 479 695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122 101 425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122 101 425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"Совершенствование системы ветеринарной безопасности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17 087 270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17 087 270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17 008 570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17 008 570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16 508 292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16 508 292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497 278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15 876 039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15 876 039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15 876 039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15 876 039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15 851 039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15 851 039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14 510 290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14 510 290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1 340 049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60 406 900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60 733 400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33 081 508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33 408 008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1 272 293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1 598 793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23 680 508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23 680 508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23 393 508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23 393 508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19 665 730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19 665 730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19 665 730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19 665 730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19 626 008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19 626 008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17 727 411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17 727 411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12 854 850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12 854 850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12 854 850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12 854 850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12 854 850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12 854 850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12 304 862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547 988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97 134 361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97 134 361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"Местное самоуправление в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39.1.02.75870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41 559 061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41 559 061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39 196 138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39 196 138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38 851 138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38 851 138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2 359 923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27 813 542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27 813 542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27 633 542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27 633 542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27 569 542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27 569 542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27 396 141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27 396 141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200 530 239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200 530 239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8 658 315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8 658 315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191 858 174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191 858 174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17 694 608 929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16 964 762 169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691 195 000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"Ярославия.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507 706 000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395 206 000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 w:rsidP="00FF5F1E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</w:t>
            </w:r>
            <w:r w:rsidR="00FF5F1E">
              <w:rPr>
                <w:i/>
                <w:iCs/>
                <w:color w:val="000000"/>
                <w:sz w:val="24"/>
                <w:szCs w:val="24"/>
              </w:rPr>
              <w:t> </w:t>
            </w:r>
            <w:bookmarkStart w:id="1" w:name="_GoBack"/>
            <w:bookmarkEnd w:id="1"/>
            <w:r>
              <w:rPr>
                <w:i/>
                <w:iCs/>
                <w:color w:val="000000"/>
                <w:sz w:val="24"/>
                <w:szCs w:val="24"/>
              </w:rPr>
              <w:t>Переславле-Залесском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181 249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181 249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181 249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181 249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16 974 538 610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16 935 886 850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6 674 771 733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5 709 100 000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системы фотовидеофиксации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обслуживание автоматических пунктов весогабаритного контроля транспортных средств на автомобильных дорогах регионального (межмуниципального)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24.2.01.74440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24.2.01.75620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24.2.01.77350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9 538 399 985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10 560 328 555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24.3.R1.53940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3 693 982 005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4 449 629 405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2 964 812 005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3 043 969 405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1 405 660 000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5 014 417 980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4 864 417 980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24.3.R1.74040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176 467 028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24.3.R2.54180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24.3.R2.76790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28 694 070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28 694 070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28 216 070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28 216 070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27 850 970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27 850 970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58 404 067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58 404 067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34 791 067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34 791 067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34 731 067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34 731 067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34 455 840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34 455 840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270 227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63 290 669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63 290 669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62 945 669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62 945 669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62 455 969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62 455 969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61 890 346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61 890 346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565 623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129 700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670 566 661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912 880 973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265 511 793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491 808 580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"Управление охраной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61 000 154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55 253 904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содержанию и обслуживанию кислогудронных прудов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436 195 676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290 488 067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306 212 567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сохранности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 рационального использования лесов на землях лесного фонда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237 234 667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248 217 167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144 689 000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155 671 500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32 784 077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43 766 577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"Обеспечение сохранности лесопожарной и лесохозяйственной техники и оборудования"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29.2.01.00000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приобретение модульных конструкций для хранения и обслуживания лесопожарной и лесохозяйственной техники и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29.2.01.70190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29.3.GА.00000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39 353 400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45 595 400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увеличение площади лесовосстановления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23 706 400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18 040 100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18 740 500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114 026 621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114 319 646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16 115 100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7 770 546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8 052 721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7 629 354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7 922 379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77 383 521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77 101 346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75 547 221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75 265 046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1 817 300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117 154 557 408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112 211 583 286</w:t>
            </w:r>
          </w:p>
        </w:tc>
      </w:tr>
      <w:tr w:rsidR="00511A94" w:rsidTr="00BC6D16">
        <w:trPr>
          <w:gridAfter w:val="1"/>
          <w:wAfter w:w="1984" w:type="dxa"/>
        </w:trPr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1A94" w:rsidRDefault="00423B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511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 w:rsidP="00046E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175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893 453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11A94" w:rsidRDefault="00423BE1" w:rsidP="00423BE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929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37</w:t>
            </w:r>
            <w:r>
              <w:rPr>
                <w:b/>
                <w:bCs/>
                <w:color w:val="000000"/>
                <w:sz w:val="24"/>
                <w:szCs w:val="24"/>
              </w:rPr>
              <w:t>5 398</w:t>
            </w:r>
          </w:p>
        </w:tc>
      </w:tr>
      <w:tr w:rsidR="00BC6D16" w:rsidTr="00BC6D16">
        <w:tc>
          <w:tcPr>
            <w:tcW w:w="6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6D16" w:rsidRDefault="00BC6D16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6D16" w:rsidRDefault="00BC6D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6D16" w:rsidRDefault="00BC6D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6D16" w:rsidRDefault="00BC6D1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6D16" w:rsidRDefault="00BC6D16" w:rsidP="00046E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 3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450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6D16" w:rsidRDefault="00BC6D16" w:rsidP="00046E1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046E11">
              <w:rPr>
                <w:b/>
                <w:bCs/>
                <w:color w:val="000000"/>
                <w:sz w:val="24"/>
                <w:szCs w:val="24"/>
              </w:rPr>
              <w:t>140 958 684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C6D16" w:rsidRDefault="00BC6D16" w:rsidP="00BC6D1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C1C5E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505794" w:rsidRDefault="00505794"/>
    <w:sectPr w:rsidR="00505794" w:rsidSect="004B1939">
      <w:headerReference w:type="default" r:id="rId6"/>
      <w:footerReference w:type="default" r:id="rId7"/>
      <w:pgSz w:w="16837" w:h="11905" w:orient="landscape"/>
      <w:pgMar w:top="1134" w:right="1134" w:bottom="567" w:left="1134" w:header="39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A94" w:rsidRDefault="00511A94" w:rsidP="00511A94">
      <w:r>
        <w:separator/>
      </w:r>
    </w:p>
  </w:endnote>
  <w:endnote w:type="continuationSeparator" w:id="0">
    <w:p w:rsidR="00511A94" w:rsidRDefault="00511A94" w:rsidP="0051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11A94">
      <w:tc>
        <w:tcPr>
          <w:tcW w:w="14786" w:type="dxa"/>
        </w:tcPr>
        <w:p w:rsidR="00511A94" w:rsidRDefault="00423BE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11A94" w:rsidRDefault="00511A9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A94" w:rsidRDefault="00511A94" w:rsidP="00511A94">
      <w:r>
        <w:separator/>
      </w:r>
    </w:p>
  </w:footnote>
  <w:footnote w:type="continuationSeparator" w:id="0">
    <w:p w:rsidR="00511A94" w:rsidRDefault="00511A94" w:rsidP="0051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511A94">
      <w:tc>
        <w:tcPr>
          <w:tcW w:w="14786" w:type="dxa"/>
        </w:tcPr>
        <w:p w:rsidR="00511A94" w:rsidRDefault="00511A9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423BE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FF5F1E">
            <w:rPr>
              <w:noProof/>
              <w:color w:val="000000"/>
              <w:sz w:val="28"/>
              <w:szCs w:val="28"/>
            </w:rPr>
            <w:t>124</w:t>
          </w:r>
          <w:r>
            <w:fldChar w:fldCharType="end"/>
          </w:r>
        </w:p>
        <w:p w:rsidR="00511A94" w:rsidRDefault="00511A9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94"/>
    <w:rsid w:val="00046E11"/>
    <w:rsid w:val="002B4FCA"/>
    <w:rsid w:val="00423BE1"/>
    <w:rsid w:val="004B1939"/>
    <w:rsid w:val="00505794"/>
    <w:rsid w:val="00511A94"/>
    <w:rsid w:val="00582674"/>
    <w:rsid w:val="009B1640"/>
    <w:rsid w:val="00BC6D16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4EEE"/>
  <w15:docId w15:val="{E505B7B7-2A89-4360-AE1F-7D4151C6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11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138</Pages>
  <Words>29801</Words>
  <Characters>169868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199271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Лапина Оксана Юрьевна</cp:lastModifiedBy>
  <cp:revision>9</cp:revision>
  <dcterms:created xsi:type="dcterms:W3CDTF">2024-02-08T09:59:00Z</dcterms:created>
  <dcterms:modified xsi:type="dcterms:W3CDTF">2024-02-09T06:13:00Z</dcterms:modified>
</cp:coreProperties>
</file>