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38" w:rsidRDefault="00FD0038">
      <w:pPr>
        <w:rPr>
          <w:vanish/>
        </w:rPr>
      </w:pPr>
    </w:p>
    <w:tbl>
      <w:tblPr>
        <w:tblOverlap w:val="never"/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FD0038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038" w:rsidRDefault="006F7592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объектов капитального строительства и объектов недвижимого имущества, планируемых к финансированию за счет средств областного бюджета, федерального бюджета и иных источников в рамках адресной инвестиционной программы Ярославской области на 2024 и 2025 годы</w:t>
            </w:r>
          </w:p>
          <w:p w:rsidR="00435431" w:rsidRDefault="00435431">
            <w:pPr>
              <w:ind w:firstLine="420"/>
              <w:jc w:val="center"/>
            </w:pPr>
          </w:p>
        </w:tc>
      </w:tr>
    </w:tbl>
    <w:p w:rsidR="00FD0038" w:rsidRDefault="00FD0038">
      <w:pPr>
        <w:rPr>
          <w:vanish/>
        </w:rPr>
      </w:pPr>
      <w:bookmarkStart w:id="0" w:name="__bookmark_1"/>
      <w:bookmarkEnd w:id="0"/>
    </w:p>
    <w:tbl>
      <w:tblPr>
        <w:tblOverlap w:val="never"/>
        <w:tblW w:w="15876" w:type="dxa"/>
        <w:tblInd w:w="-487" w:type="dxa"/>
        <w:tblLayout w:type="fixed"/>
        <w:tblLook w:val="01E0" w:firstRow="1" w:lastRow="1" w:firstColumn="1" w:lastColumn="1" w:noHBand="0" w:noVBand="0"/>
      </w:tblPr>
      <w:tblGrid>
        <w:gridCol w:w="506"/>
        <w:gridCol w:w="1417"/>
        <w:gridCol w:w="2613"/>
        <w:gridCol w:w="1418"/>
        <w:gridCol w:w="1417"/>
        <w:gridCol w:w="1418"/>
        <w:gridCol w:w="1417"/>
        <w:gridCol w:w="1418"/>
        <w:gridCol w:w="1417"/>
        <w:gridCol w:w="1418"/>
        <w:gridCol w:w="1417"/>
      </w:tblGrid>
      <w:tr w:rsidR="00FD0038" w:rsidTr="0016469B">
        <w:trPr>
          <w:trHeight w:val="230"/>
          <w:tblHeader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5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9"/>
            </w:tblGrid>
            <w:tr w:rsidR="00FD0038">
              <w:trPr>
                <w:jc w:val="center"/>
              </w:trPr>
              <w:tc>
                <w:tcPr>
                  <w:tcW w:w="7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61BC" w:rsidRDefault="006F759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п/п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40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4"/>
            </w:tblGrid>
            <w:tr w:rsidR="00FD0038" w:rsidTr="00704BCC">
              <w:trPr>
                <w:jc w:val="center"/>
              </w:trPr>
              <w:tc>
                <w:tcPr>
                  <w:tcW w:w="3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Государственная программа, подпрограмма, РП, РЦП, объект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4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14"/>
            </w:tblGrid>
            <w:tr w:rsidR="00FD0038" w:rsidTr="0016469B">
              <w:trPr>
                <w:jc w:val="center"/>
              </w:trPr>
              <w:tc>
                <w:tcPr>
                  <w:tcW w:w="14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Объем бюджетных ассигнований на 2024 год, руб.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1"/>
            </w:tblGrid>
            <w:tr w:rsidR="00FD0038">
              <w:trPr>
                <w:jc w:val="center"/>
              </w:trPr>
              <w:tc>
                <w:tcPr>
                  <w:tcW w:w="41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 средства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D003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Объем бюджетных ассигнований на 2025 год, руб.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1"/>
            </w:tblGrid>
            <w:tr w:rsidR="00FD0038">
              <w:trPr>
                <w:jc w:val="center"/>
              </w:trPr>
              <w:tc>
                <w:tcPr>
                  <w:tcW w:w="41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 средства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</w:tr>
      <w:tr w:rsidR="00FD0038" w:rsidTr="0016469B">
        <w:trPr>
          <w:tblHeader/>
        </w:trPr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D003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2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16"/>
            </w:tblGrid>
            <w:tr w:rsidR="00FD0038" w:rsidTr="00704BCC">
              <w:trPr>
                <w:jc w:val="center"/>
              </w:trPr>
              <w:tc>
                <w:tcPr>
                  <w:tcW w:w="32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D003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ОБ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D003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ФБ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4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14"/>
            </w:tblGrid>
            <w:tr w:rsidR="00FD0038" w:rsidTr="0016469B">
              <w:trPr>
                <w:jc w:val="center"/>
              </w:trPr>
              <w:tc>
                <w:tcPr>
                  <w:tcW w:w="14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иные источники (ДБ и ГФ)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D003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ОБ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D003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ФБ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4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15"/>
            </w:tblGrid>
            <w:tr w:rsidR="00FD0038" w:rsidTr="0016469B">
              <w:trPr>
                <w:jc w:val="center"/>
              </w:trPr>
              <w:tc>
                <w:tcPr>
                  <w:tcW w:w="14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иные источники (ДБ и ГФ)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</w:tr>
    </w:tbl>
    <w:p w:rsidR="00FD0038" w:rsidRDefault="00FD0038">
      <w:pPr>
        <w:rPr>
          <w:vanish/>
        </w:rPr>
      </w:pPr>
      <w:bookmarkStart w:id="1" w:name="__bookmark_2"/>
      <w:bookmarkEnd w:id="1"/>
    </w:p>
    <w:tbl>
      <w:tblPr>
        <w:tblOverlap w:val="never"/>
        <w:tblW w:w="15872" w:type="dxa"/>
        <w:tblInd w:w="-487" w:type="dxa"/>
        <w:tblLayout w:type="fixed"/>
        <w:tblLook w:val="01E0" w:firstRow="1" w:lastRow="1" w:firstColumn="1" w:lastColumn="1" w:noHBand="0" w:noVBand="0"/>
      </w:tblPr>
      <w:tblGrid>
        <w:gridCol w:w="506"/>
        <w:gridCol w:w="1417"/>
        <w:gridCol w:w="2613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FD0038" w:rsidTr="0016469B">
        <w:trPr>
          <w:tblHeader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5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9"/>
            </w:tblGrid>
            <w:tr w:rsidR="00FD0038">
              <w:trPr>
                <w:jc w:val="center"/>
              </w:trPr>
              <w:tc>
                <w:tcPr>
                  <w:tcW w:w="7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D003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75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9"/>
            </w:tblGrid>
            <w:tr w:rsidR="00FD0038">
              <w:trPr>
                <w:jc w:val="center"/>
              </w:trPr>
              <w:tc>
                <w:tcPr>
                  <w:tcW w:w="7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D003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D003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D003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D003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D003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D003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D003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D003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0038" w:rsidRDefault="006F759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</w:tbl>
          <w:p w:rsidR="00FD0038" w:rsidRDefault="00FD0038">
            <w:pPr>
              <w:spacing w:line="1" w:lineRule="auto"/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F17D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1 170 902 800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787 902 800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01.1.00.00000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646 245 200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646 245 200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01.1.01.00000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 медицинских организаций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646 245 200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646 245 200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01.1.01.74940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646 245 200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646 245 200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(S278000000000210001) Завершение строительства обсервационного корпуса перинатального центра с приспособлением под Центр медицинской реабилитации для детей раннего возраста, г.</w:t>
            </w:r>
            <w:r w:rsidR="0029605A">
              <w:rPr>
                <w:color w:val="000000"/>
              </w:rPr>
              <w:t> </w:t>
            </w:r>
            <w:r>
              <w:rPr>
                <w:color w:val="000000"/>
              </w:rPr>
              <w:t>Ярославль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646 245 200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646 245 200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01.Д.00.00000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524 657 600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141 657 600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383 000 000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01.Д.N4.00000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524 657 600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141 657 600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01.Д.N4.52460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524 657 600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141 657 600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(278701000001210005) Государственное бюджетное учреждение здравоохранения Ярославской области "Областная де</w:t>
            </w:r>
            <w:r w:rsidR="0029605A">
              <w:rPr>
                <w:color w:val="000000"/>
              </w:rPr>
              <w:t>тская клиническая больница", г. </w:t>
            </w:r>
            <w:r>
              <w:rPr>
                <w:color w:val="000000"/>
              </w:rPr>
              <w:t>Ярославль (строительство стационарного корпуса)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524 657 600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141 657 600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01.Д.N4.74940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(278701000001210005) Государственное </w:t>
            </w:r>
            <w:r>
              <w:rPr>
                <w:color w:val="000000"/>
              </w:rPr>
              <w:lastRenderedPageBreak/>
              <w:t>бюджетное учреждение здравоохранения Ярославской области "Областная де</w:t>
            </w:r>
            <w:r w:rsidR="0029605A">
              <w:rPr>
                <w:color w:val="000000"/>
              </w:rPr>
              <w:t>тская клиническая больница", г. </w:t>
            </w:r>
            <w:r>
              <w:rPr>
                <w:color w:val="000000"/>
              </w:rPr>
              <w:t>Ярославль (строительство стационарного корпуса)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1 295 869 380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F17D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1 154 692 412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599 159 812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555 532 600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339 056 462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339 056 462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02.7.00.00000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1 021 106 912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465 574 312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555 532 600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205 470 962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205 470 962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02.7.E1.00000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"Современная школа"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1 021 106 912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465 574 312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555 532 600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205 470 962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205 470 962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02.7.E1.55200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создание новых мест в общеобразовательных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761 003 562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205 470 962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555 532 600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</w:t>
            </w:r>
            <w:r w:rsidR="001E3808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Ярославль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761 003 562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205 470 962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555 532 600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(378701000001220001) Общеобразовательная организация Ярослав</w:t>
            </w:r>
            <w:r w:rsidR="0029605A">
              <w:rPr>
                <w:color w:val="000000"/>
              </w:rPr>
              <w:t>ская область, г. Ярославль, ул. </w:t>
            </w:r>
            <w:r>
              <w:rPr>
                <w:color w:val="000000"/>
              </w:rPr>
              <w:t>Большая Федоровская, д.62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237 813 613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64 209 675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173 603 938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(378701000001220002) Общеобразовательная организация с инженерными коммуник</w:t>
            </w:r>
            <w:r w:rsidR="0029605A">
              <w:rPr>
                <w:color w:val="000000"/>
              </w:rPr>
              <w:t>ациями, Ярославская область, г. </w:t>
            </w:r>
            <w:r w:rsidR="00CB4B11">
              <w:rPr>
                <w:color w:val="000000"/>
              </w:rPr>
              <w:t>Ярославль, Московский проспект</w:t>
            </w:r>
            <w:r>
              <w:rPr>
                <w:color w:val="000000"/>
              </w:rPr>
              <w:t xml:space="preserve"> (у д.121)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523 189 949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141 261 287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381 928 662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02.7.E1.Д2390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модернизации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260 103 350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260 103 350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Угличский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260 103 350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260 103 350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(37864600</w:t>
            </w:r>
            <w:r w:rsidR="0029605A">
              <w:rPr>
                <w:color w:val="000000"/>
              </w:rPr>
              <w:t>0000190001) Корпус №</w:t>
            </w:r>
            <w:r w:rsidR="00BD0A09">
              <w:rPr>
                <w:color w:val="000000"/>
              </w:rPr>
              <w:t xml:space="preserve"> </w:t>
            </w:r>
            <w:r w:rsidR="0029605A">
              <w:rPr>
                <w:color w:val="000000"/>
              </w:rPr>
              <w:t>2 МОУ СОШ № </w:t>
            </w:r>
            <w:r>
              <w:rPr>
                <w:color w:val="000000"/>
              </w:rPr>
              <w:t xml:space="preserve">5 им. 63-го </w:t>
            </w:r>
            <w:proofErr w:type="spellStart"/>
            <w:r>
              <w:rPr>
                <w:color w:val="000000"/>
              </w:rPr>
              <w:t>Угличского</w:t>
            </w:r>
            <w:proofErr w:type="spellEnd"/>
            <w:r>
              <w:rPr>
                <w:color w:val="000000"/>
              </w:rPr>
              <w:t xml:space="preserve"> пехотного полка по </w:t>
            </w:r>
            <w:r w:rsidR="00E4222D">
              <w:rPr>
                <w:color w:val="000000"/>
              </w:rPr>
              <w:t>адресу: Ярославская область, г. </w:t>
            </w:r>
            <w:r>
              <w:rPr>
                <w:color w:val="000000"/>
              </w:rPr>
              <w:t>Углич, Ленинское шоссе, д.1а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260 103 350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260 103 350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02.7.E1.Д5200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создание новых мест в общеобразовательных организациях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205 470 962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205 470 962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</w:t>
            </w:r>
            <w:r w:rsidR="001E3808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Ярославль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205 470 962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205 470 962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(S3178701000000210393) Общеобразовательная организация с инженерными коммуникациями, Ярославская область, г.</w:t>
            </w:r>
            <w:r w:rsidR="0029605A">
              <w:rPr>
                <w:color w:val="000000"/>
              </w:rPr>
              <w:t> </w:t>
            </w:r>
            <w:r>
              <w:rPr>
                <w:color w:val="000000"/>
              </w:rPr>
              <w:t>Ярославль, Московский проспект (у д. 121)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141 261 287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141 261 287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(S3178701000000230607) Общеобразовательная организация, Ярослав</w:t>
            </w:r>
            <w:r w:rsidR="0029605A">
              <w:rPr>
                <w:color w:val="000000"/>
              </w:rPr>
              <w:t xml:space="preserve">ская область, г. Ярославль, </w:t>
            </w:r>
            <w:r w:rsidR="0029605A">
              <w:rPr>
                <w:color w:val="000000"/>
              </w:rPr>
              <w:lastRenderedPageBreak/>
              <w:t>ул. </w:t>
            </w:r>
            <w:r>
              <w:rPr>
                <w:color w:val="000000"/>
              </w:rPr>
              <w:t>Большая Федоровская, д.</w:t>
            </w:r>
            <w:r w:rsidR="00282D3E">
              <w:rPr>
                <w:color w:val="000000"/>
              </w:rPr>
              <w:t> </w:t>
            </w:r>
            <w:r>
              <w:rPr>
                <w:color w:val="000000"/>
              </w:rPr>
              <w:t>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64 209 675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64 209 675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02.8.00.00000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02.8.01.00000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 и реконструкция зданий для реализации образовательной программы дошкольного образования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02.8.01.71700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строительству дошкольных 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</w:t>
            </w:r>
            <w:r w:rsidR="00F17DC0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Ярославль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(S3278701000000210445) Здание муниципального дошкольного образовательного учреждения с инженерными коммуник</w:t>
            </w:r>
            <w:r w:rsidR="0029605A">
              <w:rPr>
                <w:color w:val="000000"/>
              </w:rPr>
              <w:t>ациями, Ярославская область, г. </w:t>
            </w:r>
            <w:r>
              <w:rPr>
                <w:color w:val="000000"/>
              </w:rPr>
              <w:t xml:space="preserve">Ярославль, Дзержинский район, </w:t>
            </w:r>
            <w:proofErr w:type="spellStart"/>
            <w:r>
              <w:rPr>
                <w:color w:val="000000"/>
              </w:rPr>
              <w:t>Тутаевское</w:t>
            </w:r>
            <w:proofErr w:type="spellEnd"/>
            <w:r w:rsidR="00E82F15">
              <w:rPr>
                <w:color w:val="000000"/>
              </w:rPr>
              <w:t xml:space="preserve"> шоссе (за домом № 105) в МКР № </w:t>
            </w: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133 585 500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F17D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441 826 959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384 479 459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57 347 500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377 930 752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321 230 252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56 700 500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05.1.00.00000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402 656 116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345 308 616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57 347 500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338 759 909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282 059 409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56 700 500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05.1.01.00000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93 586 911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93 586 911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05.1.01.71210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93 586 911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93 586 911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</w:t>
            </w:r>
            <w:r w:rsidR="00B704D0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Рыбинск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61 481 094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61 481 094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(S378715000000210089) Субсидия на переселение граждан из жилищного фонда, признанного непригодным для проживания, и (или) жилищного фонда с высоким уровнем износа,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>. г. Рыбинск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61 481 094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61 481 094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Ростовский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26 484 667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26 484 667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Ростов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26 484 667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26 484 667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(S378637000000220595) Субсидия на переселение граждан из жилищного фонда, признанного непригодным для проживания, и (или) жилищного фонда с высоким уровнем износа,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 г. Ростов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26 484 667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26 484 667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Тутаевский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5 621 150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5 621 150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Чебаковское</w:t>
            </w:r>
            <w:proofErr w:type="spellEnd"/>
            <w:r>
              <w:rPr>
                <w:b/>
                <w:bCs/>
                <w:color w:val="000000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5 621 150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5 621 150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(S3278650000000230615) Субсидия на переселение граждан из жилищного фонда, признанного непригодным для проживания, и (или) жилищного фон</w:t>
            </w:r>
            <w:r w:rsidR="00B704D0">
              <w:rPr>
                <w:color w:val="000000"/>
              </w:rPr>
              <w:t>да с высоким уровнем износа, п. </w:t>
            </w:r>
            <w:proofErr w:type="spellStart"/>
            <w:r>
              <w:rPr>
                <w:color w:val="000000"/>
              </w:rPr>
              <w:t>Чебаково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5 621 150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5 621 150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05.1.08.00000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309 069 205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251 721 705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57 347 500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308 422 205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251 721 705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56 700 500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05.1.08.71200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</w:t>
            </w:r>
            <w:r>
              <w:rPr>
                <w:i/>
                <w:iCs/>
                <w:color w:val="000000"/>
              </w:rPr>
              <w:lastRenderedPageBreak/>
              <w:t>найма специализированных жилых помещений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217 145 625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(S2278000000000200130)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217 145 625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05.1.08.R0820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91 923 580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57 347 500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91 276 580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56 700 500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(S2178000000000210307)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91 923 580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57 347 500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91 276 580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56 700 500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05.2.00.00000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Региональная адресная программа по переселению </w:t>
            </w:r>
            <w:r>
              <w:rPr>
                <w:b/>
                <w:bCs/>
                <w:i/>
                <w:iCs/>
                <w:color w:val="000000"/>
              </w:rPr>
              <w:lastRenderedPageBreak/>
              <w:t>граждан из аварийного жилищного фонда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39 170 843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39 170 843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39 170 843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39 170 843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05.2.F3.00000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39 170 843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39 170 843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39 170 843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39 170 843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05.2.F3.67484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39 170 843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39 170 843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39 170 843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39 170 843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</w:t>
            </w:r>
            <w:r w:rsidR="00B704D0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Ярославль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4 096 469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4 096 469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4 096 469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4 096 469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(S3278701000000200090)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>. г. Ярославль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4 096 469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4 096 469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4 096 469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4 096 469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</w:rPr>
              <w:t>г.Рыбинск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(S378715000000210206)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>. г. Рыбинск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Рыбинский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962 187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962 187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962 187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962 187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Покровское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962 187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962 187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962 187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962 187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DC0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(S378640435000210262) Субсидия на обеспечение мероприятий по переселению граждан из аварийного ж</w:t>
            </w:r>
            <w:r w:rsidR="00F17DC0">
              <w:rPr>
                <w:color w:val="000000"/>
              </w:rPr>
              <w:t>илищного фонда, Покровское </w:t>
            </w:r>
            <w:proofErr w:type="spellStart"/>
            <w:r w:rsidR="00B704D0">
              <w:rPr>
                <w:color w:val="000000"/>
              </w:rPr>
              <w:t>с.п</w:t>
            </w:r>
            <w:proofErr w:type="spellEnd"/>
            <w:r w:rsidR="00B704D0">
              <w:rPr>
                <w:color w:val="000000"/>
              </w:rPr>
              <w:t>. </w:t>
            </w:r>
          </w:p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Рыбинского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962 187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962 187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962 187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962 187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Ростовский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Ростов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(S378637101000210211)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 Ростов Ростовского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Угличский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Углич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(S378646101000210214) Субсидия на обеспечение мероприятий по переселению граждан из аварийного жилищного </w:t>
            </w:r>
            <w:r>
              <w:rPr>
                <w:color w:val="000000"/>
              </w:rPr>
              <w:lastRenderedPageBreak/>
              <w:t xml:space="preserve">фонда,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 xml:space="preserve">. Углич </w:t>
            </w:r>
            <w:proofErr w:type="spellStart"/>
            <w:r>
              <w:rPr>
                <w:color w:val="000000"/>
              </w:rPr>
              <w:t>Угличского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Гаврилов-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Ямский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4 390 826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4 390 826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4 390 826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4 390 826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Гаврилов-Ям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4 390 826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4 390 826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4 390 826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4 390 826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(S378612101000210302)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 Гаврилов-Ям Гаврилов-Ямского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4 390 826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4 390 826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4 390 826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4 390 826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Даниловский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Данилов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(S378615101000210221)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 Данилов Даниловского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1 528 799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Мышкинский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12 420 069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12 420 069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12 420 069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12 420 069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Мышкин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12 420 069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12 420 069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12 420 069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12 420 069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(S378621101000210222)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 Мышкин Мышкинского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12 420 069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12 420 069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12 420 069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12 420 069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Некоузский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1 709 201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1 709 201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1 709 201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1 709 201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Волжское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1 064 614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1 064 614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1 064 614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1 064 614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(S378623406000210301) Субсидия на обеспечение мероприятий по переселению граждан из аварийного жилищного фонда, Волжское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Некоузского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1 064 614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1 064 614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1 064 614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1 064 614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Некоузское</w:t>
            </w:r>
            <w:proofErr w:type="spellEnd"/>
            <w:r>
              <w:rPr>
                <w:b/>
                <w:bCs/>
                <w:color w:val="000000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644 587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644 587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644 587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644 587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19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(S378623415000210209) Субсидия на обеспечение мероприятий по переселению граждан из аварийного ж</w:t>
            </w:r>
            <w:r w:rsidR="00C54198">
              <w:rPr>
                <w:color w:val="000000"/>
              </w:rPr>
              <w:t>илищного фонда, </w:t>
            </w:r>
            <w:proofErr w:type="spellStart"/>
            <w:r w:rsidR="00C54198">
              <w:rPr>
                <w:color w:val="000000"/>
              </w:rPr>
              <w:t>Некоузское</w:t>
            </w:r>
            <w:proofErr w:type="spellEnd"/>
            <w:r w:rsidR="00C54198">
              <w:rPr>
                <w:color w:val="000000"/>
              </w:rPr>
              <w:t> </w:t>
            </w:r>
            <w:proofErr w:type="spellStart"/>
            <w:r w:rsidR="00795C77">
              <w:rPr>
                <w:color w:val="000000"/>
              </w:rPr>
              <w:t>с.п</w:t>
            </w:r>
            <w:proofErr w:type="spellEnd"/>
            <w:r w:rsidR="00795C77">
              <w:rPr>
                <w:color w:val="000000"/>
              </w:rPr>
              <w:t>. </w:t>
            </w:r>
          </w:p>
          <w:p w:rsidR="0017442B" w:rsidRDefault="0017442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Некоузского</w:t>
            </w:r>
            <w:proofErr w:type="spellEnd"/>
            <w:r>
              <w:rPr>
                <w:color w:val="000000"/>
              </w:rPr>
              <w:t> </w:t>
            </w:r>
          </w:p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644 587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Первомайский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1 613 667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1 613 667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1 613 667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1 613 667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Пречистое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1 113 826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1 113 826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1 113 826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1 113 826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(S378629151000210300)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 Пречистое Первомайского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1 113 826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1 113 826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1 113 826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1 113 826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Пречистенское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499 841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499 841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499 841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499 841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C77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(S378629450000210299) Субсидия на обеспечение мероприятий по переселению граждан из аварийного жили</w:t>
            </w:r>
            <w:r w:rsidR="00795C77">
              <w:rPr>
                <w:color w:val="000000"/>
              </w:rPr>
              <w:t>щного фонда, Пречистенское </w:t>
            </w:r>
            <w:proofErr w:type="spellStart"/>
            <w:r w:rsidR="00795C77">
              <w:rPr>
                <w:color w:val="000000"/>
              </w:rPr>
              <w:t>с.п</w:t>
            </w:r>
            <w:proofErr w:type="spellEnd"/>
            <w:r w:rsidR="00795C77">
              <w:rPr>
                <w:color w:val="000000"/>
              </w:rPr>
              <w:t>. </w:t>
            </w:r>
          </w:p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Первомайского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499 841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499 841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499 841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499 841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Ярославский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1 646 972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1 646 972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1 646 972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1 646 972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Кузнечихинское</w:t>
            </w:r>
            <w:proofErr w:type="spellEnd"/>
            <w:r>
              <w:rPr>
                <w:b/>
                <w:bCs/>
                <w:color w:val="000000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1 646 972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1 646 972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1 646 972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1 646 972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(S378650435000210223) Субсидия на обеспечение мероприятий по переселению граждан из аварийного </w:t>
            </w:r>
            <w:r w:rsidR="00BD7C4A">
              <w:rPr>
                <w:color w:val="000000"/>
              </w:rPr>
              <w:t xml:space="preserve">жилищного фонда, </w:t>
            </w:r>
            <w:proofErr w:type="spellStart"/>
            <w:r w:rsidR="00BD7C4A">
              <w:rPr>
                <w:color w:val="000000"/>
              </w:rPr>
              <w:t>Кузнечихинское</w:t>
            </w:r>
            <w:proofErr w:type="spellEnd"/>
            <w:r w:rsidR="00BD7C4A"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 Ярославского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1 646 972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1 646 972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1 646 972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1 646 972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F17D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263 900 480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56 744 180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207 156 300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1 079 239 307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302 187 007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777 052 300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13.3.00.00000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263 900 480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56 744 180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207 156 300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1 079 239 307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302 187 007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777 052 300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13.3.02.00000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 и реконструкция объектов спорта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1 079 239 307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302 187 007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777 052 300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13.3.02.R1110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1 079 239 307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302 187 007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777 052 300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</w:t>
            </w:r>
            <w:r w:rsidR="00795C77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Ярославль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564 402 487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158 032 697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406 369 790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5C77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(378701000001220003) Бассейн "Лазурный" Ярославская область,</w:t>
            </w:r>
          </w:p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город Ярославль, улица Чкалова, д. 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564 402 487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158 032 697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406 369 790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</w:t>
            </w:r>
            <w:r w:rsidR="00795C77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Рыбинск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422 754 996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118 371 399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304 383 597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8905BF">
            <w:pPr>
              <w:rPr>
                <w:color w:val="000000"/>
              </w:rPr>
            </w:pPr>
            <w:r>
              <w:rPr>
                <w:color w:val="000000"/>
              </w:rPr>
              <w:t>(378715000001220004) Крытый ледовый тренировочный корт по адресу: Ярославская область, г.</w:t>
            </w:r>
            <w:r w:rsidR="008905B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Рыбинск, Волжская набережная, д.</w:t>
            </w:r>
            <w:r w:rsidR="008905BF">
              <w:rPr>
                <w:color w:val="000000"/>
              </w:rPr>
              <w:t> </w:t>
            </w:r>
            <w:r>
              <w:rPr>
                <w:color w:val="000000"/>
              </w:rPr>
              <w:t>40б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422 754 996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118 371 399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304 383 597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Угличский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42 697 774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11 955 377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30 742 397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8905BF">
            <w:pPr>
              <w:rPr>
                <w:color w:val="000000"/>
              </w:rPr>
            </w:pPr>
            <w:r>
              <w:rPr>
                <w:color w:val="000000"/>
              </w:rPr>
              <w:t>(378646480101230001) Спортив</w:t>
            </w:r>
            <w:r w:rsidR="008905BF">
              <w:rPr>
                <w:color w:val="000000"/>
              </w:rPr>
              <w:t xml:space="preserve">ный зал МОУ </w:t>
            </w:r>
            <w:proofErr w:type="spellStart"/>
            <w:r w:rsidR="008905BF">
              <w:rPr>
                <w:color w:val="000000"/>
              </w:rPr>
              <w:t>Улейминской</w:t>
            </w:r>
            <w:proofErr w:type="spellEnd"/>
            <w:r w:rsidR="008905BF">
              <w:rPr>
                <w:color w:val="000000"/>
              </w:rPr>
              <w:t xml:space="preserve"> СОШ им. </w:t>
            </w:r>
            <w:r>
              <w:rPr>
                <w:color w:val="000000"/>
              </w:rPr>
              <w:t xml:space="preserve">Героя Советского Союза </w:t>
            </w:r>
            <w:proofErr w:type="spellStart"/>
            <w:r>
              <w:rPr>
                <w:color w:val="000000"/>
              </w:rPr>
              <w:lastRenderedPageBreak/>
              <w:t>Дерюгина</w:t>
            </w:r>
            <w:proofErr w:type="spellEnd"/>
            <w:r>
              <w:rPr>
                <w:color w:val="000000"/>
              </w:rPr>
              <w:t xml:space="preserve"> А.В.</w:t>
            </w:r>
            <w:r w:rsidR="008905BF">
              <w:rPr>
                <w:color w:val="000000"/>
              </w:rPr>
              <w:t xml:space="preserve"> на 24 места по адресу:  </w:t>
            </w:r>
            <w:r>
              <w:rPr>
                <w:color w:val="000000"/>
              </w:rPr>
              <w:t xml:space="preserve">Ярославская область, </w:t>
            </w:r>
            <w:r w:rsidR="008905BF"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айон </w:t>
            </w:r>
            <w:proofErr w:type="spellStart"/>
            <w:r>
              <w:rPr>
                <w:color w:val="000000"/>
              </w:rPr>
              <w:t>Угличский</w:t>
            </w:r>
            <w:proofErr w:type="spellEnd"/>
            <w:r>
              <w:rPr>
                <w:color w:val="000000"/>
              </w:rPr>
              <w:t xml:space="preserve">, </w:t>
            </w:r>
            <w:r w:rsidR="008905BF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ело </w:t>
            </w:r>
            <w:proofErr w:type="spellStart"/>
            <w:r>
              <w:rPr>
                <w:color w:val="000000"/>
              </w:rPr>
              <w:t>Улейма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42 697 774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11 955 377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30 742 397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49 384 050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13 827 534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35 556 516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(378606407051220001) Стадион</w:t>
            </w:r>
            <w:r w:rsidR="008905B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ул.</w:t>
            </w:r>
            <w:r w:rsidR="008905BF">
              <w:rPr>
                <w:color w:val="000000"/>
              </w:rPr>
              <w:t> </w:t>
            </w:r>
            <w:r>
              <w:rPr>
                <w:color w:val="000000"/>
              </w:rPr>
              <w:t>Физкультурная, п.</w:t>
            </w:r>
            <w:r w:rsidR="008905BF">
              <w:rPr>
                <w:color w:val="000000"/>
              </w:rPr>
              <w:t> </w:t>
            </w:r>
            <w:r>
              <w:rPr>
                <w:color w:val="000000"/>
              </w:rPr>
              <w:t>Борисоглебский, Борисоглебский район,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49 384 050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13 827 534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35 556 516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13.3.P5.00000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"Спорт – норма жизни"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263 900 480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56 744 180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207 156 300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13.3.P5.51390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215 787 813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8 631 513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207 156 300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Тутаевский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215 787 813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8 631 513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207 156 300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(378643101001210001) Ледовая</w:t>
            </w:r>
            <w:r w:rsidR="008905BF">
              <w:rPr>
                <w:color w:val="000000"/>
              </w:rPr>
              <w:t xml:space="preserve"> арена (Ярославская область, г. </w:t>
            </w:r>
            <w:r>
              <w:rPr>
                <w:color w:val="000000"/>
              </w:rPr>
              <w:t>Тутаев, МКР-11)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215 787 813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8 631 513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207 156 300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13.3.P5.Д1390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</w:t>
            </w:r>
            <w:r>
              <w:rPr>
                <w:i/>
                <w:iCs/>
                <w:color w:val="000000"/>
              </w:rPr>
              <w:lastRenderedPageBreak/>
              <w:t>спортом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48 112 667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48 112 667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Тутаевский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48 112 667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48 112 667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(378643101001210001) Ледовая арена (Ярославская область, г</w:t>
            </w:r>
            <w:r w:rsidR="008905BF">
              <w:rPr>
                <w:color w:val="000000"/>
              </w:rPr>
              <w:t>. </w:t>
            </w:r>
            <w:r>
              <w:rPr>
                <w:color w:val="000000"/>
              </w:rPr>
              <w:t>Тутаев, МКР-11)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48 112 667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48 112 667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F17D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2 063 331 270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403 771 570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1 659 559 700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272 141 576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272 141 576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14.2.00.00000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1 804 554 550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144 994 850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1 659 559 700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35 182 576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35 182 576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14.2.01.00000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 и реконструкция объектов централизованных систем водоснабжения и водоотведения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14.2.01.74180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разработку проектно-сметной документации на строительство (реконструкцию) объектов водоотведения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</w:t>
            </w:r>
            <w:r w:rsidR="004C5FA1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Переславль-Залесский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BA5463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(S3278705000000230620) Реконструкция очистных сооружений канализации в г. Переславле-Залесском </w:t>
            </w:r>
            <w:r>
              <w:rPr>
                <w:color w:val="000000"/>
              </w:rPr>
              <w:lastRenderedPageBreak/>
              <w:t>(в</w:t>
            </w:r>
            <w:r w:rsidR="00BA5463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60 000 000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14.2.F5.00000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"Чистая вода"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173 249 699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6 929 999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166 319 700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6 581 700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6 581 700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14.2.F5.52430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173 249 699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6 929 999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166 319 700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6 581 700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6 581 700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(278618101001220001) Строительство очистных сооружений водоснабжения в г.</w:t>
            </w:r>
            <w:r w:rsidR="008905BF"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Любиме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Любимский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165 418 032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6 616 732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158 801 300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(S278000000000210385) Строительство водозабора и очистны</w:t>
            </w:r>
            <w:r w:rsidR="00033650">
              <w:rPr>
                <w:color w:val="000000"/>
              </w:rPr>
              <w:t>х сооружений водоснабжения в с. </w:t>
            </w:r>
            <w:r>
              <w:rPr>
                <w:color w:val="000000"/>
              </w:rPr>
              <w:t xml:space="preserve">Брейтово, </w:t>
            </w:r>
            <w:proofErr w:type="spellStart"/>
            <w:r>
              <w:rPr>
                <w:color w:val="000000"/>
              </w:rPr>
              <w:t>Брейтовский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7 831 667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313 267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7 518 400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(S278000000000220538) Водопровод от микрорайон</w:t>
            </w:r>
            <w:r w:rsidR="00033650">
              <w:rPr>
                <w:color w:val="000000"/>
              </w:rPr>
              <w:t xml:space="preserve">а Волжский до п. </w:t>
            </w:r>
            <w:proofErr w:type="spellStart"/>
            <w:r w:rsidR="00033650">
              <w:rPr>
                <w:color w:val="000000"/>
              </w:rPr>
              <w:t>Каменники</w:t>
            </w:r>
            <w:proofErr w:type="spellEnd"/>
            <w:r w:rsidR="00033650">
              <w:rPr>
                <w:color w:val="000000"/>
              </w:rPr>
              <w:t xml:space="preserve"> в г. </w:t>
            </w:r>
            <w:r>
              <w:rPr>
                <w:color w:val="000000"/>
              </w:rPr>
              <w:t>Рыбинске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6 581 700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6 581 700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14.2.G6.00000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"Оздоровление Волги"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1 571 304 851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78 064 851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1 493 240 000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28 600 876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28 600 876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14.2.G6.50130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</w:t>
            </w:r>
            <w:r>
              <w:rPr>
                <w:i/>
                <w:iCs/>
                <w:color w:val="000000"/>
              </w:rPr>
              <w:lastRenderedPageBreak/>
              <w:t>канализационного хозяйства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1 571 304 851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78 064 851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1 493 240 000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28 600 876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28 600 876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(378637101001220001) Очистные сооружения канализации г. Ростов</w:t>
            </w:r>
            <w:r w:rsidR="00AB250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3429E9"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>1-этап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1 550 491 563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62 019 663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1 488 471 900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(S378615101000210259) Реконструкция очистных сооружений </w:t>
            </w:r>
            <w:r w:rsidR="005B0ED6">
              <w:rPr>
                <w:color w:val="000000"/>
              </w:rPr>
              <w:t>водоотведения в г. </w:t>
            </w:r>
            <w:r>
              <w:rPr>
                <w:color w:val="000000"/>
              </w:rPr>
              <w:t xml:space="preserve">Данилове, </w:t>
            </w:r>
            <w:proofErr w:type="spellStart"/>
            <w:r>
              <w:rPr>
                <w:color w:val="000000"/>
              </w:rPr>
              <w:t>Даниловский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4 248 040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4 248 040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</w:t>
            </w:r>
            <w:r w:rsidR="004C5FA1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Переславль-Залесский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20 813 288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16 045 188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4 768 100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(378705000001220001) Очистные сооружения канализации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20 813 288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16 045 188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4 768 100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Некрасовский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2 428 916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2 428 916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(S3178626000000220536) Канализационные очистные сооружения с. Вятское Некрасовского муниципального района Ярославской области, расположенные на территории свобо</w:t>
            </w:r>
            <w:r w:rsidR="00602B12">
              <w:rPr>
                <w:color w:val="000000"/>
              </w:rPr>
              <w:t>дной от застройки на окраине с. </w:t>
            </w:r>
            <w:r>
              <w:rPr>
                <w:color w:val="000000"/>
              </w:rPr>
              <w:t>Вятское, в сторону автодороги Ярославль-Любим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2 428 916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2 428 916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Мышкинский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21 923 920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21 923 920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Мышкин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21 923 920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21 923 920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(S3178621000000210354) Строительство очистных сооружений канализации в г. Мышкине, </w:t>
            </w:r>
            <w:proofErr w:type="spellStart"/>
            <w:r>
              <w:rPr>
                <w:color w:val="000000"/>
              </w:rPr>
              <w:t>Мышкинский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21 923 920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21 923 920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14.6.00.00000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программа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204 553 000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204 553 000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236 959 000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236 959 000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14.6.01.00000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204 553 000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204 553 000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236 959 000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236 959 000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14.6.01.75250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204 553 000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204 553 000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236 959 000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236 959 000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городской округ г.</w:t>
            </w:r>
            <w:r w:rsidR="004C5FA1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Переславль-Залесский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121 660 000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121 660 000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(S3278705000000200023) Строительство </w:t>
            </w:r>
            <w:proofErr w:type="spellStart"/>
            <w:r w:rsidR="005B0ED6">
              <w:rPr>
                <w:color w:val="000000"/>
              </w:rPr>
              <w:t>блочно</w:t>
            </w:r>
            <w:proofErr w:type="spellEnd"/>
            <w:r w:rsidR="005B0ED6">
              <w:rPr>
                <w:color w:val="000000"/>
              </w:rPr>
              <w:t>-модульной котельной в с. </w:t>
            </w:r>
            <w:r>
              <w:rPr>
                <w:color w:val="000000"/>
              </w:rPr>
              <w:t xml:space="preserve">Рязанцево </w:t>
            </w:r>
            <w:proofErr w:type="spellStart"/>
            <w:r>
              <w:rPr>
                <w:color w:val="000000"/>
              </w:rPr>
              <w:t>Рязанце</w:t>
            </w:r>
            <w:r w:rsidR="00602B12">
              <w:rPr>
                <w:color w:val="000000"/>
              </w:rPr>
              <w:t>вского</w:t>
            </w:r>
            <w:proofErr w:type="spellEnd"/>
            <w:r w:rsidR="00602B12">
              <w:rPr>
                <w:color w:val="000000"/>
              </w:rPr>
              <w:t xml:space="preserve"> сельского округа </w:t>
            </w:r>
            <w:proofErr w:type="spellStart"/>
            <w:r w:rsidR="00602B12">
              <w:rPr>
                <w:color w:val="000000"/>
              </w:rPr>
              <w:t>г.о</w:t>
            </w:r>
            <w:proofErr w:type="spellEnd"/>
            <w:r w:rsidR="00602B12">
              <w:rPr>
                <w:color w:val="000000"/>
              </w:rPr>
              <w:t>. г. </w:t>
            </w:r>
            <w:r>
              <w:rPr>
                <w:color w:val="000000"/>
              </w:rPr>
              <w:t>Переславль-Залесский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(S3278705000000210024) Строительство </w:t>
            </w:r>
            <w:proofErr w:type="spellStart"/>
            <w:r w:rsidR="005B0ED6">
              <w:rPr>
                <w:color w:val="000000"/>
              </w:rPr>
              <w:t>блочно</w:t>
            </w:r>
            <w:proofErr w:type="spellEnd"/>
            <w:r w:rsidR="005B0ED6">
              <w:rPr>
                <w:color w:val="000000"/>
              </w:rPr>
              <w:t>-модульной котельной в с. </w:t>
            </w:r>
            <w:r>
              <w:rPr>
                <w:color w:val="000000"/>
              </w:rPr>
              <w:t xml:space="preserve">Елизарово </w:t>
            </w:r>
            <w:proofErr w:type="spellStart"/>
            <w:r>
              <w:rPr>
                <w:color w:val="000000"/>
              </w:rPr>
              <w:t>Рязанце</w:t>
            </w:r>
            <w:r w:rsidR="00602B12">
              <w:rPr>
                <w:color w:val="000000"/>
              </w:rPr>
              <w:t>вского</w:t>
            </w:r>
            <w:proofErr w:type="spellEnd"/>
            <w:r w:rsidR="00602B12">
              <w:rPr>
                <w:color w:val="000000"/>
              </w:rPr>
              <w:t xml:space="preserve"> сельского округа </w:t>
            </w:r>
            <w:proofErr w:type="spellStart"/>
            <w:r w:rsidR="00602B12">
              <w:rPr>
                <w:color w:val="000000"/>
              </w:rPr>
              <w:t>г.о</w:t>
            </w:r>
            <w:proofErr w:type="spellEnd"/>
            <w:r w:rsidR="00602B12">
              <w:rPr>
                <w:color w:val="000000"/>
              </w:rPr>
              <w:t>. г. </w:t>
            </w:r>
            <w:r>
              <w:rPr>
                <w:color w:val="000000"/>
              </w:rPr>
              <w:t xml:space="preserve">Переславль-Залесский </w:t>
            </w:r>
            <w:r>
              <w:rPr>
                <w:color w:val="000000"/>
              </w:rPr>
              <w:lastRenderedPageBreak/>
              <w:t>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16 150 000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(S3278705000000210025) Строительство </w:t>
            </w:r>
            <w:proofErr w:type="spellStart"/>
            <w:r w:rsidR="005B0ED6">
              <w:rPr>
                <w:color w:val="000000"/>
              </w:rPr>
              <w:t>блочно</w:t>
            </w:r>
            <w:proofErr w:type="spellEnd"/>
            <w:r w:rsidR="005B0ED6">
              <w:rPr>
                <w:color w:val="000000"/>
              </w:rPr>
              <w:t>-модульной котельной в д. </w:t>
            </w:r>
            <w:r>
              <w:rPr>
                <w:color w:val="000000"/>
              </w:rPr>
              <w:t xml:space="preserve">Горки </w:t>
            </w:r>
            <w:proofErr w:type="spellStart"/>
            <w:r>
              <w:rPr>
                <w:color w:val="000000"/>
              </w:rPr>
              <w:t>Любимцевского</w:t>
            </w:r>
            <w:proofErr w:type="spellEnd"/>
            <w:r>
              <w:rPr>
                <w:color w:val="000000"/>
              </w:rPr>
              <w:t xml:space="preserve"> </w:t>
            </w:r>
            <w:r w:rsidR="005B0ED6">
              <w:rPr>
                <w:color w:val="000000"/>
              </w:rPr>
              <w:t xml:space="preserve">сельского округа </w:t>
            </w:r>
            <w:proofErr w:type="spellStart"/>
            <w:r w:rsidR="005B0ED6">
              <w:rPr>
                <w:color w:val="000000"/>
              </w:rPr>
              <w:t>г.о</w:t>
            </w:r>
            <w:proofErr w:type="spellEnd"/>
            <w:r w:rsidR="005B0ED6">
              <w:rPr>
                <w:color w:val="000000"/>
              </w:rPr>
              <w:t>. г. </w:t>
            </w:r>
            <w:r>
              <w:rPr>
                <w:color w:val="000000"/>
              </w:rPr>
              <w:t>Переславль-Залесский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5B0ED6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(S3278705000000210026) Строительство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>-модульной котельной в п.</w:t>
            </w:r>
            <w:r w:rsidR="005B0ED6">
              <w:rPr>
                <w:color w:val="000000"/>
              </w:rPr>
              <w:t> </w:t>
            </w:r>
            <w:r>
              <w:rPr>
                <w:color w:val="000000"/>
              </w:rPr>
              <w:t>Дубки Алекси</w:t>
            </w:r>
            <w:r w:rsidR="005B0ED6">
              <w:rPr>
                <w:color w:val="000000"/>
              </w:rPr>
              <w:t xml:space="preserve">нского сельского округа </w:t>
            </w:r>
            <w:proofErr w:type="spellStart"/>
            <w:r w:rsidR="005B0ED6">
              <w:rPr>
                <w:color w:val="000000"/>
              </w:rPr>
              <w:t>г.о</w:t>
            </w:r>
            <w:proofErr w:type="spellEnd"/>
            <w:r w:rsidR="005B0ED6">
              <w:rPr>
                <w:color w:val="000000"/>
              </w:rPr>
              <w:t>. г. </w:t>
            </w:r>
            <w:r>
              <w:rPr>
                <w:color w:val="000000"/>
              </w:rPr>
              <w:t>Переславль-Залесский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42 560 000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42 560 000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Рыбинский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(S3278640000000220563) Строительство сетей по подключению и установке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>-модульной газовой котельной М</w:t>
            </w:r>
            <w:r w:rsidR="005B0ED6">
              <w:rPr>
                <w:color w:val="000000"/>
              </w:rPr>
              <w:t>ДОУ детский сад "</w:t>
            </w:r>
            <w:proofErr w:type="spellStart"/>
            <w:r w:rsidR="005B0ED6">
              <w:rPr>
                <w:color w:val="000000"/>
              </w:rPr>
              <w:t>Погорелка</w:t>
            </w:r>
            <w:proofErr w:type="spellEnd"/>
            <w:r w:rsidR="005B0ED6">
              <w:rPr>
                <w:color w:val="000000"/>
              </w:rPr>
              <w:t>", с. </w:t>
            </w:r>
            <w:proofErr w:type="spellStart"/>
            <w:r>
              <w:rPr>
                <w:color w:val="000000"/>
              </w:rPr>
              <w:t>Погорелка</w:t>
            </w:r>
            <w:proofErr w:type="spellEnd"/>
            <w:r>
              <w:rPr>
                <w:color w:val="000000"/>
              </w:rPr>
              <w:t xml:space="preserve"> (Погорельская с/а), Рыбинский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Ростовский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5 263 000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5 263 000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(S3278637000000220576) Перевод </w:t>
            </w:r>
            <w:r w:rsidR="005B0ED6">
              <w:rPr>
                <w:color w:val="000000"/>
              </w:rPr>
              <w:t xml:space="preserve">на газ действующей котельной с. Васильково </w:t>
            </w:r>
            <w:proofErr w:type="spellStart"/>
            <w:r w:rsidR="005B0ED6">
              <w:rPr>
                <w:color w:val="000000"/>
              </w:rPr>
              <w:t>с.п</w:t>
            </w:r>
            <w:proofErr w:type="spellEnd"/>
            <w:r w:rsidR="005B0ED6">
              <w:rPr>
                <w:color w:val="000000"/>
              </w:rPr>
              <w:t>. </w:t>
            </w:r>
            <w:r>
              <w:rPr>
                <w:color w:val="000000"/>
              </w:rPr>
              <w:t xml:space="preserve">Семибратово </w:t>
            </w:r>
            <w:r>
              <w:rPr>
                <w:color w:val="000000"/>
              </w:rPr>
              <w:lastRenderedPageBreak/>
              <w:t>Ростовского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5 263 000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5 263 000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(S3278637000000220581) Строительство сетей по подключению и установке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>-модульной газовой котельной МАУ РМР "Районный цен</w:t>
            </w:r>
            <w:r w:rsidR="00602B12">
              <w:rPr>
                <w:color w:val="000000"/>
              </w:rPr>
              <w:t>тр культуры", с. Никольское, д. </w:t>
            </w:r>
            <w:r>
              <w:rPr>
                <w:color w:val="000000"/>
              </w:rPr>
              <w:t>161, Ростовский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(S3278637000000220582) Строительство сетей по подключению и установке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>-модульной газовой котельной Управлен</w:t>
            </w:r>
            <w:r w:rsidR="005B0ED6">
              <w:rPr>
                <w:color w:val="000000"/>
              </w:rPr>
              <w:t>ия образования администрации с. </w:t>
            </w:r>
            <w:proofErr w:type="spellStart"/>
            <w:r>
              <w:rPr>
                <w:color w:val="000000"/>
              </w:rPr>
              <w:t>Скнятиново</w:t>
            </w:r>
            <w:proofErr w:type="spellEnd"/>
            <w:r>
              <w:rPr>
                <w:color w:val="000000"/>
              </w:rPr>
              <w:t xml:space="preserve"> (Никольская с/а), Ростовский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Большесельский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4 800 000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4 800 000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133 868 000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133 868 000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(S3278603000000220580) Строительство </w:t>
            </w:r>
            <w:proofErr w:type="spellStart"/>
            <w:r>
              <w:rPr>
                <w:color w:val="000000"/>
              </w:rPr>
              <w:t>блочн</w:t>
            </w:r>
            <w:r w:rsidR="005B0ED6">
              <w:rPr>
                <w:color w:val="000000"/>
              </w:rPr>
              <w:t>о</w:t>
            </w:r>
            <w:proofErr w:type="spellEnd"/>
            <w:r w:rsidR="005B0ED6">
              <w:rPr>
                <w:color w:val="000000"/>
              </w:rPr>
              <w:t>-модульной котельной в д. </w:t>
            </w:r>
            <w:r>
              <w:rPr>
                <w:color w:val="000000"/>
              </w:rPr>
              <w:t xml:space="preserve">Высоково </w:t>
            </w:r>
            <w:proofErr w:type="spellStart"/>
            <w:r>
              <w:rPr>
                <w:color w:val="000000"/>
              </w:rPr>
              <w:t>Большесельского</w:t>
            </w:r>
            <w:proofErr w:type="spellEnd"/>
            <w:r>
              <w:rPr>
                <w:color w:val="000000"/>
              </w:rPr>
              <w:t xml:space="preserve"> муниципального района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(S3278603000000220583) Строительство</w:t>
            </w:r>
            <w:r w:rsidR="005B0ED6">
              <w:rPr>
                <w:color w:val="000000"/>
              </w:rPr>
              <w:t xml:space="preserve"> </w:t>
            </w:r>
            <w:proofErr w:type="spellStart"/>
            <w:r w:rsidR="005B0ED6">
              <w:rPr>
                <w:color w:val="000000"/>
              </w:rPr>
              <w:t>блочно</w:t>
            </w:r>
            <w:proofErr w:type="spellEnd"/>
            <w:r w:rsidR="005B0ED6">
              <w:rPr>
                <w:color w:val="000000"/>
              </w:rPr>
              <w:t>-модульной котельной в д. </w:t>
            </w:r>
            <w:r>
              <w:rPr>
                <w:color w:val="000000"/>
              </w:rPr>
              <w:t xml:space="preserve">Борисовское </w:t>
            </w:r>
            <w:proofErr w:type="spellStart"/>
            <w:r>
              <w:rPr>
                <w:color w:val="000000"/>
              </w:rPr>
              <w:t>Большесельского</w:t>
            </w:r>
            <w:proofErr w:type="spellEnd"/>
            <w:r>
              <w:rPr>
                <w:color w:val="000000"/>
              </w:rPr>
              <w:t xml:space="preserve"> муниципального района (в </w:t>
            </w:r>
            <w:r>
              <w:rPr>
                <w:color w:val="000000"/>
              </w:rPr>
              <w:lastRenderedPageBreak/>
              <w:t>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BA5463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(S3278603000000220584) Строительство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>-модульной котельной в д.</w:t>
            </w:r>
            <w:r w:rsidR="005B0ED6"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Миглино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Большесельского</w:t>
            </w:r>
            <w:proofErr w:type="spellEnd"/>
            <w:r>
              <w:rPr>
                <w:color w:val="000000"/>
              </w:rPr>
              <w:t xml:space="preserve"> муниципального района (в</w:t>
            </w:r>
            <w:r w:rsidR="00BA5463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38 868 000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38 868 000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BA5463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(S3278603000000220585) Строительство </w:t>
            </w:r>
            <w:proofErr w:type="spellStart"/>
            <w:r>
              <w:rPr>
                <w:color w:val="000000"/>
              </w:rPr>
              <w:t>б</w:t>
            </w:r>
            <w:r w:rsidR="00946FB7">
              <w:rPr>
                <w:color w:val="000000"/>
              </w:rPr>
              <w:t>лочно</w:t>
            </w:r>
            <w:proofErr w:type="spellEnd"/>
            <w:r w:rsidR="00946FB7">
              <w:rPr>
                <w:color w:val="000000"/>
              </w:rPr>
              <w:t>-модульной котельной в с. </w:t>
            </w:r>
            <w:r w:rsidR="005B0ED6"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овое Село </w:t>
            </w:r>
            <w:proofErr w:type="spellStart"/>
            <w:r>
              <w:rPr>
                <w:color w:val="000000"/>
              </w:rPr>
              <w:t>Большесельского</w:t>
            </w:r>
            <w:proofErr w:type="spellEnd"/>
            <w:r>
              <w:rPr>
                <w:color w:val="000000"/>
              </w:rPr>
              <w:t xml:space="preserve"> муниципального района (в</w:t>
            </w:r>
            <w:r w:rsidR="00BA5463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Брейтовский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79 778 000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79 778 000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BA5463">
            <w:pPr>
              <w:rPr>
                <w:color w:val="000000"/>
              </w:rPr>
            </w:pPr>
            <w:r>
              <w:rPr>
                <w:color w:val="000000"/>
              </w:rPr>
              <w:t>(S3278609000000210345) Строительство котельной №</w:t>
            </w:r>
            <w:r w:rsidR="00BA5463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19, с. Брейтово Брейтовского муниципального района (в</w:t>
            </w:r>
            <w:r w:rsidR="00BA5463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31 350 000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31 350 000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BA5463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(S3278609000000210346) Строительство котельной МПМК, </w:t>
            </w:r>
            <w:r w:rsidR="00946FB7">
              <w:rPr>
                <w:color w:val="000000"/>
              </w:rPr>
              <w:t>с. Брейтово, ул. </w:t>
            </w:r>
            <w:r>
              <w:rPr>
                <w:color w:val="000000"/>
              </w:rPr>
              <w:t>Гагарина</w:t>
            </w:r>
            <w:r w:rsidR="00F87B0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 w:rsidR="00F87B0A">
              <w:rPr>
                <w:color w:val="000000"/>
              </w:rPr>
              <w:t>Брейтовский</w:t>
            </w:r>
            <w:proofErr w:type="spellEnd"/>
            <w:r w:rsidR="00F87B0A">
              <w:rPr>
                <w:color w:val="000000"/>
              </w:rPr>
              <w:t xml:space="preserve"> муниципальный район</w:t>
            </w:r>
            <w:r>
              <w:rPr>
                <w:color w:val="000000"/>
              </w:rPr>
              <w:t xml:space="preserve"> (в</w:t>
            </w:r>
            <w:r w:rsidR="00BA5463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F87B0A">
            <w:pPr>
              <w:rPr>
                <w:color w:val="000000"/>
              </w:rPr>
            </w:pPr>
            <w:r>
              <w:rPr>
                <w:color w:val="000000"/>
              </w:rPr>
              <w:t>(S3278609000000210347) Строительство ко</w:t>
            </w:r>
            <w:r w:rsidR="00946FB7">
              <w:rPr>
                <w:color w:val="000000"/>
              </w:rPr>
              <w:t xml:space="preserve">тельной ПМК-3, с. Брейтово, </w:t>
            </w:r>
            <w:r w:rsidR="00946FB7">
              <w:rPr>
                <w:color w:val="000000"/>
              </w:rPr>
              <w:lastRenderedPageBreak/>
              <w:t>ул. </w:t>
            </w:r>
            <w:r>
              <w:rPr>
                <w:color w:val="000000"/>
              </w:rPr>
              <w:t>Солнечная</w:t>
            </w:r>
            <w:r w:rsidR="00F87B0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Брейтовск</w:t>
            </w:r>
            <w:r w:rsidR="00F87B0A">
              <w:rPr>
                <w:color w:val="000000"/>
              </w:rPr>
              <w:t>ий</w:t>
            </w:r>
            <w:proofErr w:type="spellEnd"/>
            <w:r w:rsidR="00F87B0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муниципальн</w:t>
            </w:r>
            <w:r w:rsidR="00F87B0A">
              <w:rPr>
                <w:color w:val="000000"/>
              </w:rPr>
              <w:t>ый район</w:t>
            </w:r>
            <w:r>
              <w:rPr>
                <w:color w:val="000000"/>
              </w:rPr>
              <w:t xml:space="preserve"> (в 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18 228 000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18 228 000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BA5463">
            <w:pPr>
              <w:rPr>
                <w:color w:val="000000"/>
              </w:rPr>
            </w:pPr>
            <w:r>
              <w:rPr>
                <w:color w:val="000000"/>
              </w:rPr>
              <w:t>(S32786090000002103</w:t>
            </w:r>
            <w:r w:rsidR="00602B12">
              <w:rPr>
                <w:color w:val="000000"/>
              </w:rPr>
              <w:t>48) Строительство котельной, д. </w:t>
            </w:r>
            <w:proofErr w:type="spellStart"/>
            <w:r>
              <w:rPr>
                <w:color w:val="000000"/>
              </w:rPr>
              <w:t>Ульяниха</w:t>
            </w:r>
            <w:proofErr w:type="spellEnd"/>
            <w:r w:rsidR="00F87B0A">
              <w:rPr>
                <w:color w:val="000000"/>
              </w:rPr>
              <w:t>,</w:t>
            </w:r>
            <w:r w:rsidR="00F0085B">
              <w:rPr>
                <w:color w:val="000000"/>
              </w:rPr>
              <w:t xml:space="preserve"> </w:t>
            </w:r>
            <w:proofErr w:type="spellStart"/>
            <w:r w:rsidR="00F87B0A">
              <w:rPr>
                <w:color w:val="000000"/>
              </w:rPr>
              <w:t>Брейтовский</w:t>
            </w:r>
            <w:proofErr w:type="spellEnd"/>
            <w:r w:rsidR="00F87B0A">
              <w:rPr>
                <w:color w:val="000000"/>
              </w:rPr>
              <w:t xml:space="preserve"> муниципальный район</w:t>
            </w:r>
            <w:r>
              <w:rPr>
                <w:color w:val="000000"/>
              </w:rPr>
              <w:t xml:space="preserve"> (в</w:t>
            </w:r>
            <w:r w:rsidR="00BA5463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Первомайский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5 225 000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5 225 000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18 050 000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18 050 000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BA5463">
            <w:pPr>
              <w:rPr>
                <w:color w:val="000000"/>
              </w:rPr>
            </w:pPr>
            <w:r>
              <w:rPr>
                <w:color w:val="000000"/>
              </w:rPr>
              <w:t>(S3278629000000220570) Перевод на природный газ котельной № 1 с. Кукобой Первомайского муниципального района (в</w:t>
            </w:r>
            <w:r w:rsidR="00BA5463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том числе проектные работы)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5 225 000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5 225 000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57 868 000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57 868 000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946FB7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(S3278650000000220579) Строительство водогрейной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>-модульной котельной в д.</w:t>
            </w:r>
            <w:r w:rsidR="00946FB7">
              <w:rPr>
                <w:color w:val="000000"/>
              </w:rPr>
              <w:t> </w:t>
            </w:r>
            <w:proofErr w:type="spellStart"/>
            <w:r w:rsidR="00946FB7">
              <w:rPr>
                <w:color w:val="000000"/>
              </w:rPr>
              <w:t>Григорьевское</w:t>
            </w:r>
            <w:proofErr w:type="spellEnd"/>
            <w:r w:rsidR="00946FB7">
              <w:rPr>
                <w:color w:val="000000"/>
              </w:rPr>
              <w:t xml:space="preserve"> Заволжского </w:t>
            </w:r>
            <w:proofErr w:type="spellStart"/>
            <w:r w:rsidR="00946FB7">
              <w:rPr>
                <w:color w:val="000000"/>
              </w:rPr>
              <w:t>с.п</w:t>
            </w:r>
            <w:proofErr w:type="spellEnd"/>
            <w:r w:rsidR="00946FB7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Ярославского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57 868 000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57 868 000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14.9.00.00000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программа "Модернизация систем коммунальной инфраструктуры"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54 223 720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54 223 720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14.9.01.00000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Строительство, реконструкция и капитальный ремонт </w:t>
            </w:r>
            <w:r>
              <w:rPr>
                <w:i/>
                <w:iCs/>
                <w:color w:val="000000"/>
              </w:rPr>
              <w:lastRenderedPageBreak/>
              <w:t>объектов питьевого водоснабжения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43 758 370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43 758 370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14.9.01.72200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осуществление капитальных вложений в объекты строительства (реконструкции) объектов питьевого водоснабжения государственному предприятию Ярославской области "Северный водоканал"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43 758 370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43 758 370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BA5463">
            <w:pPr>
              <w:rPr>
                <w:color w:val="000000"/>
              </w:rPr>
            </w:pPr>
            <w:r>
              <w:rPr>
                <w:color w:val="000000"/>
              </w:rPr>
              <w:t xml:space="preserve">(S2178000000000230599) Строительство водопровода от микрорайона Волжский в городе Рыбинске Ярославской области до поселка </w:t>
            </w:r>
            <w:proofErr w:type="spellStart"/>
            <w:r>
              <w:rPr>
                <w:color w:val="000000"/>
              </w:rPr>
              <w:t>Каменники</w:t>
            </w:r>
            <w:proofErr w:type="spellEnd"/>
            <w:r>
              <w:rPr>
                <w:color w:val="000000"/>
              </w:rPr>
              <w:t xml:space="preserve"> Рыбинского муниципального района (в</w:t>
            </w:r>
            <w:r w:rsidR="00BA5463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рамках реконструкции существу</w:t>
            </w:r>
            <w:r w:rsidR="008C5A58">
              <w:rPr>
                <w:color w:val="000000"/>
              </w:rPr>
              <w:t>ющей системы водоснабжения п. </w:t>
            </w:r>
            <w:proofErr w:type="spellStart"/>
            <w:r>
              <w:rPr>
                <w:color w:val="000000"/>
              </w:rPr>
              <w:t>Каменники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43 758 370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43 758 370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14.9.02.00000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Строительство, реконструкция и капитальный ремонт объектов теплоснабжения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10 465 350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10 465 350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14.9.02.72220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строительство и реконструкцию объектов теплоснабжения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10 465 350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10 465 350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Первомайский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10 465 350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10 465 350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8C5A58">
            <w:pPr>
              <w:rPr>
                <w:color w:val="000000"/>
              </w:rPr>
            </w:pPr>
            <w:r>
              <w:rPr>
                <w:color w:val="000000"/>
              </w:rPr>
              <w:t xml:space="preserve">(S3178629000000230600) Реконструкция участка тепловой сети от центральной котельной до </w:t>
            </w:r>
            <w:r>
              <w:rPr>
                <w:color w:val="000000"/>
              </w:rPr>
              <w:lastRenderedPageBreak/>
              <w:t>ЦРБ в п. Пречистое Первомайского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10 465 350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10 465 350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F17D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15.1.00.00000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15.1.03.00000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Государственная поддержка инвестиционной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15.1.03.71390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них, в рамках реализации новых инвестиционных проектов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(S2278000000000220525) Строительство улицы в производственной зоне в Западной части индустриального парка "Ново</w:t>
            </w:r>
            <w:r w:rsidR="00C57508">
              <w:rPr>
                <w:color w:val="000000"/>
              </w:rPr>
              <w:t>селки" во Фрунзенском районе г. </w:t>
            </w:r>
            <w:r>
              <w:rPr>
                <w:color w:val="000000"/>
              </w:rPr>
              <w:t>Ярославля. 2.1 этап строительства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F17D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18.0.00.00000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216 813 126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8 672 526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208 140 600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18.2.00.00000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целевая программа "Туризм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216 813 126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8 672 526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208 140 600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18.2.J1.00000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"Развитие туристической инфраструктуры"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216 813 126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8 672 526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208 140 600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18.2.J1.53380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216 813 126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8 672 526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208 140 600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Угличский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216 813 126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8 672 526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208 140 600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(378646480131220001) Автомобильная дорога от </w:t>
            </w:r>
            <w:r w:rsidR="002275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Р-132 до с. Красное</w:t>
            </w:r>
            <w:r w:rsidR="00A66CA7">
              <w:rPr>
                <w:color w:val="000000"/>
              </w:rPr>
              <w:t>,</w:t>
            </w:r>
            <w:bookmarkStart w:id="2" w:name="_GoBack"/>
            <w:bookmarkEnd w:id="2"/>
            <w:r>
              <w:rPr>
                <w:color w:val="000000"/>
              </w:rPr>
              <w:t xml:space="preserve"> 12 км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216 813 126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8 672 526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208 140 600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F17D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24.0.00.00000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24.2.00.00000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24.2.01.00000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Разработка рабочих проектов на строительство, реконструкцию автомобильных дорог регионального, </w:t>
            </w:r>
            <w:r>
              <w:rPr>
                <w:i/>
                <w:iCs/>
                <w:color w:val="000000"/>
              </w:rPr>
              <w:lastRenderedPageBreak/>
              <w:t>межмуниципального значения и искусственных сооружений на них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620 000 000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24.2.01.72460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C57508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(S2278000000000230621) Разработка проектной документации по объекту "Реконструкция Московского проспекта со строительством транспортных развязок и мостового перехода </w:t>
            </w:r>
            <w:r w:rsidR="00227548">
              <w:rPr>
                <w:color w:val="000000"/>
              </w:rPr>
              <w:t>через р. </w:t>
            </w:r>
            <w:r>
              <w:rPr>
                <w:color w:val="000000"/>
              </w:rPr>
              <w:t>Волгу в составе обхода центральной части города Ярославля"</w:t>
            </w:r>
            <w:r w:rsidR="00C5750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IV этап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24.7.00.00000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24.7.R1.00000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"Дорожная сеть"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24.7.R1.73930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Мероприятия, направленные на приведение в нормативное состояние автомобильных дорог регионального, </w:t>
            </w:r>
            <w:r>
              <w:rPr>
                <w:i/>
                <w:iCs/>
                <w:color w:val="000000"/>
              </w:rPr>
              <w:lastRenderedPageBreak/>
              <w:t>межмуниципального и местного значения,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124 000 000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(S2278000000000230606) Реконструкция автомобильной дороги </w:t>
            </w:r>
            <w:proofErr w:type="spellStart"/>
            <w:r>
              <w:rPr>
                <w:color w:val="000000"/>
              </w:rPr>
              <w:t>Стогинское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Федчиха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Путилово</w:t>
            </w:r>
            <w:proofErr w:type="spellEnd"/>
            <w:r>
              <w:rPr>
                <w:color w:val="000000"/>
              </w:rPr>
              <w:t xml:space="preserve">, включающего мостовой переход через реку </w:t>
            </w:r>
            <w:proofErr w:type="spellStart"/>
            <w:r>
              <w:rPr>
                <w:color w:val="000000"/>
              </w:rPr>
              <w:t>Лахость</w:t>
            </w:r>
            <w:proofErr w:type="spellEnd"/>
            <w:r>
              <w:rPr>
                <w:color w:val="000000"/>
              </w:rPr>
              <w:t xml:space="preserve"> на км 0+450 в Гаврилов-Ямском муниципальном районе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F17D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34.0.00.00000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34.1.00.00000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34.1.01.00000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34.1.01.73180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(S2278000000000230617) Приобретение здания для размещения органов исполнительной власти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 w:rsidP="00F17D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48.0.00.00000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470 765 243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132 120 243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338 645 000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93 571 000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3 742 900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89 828 100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48.1.00.00000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470 765 243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132 120 243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338 645 000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93 571 000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3 742 900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89 828 100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48.1.06.00000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470 765 243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132 120 243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338 645 000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93 571 000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3 742 900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89 828 100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48.1.06.70110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обеспечение комплексного развития сельских территорий в части строительства социальных объектов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118 010 000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118 010 000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118 010 000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118 010 000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(S378650000000220558) Общественно-культурный центр Ярославского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118 010 000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118 010 000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48.1.06.R5761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обеспечение комплексного развития сельских территорий (строительство социальных объектов)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352 755 243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14 110 243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338 645 000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93 571 000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3 742 900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89 828 100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Ростовский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93 571 000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3 742 900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89 828 100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(S378637000000220540) Строительство физкультурно-оздоровительного комплекса, Росто</w:t>
            </w:r>
            <w:r w:rsidR="00227548">
              <w:rPr>
                <w:color w:val="000000"/>
              </w:rPr>
              <w:t xml:space="preserve">вский муниципальный район, </w:t>
            </w:r>
            <w:proofErr w:type="spellStart"/>
            <w:r w:rsidR="00227548">
              <w:rPr>
                <w:color w:val="000000"/>
              </w:rPr>
              <w:t>р.п</w:t>
            </w:r>
            <w:proofErr w:type="spellEnd"/>
            <w:r w:rsidR="00227548">
              <w:rPr>
                <w:color w:val="000000"/>
              </w:rPr>
              <w:t>. </w:t>
            </w:r>
            <w:r>
              <w:rPr>
                <w:color w:val="000000"/>
              </w:rPr>
              <w:t>Петровское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93 571 000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3 742 900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89 828 100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352 755 243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14 110 243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338 645 000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(378650410101220001) Средняя общеобразовательная школа на 350 мест в п.</w:t>
            </w:r>
            <w:r w:rsidR="00807D45">
              <w:rPr>
                <w:color w:val="000000"/>
              </w:rPr>
              <w:t> </w:t>
            </w:r>
            <w:r>
              <w:rPr>
                <w:color w:val="000000"/>
              </w:rPr>
              <w:t>Заволжье Ярославского муниципального района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302 586 843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12 103 443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290 483 400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 xml:space="preserve">(378650410411220001) Многофункциональный центр со зрительным залом в д. </w:t>
            </w:r>
            <w:proofErr w:type="spellStart"/>
            <w:r>
              <w:rPr>
                <w:color w:val="000000"/>
              </w:rPr>
              <w:t>Пестрецово</w:t>
            </w:r>
            <w:proofErr w:type="spellEnd"/>
            <w:r>
              <w:rPr>
                <w:color w:val="000000"/>
              </w:rPr>
              <w:t xml:space="preserve"> Ярославского муниципального района Ярославской области (УЦОК)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50 168 400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2 006 800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48 161 600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right"/>
              <w:rPr>
                <w:color w:val="000000"/>
              </w:rPr>
            </w:pP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7 313 232 290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3 903 850 590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3 409 381 700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3 457 808 477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2 534 227 577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923 580 900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Объекты областной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4 778 471 637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2 683 332 537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2 095 139 100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1 615 121 325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1 558 420 825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56 700 500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0038" w:rsidTr="0016469B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FD0038" w:rsidP="00F17DC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FD0038">
            <w:pPr>
              <w:jc w:val="center"/>
              <w:rPr>
                <w:color w:val="000000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0038" w:rsidRDefault="006F7592">
            <w:pPr>
              <w:rPr>
                <w:color w:val="000000"/>
              </w:rPr>
            </w:pPr>
            <w:r>
              <w:rPr>
                <w:color w:val="000000"/>
              </w:rPr>
              <w:t>Объекты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2 534 760 653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1 220 518 053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1 314 242 600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1 842 687 152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975 806 752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866 880 400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0038" w:rsidRDefault="006F7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1F5DA6" w:rsidRDefault="001F5DA6"/>
    <w:sectPr w:rsidR="001F5DA6" w:rsidSect="00FD0038">
      <w:headerReference w:type="default" r:id="rId6"/>
      <w:footerReference w:type="default" r:id="rId7"/>
      <w:pgSz w:w="16837" w:h="11905" w:orient="landscape"/>
      <w:pgMar w:top="1133" w:right="1133" w:bottom="566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05A" w:rsidRDefault="0029605A" w:rsidP="00FD0038">
      <w:r>
        <w:separator/>
      </w:r>
    </w:p>
  </w:endnote>
  <w:endnote w:type="continuationSeparator" w:id="0">
    <w:p w:rsidR="0029605A" w:rsidRDefault="0029605A" w:rsidP="00FD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29605A">
      <w:tc>
        <w:tcPr>
          <w:tcW w:w="14786" w:type="dxa"/>
        </w:tcPr>
        <w:p w:rsidR="0029605A" w:rsidRDefault="0029605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9605A" w:rsidRDefault="0029605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05A" w:rsidRDefault="0029605A" w:rsidP="00FD0038">
      <w:r>
        <w:separator/>
      </w:r>
    </w:p>
  </w:footnote>
  <w:footnote w:type="continuationSeparator" w:id="0">
    <w:p w:rsidR="0029605A" w:rsidRDefault="0029605A" w:rsidP="00FD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29605A">
      <w:tc>
        <w:tcPr>
          <w:tcW w:w="14786" w:type="dxa"/>
        </w:tcPr>
        <w:p w:rsidR="0029605A" w:rsidRDefault="0029605A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A66CA7">
            <w:rPr>
              <w:noProof/>
              <w:color w:val="000000"/>
              <w:sz w:val="28"/>
              <w:szCs w:val="28"/>
            </w:rPr>
            <w:t>29</w:t>
          </w:r>
          <w:r>
            <w:fldChar w:fldCharType="end"/>
          </w:r>
        </w:p>
        <w:p w:rsidR="0029605A" w:rsidRDefault="0029605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38"/>
    <w:rsid w:val="00033650"/>
    <w:rsid w:val="00092EFD"/>
    <w:rsid w:val="0014547B"/>
    <w:rsid w:val="0016469B"/>
    <w:rsid w:val="0017442B"/>
    <w:rsid w:val="001E3808"/>
    <w:rsid w:val="001F5DA6"/>
    <w:rsid w:val="00227548"/>
    <w:rsid w:val="00282D3E"/>
    <w:rsid w:val="0029605A"/>
    <w:rsid w:val="003429E9"/>
    <w:rsid w:val="004233F6"/>
    <w:rsid w:val="00435431"/>
    <w:rsid w:val="004424E4"/>
    <w:rsid w:val="00477017"/>
    <w:rsid w:val="004C5FA1"/>
    <w:rsid w:val="005B0ED6"/>
    <w:rsid w:val="00602B12"/>
    <w:rsid w:val="006F7592"/>
    <w:rsid w:val="00704BCC"/>
    <w:rsid w:val="00795C77"/>
    <w:rsid w:val="007F61BC"/>
    <w:rsid w:val="00807D45"/>
    <w:rsid w:val="008905BF"/>
    <w:rsid w:val="008C5A58"/>
    <w:rsid w:val="00946FB7"/>
    <w:rsid w:val="00A66CA7"/>
    <w:rsid w:val="00AB2508"/>
    <w:rsid w:val="00B704D0"/>
    <w:rsid w:val="00BA5463"/>
    <w:rsid w:val="00BD0A09"/>
    <w:rsid w:val="00BD7C4A"/>
    <w:rsid w:val="00C54198"/>
    <w:rsid w:val="00C57508"/>
    <w:rsid w:val="00CB49DE"/>
    <w:rsid w:val="00CB4B11"/>
    <w:rsid w:val="00E4222D"/>
    <w:rsid w:val="00E76DEA"/>
    <w:rsid w:val="00E82F15"/>
    <w:rsid w:val="00F0085B"/>
    <w:rsid w:val="00F17DC0"/>
    <w:rsid w:val="00F87B0A"/>
    <w:rsid w:val="00FD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79DE"/>
  <w15:docId w15:val="{F6339CED-1C09-420A-AB87-1B445887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0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30</Pages>
  <Words>4644</Words>
  <Characters>26471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Юрьевна</dc:creator>
  <cp:lastModifiedBy>Овсянникова Евгения Владимировна</cp:lastModifiedBy>
  <cp:revision>20</cp:revision>
  <dcterms:created xsi:type="dcterms:W3CDTF">2023-09-25T13:10:00Z</dcterms:created>
  <dcterms:modified xsi:type="dcterms:W3CDTF">2023-09-26T08:06:00Z</dcterms:modified>
</cp:coreProperties>
</file>