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65AD9" w14:textId="77777777" w:rsidR="00E8073B" w:rsidRPr="00AD772A" w:rsidRDefault="00E8073B" w:rsidP="00E8073B">
      <w:pPr>
        <w:ind w:firstLine="420"/>
        <w:jc w:val="right"/>
      </w:pPr>
      <w:r w:rsidRPr="00AD772A">
        <w:rPr>
          <w:color w:val="000000"/>
          <w:sz w:val="28"/>
          <w:szCs w:val="28"/>
        </w:rPr>
        <w:t>Приложение</w:t>
      </w:r>
      <w:r w:rsidR="00B81575" w:rsidRPr="00AD772A">
        <w:rPr>
          <w:color w:val="000000"/>
          <w:sz w:val="28"/>
          <w:szCs w:val="28"/>
        </w:rPr>
        <w:t xml:space="preserve"> </w:t>
      </w:r>
      <w:r w:rsidR="00393EAB" w:rsidRPr="00AD772A">
        <w:rPr>
          <w:color w:val="000000"/>
          <w:sz w:val="28"/>
          <w:szCs w:val="28"/>
        </w:rPr>
        <w:t>10</w:t>
      </w:r>
    </w:p>
    <w:p w14:paraId="1CA81BFD" w14:textId="77777777" w:rsidR="00E8073B" w:rsidRPr="00AD772A" w:rsidRDefault="00E8073B" w:rsidP="00E8073B">
      <w:pPr>
        <w:ind w:firstLine="420"/>
        <w:jc w:val="right"/>
      </w:pPr>
      <w:r w:rsidRPr="00AD772A">
        <w:rPr>
          <w:color w:val="000000"/>
          <w:sz w:val="28"/>
          <w:szCs w:val="28"/>
        </w:rPr>
        <w:t>к Закону Ярославской области</w:t>
      </w:r>
    </w:p>
    <w:p w14:paraId="784674A0" w14:textId="77777777" w:rsidR="001E1C72" w:rsidRPr="00AD772A" w:rsidRDefault="00E8073B" w:rsidP="00E8073B">
      <w:pPr>
        <w:jc w:val="right"/>
        <w:rPr>
          <w:color w:val="000000"/>
          <w:sz w:val="28"/>
          <w:szCs w:val="28"/>
        </w:rPr>
      </w:pPr>
      <w:r w:rsidRPr="00AD772A">
        <w:rPr>
          <w:color w:val="000000"/>
          <w:sz w:val="28"/>
          <w:szCs w:val="28"/>
        </w:rPr>
        <w:t>от ________________№ _____</w:t>
      </w:r>
    </w:p>
    <w:p w14:paraId="41F51569" w14:textId="77777777" w:rsidR="00E8073B" w:rsidRPr="00AD772A" w:rsidRDefault="00E8073B" w:rsidP="00E8073B">
      <w:pPr>
        <w:jc w:val="right"/>
        <w:rPr>
          <w:color w:val="000000"/>
          <w:sz w:val="28"/>
          <w:szCs w:val="28"/>
        </w:rPr>
      </w:pPr>
    </w:p>
    <w:p w14:paraId="72433D93" w14:textId="77777777" w:rsidR="00E8073B" w:rsidRPr="00AD772A" w:rsidRDefault="00E8073B" w:rsidP="00E8073B">
      <w:pPr>
        <w:jc w:val="right"/>
        <w:rPr>
          <w:color w:val="000000"/>
          <w:sz w:val="28"/>
          <w:szCs w:val="28"/>
        </w:rPr>
      </w:pPr>
    </w:p>
    <w:p w14:paraId="189E27D7" w14:textId="77777777" w:rsidR="00E8073B" w:rsidRPr="00AD772A" w:rsidRDefault="00E8073B" w:rsidP="00E8073B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AD772A">
        <w:rPr>
          <w:b/>
          <w:bCs/>
          <w:color w:val="000000"/>
          <w:sz w:val="28"/>
          <w:szCs w:val="28"/>
        </w:rPr>
        <w:t>Субсидии бюджетам муниципальных образований Ярославской области</w:t>
      </w:r>
      <w:r w:rsidRPr="00AD772A">
        <w:t xml:space="preserve"> </w:t>
      </w:r>
      <w:r w:rsidRPr="00AD772A">
        <w:rPr>
          <w:b/>
          <w:bCs/>
          <w:color w:val="000000"/>
          <w:sz w:val="28"/>
          <w:szCs w:val="28"/>
        </w:rPr>
        <w:t>на плановый период 2024 и 2025 годов</w:t>
      </w:r>
    </w:p>
    <w:p w14:paraId="066B2B44" w14:textId="77777777" w:rsidR="00E8073B" w:rsidRPr="00AD772A" w:rsidRDefault="00E8073B" w:rsidP="00E8073B">
      <w:pPr>
        <w:ind w:firstLine="420"/>
        <w:jc w:val="center"/>
        <w:rPr>
          <w:b/>
          <w:bCs/>
          <w:color w:val="000000"/>
        </w:rPr>
      </w:pPr>
    </w:p>
    <w:p w14:paraId="5867801B" w14:textId="77777777" w:rsidR="00E8073B" w:rsidRPr="00AD772A" w:rsidRDefault="00E8073B" w:rsidP="00E8073B">
      <w:pPr>
        <w:ind w:firstLine="420"/>
        <w:jc w:val="center"/>
      </w:pPr>
    </w:p>
    <w:tbl>
      <w:tblPr>
        <w:tblOverlap w:val="never"/>
        <w:tblW w:w="9773" w:type="dxa"/>
        <w:tblLayout w:type="fixed"/>
        <w:tblLook w:val="01E0" w:firstRow="1" w:lastRow="1" w:firstColumn="1" w:lastColumn="1" w:noHBand="0" w:noVBand="0"/>
      </w:tblPr>
      <w:tblGrid>
        <w:gridCol w:w="6238"/>
        <w:gridCol w:w="1834"/>
        <w:gridCol w:w="1701"/>
      </w:tblGrid>
      <w:tr w:rsidR="002E7563" w:rsidRPr="00AD772A" w14:paraId="01177169" w14:textId="77777777" w:rsidTr="00E60746">
        <w:trPr>
          <w:tblHeader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A72B0" w14:textId="77777777" w:rsidR="002E7563" w:rsidRPr="00AD772A" w:rsidRDefault="002E7563" w:rsidP="004149C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D772A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E8C79" w14:textId="77777777" w:rsidR="002E7563" w:rsidRPr="00AD772A" w:rsidRDefault="002E7563" w:rsidP="004149C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D772A">
              <w:rPr>
                <w:bCs/>
                <w:color w:val="000000"/>
                <w:sz w:val="24"/>
                <w:szCs w:val="24"/>
              </w:rPr>
              <w:t>2024 год</w:t>
            </w:r>
          </w:p>
          <w:p w14:paraId="2E5FE330" w14:textId="77777777" w:rsidR="002E7563" w:rsidRPr="00AD772A" w:rsidRDefault="002E7563" w:rsidP="004149C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D772A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B6B20" w14:textId="77777777" w:rsidR="002E7563" w:rsidRPr="00AD772A" w:rsidRDefault="002E7563" w:rsidP="004149C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D772A">
              <w:rPr>
                <w:bCs/>
                <w:color w:val="000000"/>
                <w:sz w:val="24"/>
                <w:szCs w:val="24"/>
              </w:rPr>
              <w:t>2025 год</w:t>
            </w:r>
          </w:p>
          <w:p w14:paraId="7869776C" w14:textId="77777777" w:rsidR="002E7563" w:rsidRPr="00AD772A" w:rsidRDefault="002E7563" w:rsidP="004149C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D772A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2C6094" w:rsidRPr="00AD772A" w14:paraId="689C896E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6CF2" w14:textId="77777777" w:rsidR="002C6094" w:rsidRPr="00AD772A" w:rsidRDefault="002C6094" w:rsidP="00414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1. 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34CB7" w14:textId="77777777" w:rsidR="002C6094" w:rsidRPr="00AD772A" w:rsidRDefault="002C6094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2E94A" w14:textId="77777777" w:rsidR="002C6094" w:rsidRPr="00AD772A" w:rsidRDefault="002C6094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278 609 890</w:t>
            </w:r>
          </w:p>
        </w:tc>
      </w:tr>
      <w:tr w:rsidR="002C6094" w:rsidRPr="00AD772A" w14:paraId="34FE0138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4116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ADA0F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156 420 342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4EF6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156 420 342</w:t>
            </w:r>
          </w:p>
        </w:tc>
      </w:tr>
      <w:tr w:rsidR="002C6094" w:rsidRPr="00AD772A" w14:paraId="2FA6CEEE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1909F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5DDFA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14 171 439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1C532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14 171 439</w:t>
            </w:r>
          </w:p>
        </w:tc>
      </w:tr>
      <w:tr w:rsidR="002C6094" w:rsidRPr="00AD772A" w14:paraId="65532B1A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4A0B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г.Переславль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49B5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14 938 808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E8A0F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14 938 808</w:t>
            </w:r>
          </w:p>
        </w:tc>
      </w:tr>
      <w:tr w:rsidR="002C6094" w:rsidRPr="00AD772A" w14:paraId="3CACC469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9737D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06397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9883F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65C199A1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7BCB9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FD11D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2 961 210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5F917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2 961 210</w:t>
            </w:r>
          </w:p>
        </w:tc>
      </w:tr>
      <w:tr w:rsidR="002C6094" w:rsidRPr="00AD772A" w14:paraId="2A32F033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B11F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AD7DD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81ECF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0484D65A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97E2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C49E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18 019 568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3C3A2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18 019 568</w:t>
            </w:r>
          </w:p>
        </w:tc>
      </w:tr>
      <w:tr w:rsidR="002C6094" w:rsidRPr="00AD772A" w14:paraId="31945E0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FEC85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1A281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3EFD4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28B56EC9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F281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203CB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12 709 733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88724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12 709 733</w:t>
            </w:r>
          </w:p>
        </w:tc>
      </w:tr>
      <w:tr w:rsidR="002C6094" w:rsidRPr="00AD772A" w14:paraId="485D6E4D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CE7D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97776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8D2D7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43B8DABF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64E7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4BF17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9 254 395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3D900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9 254 395</w:t>
            </w:r>
          </w:p>
        </w:tc>
      </w:tr>
      <w:tr w:rsidR="002C6094" w:rsidRPr="00AD772A" w14:paraId="564CDBBC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B412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4D27B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B9E84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40CBAB76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69476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A528C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1 743 308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DC357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1 743 308</w:t>
            </w:r>
          </w:p>
        </w:tc>
      </w:tr>
      <w:tr w:rsidR="002C6094" w:rsidRPr="00AD772A" w14:paraId="084321F9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D92F3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B6040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84746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2A89AE8E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B0342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8BE7D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4 089 471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08E23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4 089 471</w:t>
            </w:r>
          </w:p>
        </w:tc>
      </w:tr>
      <w:tr w:rsidR="002C6094" w:rsidRPr="00AD772A" w14:paraId="28B9D28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4F41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F705D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69473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03B35E61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405A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AC452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863 621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A2892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863 621</w:t>
            </w:r>
          </w:p>
        </w:tc>
      </w:tr>
      <w:tr w:rsidR="002C6094" w:rsidRPr="00AD772A" w14:paraId="2ACB2FE3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73F3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4FA67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74C69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753CF319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8E5D7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642CC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12 100 008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D4FD9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12 100 008</w:t>
            </w:r>
          </w:p>
        </w:tc>
      </w:tr>
      <w:tr w:rsidR="002C6094" w:rsidRPr="00AD772A" w14:paraId="61018559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F9EC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A5AE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6E0F9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4B43446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59FD2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0F1C3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4 580 119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7A1B4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4 580 119</w:t>
            </w:r>
          </w:p>
        </w:tc>
      </w:tr>
      <w:tr w:rsidR="002C6094" w:rsidRPr="00AD772A" w14:paraId="3D2E7F7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38D89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9BF7A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364CA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57A5707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BAE4D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lastRenderedPageBreak/>
              <w:t>Любимский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A85CE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2 392 756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C14C5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2 392 756</w:t>
            </w:r>
          </w:p>
        </w:tc>
      </w:tr>
      <w:tr w:rsidR="002C6094" w:rsidRPr="00AD772A" w14:paraId="1911873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F666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45BE0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5A2C0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7C3D7147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8FFD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9C788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4 901 459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89875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4 901 459</w:t>
            </w:r>
          </w:p>
        </w:tc>
      </w:tr>
      <w:tr w:rsidR="002C6094" w:rsidRPr="00AD772A" w14:paraId="3AF8861D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BA83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30809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80FF2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2AEB8CBD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E026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CF4EF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1 072 876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D5AA7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1 072 876</w:t>
            </w:r>
          </w:p>
        </w:tc>
      </w:tr>
      <w:tr w:rsidR="002C6094" w:rsidRPr="00AD772A" w14:paraId="3578716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300DC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4B55E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E8887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091079D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3EF8F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A2B0B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2 785 821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24CFF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2 785 821</w:t>
            </w:r>
          </w:p>
        </w:tc>
      </w:tr>
      <w:tr w:rsidR="002C6094" w:rsidRPr="00AD772A" w14:paraId="77DD7ED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E6D6A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86C94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A20EA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76B631BF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88D33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D97E5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1 618 600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91923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1 618 600</w:t>
            </w:r>
          </w:p>
        </w:tc>
      </w:tr>
      <w:tr w:rsidR="002C6094" w:rsidRPr="00AD772A" w14:paraId="6FDF9238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F6B04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95164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45A78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09B8622F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6C5F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F666E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3 398 365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975C8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3 398 365</w:t>
            </w:r>
          </w:p>
        </w:tc>
      </w:tr>
      <w:tr w:rsidR="002C6094" w:rsidRPr="00AD772A" w14:paraId="63ED822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6777" w14:textId="77777777" w:rsidR="002C6094" w:rsidRPr="00AD772A" w:rsidRDefault="002C6094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CF129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C7CD3" w14:textId="77777777" w:rsidR="002C6094" w:rsidRPr="00AD772A" w:rsidRDefault="002C6094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6094" w:rsidRPr="00AD772A" w14:paraId="16D21721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8B75" w14:textId="77777777" w:rsidR="002C6094" w:rsidRPr="00AD772A" w:rsidRDefault="002C6094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DC732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10 587 991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F8BC7" w14:textId="77777777" w:rsidR="002C6094" w:rsidRPr="00AD772A" w:rsidRDefault="002C6094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10 587 991</w:t>
            </w:r>
          </w:p>
        </w:tc>
      </w:tr>
      <w:tr w:rsidR="003B275A" w:rsidRPr="00AD772A" w14:paraId="19FD49C3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2CEDD" w14:textId="77777777" w:rsidR="003B275A" w:rsidRPr="00AD772A" w:rsidRDefault="003B275A" w:rsidP="00414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17. 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6E01B" w14:textId="77777777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05441" w14:textId="77777777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748 015 189</w:t>
            </w:r>
          </w:p>
        </w:tc>
      </w:tr>
      <w:tr w:rsidR="003B275A" w:rsidRPr="00AD772A" w14:paraId="3A179EA5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72F7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E3F41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280 411 539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D6C12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280 411 539</w:t>
            </w:r>
          </w:p>
        </w:tc>
      </w:tr>
      <w:tr w:rsidR="003B275A" w:rsidRPr="00AD772A" w14:paraId="0809547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EAF2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B18EE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85 924 704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86C8F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85 924 704</w:t>
            </w:r>
          </w:p>
        </w:tc>
      </w:tr>
      <w:tr w:rsidR="003B275A" w:rsidRPr="00AD772A" w14:paraId="754B7B67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FFC9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г.Переславль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9BD94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25 079 056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A9E65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25 079 056</w:t>
            </w:r>
          </w:p>
        </w:tc>
      </w:tr>
      <w:tr w:rsidR="003B275A" w:rsidRPr="00AD772A" w14:paraId="01AB79E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A2224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CA581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62B64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615ABC58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DC26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D59C0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25 973 915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8F138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25 973 915</w:t>
            </w:r>
          </w:p>
        </w:tc>
      </w:tr>
      <w:tr w:rsidR="003B275A" w:rsidRPr="00AD772A" w14:paraId="683065E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755A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AE16E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6E372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0877BBEC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13DEF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1C175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35 668 240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771DA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35 668 240</w:t>
            </w:r>
          </w:p>
        </w:tc>
      </w:tr>
      <w:tr w:rsidR="003B275A" w:rsidRPr="00AD772A" w14:paraId="4328CE76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10CCC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4D390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7 118 250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5130E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7 118 250</w:t>
            </w:r>
          </w:p>
        </w:tc>
      </w:tr>
      <w:tr w:rsidR="003B275A" w:rsidRPr="00AD772A" w14:paraId="5A5BDCBA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55E8F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957B0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5B634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097B737C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FC4BC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B08C1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34 659 347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BD79E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34 659 347</w:t>
            </w:r>
          </w:p>
        </w:tc>
      </w:tr>
      <w:tr w:rsidR="003B275A" w:rsidRPr="00AD772A" w14:paraId="129D574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2088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EDBFE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A9044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1D7422F2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8DDDC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40FD2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44 720 304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FCF65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44 720 304</w:t>
            </w:r>
          </w:p>
        </w:tc>
      </w:tr>
      <w:tr w:rsidR="003B275A" w:rsidRPr="00AD772A" w14:paraId="06C17EBE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5BCF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7C905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7C732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7D889AE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7EDA1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41294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12 049 214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9907B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12 049 214</w:t>
            </w:r>
          </w:p>
        </w:tc>
      </w:tr>
      <w:tr w:rsidR="003B275A" w:rsidRPr="00AD772A" w14:paraId="26A15DA2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1A36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678BC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2AC85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330714D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1D83C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13B1B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14 767 001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5553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14 767 001</w:t>
            </w:r>
          </w:p>
        </w:tc>
      </w:tr>
      <w:tr w:rsidR="003B275A" w:rsidRPr="00AD772A" w14:paraId="6EB29146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64A3B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lastRenderedPageBreak/>
              <w:t>Брейтовский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A7BAC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73ED6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2978E3BA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C1C3F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4736D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8 447 264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D14EF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8 447 264</w:t>
            </w:r>
          </w:p>
        </w:tc>
      </w:tr>
      <w:tr w:rsidR="003B275A" w:rsidRPr="00AD772A" w14:paraId="769AB99C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1450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90E51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6F750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2829F8F3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9820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C03E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15 993 839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AE257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15 993 839</w:t>
            </w:r>
          </w:p>
        </w:tc>
      </w:tr>
      <w:tr w:rsidR="003B275A" w:rsidRPr="00AD772A" w14:paraId="59257C7F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57D8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6E3F1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372BC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1B8DC029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60B0D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2AF50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20 397 108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C75BF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20 397 108</w:t>
            </w:r>
          </w:p>
        </w:tc>
      </w:tr>
      <w:tr w:rsidR="003B275A" w:rsidRPr="00AD772A" w14:paraId="023EEF15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198F9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64526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7A197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53D6DDE1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A835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FE035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13 043 862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931C4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13 043 862</w:t>
            </w:r>
          </w:p>
        </w:tc>
      </w:tr>
      <w:tr w:rsidR="003B275A" w:rsidRPr="00AD772A" w14:paraId="046E9CC5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EAFC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5B51E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20536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4A16F89D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F53B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C8CBC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15 155 550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FD9E5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15 155 550</w:t>
            </w:r>
          </w:p>
        </w:tc>
      </w:tr>
      <w:tr w:rsidR="003B275A" w:rsidRPr="00AD772A" w14:paraId="12F10371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C7161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687FC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B77D5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0E303149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DD074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2DA24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15 966 129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77569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15 966 129</w:t>
            </w:r>
          </w:p>
        </w:tc>
      </w:tr>
      <w:tr w:rsidR="003B275A" w:rsidRPr="00AD772A" w14:paraId="22DDC0F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F85D3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DD45B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885B1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5D418C5A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0089D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73CD0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24 754 479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4BFDD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24 754 479</w:t>
            </w:r>
          </w:p>
        </w:tc>
      </w:tr>
      <w:tr w:rsidR="003B275A" w:rsidRPr="00AD772A" w14:paraId="05224D55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23755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17B29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ED871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5432AC17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D6709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67DBE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13 841 126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2A1B7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13 841 126</w:t>
            </w:r>
          </w:p>
        </w:tc>
      </w:tr>
      <w:tr w:rsidR="003B275A" w:rsidRPr="00AD772A" w14:paraId="4547F2B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0DA8E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D4F28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275A3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25B0B4D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6292B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651A7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13 720 236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75766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13 720 236</w:t>
            </w:r>
          </w:p>
        </w:tc>
      </w:tr>
      <w:tr w:rsidR="003B275A" w:rsidRPr="00AD772A" w14:paraId="0720AE16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5FB84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EA9E7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F089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04C0A348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2E34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03ACF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39 719 358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D00B3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39 719 358</w:t>
            </w:r>
          </w:p>
        </w:tc>
      </w:tr>
      <w:tr w:rsidR="003B275A" w:rsidRPr="00AD772A" w14:paraId="1185F2A8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A2DF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93B2C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604 668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F20F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604 668</w:t>
            </w:r>
          </w:p>
        </w:tc>
      </w:tr>
      <w:tr w:rsidR="003B275A" w:rsidRPr="00AD772A" w14:paraId="6C34C98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0A4F7" w14:textId="77777777" w:rsidR="003B275A" w:rsidRPr="00AD772A" w:rsidRDefault="003B275A" w:rsidP="00414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50.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5606A" w14:textId="77777777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1 663 800 000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07D54" w14:textId="7C768AEC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275A" w:rsidRPr="00AD772A" w14:paraId="13824607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C505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71D77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567 000 000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25776" w14:textId="6ABC7419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121EE7AC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52D46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88C8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A3CE5" w14:textId="5ABED74B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3733BD96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A7A17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г.Переславль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9E92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80 000 000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21531" w14:textId="66564DE2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4B56DBE6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F397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9C85D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86FD4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3868606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F61F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4EEDC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C4178" w14:textId="17F6B7B0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6399A477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61D2B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9A960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3AEE6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5C583687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74D43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C9A0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C122" w14:textId="6EF19395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189F97E1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0CFA8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B281D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EB056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4AA5FA6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254E7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lastRenderedPageBreak/>
              <w:t>городское поселение Углич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E44E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250 000 000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65BA1" w14:textId="1E892FEF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6D1B4DD8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A6EC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49395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EB1E5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60994A86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4563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0D2C9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35177" w14:textId="1000AA8F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63BB201D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E01A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E3517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77FB5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2B1F5923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BDED1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FA914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64419" w14:textId="049BF569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58BE308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B5653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9A5A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D2D43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4AD395E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8153E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3A478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96B3C" w14:textId="6E227F3B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02F85A86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A3567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F87A3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33C2D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47D2FF9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587CC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74AAB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5D60" w14:textId="3C77DC3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00373E7A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4C9B2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A6E82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E3796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4A51E33D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47EA6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B8637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C107" w14:textId="5D4805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7E5C9667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6FC1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71BB9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F7587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0424E7AF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2EFDE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FAA1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3CA4E" w14:textId="2F069E1E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23ECC04C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D3C8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163C5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D3450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096868DC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9F847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69F5F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CE8B6" w14:textId="2BECB05A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110ED926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B7221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603ED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16DD1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63F2BA28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D41B4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E4106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16A96" w14:textId="3236432A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1EB80A39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C7D2D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B0FB9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70718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7D1D06CD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CF2C5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A1CAD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AD9AA" w14:textId="66BB6D42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7903011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AE194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CD564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32302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6B3F64F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D580D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7A0E5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4578B" w14:textId="3F5B765C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076080D5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EA31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24121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9550D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1100B1F9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B2C32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B3236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29 000 000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2165D" w14:textId="32D88B2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1AB586B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5C2C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4DF19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F9721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0DB7E47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BC2B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B9A3C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8B6C1" w14:textId="385F27F1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5712787C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4F868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A90B0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D80C9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2D654977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023D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3CC28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22 800 000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BE6E2" w14:textId="358C1B0C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754DE9C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1A25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Ивняковское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7D4F5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28 000 000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19AD6" w14:textId="5AF674AC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45AA2F8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BECA" w14:textId="77777777" w:rsidR="003B275A" w:rsidRPr="00AD772A" w:rsidRDefault="003B275A" w:rsidP="00414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 xml:space="preserve">51. Субсидия на реализацию мероприятий по модернизации инфраструктуры общего образования в </w:t>
            </w:r>
            <w:r w:rsidRPr="00AD772A">
              <w:rPr>
                <w:b/>
                <w:bCs/>
                <w:color w:val="000000"/>
                <w:sz w:val="24"/>
                <w:szCs w:val="24"/>
              </w:rPr>
              <w:lastRenderedPageBreak/>
              <w:t>Ярославской области за счет средств областного бюджета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8FC29" w14:textId="77777777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lastRenderedPageBreak/>
              <w:t>260 103 350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E9441" w14:textId="52059204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275A" w:rsidRPr="00AD772A" w14:paraId="6787A62B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ECE99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89B06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00E0C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0E0622DA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EA838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85C11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260 103 350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0A4FC" w14:textId="3ABF9439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50AF2FA3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2001D" w14:textId="62B8B475" w:rsidR="003B275A" w:rsidRPr="00AD772A" w:rsidRDefault="00526326" w:rsidP="00414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53</w:t>
            </w:r>
            <w:r w:rsidR="003B275A" w:rsidRPr="00AD772A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151226" w:rsidRPr="00AD772A">
              <w:rPr>
                <w:b/>
                <w:bCs/>
                <w:color w:val="000000"/>
                <w:sz w:val="24"/>
                <w:szCs w:val="24"/>
              </w:rPr>
              <w:t>Субсидия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B0A5D" w14:textId="77777777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69 486 000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9639C" w14:textId="62A61058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275A" w:rsidRPr="00AD772A" w14:paraId="1072676D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3637E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CCC77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69 486 000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B616" w14:textId="17CDDE4E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6223006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271D0" w14:textId="7A69E659" w:rsidR="003B275A" w:rsidRPr="00AD772A" w:rsidRDefault="00526326" w:rsidP="00414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54</w:t>
            </w:r>
            <w:r w:rsidR="003B275A" w:rsidRPr="00AD772A">
              <w:rPr>
                <w:b/>
                <w:bCs/>
                <w:color w:val="000000"/>
                <w:sz w:val="24"/>
                <w:szCs w:val="24"/>
              </w:rPr>
              <w:t>. Субсидия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504FC" w14:textId="77777777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146 230 304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D423D" w14:textId="4FD6241C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275A" w:rsidRPr="00AD772A" w14:paraId="3A59100C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2DB42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2787F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59459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6A6A4FE2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95D8D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69EC0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73 115 152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4EBE4" w14:textId="653434D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4C4B60E3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78AF0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9DA00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D1069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5AB1D758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CF04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28B2C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73 115 152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1CBBD" w14:textId="1EDC00D0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B275A" w:rsidRPr="00AD772A" w14:paraId="48B6A666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DD86A" w14:textId="1E789C15" w:rsidR="003B275A" w:rsidRPr="00AD772A" w:rsidRDefault="00526326" w:rsidP="00414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55</w:t>
            </w:r>
            <w:r w:rsidR="003B275A" w:rsidRPr="00AD772A">
              <w:rPr>
                <w:b/>
                <w:bCs/>
                <w:color w:val="000000"/>
                <w:sz w:val="24"/>
                <w:szCs w:val="24"/>
              </w:rPr>
              <w:t>. 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42D26" w14:textId="77777777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5186C" w14:textId="77777777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19 355 000</w:t>
            </w:r>
          </w:p>
        </w:tc>
      </w:tr>
      <w:tr w:rsidR="003B275A" w:rsidRPr="00AD772A" w14:paraId="416B14D9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A759E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EEAB7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13 316 572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F50C9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13 316 572</w:t>
            </w:r>
          </w:p>
        </w:tc>
      </w:tr>
      <w:tr w:rsidR="003B275A" w:rsidRPr="00AD772A" w14:paraId="6A99F98C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9CFA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1FBFD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4 395 881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CD23B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4 395 881</w:t>
            </w:r>
          </w:p>
        </w:tc>
      </w:tr>
      <w:tr w:rsidR="003B275A" w:rsidRPr="00AD772A" w14:paraId="1F70435D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6114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D772A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4015A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49F4E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09E2362D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F9F6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62E87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322 516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3DAEB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322 516</w:t>
            </w:r>
          </w:p>
        </w:tc>
      </w:tr>
      <w:tr w:rsidR="003B275A" w:rsidRPr="00AD772A" w14:paraId="4B858594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516CB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8374C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E385F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69FAB8C3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5C5A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DBD84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378 321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C3C1C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378 321</w:t>
            </w:r>
          </w:p>
        </w:tc>
      </w:tr>
      <w:tr w:rsidR="003B275A" w:rsidRPr="00AD772A" w14:paraId="10E90D47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12B1" w14:textId="77777777" w:rsidR="003B275A" w:rsidRPr="00AD772A" w:rsidRDefault="003B275A" w:rsidP="004149C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D772A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CE1D2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0271B" w14:textId="77777777" w:rsidR="003B275A" w:rsidRPr="00AD772A" w:rsidRDefault="003B275A" w:rsidP="004149C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B275A" w:rsidRPr="00AD772A" w14:paraId="01C7D4B2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27CC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D772A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69021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941 710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425B8" w14:textId="77777777" w:rsidR="003B275A" w:rsidRPr="00AD772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941 710</w:t>
            </w:r>
          </w:p>
        </w:tc>
      </w:tr>
      <w:tr w:rsidR="003B275A" w:rsidRPr="00AD772A" w14:paraId="66A6DCC0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06082" w14:textId="0F49BCDE" w:rsidR="003B275A" w:rsidRPr="00AD772A" w:rsidRDefault="00526326" w:rsidP="00414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56</w:t>
            </w:r>
            <w:r w:rsidR="003B275A" w:rsidRPr="00AD772A">
              <w:rPr>
                <w:b/>
                <w:bCs/>
                <w:color w:val="000000"/>
                <w:sz w:val="24"/>
                <w:szCs w:val="24"/>
              </w:rPr>
              <w:t>. Субсидия на разработку проектно-сметной документации на строительство (реконструкцию) объектов водоотведения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317EC" w14:textId="77777777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D772A">
              <w:rPr>
                <w:b/>
                <w:bCs/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97129" w14:textId="7D28101B" w:rsidR="003B275A" w:rsidRPr="00AD772A" w:rsidRDefault="003B275A" w:rsidP="004149C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275A" w14:paraId="5DFE0AD2" w14:textId="77777777" w:rsidTr="004149CA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AE0F" w14:textId="77777777" w:rsidR="003B275A" w:rsidRPr="00AD772A" w:rsidRDefault="003B275A" w:rsidP="004149CA">
            <w:pPr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D772A">
              <w:rPr>
                <w:color w:val="000000"/>
                <w:sz w:val="24"/>
                <w:szCs w:val="24"/>
              </w:rPr>
              <w:t>г.Переславль</w:t>
            </w:r>
            <w:proofErr w:type="spellEnd"/>
            <w:r w:rsidRPr="00AD772A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5360A" w14:textId="77777777" w:rsidR="003B275A" w:rsidRPr="004149C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  <w:r w:rsidRPr="00AD772A">
              <w:rPr>
                <w:color w:val="000000"/>
                <w:sz w:val="24"/>
                <w:szCs w:val="24"/>
              </w:rPr>
              <w:t>60 000 000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6E723" w14:textId="04FEE801" w:rsidR="003B275A" w:rsidRDefault="003B275A" w:rsidP="004149C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253E2EE8" w14:textId="77777777" w:rsidR="00165D20" w:rsidRDefault="00165D20" w:rsidP="004149CA"/>
    <w:sectPr w:rsidR="00165D20" w:rsidSect="004B324A">
      <w:headerReference w:type="default" r:id="rId7"/>
      <w:footerReference w:type="default" r:id="rId8"/>
      <w:pgSz w:w="11905" w:h="16837"/>
      <w:pgMar w:top="1134" w:right="567" w:bottom="1134" w:left="1701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A03EB" w14:textId="77777777" w:rsidR="00A32149" w:rsidRDefault="00A32149" w:rsidP="001E1C72">
      <w:r>
        <w:separator/>
      </w:r>
    </w:p>
  </w:endnote>
  <w:endnote w:type="continuationSeparator" w:id="0">
    <w:p w14:paraId="384CBBC8" w14:textId="77777777" w:rsidR="00A32149" w:rsidRDefault="00A32149" w:rsidP="001E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A921EE" w14:paraId="05BC574A" w14:textId="77777777">
      <w:tc>
        <w:tcPr>
          <w:tcW w:w="10421" w:type="dxa"/>
        </w:tcPr>
        <w:p w14:paraId="2BB4F090" w14:textId="77777777" w:rsidR="00A921EE" w:rsidRDefault="00A921E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577D874C" w14:textId="77777777" w:rsidR="00A921EE" w:rsidRDefault="00A921E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F20C5" w14:textId="77777777" w:rsidR="00A32149" w:rsidRDefault="00A32149" w:rsidP="001E1C72">
      <w:r>
        <w:separator/>
      </w:r>
    </w:p>
  </w:footnote>
  <w:footnote w:type="continuationSeparator" w:id="0">
    <w:p w14:paraId="005FAC15" w14:textId="77777777" w:rsidR="00A32149" w:rsidRDefault="00A32149" w:rsidP="001E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A921EE" w14:paraId="755689F9" w14:textId="77777777">
      <w:tc>
        <w:tcPr>
          <w:tcW w:w="10421" w:type="dxa"/>
        </w:tcPr>
        <w:p w14:paraId="10BE72ED" w14:textId="561EAB8A" w:rsidR="00A921EE" w:rsidRDefault="00A921EE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AD772A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14:paraId="754BBB1F" w14:textId="77777777" w:rsidR="00A921EE" w:rsidRDefault="00A921E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72"/>
    <w:rsid w:val="00151226"/>
    <w:rsid w:val="00165D20"/>
    <w:rsid w:val="001808EE"/>
    <w:rsid w:val="00190759"/>
    <w:rsid w:val="00191A2A"/>
    <w:rsid w:val="001E1C72"/>
    <w:rsid w:val="00206AEC"/>
    <w:rsid w:val="00282644"/>
    <w:rsid w:val="00295B3A"/>
    <w:rsid w:val="002C6094"/>
    <w:rsid w:val="002E7563"/>
    <w:rsid w:val="003311CC"/>
    <w:rsid w:val="00392E7F"/>
    <w:rsid w:val="00393EAB"/>
    <w:rsid w:val="003A6AB6"/>
    <w:rsid w:val="003B275A"/>
    <w:rsid w:val="004149CA"/>
    <w:rsid w:val="0041751D"/>
    <w:rsid w:val="004B324A"/>
    <w:rsid w:val="0051433C"/>
    <w:rsid w:val="00526326"/>
    <w:rsid w:val="00547546"/>
    <w:rsid w:val="0063697C"/>
    <w:rsid w:val="006803CB"/>
    <w:rsid w:val="00681CB9"/>
    <w:rsid w:val="008D2C9B"/>
    <w:rsid w:val="008E1AAD"/>
    <w:rsid w:val="008E34B4"/>
    <w:rsid w:val="00A32149"/>
    <w:rsid w:val="00A921EE"/>
    <w:rsid w:val="00AD3E99"/>
    <w:rsid w:val="00AD772A"/>
    <w:rsid w:val="00B24964"/>
    <w:rsid w:val="00B40D6D"/>
    <w:rsid w:val="00B81575"/>
    <w:rsid w:val="00B909E7"/>
    <w:rsid w:val="00BD2418"/>
    <w:rsid w:val="00C95ACF"/>
    <w:rsid w:val="00D61B5C"/>
    <w:rsid w:val="00E60746"/>
    <w:rsid w:val="00E8073B"/>
    <w:rsid w:val="00F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4CCC"/>
  <w15:docId w15:val="{BB88E788-8AD3-4315-8C4C-F2B0E43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E1C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549A-2F29-4CE8-AAD8-043096CA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Оксана Юрьевна</dc:creator>
  <cp:lastModifiedBy>Леонова Анна Владимировна</cp:lastModifiedBy>
  <cp:revision>3</cp:revision>
  <cp:lastPrinted>2023-09-26T07:28:00Z</cp:lastPrinted>
  <dcterms:created xsi:type="dcterms:W3CDTF">2023-09-26T07:21:00Z</dcterms:created>
  <dcterms:modified xsi:type="dcterms:W3CDTF">2023-09-26T07:28:00Z</dcterms:modified>
</cp:coreProperties>
</file>