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039" w:rsidRPr="00313039" w:rsidRDefault="00313039" w:rsidP="00313039">
      <w:pPr>
        <w:tabs>
          <w:tab w:val="left" w:pos="12049"/>
        </w:tabs>
        <w:jc w:val="center"/>
        <w:rPr>
          <w:rFonts w:eastAsia="Calibri"/>
          <w:bCs/>
          <w:szCs w:val="28"/>
        </w:rPr>
      </w:pPr>
      <w:r w:rsidRPr="00313039">
        <w:rPr>
          <w:rFonts w:eastAsia="Calibri"/>
          <w:bCs/>
          <w:szCs w:val="28"/>
        </w:rPr>
        <w:t>ГОСУДАРСТВЕННАЯ ПРОГРАММА ЯРОСЛАВСКОЙ ОБЛАСТИ</w:t>
      </w:r>
    </w:p>
    <w:p w:rsidR="00313039" w:rsidRPr="00313039" w:rsidRDefault="00313039" w:rsidP="00313039">
      <w:pPr>
        <w:jc w:val="center"/>
        <w:rPr>
          <w:rFonts w:eastAsia="Calibri"/>
          <w:bCs/>
          <w:caps/>
          <w:szCs w:val="28"/>
          <w:vertAlign w:val="subscript"/>
        </w:rPr>
      </w:pPr>
      <w:r w:rsidRPr="00313039">
        <w:rPr>
          <w:rFonts w:eastAsia="Calibri"/>
          <w:bCs/>
          <w:caps/>
          <w:szCs w:val="28"/>
        </w:rPr>
        <w:t>«</w:t>
      </w:r>
      <w:r w:rsidRPr="00313039">
        <w:rPr>
          <w:bCs/>
          <w:caps/>
          <w:szCs w:val="28"/>
        </w:rPr>
        <w:t>Энергоэффективность и развитие энергетики в Ярославской области</w:t>
      </w:r>
      <w:r w:rsidRPr="00313039">
        <w:rPr>
          <w:rFonts w:eastAsia="Calibri"/>
          <w:bCs/>
          <w:caps/>
          <w:szCs w:val="28"/>
        </w:rPr>
        <w:t>» на 2021 – 2025 годы</w:t>
      </w:r>
    </w:p>
    <w:p w:rsidR="00313039" w:rsidRDefault="00313039" w:rsidP="00313039">
      <w:pPr>
        <w:ind w:left="5103" w:firstLine="709"/>
        <w:rPr>
          <w:szCs w:val="28"/>
          <w:lang w:eastAsia="en-US"/>
        </w:rPr>
      </w:pPr>
    </w:p>
    <w:p w:rsidR="00313039" w:rsidRDefault="00313039" w:rsidP="00212E6F">
      <w:pPr>
        <w:jc w:val="center"/>
        <w:rPr>
          <w:szCs w:val="28"/>
        </w:rPr>
      </w:pPr>
      <w:r>
        <w:rPr>
          <w:szCs w:val="28"/>
        </w:rPr>
        <w:t xml:space="preserve">Паспорт </w:t>
      </w:r>
      <w:bookmarkStart w:id="0" w:name="_GoBack"/>
      <w:bookmarkEnd w:id="0"/>
      <w:r>
        <w:rPr>
          <w:szCs w:val="28"/>
        </w:rPr>
        <w:t>Государственной программы</w:t>
      </w:r>
    </w:p>
    <w:p w:rsidR="00313039" w:rsidRDefault="00313039" w:rsidP="00313039">
      <w:pPr>
        <w:jc w:val="center"/>
        <w:rPr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6583"/>
      </w:tblGrid>
      <w:tr w:rsidR="00EC3732" w:rsidRPr="00EC3732" w:rsidTr="00EC3732"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5709D" w:rsidRPr="00EC3732" w:rsidRDefault="00D5709D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732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583" w:type="dxa"/>
            <w:tcBorders>
              <w:top w:val="single" w:sz="4" w:space="0" w:color="auto"/>
              <w:bottom w:val="single" w:sz="4" w:space="0" w:color="auto"/>
            </w:tcBorders>
          </w:tcPr>
          <w:p w:rsidR="00D5709D" w:rsidRPr="00EC3732" w:rsidRDefault="00D5709D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732">
              <w:rPr>
                <w:rFonts w:ascii="Times New Roman" w:hAnsi="Times New Roman" w:cs="Times New Roman"/>
                <w:sz w:val="28"/>
                <w:szCs w:val="28"/>
              </w:rPr>
              <w:t>департамент жилищно-коммунального хозяйства Ярославской области (далее - ДЖКХ), директор ДЖКХ - Рябченков Алексей Владимирович,</w:t>
            </w:r>
          </w:p>
          <w:p w:rsidR="00D5709D" w:rsidRPr="00EC3732" w:rsidRDefault="00D5709D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732">
              <w:rPr>
                <w:rFonts w:ascii="Times New Roman" w:hAnsi="Times New Roman" w:cs="Times New Roman"/>
                <w:sz w:val="28"/>
                <w:szCs w:val="28"/>
              </w:rPr>
              <w:t>тел. (4852) 40-04-26</w:t>
            </w:r>
          </w:p>
        </w:tc>
      </w:tr>
      <w:tr w:rsidR="00EC3732" w:rsidRPr="00EC3732" w:rsidTr="00EC3732">
        <w:tblPrEx>
          <w:tblBorders>
            <w:insideH w:val="single" w:sz="4" w:space="0" w:color="auto"/>
          </w:tblBorders>
        </w:tblPrEx>
        <w:tc>
          <w:tcPr>
            <w:tcW w:w="3118" w:type="dxa"/>
          </w:tcPr>
          <w:p w:rsidR="00D5709D" w:rsidRPr="00EC3732" w:rsidRDefault="00D5709D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732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583" w:type="dxa"/>
          </w:tcPr>
          <w:p w:rsidR="00D5709D" w:rsidRPr="00EC3732" w:rsidRDefault="00D5709D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732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Неженец Виктор Станиславович, тел. (4852) 40-04-37</w:t>
            </w:r>
          </w:p>
        </w:tc>
      </w:tr>
      <w:tr w:rsidR="00EC3732" w:rsidRPr="00EC3732" w:rsidTr="00EC3732">
        <w:tc>
          <w:tcPr>
            <w:tcW w:w="3118" w:type="dxa"/>
            <w:tcBorders>
              <w:bottom w:val="nil"/>
            </w:tcBorders>
          </w:tcPr>
          <w:p w:rsidR="00D5709D" w:rsidRPr="00EC3732" w:rsidRDefault="00D5709D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732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583" w:type="dxa"/>
            <w:tcBorders>
              <w:bottom w:val="nil"/>
            </w:tcBorders>
          </w:tcPr>
          <w:p w:rsidR="00EC3732" w:rsidRDefault="00D5709D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732">
              <w:rPr>
                <w:rFonts w:ascii="Times New Roman" w:hAnsi="Times New Roman" w:cs="Times New Roman"/>
                <w:sz w:val="28"/>
                <w:szCs w:val="28"/>
              </w:rPr>
              <w:t xml:space="preserve">ДЖКХ, директор ДЖКХ - Рябченков Алексей Владимирович, тел. (4852) 40-04-26, начальник отдела оперативного управления и энергетики комитета оперативного управления, капитального ремонта и формирования комфортной городской среды ДЖКХ Игнатьев Сергей Игоревич, </w:t>
            </w:r>
          </w:p>
          <w:p w:rsidR="00D5709D" w:rsidRPr="00EC3732" w:rsidRDefault="00D5709D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732">
              <w:rPr>
                <w:rFonts w:ascii="Times New Roman" w:hAnsi="Times New Roman" w:cs="Times New Roman"/>
                <w:sz w:val="28"/>
                <w:szCs w:val="28"/>
              </w:rPr>
              <w:t>тел. (4852) 40-05-68</w:t>
            </w:r>
          </w:p>
        </w:tc>
      </w:tr>
      <w:tr w:rsidR="00EC3732" w:rsidRPr="00EC3732" w:rsidTr="00EC3732">
        <w:tblPrEx>
          <w:tblBorders>
            <w:insideH w:val="single" w:sz="4" w:space="0" w:color="auto"/>
          </w:tblBorders>
        </w:tblPrEx>
        <w:tc>
          <w:tcPr>
            <w:tcW w:w="3118" w:type="dxa"/>
          </w:tcPr>
          <w:p w:rsidR="00D5709D" w:rsidRPr="00EC3732" w:rsidRDefault="00D5709D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732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583" w:type="dxa"/>
          </w:tcPr>
          <w:p w:rsidR="00D5709D" w:rsidRPr="00EC3732" w:rsidRDefault="00D5709D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732">
              <w:rPr>
                <w:rFonts w:ascii="Times New Roman" w:hAnsi="Times New Roman" w:cs="Times New Roman"/>
                <w:sz w:val="28"/>
                <w:szCs w:val="28"/>
              </w:rPr>
              <w:t>2021 - 2025 годы</w:t>
            </w:r>
          </w:p>
        </w:tc>
      </w:tr>
      <w:tr w:rsidR="00EC3732" w:rsidRPr="00EC3732" w:rsidTr="00EC3732">
        <w:tblPrEx>
          <w:tblBorders>
            <w:insideH w:val="single" w:sz="4" w:space="0" w:color="auto"/>
          </w:tblBorders>
        </w:tblPrEx>
        <w:tc>
          <w:tcPr>
            <w:tcW w:w="3118" w:type="dxa"/>
          </w:tcPr>
          <w:p w:rsidR="00D5709D" w:rsidRPr="00EC3732" w:rsidRDefault="00D5709D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732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583" w:type="dxa"/>
          </w:tcPr>
          <w:p w:rsidR="00D5709D" w:rsidRPr="00EC3732" w:rsidRDefault="00D5709D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732">
              <w:rPr>
                <w:rFonts w:ascii="Times New Roman" w:hAnsi="Times New Roman" w:cs="Times New Roman"/>
                <w:sz w:val="28"/>
                <w:szCs w:val="28"/>
              </w:rPr>
              <w:t>повышение энергетической эффективности экономики, социальной сферы и жилищного фонда</w:t>
            </w:r>
          </w:p>
        </w:tc>
      </w:tr>
      <w:tr w:rsidR="00EC3732" w:rsidRPr="00EC3732" w:rsidTr="00EC3732">
        <w:tblPrEx>
          <w:tblBorders>
            <w:insideH w:val="single" w:sz="4" w:space="0" w:color="auto"/>
          </w:tblBorders>
        </w:tblPrEx>
        <w:tc>
          <w:tcPr>
            <w:tcW w:w="3118" w:type="dxa"/>
            <w:tcBorders>
              <w:bottom w:val="single" w:sz="4" w:space="0" w:color="auto"/>
            </w:tcBorders>
          </w:tcPr>
          <w:p w:rsidR="00D5709D" w:rsidRPr="00EC3732" w:rsidRDefault="00D5709D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732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583" w:type="dxa"/>
            <w:tcBorders>
              <w:bottom w:val="single" w:sz="4" w:space="0" w:color="auto"/>
            </w:tcBorders>
          </w:tcPr>
          <w:p w:rsidR="00D5709D" w:rsidRPr="00EC3732" w:rsidRDefault="003813C2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584">
              <w:r w:rsidR="00D5709D" w:rsidRPr="00EC3732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D5709D" w:rsidRPr="00EC3732">
              <w:rPr>
                <w:rFonts w:ascii="Times New Roman" w:hAnsi="Times New Roman" w:cs="Times New Roman"/>
                <w:sz w:val="28"/>
                <w:szCs w:val="28"/>
              </w:rPr>
              <w:t xml:space="preserve"> "Энергосбережение и повышение энергоэффективности в Ярославской области"</w:t>
            </w:r>
          </w:p>
        </w:tc>
      </w:tr>
      <w:tr w:rsidR="00EC3732" w:rsidRPr="00EC3732" w:rsidTr="00EC3732"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5709D" w:rsidRPr="00EC3732" w:rsidRDefault="00D5709D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732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583" w:type="dxa"/>
            <w:tcBorders>
              <w:top w:val="single" w:sz="4" w:space="0" w:color="auto"/>
              <w:bottom w:val="single" w:sz="4" w:space="0" w:color="auto"/>
            </w:tcBorders>
          </w:tcPr>
          <w:p w:rsidR="00D5709D" w:rsidRPr="00EC3732" w:rsidRDefault="00D5709D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732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- 1549,669 млн. руб., в том числе:</w:t>
            </w:r>
          </w:p>
          <w:p w:rsidR="00D5709D" w:rsidRPr="00EC3732" w:rsidRDefault="00D5709D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732">
              <w:rPr>
                <w:rFonts w:ascii="Times New Roman" w:hAnsi="Times New Roman" w:cs="Times New Roman"/>
                <w:sz w:val="28"/>
                <w:szCs w:val="28"/>
              </w:rPr>
              <w:t>- областной бюджет:</w:t>
            </w:r>
          </w:p>
          <w:p w:rsidR="00D5709D" w:rsidRPr="00EC3732" w:rsidRDefault="00D5709D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732">
              <w:rPr>
                <w:rFonts w:ascii="Times New Roman" w:hAnsi="Times New Roman" w:cs="Times New Roman"/>
                <w:sz w:val="28"/>
                <w:szCs w:val="28"/>
              </w:rPr>
              <w:t>2022 год - 20 млн. руб.;</w:t>
            </w:r>
          </w:p>
          <w:p w:rsidR="00D5709D" w:rsidRPr="00EC3732" w:rsidRDefault="00D5709D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732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D5709D" w:rsidRPr="00EC3732" w:rsidRDefault="00D5709D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732">
              <w:rPr>
                <w:rFonts w:ascii="Times New Roman" w:hAnsi="Times New Roman" w:cs="Times New Roman"/>
                <w:sz w:val="28"/>
                <w:szCs w:val="28"/>
              </w:rPr>
              <w:t>2021 год - 2 млн. руб.;</w:t>
            </w:r>
          </w:p>
          <w:p w:rsidR="00D5709D" w:rsidRPr="00EC3732" w:rsidRDefault="00D5709D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732">
              <w:rPr>
                <w:rFonts w:ascii="Times New Roman" w:hAnsi="Times New Roman" w:cs="Times New Roman"/>
                <w:sz w:val="28"/>
                <w:szCs w:val="28"/>
              </w:rPr>
              <w:t>- иные источники:</w:t>
            </w:r>
          </w:p>
          <w:p w:rsidR="00D5709D" w:rsidRPr="00EC3732" w:rsidRDefault="00D5709D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732">
              <w:rPr>
                <w:rFonts w:ascii="Times New Roman" w:hAnsi="Times New Roman" w:cs="Times New Roman"/>
                <w:sz w:val="28"/>
                <w:szCs w:val="28"/>
              </w:rPr>
              <w:t>2021 год - 1356,369 млн. руб.;</w:t>
            </w:r>
          </w:p>
          <w:p w:rsidR="00D5709D" w:rsidRPr="00EC3732" w:rsidRDefault="00D5709D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732">
              <w:rPr>
                <w:rFonts w:ascii="Times New Roman" w:hAnsi="Times New Roman" w:cs="Times New Roman"/>
                <w:sz w:val="28"/>
                <w:szCs w:val="28"/>
              </w:rPr>
              <w:t>2022 год - 42,825 млн. руб.;</w:t>
            </w:r>
          </w:p>
          <w:p w:rsidR="00D5709D" w:rsidRPr="00EC3732" w:rsidRDefault="00D5709D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732">
              <w:rPr>
                <w:rFonts w:ascii="Times New Roman" w:hAnsi="Times New Roman" w:cs="Times New Roman"/>
                <w:sz w:val="28"/>
                <w:szCs w:val="28"/>
              </w:rPr>
              <w:t>2023 год - 42,825 млн. руб.;</w:t>
            </w:r>
          </w:p>
          <w:p w:rsidR="00D5709D" w:rsidRPr="00EC3732" w:rsidRDefault="00D5709D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732">
              <w:rPr>
                <w:rFonts w:ascii="Times New Roman" w:hAnsi="Times New Roman" w:cs="Times New Roman"/>
                <w:sz w:val="28"/>
                <w:szCs w:val="28"/>
              </w:rPr>
              <w:t>2024 год - 42,825 млн. руб.;</w:t>
            </w:r>
          </w:p>
          <w:p w:rsidR="00D5709D" w:rsidRPr="00EC3732" w:rsidRDefault="00D5709D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732">
              <w:rPr>
                <w:rFonts w:ascii="Times New Roman" w:hAnsi="Times New Roman" w:cs="Times New Roman"/>
                <w:sz w:val="28"/>
                <w:szCs w:val="28"/>
              </w:rPr>
              <w:t>2025 год - 42,825 млн. руб.</w:t>
            </w:r>
          </w:p>
        </w:tc>
      </w:tr>
      <w:tr w:rsidR="00EC3732" w:rsidRPr="00EC3732" w:rsidTr="00EC3732">
        <w:tc>
          <w:tcPr>
            <w:tcW w:w="3118" w:type="dxa"/>
            <w:tcBorders>
              <w:bottom w:val="nil"/>
            </w:tcBorders>
          </w:tcPr>
          <w:p w:rsidR="00D5709D" w:rsidRPr="00EC3732" w:rsidRDefault="00D5709D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7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583" w:type="dxa"/>
            <w:tcBorders>
              <w:bottom w:val="nil"/>
            </w:tcBorders>
          </w:tcPr>
          <w:p w:rsidR="00D5709D" w:rsidRPr="00EC3732" w:rsidRDefault="003813C2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584">
              <w:r w:rsidR="00D5709D" w:rsidRPr="00EC3732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D5709D" w:rsidRPr="00EC3732">
              <w:rPr>
                <w:rFonts w:ascii="Times New Roman" w:hAnsi="Times New Roman" w:cs="Times New Roman"/>
                <w:sz w:val="28"/>
                <w:szCs w:val="28"/>
              </w:rPr>
              <w:t xml:space="preserve"> "Энергосбережение и повышение энергоэффективности в Ярославской области":</w:t>
            </w:r>
          </w:p>
          <w:p w:rsidR="00D5709D" w:rsidRPr="00EC3732" w:rsidRDefault="00D5709D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732">
              <w:rPr>
                <w:rFonts w:ascii="Times New Roman" w:hAnsi="Times New Roman" w:cs="Times New Roman"/>
                <w:sz w:val="28"/>
                <w:szCs w:val="28"/>
              </w:rPr>
              <w:t>всего - 1549,669 млн. руб., из них:</w:t>
            </w:r>
          </w:p>
          <w:p w:rsidR="00D5709D" w:rsidRPr="00EC3732" w:rsidRDefault="00D5709D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732">
              <w:rPr>
                <w:rFonts w:ascii="Times New Roman" w:hAnsi="Times New Roman" w:cs="Times New Roman"/>
                <w:sz w:val="28"/>
                <w:szCs w:val="28"/>
              </w:rPr>
              <w:t>2021 год - 1358,369 млн. руб.;</w:t>
            </w:r>
          </w:p>
          <w:p w:rsidR="00D5709D" w:rsidRPr="00EC3732" w:rsidRDefault="00D5709D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732">
              <w:rPr>
                <w:rFonts w:ascii="Times New Roman" w:hAnsi="Times New Roman" w:cs="Times New Roman"/>
                <w:sz w:val="28"/>
                <w:szCs w:val="28"/>
              </w:rPr>
              <w:t>2022 год - 62,825 млн. руб.;</w:t>
            </w:r>
          </w:p>
          <w:p w:rsidR="00D5709D" w:rsidRPr="00EC3732" w:rsidRDefault="00D5709D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732">
              <w:rPr>
                <w:rFonts w:ascii="Times New Roman" w:hAnsi="Times New Roman" w:cs="Times New Roman"/>
                <w:sz w:val="28"/>
                <w:szCs w:val="28"/>
              </w:rPr>
              <w:t>2023 год - 42,825 млн. руб.;</w:t>
            </w:r>
          </w:p>
          <w:p w:rsidR="00D5709D" w:rsidRPr="00EC3732" w:rsidRDefault="00D5709D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732">
              <w:rPr>
                <w:rFonts w:ascii="Times New Roman" w:hAnsi="Times New Roman" w:cs="Times New Roman"/>
                <w:sz w:val="28"/>
                <w:szCs w:val="28"/>
              </w:rPr>
              <w:t>2024 год - 42,825 млн. руб.;</w:t>
            </w:r>
          </w:p>
          <w:p w:rsidR="00D5709D" w:rsidRPr="00EC3732" w:rsidRDefault="00D5709D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732">
              <w:rPr>
                <w:rFonts w:ascii="Times New Roman" w:hAnsi="Times New Roman" w:cs="Times New Roman"/>
                <w:sz w:val="28"/>
                <w:szCs w:val="28"/>
              </w:rPr>
              <w:t>2025 год - 42,825 млн. руб.</w:t>
            </w:r>
          </w:p>
        </w:tc>
      </w:tr>
      <w:tr w:rsidR="00EC3732" w:rsidRPr="00EC3732" w:rsidTr="00EC3732">
        <w:tblPrEx>
          <w:tblBorders>
            <w:insideH w:val="single" w:sz="4" w:space="0" w:color="auto"/>
          </w:tblBorders>
        </w:tblPrEx>
        <w:tc>
          <w:tcPr>
            <w:tcW w:w="3118" w:type="dxa"/>
          </w:tcPr>
          <w:p w:rsidR="00D5709D" w:rsidRPr="00EC3732" w:rsidRDefault="00D5709D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732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583" w:type="dxa"/>
          </w:tcPr>
          <w:p w:rsidR="00D5709D" w:rsidRPr="00EC3732" w:rsidRDefault="00D5709D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732">
              <w:rPr>
                <w:rFonts w:ascii="Times New Roman" w:hAnsi="Times New Roman" w:cs="Times New Roman"/>
                <w:sz w:val="28"/>
                <w:szCs w:val="28"/>
              </w:rPr>
              <w:t>- снижение к 2025 году энергоемкости валового регионального продукта на 24,3 процента по отношению к уровню 2017 года;</w:t>
            </w:r>
          </w:p>
          <w:p w:rsidR="00D5709D" w:rsidRPr="00EC3732" w:rsidRDefault="00D5709D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732">
              <w:rPr>
                <w:rFonts w:ascii="Times New Roman" w:hAnsi="Times New Roman" w:cs="Times New Roman"/>
                <w:sz w:val="28"/>
                <w:szCs w:val="28"/>
              </w:rPr>
              <w:t>- повышение доли электроэнергии, выработанной на территории региона, в общем объеме электропотребления региона до 84 процентов в 2025 году</w:t>
            </w:r>
          </w:p>
        </w:tc>
      </w:tr>
      <w:tr w:rsidR="00EC3732" w:rsidRPr="00EC3732" w:rsidTr="00EC3732">
        <w:tblPrEx>
          <w:tblBorders>
            <w:insideH w:val="single" w:sz="4" w:space="0" w:color="auto"/>
          </w:tblBorders>
        </w:tblPrEx>
        <w:tc>
          <w:tcPr>
            <w:tcW w:w="3118" w:type="dxa"/>
          </w:tcPr>
          <w:p w:rsidR="00D5709D" w:rsidRPr="00EC3732" w:rsidRDefault="00D5709D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732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583" w:type="dxa"/>
          </w:tcPr>
          <w:p w:rsidR="00D5709D" w:rsidRPr="00EC3732" w:rsidRDefault="00D5709D" w:rsidP="006D37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3732">
              <w:rPr>
                <w:rFonts w:ascii="Times New Roman" w:hAnsi="Times New Roman" w:cs="Times New Roman"/>
                <w:sz w:val="28"/>
                <w:szCs w:val="28"/>
              </w:rPr>
              <w:t>http://www.yarregion.ru/depts/dzkh/tmpPages/programs.aspx</w:t>
            </w:r>
          </w:p>
        </w:tc>
      </w:tr>
    </w:tbl>
    <w:p w:rsidR="005D0A2B" w:rsidRPr="00EC3732" w:rsidRDefault="005D0A2B" w:rsidP="00313039">
      <w:pPr>
        <w:jc w:val="both"/>
        <w:rPr>
          <w:szCs w:val="28"/>
        </w:rPr>
      </w:pPr>
    </w:p>
    <w:sectPr w:rsidR="005D0A2B" w:rsidRPr="00EC3732" w:rsidSect="00EC373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3C2" w:rsidRDefault="003813C2" w:rsidP="00EC3732">
      <w:r>
        <w:separator/>
      </w:r>
    </w:p>
  </w:endnote>
  <w:endnote w:type="continuationSeparator" w:id="0">
    <w:p w:rsidR="003813C2" w:rsidRDefault="003813C2" w:rsidP="00EC3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3C2" w:rsidRDefault="003813C2" w:rsidP="00EC3732">
      <w:r>
        <w:separator/>
      </w:r>
    </w:p>
  </w:footnote>
  <w:footnote w:type="continuationSeparator" w:id="0">
    <w:p w:rsidR="003813C2" w:rsidRDefault="003813C2" w:rsidP="00EC37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65243"/>
      <w:docPartObj>
        <w:docPartGallery w:val="Page Numbers (Top of Page)"/>
        <w:docPartUnique/>
      </w:docPartObj>
    </w:sdtPr>
    <w:sdtEndPr/>
    <w:sdtContent>
      <w:p w:rsidR="00EC3732" w:rsidRDefault="00EC37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2E6F">
          <w:rPr>
            <w:noProof/>
          </w:rPr>
          <w:t>2</w:t>
        </w:r>
        <w:r>
          <w:fldChar w:fldCharType="end"/>
        </w:r>
      </w:p>
    </w:sdtContent>
  </w:sdt>
  <w:p w:rsidR="00EC3732" w:rsidRDefault="00EC37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039"/>
    <w:rsid w:val="000011A0"/>
    <w:rsid w:val="000012AF"/>
    <w:rsid w:val="000019A3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114D"/>
    <w:rsid w:val="0001577C"/>
    <w:rsid w:val="000159EE"/>
    <w:rsid w:val="00015BFC"/>
    <w:rsid w:val="00020E8A"/>
    <w:rsid w:val="00021F94"/>
    <w:rsid w:val="0002202F"/>
    <w:rsid w:val="000226F7"/>
    <w:rsid w:val="00022B80"/>
    <w:rsid w:val="000245B2"/>
    <w:rsid w:val="000247B6"/>
    <w:rsid w:val="000257D3"/>
    <w:rsid w:val="0002627B"/>
    <w:rsid w:val="000270DF"/>
    <w:rsid w:val="000276E7"/>
    <w:rsid w:val="0003090A"/>
    <w:rsid w:val="00031C4B"/>
    <w:rsid w:val="000342D7"/>
    <w:rsid w:val="000345FB"/>
    <w:rsid w:val="0003679C"/>
    <w:rsid w:val="00036BF1"/>
    <w:rsid w:val="0004046D"/>
    <w:rsid w:val="00042914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57E51"/>
    <w:rsid w:val="0006050B"/>
    <w:rsid w:val="00060DB4"/>
    <w:rsid w:val="00060F51"/>
    <w:rsid w:val="00061A08"/>
    <w:rsid w:val="00061F82"/>
    <w:rsid w:val="00063FB1"/>
    <w:rsid w:val="0006640F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76D8E"/>
    <w:rsid w:val="000772F5"/>
    <w:rsid w:val="000803B6"/>
    <w:rsid w:val="000816AC"/>
    <w:rsid w:val="00081C25"/>
    <w:rsid w:val="00081FDF"/>
    <w:rsid w:val="000824E9"/>
    <w:rsid w:val="00082F5D"/>
    <w:rsid w:val="0008356B"/>
    <w:rsid w:val="000837F6"/>
    <w:rsid w:val="000839EC"/>
    <w:rsid w:val="000840AD"/>
    <w:rsid w:val="00086689"/>
    <w:rsid w:val="00086941"/>
    <w:rsid w:val="0008761B"/>
    <w:rsid w:val="00091D8F"/>
    <w:rsid w:val="00092F0B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4520"/>
    <w:rsid w:val="000A50CE"/>
    <w:rsid w:val="000A554D"/>
    <w:rsid w:val="000B21B5"/>
    <w:rsid w:val="000B2810"/>
    <w:rsid w:val="000B33EC"/>
    <w:rsid w:val="000B3A98"/>
    <w:rsid w:val="000B3FD6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C57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17B60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36B2D"/>
    <w:rsid w:val="001409A7"/>
    <w:rsid w:val="001409C5"/>
    <w:rsid w:val="00142019"/>
    <w:rsid w:val="0014290C"/>
    <w:rsid w:val="0014317A"/>
    <w:rsid w:val="0014444D"/>
    <w:rsid w:val="001446B8"/>
    <w:rsid w:val="00145763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3428"/>
    <w:rsid w:val="001665B6"/>
    <w:rsid w:val="001668CA"/>
    <w:rsid w:val="00171FF0"/>
    <w:rsid w:val="00173E4C"/>
    <w:rsid w:val="001751E7"/>
    <w:rsid w:val="00177B6F"/>
    <w:rsid w:val="00182D2E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03EE"/>
    <w:rsid w:val="001A1636"/>
    <w:rsid w:val="001A1A15"/>
    <w:rsid w:val="001A3215"/>
    <w:rsid w:val="001A563B"/>
    <w:rsid w:val="001A6440"/>
    <w:rsid w:val="001A75ED"/>
    <w:rsid w:val="001B29F1"/>
    <w:rsid w:val="001B3717"/>
    <w:rsid w:val="001B5309"/>
    <w:rsid w:val="001B7A92"/>
    <w:rsid w:val="001C0F97"/>
    <w:rsid w:val="001C1706"/>
    <w:rsid w:val="001C1794"/>
    <w:rsid w:val="001C38E2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6F8E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2E6F"/>
    <w:rsid w:val="00214504"/>
    <w:rsid w:val="00215635"/>
    <w:rsid w:val="00217223"/>
    <w:rsid w:val="00217D7E"/>
    <w:rsid w:val="0022006E"/>
    <w:rsid w:val="0022025B"/>
    <w:rsid w:val="00220D98"/>
    <w:rsid w:val="00220E17"/>
    <w:rsid w:val="00221860"/>
    <w:rsid w:val="002218EF"/>
    <w:rsid w:val="00221B7A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234"/>
    <w:rsid w:val="002335F7"/>
    <w:rsid w:val="0023466E"/>
    <w:rsid w:val="002347A1"/>
    <w:rsid w:val="0023606C"/>
    <w:rsid w:val="00242179"/>
    <w:rsid w:val="002422A6"/>
    <w:rsid w:val="002422A8"/>
    <w:rsid w:val="00242969"/>
    <w:rsid w:val="00242B63"/>
    <w:rsid w:val="00242F5D"/>
    <w:rsid w:val="00243EDB"/>
    <w:rsid w:val="00246F8C"/>
    <w:rsid w:val="002503B8"/>
    <w:rsid w:val="002508B4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489D"/>
    <w:rsid w:val="002752DF"/>
    <w:rsid w:val="002769EF"/>
    <w:rsid w:val="00277ECB"/>
    <w:rsid w:val="00280971"/>
    <w:rsid w:val="00280D05"/>
    <w:rsid w:val="00281092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5DF6"/>
    <w:rsid w:val="00296551"/>
    <w:rsid w:val="00297618"/>
    <w:rsid w:val="002A0D5B"/>
    <w:rsid w:val="002A0F0C"/>
    <w:rsid w:val="002A1009"/>
    <w:rsid w:val="002A24FD"/>
    <w:rsid w:val="002A28AB"/>
    <w:rsid w:val="002A3B75"/>
    <w:rsid w:val="002A548A"/>
    <w:rsid w:val="002A65F7"/>
    <w:rsid w:val="002A66B3"/>
    <w:rsid w:val="002B0BFB"/>
    <w:rsid w:val="002B39B1"/>
    <w:rsid w:val="002B3B55"/>
    <w:rsid w:val="002B5C21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1824"/>
    <w:rsid w:val="002D2C01"/>
    <w:rsid w:val="002D6394"/>
    <w:rsid w:val="002D644D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2F67FC"/>
    <w:rsid w:val="00300C51"/>
    <w:rsid w:val="00303BE8"/>
    <w:rsid w:val="00307A5F"/>
    <w:rsid w:val="003117EF"/>
    <w:rsid w:val="00311E26"/>
    <w:rsid w:val="003120C8"/>
    <w:rsid w:val="00312AC4"/>
    <w:rsid w:val="00313039"/>
    <w:rsid w:val="00313E70"/>
    <w:rsid w:val="00314393"/>
    <w:rsid w:val="00314A7A"/>
    <w:rsid w:val="0031622E"/>
    <w:rsid w:val="00316B8D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611"/>
    <w:rsid w:val="00334FB3"/>
    <w:rsid w:val="00335372"/>
    <w:rsid w:val="00336B19"/>
    <w:rsid w:val="0034103E"/>
    <w:rsid w:val="003426D4"/>
    <w:rsid w:val="00342B9B"/>
    <w:rsid w:val="00343719"/>
    <w:rsid w:val="0034379A"/>
    <w:rsid w:val="00344BD9"/>
    <w:rsid w:val="00345925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073"/>
    <w:rsid w:val="00360D4B"/>
    <w:rsid w:val="00361365"/>
    <w:rsid w:val="0036164A"/>
    <w:rsid w:val="00362E46"/>
    <w:rsid w:val="0036342A"/>
    <w:rsid w:val="00363E0D"/>
    <w:rsid w:val="00367624"/>
    <w:rsid w:val="00370058"/>
    <w:rsid w:val="003707E6"/>
    <w:rsid w:val="003721A0"/>
    <w:rsid w:val="00374200"/>
    <w:rsid w:val="00374744"/>
    <w:rsid w:val="00375CC0"/>
    <w:rsid w:val="00375FDE"/>
    <w:rsid w:val="003778AF"/>
    <w:rsid w:val="00380A27"/>
    <w:rsid w:val="003813C2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AF8"/>
    <w:rsid w:val="003A2EBD"/>
    <w:rsid w:val="003A3398"/>
    <w:rsid w:val="003A3704"/>
    <w:rsid w:val="003A4B0E"/>
    <w:rsid w:val="003A6192"/>
    <w:rsid w:val="003A634C"/>
    <w:rsid w:val="003A7846"/>
    <w:rsid w:val="003A78E6"/>
    <w:rsid w:val="003B190F"/>
    <w:rsid w:val="003B21A1"/>
    <w:rsid w:val="003B2BE0"/>
    <w:rsid w:val="003B2F03"/>
    <w:rsid w:val="003B334F"/>
    <w:rsid w:val="003B3574"/>
    <w:rsid w:val="003B3A53"/>
    <w:rsid w:val="003B494F"/>
    <w:rsid w:val="003B5D4D"/>
    <w:rsid w:val="003B5DBD"/>
    <w:rsid w:val="003B6B2E"/>
    <w:rsid w:val="003C0EC6"/>
    <w:rsid w:val="003C3389"/>
    <w:rsid w:val="003C66E4"/>
    <w:rsid w:val="003D079F"/>
    <w:rsid w:val="003D10CE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913"/>
    <w:rsid w:val="003E2B26"/>
    <w:rsid w:val="003E44FF"/>
    <w:rsid w:val="003E5BD9"/>
    <w:rsid w:val="003E6DEB"/>
    <w:rsid w:val="003E76CF"/>
    <w:rsid w:val="003F153B"/>
    <w:rsid w:val="003F17B0"/>
    <w:rsid w:val="003F3CFF"/>
    <w:rsid w:val="003F3F17"/>
    <w:rsid w:val="003F473C"/>
    <w:rsid w:val="003F4E5A"/>
    <w:rsid w:val="003F540F"/>
    <w:rsid w:val="003F678F"/>
    <w:rsid w:val="00402AF3"/>
    <w:rsid w:val="00403086"/>
    <w:rsid w:val="004030EE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5C7C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55F1"/>
    <w:rsid w:val="004475D0"/>
    <w:rsid w:val="00450A91"/>
    <w:rsid w:val="00453E84"/>
    <w:rsid w:val="00453F2B"/>
    <w:rsid w:val="00453FD0"/>
    <w:rsid w:val="00453FFE"/>
    <w:rsid w:val="00454901"/>
    <w:rsid w:val="00457A90"/>
    <w:rsid w:val="004602D5"/>
    <w:rsid w:val="00461ADA"/>
    <w:rsid w:val="0046208D"/>
    <w:rsid w:val="00463B28"/>
    <w:rsid w:val="00464534"/>
    <w:rsid w:val="00464C22"/>
    <w:rsid w:val="00467241"/>
    <w:rsid w:val="0047028F"/>
    <w:rsid w:val="00470BC0"/>
    <w:rsid w:val="00470E1B"/>
    <w:rsid w:val="0047126E"/>
    <w:rsid w:val="00471792"/>
    <w:rsid w:val="00471CC8"/>
    <w:rsid w:val="00472D0C"/>
    <w:rsid w:val="004732C2"/>
    <w:rsid w:val="00474126"/>
    <w:rsid w:val="004745F8"/>
    <w:rsid w:val="0047544D"/>
    <w:rsid w:val="00476379"/>
    <w:rsid w:val="00477F70"/>
    <w:rsid w:val="00480533"/>
    <w:rsid w:val="00484CB1"/>
    <w:rsid w:val="004856DC"/>
    <w:rsid w:val="004861D9"/>
    <w:rsid w:val="0048684E"/>
    <w:rsid w:val="00487292"/>
    <w:rsid w:val="004875B7"/>
    <w:rsid w:val="00487D83"/>
    <w:rsid w:val="00490720"/>
    <w:rsid w:val="00490EF7"/>
    <w:rsid w:val="004913E6"/>
    <w:rsid w:val="00491A90"/>
    <w:rsid w:val="004939E5"/>
    <w:rsid w:val="004941AF"/>
    <w:rsid w:val="004942BE"/>
    <w:rsid w:val="00494FB4"/>
    <w:rsid w:val="004955AA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47A5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E68B7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43FA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4179"/>
    <w:rsid w:val="0052682B"/>
    <w:rsid w:val="00526C64"/>
    <w:rsid w:val="0053268F"/>
    <w:rsid w:val="0053401D"/>
    <w:rsid w:val="0053419E"/>
    <w:rsid w:val="0053482E"/>
    <w:rsid w:val="00535147"/>
    <w:rsid w:val="00536886"/>
    <w:rsid w:val="00537C17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36C4"/>
    <w:rsid w:val="005560DC"/>
    <w:rsid w:val="005560E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1861"/>
    <w:rsid w:val="00572D05"/>
    <w:rsid w:val="00580C7A"/>
    <w:rsid w:val="005819B1"/>
    <w:rsid w:val="00581CCE"/>
    <w:rsid w:val="00583F78"/>
    <w:rsid w:val="0058435A"/>
    <w:rsid w:val="00584638"/>
    <w:rsid w:val="00584E08"/>
    <w:rsid w:val="00585211"/>
    <w:rsid w:val="00585EA1"/>
    <w:rsid w:val="0058767F"/>
    <w:rsid w:val="005900CE"/>
    <w:rsid w:val="00592445"/>
    <w:rsid w:val="005932A3"/>
    <w:rsid w:val="00593EFE"/>
    <w:rsid w:val="00594DFA"/>
    <w:rsid w:val="00597310"/>
    <w:rsid w:val="005975D9"/>
    <w:rsid w:val="00597680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26D"/>
    <w:rsid w:val="005D4CF0"/>
    <w:rsid w:val="005D5627"/>
    <w:rsid w:val="005D5DBA"/>
    <w:rsid w:val="005D628A"/>
    <w:rsid w:val="005D7870"/>
    <w:rsid w:val="005D7A93"/>
    <w:rsid w:val="005E0374"/>
    <w:rsid w:val="005E172E"/>
    <w:rsid w:val="005F1C85"/>
    <w:rsid w:val="005F3040"/>
    <w:rsid w:val="005F40F0"/>
    <w:rsid w:val="005F42D9"/>
    <w:rsid w:val="0060054A"/>
    <w:rsid w:val="0060068A"/>
    <w:rsid w:val="0060379C"/>
    <w:rsid w:val="00605297"/>
    <w:rsid w:val="0060576E"/>
    <w:rsid w:val="00605E20"/>
    <w:rsid w:val="00606B7D"/>
    <w:rsid w:val="00606C63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0B6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2A6"/>
    <w:rsid w:val="006966ED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015A"/>
    <w:rsid w:val="006C1714"/>
    <w:rsid w:val="006C2253"/>
    <w:rsid w:val="006C39A3"/>
    <w:rsid w:val="006C4355"/>
    <w:rsid w:val="006C4A34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228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4C58"/>
    <w:rsid w:val="006F5E4C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5829"/>
    <w:rsid w:val="0073626C"/>
    <w:rsid w:val="00736526"/>
    <w:rsid w:val="00737634"/>
    <w:rsid w:val="00737F9D"/>
    <w:rsid w:val="007411A1"/>
    <w:rsid w:val="007416D8"/>
    <w:rsid w:val="00741A84"/>
    <w:rsid w:val="007424C2"/>
    <w:rsid w:val="00744943"/>
    <w:rsid w:val="00744C93"/>
    <w:rsid w:val="00745CC3"/>
    <w:rsid w:val="007475FC"/>
    <w:rsid w:val="00751DB4"/>
    <w:rsid w:val="0075337A"/>
    <w:rsid w:val="00755537"/>
    <w:rsid w:val="00755731"/>
    <w:rsid w:val="00755D49"/>
    <w:rsid w:val="0075703D"/>
    <w:rsid w:val="0075704E"/>
    <w:rsid w:val="0076442A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0551"/>
    <w:rsid w:val="00781BBC"/>
    <w:rsid w:val="00781FF4"/>
    <w:rsid w:val="00782127"/>
    <w:rsid w:val="007830AB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065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829"/>
    <w:rsid w:val="007C3FAD"/>
    <w:rsid w:val="007C6CF9"/>
    <w:rsid w:val="007C75CC"/>
    <w:rsid w:val="007D17F7"/>
    <w:rsid w:val="007D1ACB"/>
    <w:rsid w:val="007D2749"/>
    <w:rsid w:val="007D3718"/>
    <w:rsid w:val="007D5441"/>
    <w:rsid w:val="007E0159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8E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17FC4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5A6"/>
    <w:rsid w:val="00835F76"/>
    <w:rsid w:val="00840A55"/>
    <w:rsid w:val="00840B19"/>
    <w:rsid w:val="00840EBB"/>
    <w:rsid w:val="008426F4"/>
    <w:rsid w:val="00842B37"/>
    <w:rsid w:val="00842D6B"/>
    <w:rsid w:val="00842E98"/>
    <w:rsid w:val="00844990"/>
    <w:rsid w:val="00845790"/>
    <w:rsid w:val="008462CD"/>
    <w:rsid w:val="0085023D"/>
    <w:rsid w:val="008511B6"/>
    <w:rsid w:val="008535F9"/>
    <w:rsid w:val="00855554"/>
    <w:rsid w:val="008561A9"/>
    <w:rsid w:val="00856A45"/>
    <w:rsid w:val="008575B9"/>
    <w:rsid w:val="00863214"/>
    <w:rsid w:val="0086360B"/>
    <w:rsid w:val="0086474C"/>
    <w:rsid w:val="00865209"/>
    <w:rsid w:val="0086594E"/>
    <w:rsid w:val="00865C58"/>
    <w:rsid w:val="0086697A"/>
    <w:rsid w:val="00866C85"/>
    <w:rsid w:val="00867EF6"/>
    <w:rsid w:val="00870228"/>
    <w:rsid w:val="0087042D"/>
    <w:rsid w:val="008705C3"/>
    <w:rsid w:val="008713C8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5F73"/>
    <w:rsid w:val="008865D6"/>
    <w:rsid w:val="00887269"/>
    <w:rsid w:val="008879BC"/>
    <w:rsid w:val="00887A85"/>
    <w:rsid w:val="00890DC5"/>
    <w:rsid w:val="00892865"/>
    <w:rsid w:val="00894A02"/>
    <w:rsid w:val="008961FA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6D3B"/>
    <w:rsid w:val="008B7274"/>
    <w:rsid w:val="008B78B3"/>
    <w:rsid w:val="008B7F9A"/>
    <w:rsid w:val="008C0974"/>
    <w:rsid w:val="008C14E6"/>
    <w:rsid w:val="008C25F2"/>
    <w:rsid w:val="008C3869"/>
    <w:rsid w:val="008C4F82"/>
    <w:rsid w:val="008C578A"/>
    <w:rsid w:val="008C5B4B"/>
    <w:rsid w:val="008C61F1"/>
    <w:rsid w:val="008C6686"/>
    <w:rsid w:val="008C7E19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E7DFB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6816"/>
    <w:rsid w:val="0090703F"/>
    <w:rsid w:val="00907BE1"/>
    <w:rsid w:val="009117C3"/>
    <w:rsid w:val="00911FEC"/>
    <w:rsid w:val="00912810"/>
    <w:rsid w:val="009129F9"/>
    <w:rsid w:val="00913F66"/>
    <w:rsid w:val="009146CA"/>
    <w:rsid w:val="0091496F"/>
    <w:rsid w:val="00914FF2"/>
    <w:rsid w:val="00915401"/>
    <w:rsid w:val="0091558E"/>
    <w:rsid w:val="00915A75"/>
    <w:rsid w:val="00915C2F"/>
    <w:rsid w:val="009164F6"/>
    <w:rsid w:val="0091758B"/>
    <w:rsid w:val="0091784A"/>
    <w:rsid w:val="009203E9"/>
    <w:rsid w:val="009205FE"/>
    <w:rsid w:val="00920E42"/>
    <w:rsid w:val="0092335D"/>
    <w:rsid w:val="0092385F"/>
    <w:rsid w:val="009238BA"/>
    <w:rsid w:val="009252C5"/>
    <w:rsid w:val="0092549F"/>
    <w:rsid w:val="009266C6"/>
    <w:rsid w:val="00927014"/>
    <w:rsid w:val="00930227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6D8B"/>
    <w:rsid w:val="009373BD"/>
    <w:rsid w:val="009414DB"/>
    <w:rsid w:val="00941F12"/>
    <w:rsid w:val="00942A6C"/>
    <w:rsid w:val="0094636D"/>
    <w:rsid w:val="009477BA"/>
    <w:rsid w:val="00947C81"/>
    <w:rsid w:val="00952D23"/>
    <w:rsid w:val="0095415A"/>
    <w:rsid w:val="00954742"/>
    <w:rsid w:val="00954A42"/>
    <w:rsid w:val="0095592F"/>
    <w:rsid w:val="009564BD"/>
    <w:rsid w:val="00956E11"/>
    <w:rsid w:val="00960DEE"/>
    <w:rsid w:val="00961C1F"/>
    <w:rsid w:val="0096236C"/>
    <w:rsid w:val="0096281C"/>
    <w:rsid w:val="009641B1"/>
    <w:rsid w:val="00964592"/>
    <w:rsid w:val="00964600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5167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9BC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0AB1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2AC5"/>
    <w:rsid w:val="009F3296"/>
    <w:rsid w:val="009F350A"/>
    <w:rsid w:val="009F3EC3"/>
    <w:rsid w:val="009F3FEC"/>
    <w:rsid w:val="009F59B7"/>
    <w:rsid w:val="009F6DA5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925"/>
    <w:rsid w:val="00A06B48"/>
    <w:rsid w:val="00A0717E"/>
    <w:rsid w:val="00A07AE8"/>
    <w:rsid w:val="00A10883"/>
    <w:rsid w:val="00A10C4C"/>
    <w:rsid w:val="00A11072"/>
    <w:rsid w:val="00A12B60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26D1B"/>
    <w:rsid w:val="00A30B5F"/>
    <w:rsid w:val="00A30BD5"/>
    <w:rsid w:val="00A31CF3"/>
    <w:rsid w:val="00A33B8D"/>
    <w:rsid w:val="00A3424F"/>
    <w:rsid w:val="00A34C4A"/>
    <w:rsid w:val="00A356B1"/>
    <w:rsid w:val="00A35AE8"/>
    <w:rsid w:val="00A35C71"/>
    <w:rsid w:val="00A36DF6"/>
    <w:rsid w:val="00A41E89"/>
    <w:rsid w:val="00A423D3"/>
    <w:rsid w:val="00A442A3"/>
    <w:rsid w:val="00A4443B"/>
    <w:rsid w:val="00A447E5"/>
    <w:rsid w:val="00A448E6"/>
    <w:rsid w:val="00A4613B"/>
    <w:rsid w:val="00A46376"/>
    <w:rsid w:val="00A46B63"/>
    <w:rsid w:val="00A46DBD"/>
    <w:rsid w:val="00A472D1"/>
    <w:rsid w:val="00A4768C"/>
    <w:rsid w:val="00A477B5"/>
    <w:rsid w:val="00A52007"/>
    <w:rsid w:val="00A54313"/>
    <w:rsid w:val="00A54B63"/>
    <w:rsid w:val="00A54CB0"/>
    <w:rsid w:val="00A56A69"/>
    <w:rsid w:val="00A60A24"/>
    <w:rsid w:val="00A67693"/>
    <w:rsid w:val="00A67702"/>
    <w:rsid w:val="00A702D6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86422"/>
    <w:rsid w:val="00A90BC8"/>
    <w:rsid w:val="00A90CF3"/>
    <w:rsid w:val="00A918AB"/>
    <w:rsid w:val="00A91A24"/>
    <w:rsid w:val="00A92C09"/>
    <w:rsid w:val="00A92EAF"/>
    <w:rsid w:val="00A94146"/>
    <w:rsid w:val="00A94F57"/>
    <w:rsid w:val="00A97555"/>
    <w:rsid w:val="00AA0118"/>
    <w:rsid w:val="00AA1E4B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10CA"/>
    <w:rsid w:val="00AC2677"/>
    <w:rsid w:val="00AC275E"/>
    <w:rsid w:val="00AC2799"/>
    <w:rsid w:val="00AC35F5"/>
    <w:rsid w:val="00AC397F"/>
    <w:rsid w:val="00AC3CB1"/>
    <w:rsid w:val="00AC5345"/>
    <w:rsid w:val="00AC549B"/>
    <w:rsid w:val="00AC5A82"/>
    <w:rsid w:val="00AC6C11"/>
    <w:rsid w:val="00AC7654"/>
    <w:rsid w:val="00AC7C8D"/>
    <w:rsid w:val="00AC7D0C"/>
    <w:rsid w:val="00AD2AF9"/>
    <w:rsid w:val="00AD42F8"/>
    <w:rsid w:val="00AD49D6"/>
    <w:rsid w:val="00AD4DEF"/>
    <w:rsid w:val="00AD5DE8"/>
    <w:rsid w:val="00AD600B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0B7"/>
    <w:rsid w:val="00AF7C40"/>
    <w:rsid w:val="00B0086C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5FFF"/>
    <w:rsid w:val="00B077DB"/>
    <w:rsid w:val="00B11082"/>
    <w:rsid w:val="00B113E0"/>
    <w:rsid w:val="00B124ED"/>
    <w:rsid w:val="00B13006"/>
    <w:rsid w:val="00B140C6"/>
    <w:rsid w:val="00B142F7"/>
    <w:rsid w:val="00B14584"/>
    <w:rsid w:val="00B1626A"/>
    <w:rsid w:val="00B16BAA"/>
    <w:rsid w:val="00B20A48"/>
    <w:rsid w:val="00B21C0C"/>
    <w:rsid w:val="00B22018"/>
    <w:rsid w:val="00B223AB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657"/>
    <w:rsid w:val="00B33EAA"/>
    <w:rsid w:val="00B344B9"/>
    <w:rsid w:val="00B36602"/>
    <w:rsid w:val="00B3694C"/>
    <w:rsid w:val="00B37372"/>
    <w:rsid w:val="00B37543"/>
    <w:rsid w:val="00B37897"/>
    <w:rsid w:val="00B37A05"/>
    <w:rsid w:val="00B40128"/>
    <w:rsid w:val="00B402BA"/>
    <w:rsid w:val="00B4085C"/>
    <w:rsid w:val="00B409DE"/>
    <w:rsid w:val="00B40DD8"/>
    <w:rsid w:val="00B41141"/>
    <w:rsid w:val="00B414B6"/>
    <w:rsid w:val="00B4199A"/>
    <w:rsid w:val="00B42DC9"/>
    <w:rsid w:val="00B441ED"/>
    <w:rsid w:val="00B443F6"/>
    <w:rsid w:val="00B44E90"/>
    <w:rsid w:val="00B467EE"/>
    <w:rsid w:val="00B50D8C"/>
    <w:rsid w:val="00B519C7"/>
    <w:rsid w:val="00B51D43"/>
    <w:rsid w:val="00B52A18"/>
    <w:rsid w:val="00B52B67"/>
    <w:rsid w:val="00B55684"/>
    <w:rsid w:val="00B56E7B"/>
    <w:rsid w:val="00B614FF"/>
    <w:rsid w:val="00B61515"/>
    <w:rsid w:val="00B628B0"/>
    <w:rsid w:val="00B62F2D"/>
    <w:rsid w:val="00B67308"/>
    <w:rsid w:val="00B70460"/>
    <w:rsid w:val="00B713A7"/>
    <w:rsid w:val="00B71E6D"/>
    <w:rsid w:val="00B7585C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B47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01F"/>
    <w:rsid w:val="00BB66A1"/>
    <w:rsid w:val="00BB6B10"/>
    <w:rsid w:val="00BB73CD"/>
    <w:rsid w:val="00BB79DD"/>
    <w:rsid w:val="00BB7E3B"/>
    <w:rsid w:val="00BB7E41"/>
    <w:rsid w:val="00BC0306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BF7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E7FE6"/>
    <w:rsid w:val="00BF024F"/>
    <w:rsid w:val="00BF03C1"/>
    <w:rsid w:val="00BF266F"/>
    <w:rsid w:val="00BF299A"/>
    <w:rsid w:val="00BF2A90"/>
    <w:rsid w:val="00BF2DAF"/>
    <w:rsid w:val="00BF3C87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46A1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279BA"/>
    <w:rsid w:val="00C31278"/>
    <w:rsid w:val="00C314FF"/>
    <w:rsid w:val="00C327A6"/>
    <w:rsid w:val="00C33278"/>
    <w:rsid w:val="00C33B17"/>
    <w:rsid w:val="00C36BC1"/>
    <w:rsid w:val="00C36EBD"/>
    <w:rsid w:val="00C40A6A"/>
    <w:rsid w:val="00C415E9"/>
    <w:rsid w:val="00C4245C"/>
    <w:rsid w:val="00C449C8"/>
    <w:rsid w:val="00C44A91"/>
    <w:rsid w:val="00C47426"/>
    <w:rsid w:val="00C50C03"/>
    <w:rsid w:val="00C50DD6"/>
    <w:rsid w:val="00C53559"/>
    <w:rsid w:val="00C54980"/>
    <w:rsid w:val="00C550A5"/>
    <w:rsid w:val="00C602FA"/>
    <w:rsid w:val="00C61BA8"/>
    <w:rsid w:val="00C61FD0"/>
    <w:rsid w:val="00C621DE"/>
    <w:rsid w:val="00C62A8F"/>
    <w:rsid w:val="00C637C9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6E2D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DF4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3729"/>
    <w:rsid w:val="00D24755"/>
    <w:rsid w:val="00D24F53"/>
    <w:rsid w:val="00D24F69"/>
    <w:rsid w:val="00D25531"/>
    <w:rsid w:val="00D26C70"/>
    <w:rsid w:val="00D26FFF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0FA8"/>
    <w:rsid w:val="00D43600"/>
    <w:rsid w:val="00D44F45"/>
    <w:rsid w:val="00D476C9"/>
    <w:rsid w:val="00D501D3"/>
    <w:rsid w:val="00D502D2"/>
    <w:rsid w:val="00D50442"/>
    <w:rsid w:val="00D50CFF"/>
    <w:rsid w:val="00D5147E"/>
    <w:rsid w:val="00D51EE6"/>
    <w:rsid w:val="00D52322"/>
    <w:rsid w:val="00D52571"/>
    <w:rsid w:val="00D53CF8"/>
    <w:rsid w:val="00D544B7"/>
    <w:rsid w:val="00D56941"/>
    <w:rsid w:val="00D569D1"/>
    <w:rsid w:val="00D56BE4"/>
    <w:rsid w:val="00D5709D"/>
    <w:rsid w:val="00D57DF3"/>
    <w:rsid w:val="00D60F9D"/>
    <w:rsid w:val="00D6297E"/>
    <w:rsid w:val="00D62A32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757A7"/>
    <w:rsid w:val="00D757D5"/>
    <w:rsid w:val="00D80D6B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65EF"/>
    <w:rsid w:val="00D8707C"/>
    <w:rsid w:val="00D87F11"/>
    <w:rsid w:val="00D906F2"/>
    <w:rsid w:val="00D908CC"/>
    <w:rsid w:val="00D90EA2"/>
    <w:rsid w:val="00D9129B"/>
    <w:rsid w:val="00D929A2"/>
    <w:rsid w:val="00D92D63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3C8E"/>
    <w:rsid w:val="00DA5225"/>
    <w:rsid w:val="00DA6D42"/>
    <w:rsid w:val="00DA76DA"/>
    <w:rsid w:val="00DA7853"/>
    <w:rsid w:val="00DB03D5"/>
    <w:rsid w:val="00DB2634"/>
    <w:rsid w:val="00DB3F66"/>
    <w:rsid w:val="00DB5AD4"/>
    <w:rsid w:val="00DB719A"/>
    <w:rsid w:val="00DB73A8"/>
    <w:rsid w:val="00DC01B8"/>
    <w:rsid w:val="00DC12B3"/>
    <w:rsid w:val="00DC1C90"/>
    <w:rsid w:val="00DC2F48"/>
    <w:rsid w:val="00DC3578"/>
    <w:rsid w:val="00DC5F00"/>
    <w:rsid w:val="00DC6261"/>
    <w:rsid w:val="00DD055C"/>
    <w:rsid w:val="00DD13D2"/>
    <w:rsid w:val="00DD19CB"/>
    <w:rsid w:val="00DD1E72"/>
    <w:rsid w:val="00DD289F"/>
    <w:rsid w:val="00DD378B"/>
    <w:rsid w:val="00DD3B57"/>
    <w:rsid w:val="00DD44BC"/>
    <w:rsid w:val="00DD46EC"/>
    <w:rsid w:val="00DD5F8F"/>
    <w:rsid w:val="00DE0725"/>
    <w:rsid w:val="00DE0ACD"/>
    <w:rsid w:val="00DE0B1D"/>
    <w:rsid w:val="00DE0F1E"/>
    <w:rsid w:val="00DE131F"/>
    <w:rsid w:val="00DE4A22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1A1F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1F9D"/>
    <w:rsid w:val="00E32B77"/>
    <w:rsid w:val="00E32BD2"/>
    <w:rsid w:val="00E350FE"/>
    <w:rsid w:val="00E3511C"/>
    <w:rsid w:val="00E36A95"/>
    <w:rsid w:val="00E40934"/>
    <w:rsid w:val="00E42BAA"/>
    <w:rsid w:val="00E42F52"/>
    <w:rsid w:val="00E44C46"/>
    <w:rsid w:val="00E467FE"/>
    <w:rsid w:val="00E46D1C"/>
    <w:rsid w:val="00E47819"/>
    <w:rsid w:val="00E5134C"/>
    <w:rsid w:val="00E51A7B"/>
    <w:rsid w:val="00E53A08"/>
    <w:rsid w:val="00E53D3A"/>
    <w:rsid w:val="00E540FD"/>
    <w:rsid w:val="00E54140"/>
    <w:rsid w:val="00E547EA"/>
    <w:rsid w:val="00E54E47"/>
    <w:rsid w:val="00E55778"/>
    <w:rsid w:val="00E564DC"/>
    <w:rsid w:val="00E572D5"/>
    <w:rsid w:val="00E5734E"/>
    <w:rsid w:val="00E57B73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324F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732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D7766"/>
    <w:rsid w:val="00EE14BE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A1D"/>
    <w:rsid w:val="00F07E23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321"/>
    <w:rsid w:val="00F34A34"/>
    <w:rsid w:val="00F35DD2"/>
    <w:rsid w:val="00F368F1"/>
    <w:rsid w:val="00F36BAD"/>
    <w:rsid w:val="00F45630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675E7"/>
    <w:rsid w:val="00F679D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1483"/>
    <w:rsid w:val="00F825BB"/>
    <w:rsid w:val="00F827D4"/>
    <w:rsid w:val="00F83769"/>
    <w:rsid w:val="00F84AA2"/>
    <w:rsid w:val="00F854C6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59B6"/>
    <w:rsid w:val="00F9655B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1B75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204C"/>
    <w:rsid w:val="00FE4754"/>
    <w:rsid w:val="00FE4962"/>
    <w:rsid w:val="00FE6023"/>
    <w:rsid w:val="00FE7C31"/>
    <w:rsid w:val="00FE7F9B"/>
    <w:rsid w:val="00FF1A3F"/>
    <w:rsid w:val="00FF2632"/>
    <w:rsid w:val="00FF5EB0"/>
    <w:rsid w:val="00FF60A6"/>
    <w:rsid w:val="00FF7142"/>
    <w:rsid w:val="00FF7578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03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709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EC37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C37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C37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C373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03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709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EC37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C37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C37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C373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6</cp:revision>
  <dcterms:created xsi:type="dcterms:W3CDTF">2022-10-17T08:58:00Z</dcterms:created>
  <dcterms:modified xsi:type="dcterms:W3CDTF">2022-10-21T13:26:00Z</dcterms:modified>
</cp:coreProperties>
</file>