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877" w:type="dxa"/>
        <w:jc w:val="center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426"/>
        <w:gridCol w:w="1699"/>
        <w:gridCol w:w="6806"/>
        <w:gridCol w:w="1984"/>
        <w:gridCol w:w="1701"/>
        <w:gridCol w:w="1559"/>
        <w:gridCol w:w="396"/>
        <w:gridCol w:w="1164"/>
      </w:tblGrid>
      <w:tr w:rsidR="00E171FD" w:rsidTr="004D10F4">
        <w:trPr>
          <w:gridBefore w:val="1"/>
          <w:gridAfter w:val="1"/>
          <w:wBefore w:w="142" w:type="dxa"/>
          <w:wAfter w:w="1164" w:type="dxa"/>
          <w:jc w:val="center"/>
        </w:trPr>
        <w:tc>
          <w:tcPr>
            <w:tcW w:w="14571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1FD" w:rsidRDefault="001A7855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объектов капитального строительства и объектов недвижимого имущества, планируемых к финансированию за счет средств областного бюджета, федерального бюджета и иных источников в рамках адресной инвестиционной программы Ярославской области на 2022 год</w:t>
            </w:r>
          </w:p>
          <w:p w:rsidR="004D10F4" w:rsidRDefault="004D10F4">
            <w:pPr>
              <w:ind w:firstLine="420"/>
              <w:jc w:val="center"/>
            </w:pPr>
          </w:p>
        </w:tc>
      </w:tr>
      <w:tr w:rsidR="004D10F4" w:rsidRPr="006C696C" w:rsidTr="004D10F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:rsidR="004D10F4" w:rsidRPr="006C696C" w:rsidRDefault="004D10F4" w:rsidP="007C2F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bookmarkStart w:id="0" w:name="__bookmark_1"/>
            <w:bookmarkEnd w:id="0"/>
            <w:r w:rsidRPr="006C696C">
              <w:rPr>
                <w:bCs/>
                <w:color w:val="000000"/>
                <w:sz w:val="24"/>
                <w:szCs w:val="24"/>
              </w:rPr>
              <w:t>№</w:t>
            </w:r>
          </w:p>
          <w:p w:rsidR="004D10F4" w:rsidRPr="006C696C" w:rsidRDefault="004D10F4" w:rsidP="007C2F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6C696C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C696C">
              <w:rPr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4D10F4" w:rsidRPr="006C696C" w:rsidRDefault="004D10F4" w:rsidP="007C2F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C696C">
              <w:rPr>
                <w:bCs/>
                <w:color w:val="000000"/>
                <w:sz w:val="24"/>
                <w:szCs w:val="24"/>
              </w:rPr>
              <w:t>Государственная программа, подпрограмма, РП, РЦП, объект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10F4" w:rsidRPr="006C696C" w:rsidRDefault="004D10F4" w:rsidP="007C2F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C696C">
              <w:rPr>
                <w:bCs/>
                <w:color w:val="000000"/>
                <w:sz w:val="24"/>
                <w:szCs w:val="24"/>
              </w:rPr>
              <w:t xml:space="preserve">Объем бюджетных ассигнований на 2022 год, руб. </w:t>
            </w:r>
          </w:p>
          <w:p w:rsidR="004D10F4" w:rsidRPr="006C696C" w:rsidRDefault="004D10F4" w:rsidP="007C2F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C696C">
              <w:rPr>
                <w:bCs/>
                <w:color w:val="000000"/>
                <w:sz w:val="24"/>
                <w:szCs w:val="24"/>
              </w:rPr>
              <w:t>(с изменениями)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4D10F4" w:rsidRPr="006C696C" w:rsidRDefault="004D10F4" w:rsidP="007C2F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C696C">
              <w:rPr>
                <w:bCs/>
                <w:color w:val="000000"/>
                <w:sz w:val="24"/>
                <w:szCs w:val="24"/>
              </w:rPr>
              <w:t>в том числе средства</w:t>
            </w:r>
          </w:p>
        </w:tc>
      </w:tr>
      <w:tr w:rsidR="004D10F4" w:rsidRPr="006C696C" w:rsidTr="004D10F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gridSpan w:val="2"/>
            <w:vMerge/>
            <w:shd w:val="clear" w:color="auto" w:fill="auto"/>
          </w:tcPr>
          <w:p w:rsidR="004D10F4" w:rsidRPr="006C696C" w:rsidRDefault="004D10F4" w:rsidP="007C2F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D10F4" w:rsidRPr="006C696C" w:rsidRDefault="004D10F4" w:rsidP="007C2F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C696C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4D10F4" w:rsidRPr="006C696C" w:rsidRDefault="004D10F4" w:rsidP="007C2F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C696C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Merge/>
            <w:shd w:val="clear" w:color="auto" w:fill="auto"/>
          </w:tcPr>
          <w:p w:rsidR="004D10F4" w:rsidRPr="006C696C" w:rsidRDefault="004D10F4" w:rsidP="007C2F5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10F4" w:rsidRPr="006C696C" w:rsidRDefault="004D10F4" w:rsidP="007C2F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C696C">
              <w:rPr>
                <w:bCs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10F4" w:rsidRPr="006C696C" w:rsidRDefault="004D10F4" w:rsidP="007C2F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C696C">
              <w:rPr>
                <w:bCs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D10F4" w:rsidRPr="006C696C" w:rsidRDefault="00131D06" w:rsidP="007C2F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источники (</w:t>
            </w:r>
            <w:r w:rsidR="004D10F4" w:rsidRPr="006C696C">
              <w:rPr>
                <w:bCs/>
                <w:color w:val="000000"/>
                <w:sz w:val="24"/>
                <w:szCs w:val="24"/>
              </w:rPr>
              <w:t>ДБ и ГФ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  <w:bookmarkStart w:id="1" w:name="_GoBack"/>
            <w:bookmarkEnd w:id="1"/>
          </w:p>
        </w:tc>
      </w:tr>
    </w:tbl>
    <w:p w:rsidR="00E171FD" w:rsidRPr="009A3C0D" w:rsidRDefault="00E171FD">
      <w:pPr>
        <w:rPr>
          <w:vanish/>
          <w:sz w:val="2"/>
          <w:szCs w:val="2"/>
        </w:rPr>
      </w:pPr>
      <w:bookmarkStart w:id="2" w:name="__bookmark_2"/>
      <w:bookmarkEnd w:id="2"/>
    </w:p>
    <w:tbl>
      <w:tblPr>
        <w:tblOverlap w:val="never"/>
        <w:tblW w:w="15877" w:type="dxa"/>
        <w:tblInd w:w="-62" w:type="dxa"/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6804"/>
        <w:gridCol w:w="1984"/>
        <w:gridCol w:w="1701"/>
        <w:gridCol w:w="1559"/>
        <w:gridCol w:w="1560"/>
      </w:tblGrid>
      <w:tr w:rsidR="00E171FD" w:rsidTr="004D10F4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02"/>
            </w:tblGrid>
            <w:tr w:rsidR="00E171FD">
              <w:trPr>
                <w:jc w:val="center"/>
              </w:trPr>
              <w:tc>
                <w:tcPr>
                  <w:tcW w:w="26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71FD" w:rsidRDefault="001A785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171FD" w:rsidRDefault="00E171FD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7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1"/>
            </w:tblGrid>
            <w:tr w:rsidR="00E171FD" w:rsidTr="004D10F4">
              <w:trPr>
                <w:jc w:val="center"/>
              </w:trPr>
              <w:tc>
                <w:tcPr>
                  <w:tcW w:w="17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71FD" w:rsidRDefault="001A785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E171FD" w:rsidRDefault="00E171FD">
            <w:pPr>
              <w:spacing w:line="1" w:lineRule="auto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02"/>
            </w:tblGrid>
            <w:tr w:rsidR="00E171FD">
              <w:trPr>
                <w:jc w:val="center"/>
              </w:trPr>
              <w:tc>
                <w:tcPr>
                  <w:tcW w:w="26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71FD" w:rsidRDefault="001A785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E171FD" w:rsidRDefault="00E171F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171F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71FD" w:rsidRDefault="001A785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171FD" w:rsidRDefault="00E171FD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171F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71FD" w:rsidRDefault="001A785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E171FD" w:rsidRDefault="00E171FD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171F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71FD" w:rsidRDefault="001A785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171FD" w:rsidRDefault="00E171FD">
            <w:pPr>
              <w:spacing w:line="1" w:lineRule="auto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55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9"/>
            </w:tblGrid>
            <w:tr w:rsidR="00E171FD" w:rsidTr="004D10F4">
              <w:trPr>
                <w:jc w:val="center"/>
              </w:trPr>
              <w:tc>
                <w:tcPr>
                  <w:tcW w:w="15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71FD" w:rsidRDefault="001A785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E171FD" w:rsidRDefault="00E171FD">
            <w:pPr>
              <w:spacing w:line="1" w:lineRule="auto"/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2 290 524 533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779 646 133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1 510 878 400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23 750 000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23 750 000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23 750 000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23 750 000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23 750 000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23 750 000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(S278000000000210001) Завершение строительства обсервационного корпуса перинатального центра с приспособлением под Центр медицинской реабилитации для детей раннего возраста, г. 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23 750 000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1 727 116 933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599 238 533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1 127 878 400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1 727 116 933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599 238 533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1 127 878 400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01.8.N3.52270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1 631 487 763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503 609 363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1 127 878 400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(278000000000190012) Государственное бюджетное учреждение здравоохранения Ярославской области "Областная клиничес</w:t>
            </w:r>
            <w:r w:rsidR="00AA336E">
              <w:rPr>
                <w:color w:val="000000"/>
                <w:sz w:val="24"/>
                <w:szCs w:val="24"/>
              </w:rPr>
              <w:t>кая онкологическая больница" г. </w:t>
            </w:r>
            <w:r>
              <w:rPr>
                <w:color w:val="000000"/>
                <w:sz w:val="24"/>
                <w:szCs w:val="24"/>
              </w:rPr>
              <w:t>Ярославль (строительство хирургического корпуса с инженерными коммуникациями и сооружениями)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1 631 487 763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503 609 363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1 127 878 400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95 629 170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95 629 170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(278000000000190012) Государственное бюджетное учреждение здравоохранения Ярославской области "Областная клиническая </w:t>
            </w:r>
            <w:r w:rsidR="00AA336E">
              <w:rPr>
                <w:color w:val="000000"/>
                <w:sz w:val="24"/>
                <w:szCs w:val="24"/>
              </w:rPr>
              <w:t>онкологическая больница" г. </w:t>
            </w:r>
            <w:r>
              <w:rPr>
                <w:color w:val="000000"/>
                <w:sz w:val="24"/>
                <w:szCs w:val="24"/>
              </w:rPr>
              <w:t>Ярославль (строительство хирургического корпуса с инженерными коммуникациями и сооружениями)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95 629 170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95 629 170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539 657 600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156 657 600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383 000 000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539 657 600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156 657 600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383 000 000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01.Д.N4.52460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141 657 600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383 000 000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(278701000001210005) Государственное бюджетное учреждение здравоохранения Ярославской области "Областная детская клиническая больница", г. Ярославль (строительство стационарного корпуса)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141 657 600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01.Д.N4.74940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(278701000001210005) Государственное бюджетное учреждение здравоохранения Ярославской области "Областная детская клиническая больница", г. Ярославль (строительство стационарного корпуса)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1 861 466 656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1 005 482 656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855 984 000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1 859 095 402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1 003 111 402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855 984 000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1 708 532 694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852 548 694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855 984 000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02.7.E1.52300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организациях, расположенных в сельской местности и поселках городского типа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175 309 480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8 836 380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166 473 100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175 309 480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8 836 380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166 473 100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(378640443516200001) Здание общеобразовательной школы на 140 мест, Ярославская область, Рыбинский район, </w:t>
            </w:r>
            <w:proofErr w:type="spellStart"/>
            <w:r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поселение, село </w:t>
            </w:r>
            <w:proofErr w:type="spellStart"/>
            <w:r>
              <w:rPr>
                <w:color w:val="000000"/>
                <w:sz w:val="24"/>
                <w:szCs w:val="24"/>
              </w:rPr>
              <w:t>Погорелка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улица </w:t>
            </w:r>
            <w:proofErr w:type="spellStart"/>
            <w:r>
              <w:rPr>
                <w:color w:val="000000"/>
                <w:sz w:val="24"/>
                <w:szCs w:val="24"/>
              </w:rPr>
              <w:t>Копринская</w:t>
            </w:r>
            <w:proofErr w:type="spellEnd"/>
            <w:r>
              <w:rPr>
                <w:color w:val="000000"/>
                <w:sz w:val="24"/>
                <w:szCs w:val="24"/>
              </w:rPr>
              <w:t>, земельный участок 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175 309 480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8 836 380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166 473 100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02.7.E1.52390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129 945 000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5 197 800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124 747 200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129 945 000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5 197 800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124 747 200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(378646000000190001) Реконструкция муниципального общеобразовательного учреждения средней общеобразовательной школы № 5 им. 63-го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пехотного полка, по адресу: г. Углич, Ярославская область, Ленинское шоссе, д.1а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129 945 000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5 197 800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124 747 200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02.7.E1.53770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созданию новых мест в общеобразовательных организациях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382 163 594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118 473 594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263 690 000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 w:rsidP="00AA33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(378606410101200001) Строительство МОУ </w:t>
            </w:r>
            <w:proofErr w:type="spellStart"/>
            <w:r>
              <w:rPr>
                <w:color w:val="000000"/>
                <w:sz w:val="24"/>
                <w:szCs w:val="24"/>
              </w:rPr>
              <w:t>Вощажниковская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средняя общеобразовательная школа на 240 мест, Борисоглебский </w:t>
            </w:r>
            <w:r w:rsidR="00AA336E">
              <w:rPr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382 163 594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118 473 594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263 690 000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465 472 639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164 398 939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301 073 700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465 472 639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164 398 939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301 073 700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(378701000001200001) Здание общеобразовательной организации на 1100 учащихся по ул. </w:t>
            </w:r>
            <w:proofErr w:type="spellStart"/>
            <w:r>
              <w:rPr>
                <w:color w:val="000000"/>
                <w:sz w:val="24"/>
                <w:szCs w:val="24"/>
              </w:rPr>
              <w:t>Пашуковская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465 472 639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164 398 939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301 073 700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02.7.E1.Д2300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организациях, расположенных в сельской местности и поселках городского типа Ярославской области,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140 248 207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140 248 207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140 248 207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140 248 207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(378640443516200001) Здание общеобразовательной школы на 140 мест, Ярославская область, Рыбинский район, </w:t>
            </w:r>
            <w:proofErr w:type="spellStart"/>
            <w:r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поселение, село </w:t>
            </w:r>
            <w:proofErr w:type="spellStart"/>
            <w:r>
              <w:rPr>
                <w:color w:val="000000"/>
                <w:sz w:val="24"/>
                <w:szCs w:val="24"/>
              </w:rPr>
              <w:t>Погорелка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улица </w:t>
            </w:r>
            <w:proofErr w:type="spellStart"/>
            <w:r>
              <w:rPr>
                <w:color w:val="000000"/>
                <w:sz w:val="24"/>
                <w:szCs w:val="24"/>
              </w:rPr>
              <w:t>Копринская</w:t>
            </w:r>
            <w:proofErr w:type="spellEnd"/>
            <w:r>
              <w:rPr>
                <w:color w:val="000000"/>
                <w:sz w:val="24"/>
                <w:szCs w:val="24"/>
              </w:rPr>
              <w:t>, земельный участок 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140 248 207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140 248 207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02.7.E1.Д3770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созданию новых мест в общеобразовательных организациях Ярославской области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38 765 420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38 765 420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 w:rsidP="00FD4E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(378606410101200001) Строительство МОУ </w:t>
            </w:r>
            <w:proofErr w:type="spellStart"/>
            <w:r>
              <w:rPr>
                <w:color w:val="000000"/>
                <w:sz w:val="24"/>
                <w:szCs w:val="24"/>
              </w:rPr>
              <w:t>Вощажниковская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средняя общеобразовательная школа на 240 мест, Борисоглебский </w:t>
            </w:r>
            <w:r w:rsidR="00FD4EF9">
              <w:rPr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38 765 420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38 765 420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02.7.E1.Д5200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376 628 354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376 628 354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376 628 354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376 628 354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(378701000001200001) Здание общеобразовательной организации на 1100 учащихся по ул. </w:t>
            </w:r>
            <w:proofErr w:type="spellStart"/>
            <w:r>
              <w:rPr>
                <w:color w:val="000000"/>
                <w:sz w:val="24"/>
                <w:szCs w:val="24"/>
              </w:rPr>
              <w:t>Пашуковская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356 628 354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356 628 354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(378701000001210004) Строительство общеобразовательной организации с инженерными коммуникациями, г. Ярославль, Московский проспект (у д. 121)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150 562 708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150 562 708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02.7.E2.76890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зданий дополнительного образования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150 562 708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150 562 708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150 562 708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150 562 708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(S378612000000210039) Строительство центра развития детского творчества "Лидер", Ярославская область, 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150 562 708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150 562 708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2 371 254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2 371 254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02.8.01.00000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для реализации образовательной программы дошкольного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2 371 254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2 371 254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02.8.01.74160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дошкольных образовательных организаций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2 371 254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2 371 254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(S278000000000210046) Строительство детского сада на </w:t>
            </w:r>
            <w:r w:rsidR="00B734D7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110 мест в г. Пошехонье, ул. </w:t>
            </w:r>
            <w:proofErr w:type="gramStart"/>
            <w:r>
              <w:rPr>
                <w:color w:val="000000"/>
                <w:sz w:val="24"/>
                <w:szCs w:val="24"/>
              </w:rPr>
              <w:t>Комсомольская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(вблизи д. 39)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177 959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177 959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(S278000000000220515) Строительство дошкольного образовательного учреждения в п. Михайловском, 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2 193 295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2 193 295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"Социальная поддержка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322 400 577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64 008 577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258 392 000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322 400 577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64 008 577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258 392 000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322 400 577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64 008 577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258 392 000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03.4.P3.51210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49 544 331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(278626409191190017) Строительство спального корпуса для ветеранов войны и труда, общей мощностью 128 койко-мест с инженерными коммуникациями (модульная газовая котельная, очистные сооружения, артезианская скважина) по адресу: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Ярославская область, Некрасовский район, </w:t>
            </w:r>
            <w:proofErr w:type="spellStart"/>
            <w:r>
              <w:rPr>
                <w:color w:val="000000"/>
                <w:sz w:val="24"/>
                <w:szCs w:val="24"/>
              </w:rPr>
              <w:t>Бурмакинский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с.о</w:t>
            </w:r>
            <w:proofErr w:type="spellEnd"/>
            <w:r>
              <w:rPr>
                <w:color w:val="000000"/>
                <w:sz w:val="24"/>
                <w:szCs w:val="24"/>
              </w:rPr>
              <w:t>., район с. Новое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49 544 331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03.4.P3.5121F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обслуживания, за счет средств резервного фонда Правительства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72 856 246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14 464 246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58 392 000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(278626409191190017) Строительство спального корпуса для ветеранов войны и труда, общей мощностью 128 койко-мест с инженерными коммуникациями (модульная газовая котельная, очистные сооружения, артезианская скважина) по адресу: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Ярославская область, Некрасовский район, </w:t>
            </w:r>
            <w:proofErr w:type="spellStart"/>
            <w:r>
              <w:rPr>
                <w:color w:val="000000"/>
                <w:sz w:val="24"/>
                <w:szCs w:val="24"/>
              </w:rPr>
              <w:t>Бурмакинский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с.о</w:t>
            </w:r>
            <w:proofErr w:type="spellEnd"/>
            <w:r>
              <w:rPr>
                <w:color w:val="000000"/>
                <w:sz w:val="24"/>
                <w:szCs w:val="24"/>
              </w:rPr>
              <w:t>., район с. Новое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72 856 246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14 464 246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58 392 000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2 299 640 123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445 310 775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654 194 400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1 200 134 948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742 702 174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382 983 374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359 718 800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C7A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(S378626000000210088) Субсидия на переселение граждан из жилищного фонда, признанного непригодным для проживания, и (или) жилищного фонда с высоким уровнем износа, </w:t>
            </w:r>
          </w:p>
          <w:p w:rsidR="00E171FD" w:rsidRDefault="001A785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Красный Профинтерн Некрасовского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432 702 174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372 983 374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59 718 800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338 407 294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338 407 294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(S278000000000200130)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94 294 880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34 576 080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59 718 800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(S278000000000210307)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34 576 080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59 718 800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05.1.16.98001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строительство и реконструкцию автомобильных дорог в городе Ярославле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(S378701000000220472) Строительство автомобильной дороги в рамках проекта комплексной застройки территории в районе пересечения Ленинградского проспекта и ул. Малой </w:t>
            </w:r>
            <w:proofErr w:type="spellStart"/>
            <w:r>
              <w:rPr>
                <w:color w:val="000000"/>
                <w:sz w:val="24"/>
                <w:szCs w:val="24"/>
              </w:rPr>
              <w:t>Норской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МКР № 15 в Дзержинском районе г. Ярославля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05.1.16.98002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строительство инженерных сетей в городе Ярославле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 w:rsidP="007C2F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(S378701000000220473) Строительство инженерных сетей, в том числе котельной, в рамках проекта комплексной застройки территории в районе пересечения Ленинградского проспекта и ул. Малой </w:t>
            </w:r>
            <w:proofErr w:type="spellStart"/>
            <w:r>
              <w:rPr>
                <w:color w:val="000000"/>
                <w:sz w:val="24"/>
                <w:szCs w:val="24"/>
              </w:rPr>
              <w:t>Норской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МКР </w:t>
            </w:r>
            <w:r w:rsidR="007C2F53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15 в Дзержинском районе </w:t>
            </w:r>
            <w:r w:rsidR="007C2F53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г. Ярославля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05.1.16.98003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строительство объектов социальной сферы в городе Ярославле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153 000 000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153 000 000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 w:rsidP="007C2F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(S378701000000220471) Строительство детского сада в рамках проекта комплексной застройки территории в районе пересечения Ленинградского проспекта и ул. Малой </w:t>
            </w:r>
            <w:proofErr w:type="spellStart"/>
            <w:r>
              <w:rPr>
                <w:color w:val="000000"/>
                <w:sz w:val="24"/>
                <w:szCs w:val="24"/>
              </w:rPr>
              <w:t>Норской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МКР </w:t>
            </w:r>
            <w:r w:rsidR="007C2F53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15 в Дзержинском районе г. Ярославля (280 мест)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1 250 434 247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50 299 299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1 200 134 948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1 250 434 247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50 299 299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1 200 134 948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05.2.F3.67483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1 200 134 948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1 200 134 948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540 720 924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540 720 924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(S378701000000200090)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 г. 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540 720 924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540 720 924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81 661 656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81 661 656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(S378715000000210206)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 г. 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81 661 656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81 661 656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37 679 991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37 679 991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(S378705000000210216)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 г. 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37 679 991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37 679 991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71 953 845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71 953 845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54 519 963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54 519 963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(S378640425000210212)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54 519 963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54 519 963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4 778 899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4 778 899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(S378640435000210262) Субсидия на обеспечение мероприятий по переселению граждан из аварийного жилищного фонда, Покровское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4 778 899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4 778 899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Тихменевское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10 148 555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10 148 555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(S378640447000210261)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Тихменевское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10 148 555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10 148 555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2 506 428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2 506 428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(S378640443000210263)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2 506 428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2 506 428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57 071 119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57 071 119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57 061 423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57 061 423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(S378637101000210211)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Ростов Ростовского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57 061 423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57 061 423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9 696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9 696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(S378637447000210384)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Семибратово Ростовского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9 696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3 390 681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3 390 681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2 137 117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2 137 117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(S378646101000210214)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Углич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2 137 117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2 137 117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Улейминское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1 253 564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1 253 564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(S378646480000210220)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Улейминское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1 253 564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1 253 564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18 348 107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18 348 107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18 348 107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18 348 107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(S378643101000210213)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Тутаев </w:t>
            </w:r>
            <w:proofErr w:type="spellStart"/>
            <w:r>
              <w:rPr>
                <w:color w:val="000000"/>
                <w:sz w:val="24"/>
                <w:szCs w:val="24"/>
              </w:rPr>
              <w:t>Тутаевского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18 348 107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18 348 107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28 258 023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28 258 023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25 982 727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25 982 727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(S378606407000210215) Субсидия на обеспечение мероприятий по переселению граждан из аварийного жилищного фонда, Борисоглебское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Борисоглебского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25 982 727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25 982 727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2 275 296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2 275 296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(S378606410000210207)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Борисоглебского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2 275 296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2 275 296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3 228 391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3 228 391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3 228 391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3 228 391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(S378609411000210303)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Брейтовского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3 228 391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3 228 391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72 322 208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72 322 208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72 322 208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72 322 208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(S378612101000210302)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Гаврилов-Ям Гаврилов-Ямского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72 322 208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72 322 208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62 713 849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62 713 849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57 131 839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57 131 839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(S378615101000210221)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Данилов Даниловского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57 131 839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57 131 839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3 080 937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3 080 937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(S378615435000210382) Субсидия на обеспечение мероприятий по переселению граждан из аварийного жилищного фонда, Даниловское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Даниловского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3 080 937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3 080 937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2 501 073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2 501 073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(S378615420000210383) Субсидия на обеспечение мероприятий по переселению граждан из аварийного жилищного фонда, Дмитриевское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Даниловского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2 501 073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2 501 073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56 447 970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56 447 970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56 447 970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56 447 970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(S378618101000210218)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Любим </w:t>
            </w:r>
            <w:proofErr w:type="spellStart"/>
            <w:r>
              <w:rPr>
                <w:color w:val="000000"/>
                <w:sz w:val="24"/>
                <w:szCs w:val="24"/>
              </w:rPr>
              <w:t>Любимского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56 447 970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56 447 970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84 532 301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84 532 301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51 762 337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51 762 337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(S378623406000210301) Субсидия на обеспечение мероприятий по переселению граждан из аварийного жилищного фонда, Волжское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51 762 337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51 762 337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29 425 460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29 425 460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(S378623404000210208)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29 425 460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29 425 460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Некоузское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3 344 504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3 344 504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(S378623415000210209)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3 344 504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3 344 504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26 509 827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26 509 827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26 509 827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26 509 827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(S378650470000210219)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Некрасовское Некрасовского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26 509 827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26 509 827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17 795 802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17 795 802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12 980 394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12 980 394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(S378629151000210300)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color w:val="000000"/>
                <w:sz w:val="24"/>
                <w:szCs w:val="24"/>
              </w:rPr>
              <w:t>Пречистое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Первомайского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12 980 394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12 980 394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4 815 408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4 815 408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(S378629435000210229)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Первомайского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4 815 408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4 815 408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37 500 254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37 500 254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37 500 254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37 500 254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(S378634101000210210)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Пошехонье Пошехонского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37 500 254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37 500 254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50 299 299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50 299 299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27 618 716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27 618 716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(S378701000000200090)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 г. 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27 618 716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27 618 716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2 046 555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2 046 555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(S378715000000210206)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 г. Рыбинск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2 046 555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2 046 555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1 406 507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1 406 507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(S378705000000210216)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 г. Переславль-Залесский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1 406 507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1 406 507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3 014 114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3 014 114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2 158 082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2 158 082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(S378640425000210212)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2 158 082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2 158 082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189 169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189 169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(S378640435000210262) Субсидия на обеспечение мероприятий по переселению граждан из аварийного жилищного фонда, Покровское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189 169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189 169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Тихменевское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567 650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567 650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(S378640447000210261)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Тихменевское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567 650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567 650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99 213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99 213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(S378640443000210263)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99 213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99 213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1 861 443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1 861 443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1 861 059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1 861 059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(S378637101000210211)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Ростов Ростовского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1 861 059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1 861 059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(S378637447000210384)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Семибратово Ростовского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129 762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129 762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80 142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80 142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(S378646101000210214)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Углич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80 142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80 142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Улейминское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49 620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49 620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(S378646480000210220)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Улейминское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49 620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49 620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688 054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688 054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688 054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688 054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 w:rsidP="007C2F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(S378643101000210213) Субсидия на обеспечение мероприятий по переселению граждан из аварийного жилищного фонда,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Тутаев </w:t>
            </w:r>
            <w:proofErr w:type="spellStart"/>
            <w:r>
              <w:rPr>
                <w:color w:val="000000"/>
                <w:sz w:val="24"/>
                <w:szCs w:val="24"/>
              </w:rPr>
              <w:t>Тутаевского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688 054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688 054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1 118 547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1 118 547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1 028 483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1 028 483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(S378606407000210215) Субсидия на обеспечение мероприятий по переселению граждан из аварийного жилищного фонда, Борисоглебское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Борисоглебского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1 028 483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1 028 483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90 064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90 064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(S378606410000210207)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Борисоглебского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90 064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125 784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125 784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125 784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125 784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(S378609411000210303)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Брейтовского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125 784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125 784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2 104 230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2 104 230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2 104 230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2 104 230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(S378612101000210302)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Гаврилов-Ям Гаврилов-Ямского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2 104 230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2 104 230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2 363 398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2 363 398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2 142 444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2 142 444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(S378615101000210221)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Данилов Даниловского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2 142 444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2 142 444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121 953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121 953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(S378615435000210382) Субсидия на обеспечение мероприятий по переселению граждан из аварийного жилищного фонда, Даниловское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Даниловского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121 953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99 001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99 001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(S378615420000210383) Субсидия на обеспечение мероприятий по переселению граждан из аварийного жилищного фонда, Дмитриевское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Даниловского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2 116 799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2 116 799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2 116 799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2 116 799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(S378618101000210218)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Любим </w:t>
            </w:r>
            <w:proofErr w:type="spellStart"/>
            <w:r>
              <w:rPr>
                <w:color w:val="000000"/>
                <w:sz w:val="24"/>
                <w:szCs w:val="24"/>
              </w:rPr>
              <w:t>Любимского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2 116 799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2 116 799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2 879 321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2 879 321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2 048 925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2 048 925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(S378623406000210301) Субсидия на обеспечение мероприятий по переселению граждан из аварийного жилищного фонда, Волжское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2 048 925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2 048 925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698 009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698 009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(S378623404000210208)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698 009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698 009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Некоузское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132 387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132 387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(S378623415000210209)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132 387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132 387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1 049 348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1 049 348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1 049 348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1 049 348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(S378650470000210219)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Некрасовское Некрасовского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1 049 348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1 049 348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1 050 594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1 050 594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859 984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859 984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(S378629151000210300)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color w:val="000000"/>
                <w:sz w:val="24"/>
                <w:szCs w:val="24"/>
              </w:rPr>
              <w:t>Пречистое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Первомайского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859 984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859 984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190 610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190 610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(S378629435000210229)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Первомайского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190 610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190 610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726 127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726 127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726 127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726 127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(S378634101000210210) Субсидия на обеспечение мероприятий по переселению граждан из аварийного жилищного фонда,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Пошехонье Пошехонского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726 127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726 127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"Жилье"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306 503 702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12 028 102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294 475 600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306 503 702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12 028 102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294 475 600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05.4.F1.50210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306 503 702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12 028 102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294 475 600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(278000000000190010) Детская поликлиника ГАУЗ ЯО "Клиническая больница №</w:t>
            </w:r>
            <w:r w:rsidR="008C134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2" с инженерными коммуникациями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8 307 263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199 374 300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</w:t>
            </w:r>
            <w:r w:rsidR="007C2F5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98 822 139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3 720 839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95 101 300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(378701000001210003) Автомобильная дорога ул. Строителей (от ул. Бабича до Ленинградского проспекта) в городе Ярославле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98 822 139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3 720 839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95 101 300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430 853 400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420 853 400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430 853 400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420 853 400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06.1.07.00000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"Ростов Великий – духовный центр России"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06.1.07.98004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228 850 000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228 850 000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228 850 000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228 850 000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91C" w:rsidRDefault="001A7855" w:rsidP="00EB09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(S378637101000220474) Реконструкция улиц с заменой инженерных коммуникаций в городе Ростов Великий: </w:t>
            </w:r>
          </w:p>
          <w:p w:rsidR="00E171FD" w:rsidRDefault="001A7855" w:rsidP="00EB09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Каменный мост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9 846 220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9 846 220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(S378637101000220475) Реконструкция улиц с заменой инженерных коммуникац</w:t>
            </w:r>
            <w:r w:rsidR="00D90D9C">
              <w:rPr>
                <w:color w:val="000000"/>
                <w:sz w:val="24"/>
                <w:szCs w:val="24"/>
              </w:rPr>
              <w:t>ий в городе Ростов Великий: ул. </w:t>
            </w:r>
            <w:proofErr w:type="gramStart"/>
            <w:r>
              <w:rPr>
                <w:color w:val="000000"/>
                <w:sz w:val="24"/>
                <w:szCs w:val="24"/>
              </w:rPr>
              <w:t>Моравского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7 602 760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7 602 760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(S378637101000220476) Реконструкция улиц с заменой инженерных коммуникаций </w:t>
            </w:r>
            <w:r w:rsidR="00D90D9C">
              <w:rPr>
                <w:color w:val="000000"/>
                <w:sz w:val="24"/>
                <w:szCs w:val="24"/>
              </w:rPr>
              <w:t>в городе Ростов Великий: ул. </w:t>
            </w:r>
            <w:proofErr w:type="spellStart"/>
            <w:r w:rsidR="00D90D9C">
              <w:rPr>
                <w:color w:val="000000"/>
                <w:sz w:val="24"/>
                <w:szCs w:val="24"/>
              </w:rPr>
              <w:t>К.</w:t>
            </w:r>
            <w:r>
              <w:rPr>
                <w:color w:val="000000"/>
                <w:sz w:val="24"/>
                <w:szCs w:val="24"/>
              </w:rPr>
              <w:t>Маркса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16 570 180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16 570 180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(S378637101000220477) Реконструкция улиц с заменой инженерных коммуникаций </w:t>
            </w:r>
            <w:r w:rsidR="00D90D9C">
              <w:rPr>
                <w:color w:val="000000"/>
                <w:sz w:val="24"/>
                <w:szCs w:val="24"/>
              </w:rPr>
              <w:t>в городе Ростов Великий: ул. 50 </w:t>
            </w:r>
            <w:r>
              <w:rPr>
                <w:color w:val="000000"/>
                <w:sz w:val="24"/>
                <w:szCs w:val="24"/>
              </w:rPr>
              <w:t>лет Октября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10 078 330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10 078 330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91C" w:rsidRDefault="001A7855" w:rsidP="00EB09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(S378637101000220478) Реконструкция улиц с заменой инженерных коммуникаций в городе Ростов Великий: </w:t>
            </w:r>
          </w:p>
          <w:p w:rsidR="00E171FD" w:rsidRDefault="001A7855" w:rsidP="00EB09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К.Либкнехта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2 860 320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2 860 320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(S378637101000220479) Реконструкция улиц с заменой инженерных коммуникац</w:t>
            </w:r>
            <w:r w:rsidR="00D90D9C">
              <w:rPr>
                <w:color w:val="000000"/>
                <w:sz w:val="24"/>
                <w:szCs w:val="24"/>
              </w:rPr>
              <w:t>ий в городе Ростов Великий: ул. </w:t>
            </w:r>
            <w:r>
              <w:rPr>
                <w:color w:val="000000"/>
                <w:sz w:val="24"/>
                <w:szCs w:val="24"/>
              </w:rPr>
              <w:t>Володарского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3 708 110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3 708 110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(S378637101000220480) Реконструкция улиц с заменой инженерных коммуникац</w:t>
            </w:r>
            <w:r w:rsidR="00D90D9C">
              <w:rPr>
                <w:color w:val="000000"/>
                <w:sz w:val="24"/>
                <w:szCs w:val="24"/>
              </w:rPr>
              <w:t>ий в городе Ростов Великий: ул. </w:t>
            </w:r>
            <w:r>
              <w:rPr>
                <w:color w:val="000000"/>
                <w:sz w:val="24"/>
                <w:szCs w:val="24"/>
              </w:rPr>
              <w:t>Коммунальная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2 075 660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2 075 660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(S378637101000220481) Реконструкция улиц с заменой инженерных коммуникаций в городе Ростов Великий: Советская пл.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17 371 210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17 371 210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 w:rsidP="00E90E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(S378637101000220482) Реконструкция улиц с заменой инженерных коммуникаций в городе Ростов Великий: Советский пер.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5 846 920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5 846 920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(S378637101000220483) Реконструкция улиц с заменой инженерных коммуникац</w:t>
            </w:r>
            <w:r w:rsidR="00D90D9C">
              <w:rPr>
                <w:color w:val="000000"/>
                <w:sz w:val="24"/>
                <w:szCs w:val="24"/>
              </w:rPr>
              <w:t>ий в городе Ростов Великий: ул. </w:t>
            </w:r>
            <w:r>
              <w:rPr>
                <w:color w:val="000000"/>
                <w:sz w:val="24"/>
                <w:szCs w:val="24"/>
              </w:rPr>
              <w:t>Маршала Алексеева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7 729 640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7 729 640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(S378637101000220484) Реконструкция улиц с заменой инженерных коммуникаций в городе Ростов Великий: ул. 2-й проезд Толстовской набережной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4 092 850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4 092 850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(S378637101000220485) Реконструкция улиц с заменой инженерных коммуникаций в городе Ростов Великий: ул. 3-й проезд Толстовской набережной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4 677 550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4 677 550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77F" w:rsidRDefault="001A7855" w:rsidP="00A4677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(S378637101000220486) Реконструкция улиц с заменой инженерных коммуникаций в городе Ростов Великий: </w:t>
            </w:r>
          </w:p>
          <w:p w:rsidR="00E171FD" w:rsidRDefault="001A7855" w:rsidP="00A4677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Петровичева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10 524 470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10 524 470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(S378637101000220487) Реконструкция улиц с заменой инженерных коммуникац</w:t>
            </w:r>
            <w:r w:rsidR="00D90D9C">
              <w:rPr>
                <w:color w:val="000000"/>
                <w:sz w:val="24"/>
                <w:szCs w:val="24"/>
              </w:rPr>
              <w:t>ий в городе Ростов Великий: ул. </w:t>
            </w:r>
            <w:r>
              <w:rPr>
                <w:color w:val="000000"/>
                <w:sz w:val="24"/>
                <w:szCs w:val="24"/>
              </w:rPr>
              <w:t>Спортивная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2 017 190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2 017 190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(S378637101000220488) Реконструкция улиц с заменой инженерных коммуникац</w:t>
            </w:r>
            <w:r w:rsidR="00D90D9C">
              <w:rPr>
                <w:color w:val="000000"/>
                <w:sz w:val="24"/>
                <w:szCs w:val="24"/>
              </w:rPr>
              <w:t>ий в городе Ростов Великий: ул. </w:t>
            </w:r>
            <w:r>
              <w:rPr>
                <w:color w:val="000000"/>
                <w:sz w:val="24"/>
                <w:szCs w:val="24"/>
              </w:rPr>
              <w:t>Коммунаров (от Соборной площади до ул. Окружной)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7 489 910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7 489 910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(S378637101000220489) Реконструкция улиц с заменой инженерных коммуникац</w:t>
            </w:r>
            <w:r w:rsidR="00D90D9C">
              <w:rPr>
                <w:color w:val="000000"/>
                <w:sz w:val="24"/>
                <w:szCs w:val="24"/>
              </w:rPr>
              <w:t>ий в городе Ростов Великий: ул. </w:t>
            </w:r>
            <w:r>
              <w:rPr>
                <w:color w:val="000000"/>
                <w:sz w:val="24"/>
                <w:szCs w:val="24"/>
              </w:rPr>
              <w:t>Окружная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55 636 380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55 636 380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396" w:rsidRDefault="001A7855" w:rsidP="008663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(S378637101000220490) Реконструкция улиц с заменой инженерных коммуникаций в городе Ростов Великий: </w:t>
            </w:r>
          </w:p>
          <w:p w:rsidR="00E171FD" w:rsidRDefault="001A7855" w:rsidP="008663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Декабрист</w:t>
            </w:r>
            <w:r w:rsidR="00D90D9C">
              <w:rPr>
                <w:color w:val="000000"/>
                <w:sz w:val="24"/>
                <w:szCs w:val="24"/>
              </w:rPr>
              <w:t>ов (от Колхозной площади до ул. </w:t>
            </w:r>
            <w:r>
              <w:rPr>
                <w:color w:val="000000"/>
                <w:sz w:val="24"/>
                <w:szCs w:val="24"/>
              </w:rPr>
              <w:t>Окружной)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4 750 620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4 750 620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3EDF" w:rsidRDefault="001A7855" w:rsidP="005E3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(S378637101000220491) Реконструкция улиц с заменой инженерных коммуникаций в городе Ростов Великий:</w:t>
            </w:r>
          </w:p>
          <w:p w:rsidR="00E171FD" w:rsidRDefault="001A7855" w:rsidP="005E3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color w:val="000000"/>
                <w:sz w:val="24"/>
                <w:szCs w:val="24"/>
              </w:rPr>
              <w:t>Февральск</w:t>
            </w:r>
            <w:r w:rsidR="00D90D9C">
              <w:rPr>
                <w:color w:val="000000"/>
                <w:sz w:val="24"/>
                <w:szCs w:val="24"/>
              </w:rPr>
              <w:t>ая</w:t>
            </w:r>
            <w:proofErr w:type="gramEnd"/>
            <w:r w:rsidR="00D90D9C">
              <w:rPr>
                <w:color w:val="000000"/>
                <w:sz w:val="24"/>
                <w:szCs w:val="24"/>
              </w:rPr>
              <w:t xml:space="preserve"> (от Колхозной площади до ул. </w:t>
            </w:r>
            <w:r>
              <w:rPr>
                <w:color w:val="000000"/>
                <w:sz w:val="24"/>
                <w:szCs w:val="24"/>
              </w:rPr>
              <w:t>Окружной)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3 277 200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3 277 200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(S378637101000220492) Реконструкция улиц с заменой инженерных коммуникаций в городе Ростов Великий: ул</w:t>
            </w:r>
            <w:r w:rsidR="00D90D9C">
              <w:rPr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Московская (от ул. Ленинская до ул. Энгельса)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3 858 980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3 858 980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(S378637101000220493) Реконструкция улиц с заменой инженерных коммуникац</w:t>
            </w:r>
            <w:r w:rsidR="00D90D9C">
              <w:rPr>
                <w:color w:val="000000"/>
                <w:sz w:val="24"/>
                <w:szCs w:val="24"/>
              </w:rPr>
              <w:t>ий в городе Ростов Великий: ул. </w:t>
            </w:r>
            <w:r>
              <w:rPr>
                <w:color w:val="000000"/>
                <w:sz w:val="24"/>
                <w:szCs w:val="24"/>
              </w:rPr>
              <w:t>Энгельса (от ул. Московская до ул. Добролюбова)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7 150 770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7 150 770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(S378637101000220494) Реконструкция улиц с заменой инженерных коммуникаций в городе Ростов Великий: Московское шоссе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15 196 130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15 196 130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(S378637101000220495) Реконструкция улиц с заменой инженерных коммуникац</w:t>
            </w:r>
            <w:r w:rsidR="00D90D9C">
              <w:rPr>
                <w:color w:val="000000"/>
                <w:sz w:val="24"/>
                <w:szCs w:val="24"/>
              </w:rPr>
              <w:t>ий в городе Ростов Великий: ул. </w:t>
            </w:r>
            <w:proofErr w:type="spellStart"/>
            <w:r>
              <w:rPr>
                <w:color w:val="000000"/>
                <w:sz w:val="24"/>
                <w:szCs w:val="24"/>
              </w:rPr>
              <w:t>Желябовская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7 086 020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7 086 020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(S378637101000220496) Реконструкция улиц с заменой инженерных коммуникац</w:t>
            </w:r>
            <w:r w:rsidR="00D90D9C">
              <w:rPr>
                <w:color w:val="000000"/>
                <w:sz w:val="24"/>
                <w:szCs w:val="24"/>
              </w:rPr>
              <w:t>ий в городе Ростов Великий: ул. </w:t>
            </w:r>
            <w:r>
              <w:rPr>
                <w:color w:val="000000"/>
                <w:sz w:val="24"/>
                <w:szCs w:val="24"/>
              </w:rPr>
              <w:t>Добролюбова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10 252 580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10 252 580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 w:rsidP="00D90D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(S378637101000220497) Реконструкция въездных магистральных улиц в г. Ростов Великий: </w:t>
            </w:r>
            <w:r w:rsidR="00D90D9C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лица Ленинская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 w:rsidP="00D90D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(S378637101000220498) Реконструкция въездных магистральных улиц в г. Ростов Великий: </w:t>
            </w:r>
            <w:r w:rsidR="00D90D9C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лица Луначарского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(S378637101000220499) Реконструкция въездных магистральных улиц в г. Ростов Великий: улица Пролетарская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2 470 000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2 470 000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(S378637101000220500) Реконструкция въездных магистральных улиц в г. Ростов Великий: Ярославское шоссе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4 060 000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4 060 000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Ревитализация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исторического центра города Углич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192 003 400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192 003 400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06.1.08.98004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192 003 400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192 003 400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192 003 400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192 003 400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192 003 400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192 003 400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(S378646101000220501) Реконструкция ул.</w:t>
            </w:r>
            <w:r w:rsidR="00D90D9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Спасская (от пересечения с ул. Ленина до пересечения с ул.</w:t>
            </w:r>
            <w:r w:rsidR="00D90D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Ак</w:t>
            </w:r>
            <w:proofErr w:type="gramStart"/>
            <w:r>
              <w:rPr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color w:val="000000"/>
                <w:sz w:val="24"/>
                <w:szCs w:val="24"/>
              </w:rPr>
              <w:t>парина</w:t>
            </w:r>
            <w:proofErr w:type="spellEnd"/>
            <w:r>
              <w:rPr>
                <w:color w:val="000000"/>
                <w:sz w:val="24"/>
                <w:szCs w:val="24"/>
              </w:rPr>
              <w:t>) с капитальным ремонтом инженерных коммуникаций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(S378646101000220502) Реконструкция ул. Ленина, ул.</w:t>
            </w:r>
            <w:r w:rsidR="00192BF6">
              <w:rPr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color w:val="000000"/>
                <w:sz w:val="24"/>
                <w:szCs w:val="24"/>
              </w:rPr>
              <w:t>Ак</w:t>
            </w:r>
            <w:proofErr w:type="gramStart"/>
            <w:r>
              <w:rPr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color w:val="000000"/>
                <w:sz w:val="24"/>
                <w:szCs w:val="24"/>
              </w:rPr>
              <w:t>парина</w:t>
            </w:r>
            <w:proofErr w:type="spellEnd"/>
            <w:r>
              <w:rPr>
                <w:color w:val="000000"/>
                <w:sz w:val="24"/>
                <w:szCs w:val="24"/>
              </w:rPr>
              <w:t>, ул. Спасская; площади Советская (Западный квартал)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22 501 600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22 501 600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(S378646101000220503) Реконструкция ул.</w:t>
            </w:r>
            <w:r w:rsidR="00192BF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Ростовская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(S378646101000220504) Реконструкция ул.</w:t>
            </w:r>
            <w:r w:rsidR="003700E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Ярославская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12 001 300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12 001 300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06.1.09.00000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пешеходного передвижения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06.1.09.73310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Межбюджетные трансферты на реконструкцию искусственных сооружений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(S378606000000220518) Реконструкция пешеходного моста через реку Устье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120 024 236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39 988 336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80 035 900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120 024 236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39 988 336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80 035 900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120 024 236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39 988 336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80 035 900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11.4.A1.55131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1 779 167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42 700 000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1 779 167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42 700 000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(378615101001200001) Строительство Центра культурного развития по адресу: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Россия, Ярославская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район, г. Данилов, ул. Володарского, д. 68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1 779 167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11.4.A1.55132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и модернизацию учреждений культурно-досугового типа в сельской местности, включая строительство и реконструкцию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51 145 069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13 809 169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37 335 900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51 145 069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13 809 169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37 335 900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(378646420711210001) Строительство дома культуры со зрительным залом на 100 мест по адресу: Россия, Ярославская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color w:val="000000"/>
                <w:sz w:val="24"/>
                <w:szCs w:val="24"/>
              </w:rPr>
              <w:t>Вякирево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51 145 069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13 809 169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37 335 900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11.4.A1.76490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 по реновации региональных и муниципальных учреждений отрасли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(S278000000000210339) Строительство учебного корпуса с инженерными сетями Ярославского художественного училища, г. Ярославль, ул. Большая Федоровская, д. 27 (проектные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11.4.A1.Д5131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18 400 000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18 400 000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18 400 000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18 400 000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(378615101001200001) Строительство Центра культурного развития по адресу: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Россия, Ярославская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район, г. Данилов, ул. Володарского, д. 68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264 944 247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71 534 947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193 409 300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"Развитие водохозяйственного комплекса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264 944 247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71 534 947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193 409 300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сооружений инженерной защиты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264 944 247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71 534 947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193 409 300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12.4.01.R0650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сооружений инженерной защиты от негативного воздействия вод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264 944 247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71 534 947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193 409 300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264 944 247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71 534 947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193 409 300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(378715000001210002) Бер</w:t>
            </w:r>
            <w:r w:rsidR="003700E1">
              <w:rPr>
                <w:color w:val="000000"/>
                <w:sz w:val="24"/>
                <w:szCs w:val="24"/>
              </w:rPr>
              <w:t>егоукрепление правого берега р. </w:t>
            </w:r>
            <w:r>
              <w:rPr>
                <w:color w:val="000000"/>
                <w:sz w:val="24"/>
                <w:szCs w:val="24"/>
              </w:rPr>
              <w:t>Волги в районе ДК "Вымпел". Ярославская область, городской округ город Рыбинск (1,</w:t>
            </w:r>
            <w:r w:rsidR="00FF582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 этапы)</w:t>
            </w:r>
            <w:r w:rsidR="003700E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1 этап "Берегоукрепление"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264 944 247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71 534 947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193 409 300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1 095 890 411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295 890 411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800 000 000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1 095 890 411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295 890 411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800 000 000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1 095 890 411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295 890 411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800 000 000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1 095 890 411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295 890 411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800 000 000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(278701000001200001) Волейбольный центр в городе Ярославле (тренировочный, подготовительно-восстановительный блоки, здание пляжного волейбола, вспомогательные здания с инженерными коммуникациями) - I очередь (этап)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1 095 890 411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295 890 411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1 461 332 640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338 734 740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1 122 597 900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1 179 730 612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57 132 712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1 122 597 900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12 393 578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12 393 578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12 393 578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12 393 578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(S278000000000210266) Строительство водозабора и очистных сооружений водоснабжения в г. </w:t>
            </w:r>
            <w:proofErr w:type="spellStart"/>
            <w:r>
              <w:rPr>
                <w:color w:val="000000"/>
                <w:sz w:val="24"/>
                <w:szCs w:val="24"/>
              </w:rPr>
              <w:t>Любиме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(S278000000000210385) Строительство водозабора и очистных сооружений водоснабжения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Брейтово, </w:t>
            </w: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2 449 986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2 449 986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9 698 592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9 698 592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9 698 592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9 698 592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(S378612101000210337) Наружные сети канализации Ярославская область, г. Гаврилов-Ям, ул. Калинина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3 759 376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3 759 376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(S378612101000210338) Наружные сети канализации по адресу: Ярославская область, г. Гаврилов-Ям, ул. Авиаторов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5 939 216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5 939 216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163 475 702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6 539 002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156 936 700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163 475 702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6 539 002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156 936 700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(278615101001200010) Строительство очистных сооружений водоснабжения в г. Данилове, </w:t>
            </w: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86 216 146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3 448 646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82 767 500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(278650495101210001) Станция водоподготовки села </w:t>
            </w:r>
            <w:proofErr w:type="spellStart"/>
            <w:r>
              <w:rPr>
                <w:color w:val="000000"/>
                <w:sz w:val="24"/>
                <w:szCs w:val="24"/>
              </w:rPr>
              <w:t>Туношна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Туношенского</w:t>
            </w:r>
            <w:proofErr w:type="spellEnd"/>
            <w:r w:rsidR="00C277FE">
              <w:rPr>
                <w:color w:val="000000"/>
                <w:sz w:val="24"/>
                <w:szCs w:val="24"/>
              </w:rPr>
              <w:t xml:space="preserve"> сельского поселения</w:t>
            </w:r>
            <w:r>
              <w:rPr>
                <w:color w:val="000000"/>
                <w:sz w:val="24"/>
                <w:szCs w:val="24"/>
              </w:rPr>
              <w:t xml:space="preserve"> Ярославского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77 259 556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3 090 356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74 169 200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1 003 861 332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38 200 132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965 661 200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823 316 655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31 673 555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791 643 100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(278701000001210001) Очистные сооружения канализации города Ярославля. Реконструкция системы обеззараживания сточных вод 1-2 очереди очистных сооружений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168 275 314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6 731 014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161 544 300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(278701000001210002) Очистные сооружения канализации города Ярославля. Реконструкция комплекса сооружений биологической очистки сточных вод 2-й очереди очистных сооружений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328 693 021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13 147 721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315 545 300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303 585 300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10 972 100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292 613 200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(378646410566200001) Реконструкция канализационных сетей и очистных сооружений канализации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color w:val="000000"/>
                <w:sz w:val="24"/>
                <w:szCs w:val="24"/>
              </w:rPr>
              <w:t>Золоторучье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муниципальног</w:t>
            </w:r>
            <w:r w:rsidR="005213F6">
              <w:rPr>
                <w:color w:val="000000"/>
                <w:sz w:val="24"/>
                <w:szCs w:val="24"/>
              </w:rPr>
              <w:t>о</w:t>
            </w:r>
            <w:proofErr w:type="gramEnd"/>
            <w:r w:rsidR="005213F6">
              <w:rPr>
                <w:color w:val="000000"/>
                <w:sz w:val="24"/>
                <w:szCs w:val="24"/>
              </w:rPr>
              <w:t xml:space="preserve"> района Ярославской области. 2 </w:t>
            </w:r>
            <w:r>
              <w:rPr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303 585 300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10 972 100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292 613 200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22 763 020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822 720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21 940 300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(378623415101200001) Строительство очистных сооружений хозяйственно-бытовой канализации мощностью 700 м3/</w:t>
            </w:r>
            <w:proofErr w:type="spellStart"/>
            <w:r>
              <w:rPr>
                <w:color w:val="000000"/>
                <w:sz w:val="24"/>
                <w:szCs w:val="24"/>
              </w:rPr>
              <w:t>сут</w:t>
            </w:r>
            <w:proofErr w:type="spellEnd"/>
            <w:r>
              <w:rPr>
                <w:color w:val="000000"/>
                <w:sz w:val="24"/>
                <w:szCs w:val="24"/>
              </w:rPr>
              <w:t>.,</w:t>
            </w:r>
            <w:r w:rsidR="00EA10D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район, село Новый Некоуз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22 763 020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822 720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21 940 300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14.2.G6.5013F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 за счет средств резервного фонда Правительства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180 544 677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6 526 577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174 018 100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180 544 677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6 526 577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174 018 100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(378646410566200001) Реконструкция канализационных сетей и очистных сооружений канализации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color w:val="000000"/>
                <w:sz w:val="24"/>
                <w:szCs w:val="24"/>
              </w:rPr>
              <w:t>Золоторучье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</w:t>
            </w:r>
            <w:r w:rsidR="00B734D7">
              <w:rPr>
                <w:color w:val="000000"/>
                <w:sz w:val="24"/>
                <w:szCs w:val="24"/>
              </w:rPr>
              <w:t>о района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180 544 677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6 526 577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174 018 100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программа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250 601 028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250 601 028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162 827 904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162 827 904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162 827 904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162 827 904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16 321 050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16 321 050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 w:rsidP="007C2F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(S378705000000200023)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котельной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Рязанцево </w:t>
            </w:r>
            <w:proofErr w:type="spellStart"/>
            <w:r>
              <w:rPr>
                <w:color w:val="000000"/>
                <w:sz w:val="24"/>
                <w:szCs w:val="24"/>
              </w:rPr>
              <w:t>Ряза</w:t>
            </w:r>
            <w:r w:rsidR="00E36C29">
              <w:rPr>
                <w:color w:val="000000"/>
                <w:sz w:val="24"/>
                <w:szCs w:val="24"/>
              </w:rPr>
              <w:t>нцевского</w:t>
            </w:r>
            <w:proofErr w:type="spellEnd"/>
            <w:r w:rsidR="00E36C29">
              <w:rPr>
                <w:color w:val="000000"/>
                <w:sz w:val="24"/>
                <w:szCs w:val="24"/>
              </w:rPr>
              <w:t xml:space="preserve"> сельского округа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 w:rsidR="00E36C29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="00E36C29">
              <w:rPr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г. Переславль-Залесский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2 166 700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2 166 700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(S378705000000210024)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котельной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Елизарово </w:t>
            </w:r>
            <w:proofErr w:type="spellStart"/>
            <w:r>
              <w:rPr>
                <w:color w:val="000000"/>
                <w:sz w:val="24"/>
                <w:szCs w:val="24"/>
              </w:rPr>
              <w:t>Ряза</w:t>
            </w:r>
            <w:r w:rsidR="00E36C29">
              <w:rPr>
                <w:color w:val="000000"/>
                <w:sz w:val="24"/>
                <w:szCs w:val="24"/>
              </w:rPr>
              <w:t>нцевского</w:t>
            </w:r>
            <w:proofErr w:type="spellEnd"/>
            <w:r w:rsidR="00E36C29">
              <w:rPr>
                <w:color w:val="000000"/>
                <w:sz w:val="24"/>
                <w:szCs w:val="24"/>
              </w:rPr>
              <w:t xml:space="preserve"> сельского округа </w:t>
            </w:r>
            <w:r w:rsidR="007C2F53">
              <w:rPr>
                <w:color w:val="000000"/>
                <w:sz w:val="24"/>
                <w:szCs w:val="24"/>
              </w:rPr>
              <w:br/>
            </w:r>
            <w:proofErr w:type="spellStart"/>
            <w:r w:rsidR="00E36C29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="00E36C29">
              <w:rPr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г. Переславль-Залесский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4 970 500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4 970 500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(S378705000000210025)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котельной в д. Горки </w:t>
            </w:r>
            <w:proofErr w:type="spellStart"/>
            <w:r>
              <w:rPr>
                <w:color w:val="000000"/>
                <w:sz w:val="24"/>
                <w:szCs w:val="24"/>
              </w:rPr>
              <w:t>Любимце</w:t>
            </w:r>
            <w:r w:rsidR="00E36C29">
              <w:rPr>
                <w:color w:val="000000"/>
                <w:sz w:val="24"/>
                <w:szCs w:val="24"/>
              </w:rPr>
              <w:t>вского</w:t>
            </w:r>
            <w:proofErr w:type="spellEnd"/>
            <w:r w:rsidR="00E36C29">
              <w:rPr>
                <w:color w:val="000000"/>
                <w:sz w:val="24"/>
                <w:szCs w:val="24"/>
              </w:rPr>
              <w:t xml:space="preserve"> сельского округа </w:t>
            </w:r>
            <w:proofErr w:type="spellStart"/>
            <w:r w:rsidR="00E36C29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="00E36C29">
              <w:rPr>
                <w:color w:val="000000"/>
                <w:sz w:val="24"/>
                <w:szCs w:val="24"/>
              </w:rPr>
              <w:t>. г. </w:t>
            </w:r>
            <w:r>
              <w:rPr>
                <w:color w:val="000000"/>
                <w:sz w:val="24"/>
                <w:szCs w:val="24"/>
              </w:rPr>
              <w:t>Переславль-Залесский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2 833 700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2 833 700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(S378705000000210026)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котельной в п. Дубки Алексинского сельского ок</w:t>
            </w:r>
            <w:r w:rsidR="00E36C29">
              <w:rPr>
                <w:color w:val="000000"/>
                <w:sz w:val="24"/>
                <w:szCs w:val="24"/>
              </w:rPr>
              <w:t xml:space="preserve">руга </w:t>
            </w:r>
            <w:proofErr w:type="spellStart"/>
            <w:r w:rsidR="00E36C29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="00E36C29">
              <w:rPr>
                <w:color w:val="000000"/>
                <w:sz w:val="24"/>
                <w:szCs w:val="24"/>
              </w:rPr>
              <w:t>. г. </w:t>
            </w:r>
            <w:r>
              <w:rPr>
                <w:color w:val="000000"/>
                <w:sz w:val="24"/>
                <w:szCs w:val="24"/>
              </w:rPr>
              <w:t>Переславль-Залесский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6 350 150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6 350 150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29 032 000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29 032 000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(S378640000000210204) Строительство модульной газовой котельной с оптимизацией тепловых сетей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Никольское Покровского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29 032 000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29 032 000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6 384 000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6 384 000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(S378637000000210351) Реконструкция действующей котельной с переводом на природный газ, с. Караш Ростовского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6 384 000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6 384 000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53 971 000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53 971 000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(S378603000000210016) Строительство газовой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котельной, с. Варегово </w:t>
            </w:r>
            <w:proofErr w:type="spellStart"/>
            <w:r>
              <w:rPr>
                <w:color w:val="000000"/>
                <w:sz w:val="24"/>
                <w:szCs w:val="24"/>
              </w:rPr>
              <w:t>Большесельского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53 971 000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53 971 000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15 020 600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15 020 600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(S378609000000210345) С</w:t>
            </w:r>
            <w:r w:rsidR="00E36C29">
              <w:rPr>
                <w:color w:val="000000"/>
                <w:sz w:val="24"/>
                <w:szCs w:val="24"/>
              </w:rPr>
              <w:t>троительство котельной № 19, с. </w:t>
            </w:r>
            <w:r>
              <w:rPr>
                <w:color w:val="000000"/>
                <w:sz w:val="24"/>
                <w:szCs w:val="24"/>
              </w:rPr>
              <w:t>Брейтово Брейтовского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3 448 500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3 448 500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(S378609000000210346) С</w:t>
            </w:r>
            <w:r w:rsidR="00E36C29">
              <w:rPr>
                <w:color w:val="000000"/>
                <w:sz w:val="24"/>
                <w:szCs w:val="24"/>
              </w:rPr>
              <w:t>троительство котельной МПМК, с. </w:t>
            </w:r>
            <w:r>
              <w:rPr>
                <w:color w:val="000000"/>
                <w:sz w:val="24"/>
                <w:szCs w:val="24"/>
              </w:rPr>
              <w:t>Брейтово, ул. Гагарина Брейтовского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(S378609000000210347) Ст</w:t>
            </w:r>
            <w:r w:rsidR="00E36C29">
              <w:rPr>
                <w:color w:val="000000"/>
                <w:sz w:val="24"/>
                <w:szCs w:val="24"/>
              </w:rPr>
              <w:t>роительство котельной ПМК-3, с. </w:t>
            </w:r>
            <w:r>
              <w:rPr>
                <w:color w:val="000000"/>
                <w:sz w:val="24"/>
                <w:szCs w:val="24"/>
              </w:rPr>
              <w:t xml:space="preserve">Брейтово, ул. </w:t>
            </w:r>
            <w:proofErr w:type="gramStart"/>
            <w:r>
              <w:rPr>
                <w:color w:val="000000"/>
                <w:sz w:val="24"/>
                <w:szCs w:val="24"/>
              </w:rPr>
              <w:t>Солнечная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Брейтовского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2 005 300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2 005 300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(S3786090000002103</w:t>
            </w:r>
            <w:r w:rsidR="00E36C29">
              <w:rPr>
                <w:color w:val="000000"/>
                <w:sz w:val="24"/>
                <w:szCs w:val="24"/>
              </w:rPr>
              <w:t>48) Строительство котельной, д. </w:t>
            </w:r>
            <w:proofErr w:type="spellStart"/>
            <w:r>
              <w:rPr>
                <w:color w:val="000000"/>
                <w:sz w:val="24"/>
                <w:szCs w:val="24"/>
              </w:rPr>
              <w:t>Ульяниха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Брейтовского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4 714 000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4 714 000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(S378609000000210349) Строительство котельно</w:t>
            </w:r>
            <w:r w:rsidR="00E36C29">
              <w:rPr>
                <w:color w:val="000000"/>
                <w:sz w:val="24"/>
                <w:szCs w:val="24"/>
              </w:rPr>
              <w:t>й, с. </w:t>
            </w:r>
            <w:proofErr w:type="spellStart"/>
            <w:r>
              <w:rPr>
                <w:color w:val="000000"/>
                <w:sz w:val="24"/>
                <w:szCs w:val="24"/>
              </w:rPr>
              <w:t>Горелово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Брейтовского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1 181 400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1 181 400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(S378609000000210350) С</w:t>
            </w:r>
            <w:r w:rsidR="00E36C29">
              <w:rPr>
                <w:color w:val="000000"/>
                <w:sz w:val="24"/>
                <w:szCs w:val="24"/>
              </w:rPr>
              <w:t>троительство котельной бани, с. </w:t>
            </w:r>
            <w:r>
              <w:rPr>
                <w:color w:val="000000"/>
                <w:sz w:val="24"/>
                <w:szCs w:val="24"/>
              </w:rPr>
              <w:t>Брейтово Брейтовс</w:t>
            </w:r>
            <w:r w:rsidR="00E36C29">
              <w:rPr>
                <w:color w:val="000000"/>
                <w:sz w:val="24"/>
                <w:szCs w:val="24"/>
              </w:rPr>
              <w:t>кого муниципального района, ул. </w:t>
            </w:r>
            <w:r>
              <w:rPr>
                <w:color w:val="000000"/>
                <w:sz w:val="24"/>
                <w:szCs w:val="24"/>
              </w:rPr>
              <w:t>Свободы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1 181 400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1 181 400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23 524 364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23 524 364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(S378615000000210352)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газовой котельной в </w:t>
            </w: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>. Спас Даниловского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23 524 364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23 524 364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2 546 000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2 546 000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(S378618000000200029) Строительство газовой котельной Дома культуры в д. </w:t>
            </w:r>
            <w:proofErr w:type="spellStart"/>
            <w:r>
              <w:rPr>
                <w:color w:val="000000"/>
                <w:sz w:val="24"/>
                <w:szCs w:val="24"/>
              </w:rPr>
              <w:t>Рузбугино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Любимского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(S378618000000210028) Строительство газовой котельной детского сада в д. </w:t>
            </w:r>
            <w:proofErr w:type="spellStart"/>
            <w:r>
              <w:rPr>
                <w:color w:val="000000"/>
                <w:sz w:val="24"/>
                <w:szCs w:val="24"/>
              </w:rPr>
              <w:t>Рузбугино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Любимского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(S378618000000210030) Строительство газовой котельной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="007C2F53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color w:val="000000"/>
                <w:sz w:val="24"/>
                <w:szCs w:val="24"/>
              </w:rPr>
              <w:t>Закобякино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Любимского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7 253 530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7 253 530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(S378621000000210031) Строительство газовой котельной структурного подразделения МУ ММР "</w:t>
            </w:r>
            <w:proofErr w:type="spellStart"/>
            <w:r>
              <w:rPr>
                <w:color w:val="000000"/>
                <w:sz w:val="24"/>
                <w:szCs w:val="24"/>
              </w:rPr>
              <w:t>Межпоселенческий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Культуры" "</w:t>
            </w:r>
            <w:proofErr w:type="spellStart"/>
            <w:r>
              <w:rPr>
                <w:color w:val="000000"/>
                <w:sz w:val="24"/>
                <w:szCs w:val="24"/>
              </w:rPr>
              <w:t>Юхотский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СК" </w:t>
            </w:r>
            <w:proofErr w:type="spellStart"/>
            <w:r>
              <w:rPr>
                <w:color w:val="000000"/>
                <w:sz w:val="24"/>
                <w:szCs w:val="24"/>
              </w:rPr>
              <w:t>Мышкинского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района, п. </w:t>
            </w:r>
            <w:proofErr w:type="spellStart"/>
            <w:r>
              <w:rPr>
                <w:color w:val="000000"/>
                <w:sz w:val="24"/>
                <w:szCs w:val="24"/>
              </w:rPr>
              <w:t>Юхоть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>
              <w:rPr>
                <w:color w:val="000000"/>
                <w:sz w:val="24"/>
                <w:szCs w:val="24"/>
              </w:rPr>
              <w:t>Сосновая</w:t>
            </w:r>
            <w:proofErr w:type="gramEnd"/>
            <w:r>
              <w:rPr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3 384 760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3 384 760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(S378621000000210032) Строительство котельной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-модульного типа </w:t>
            </w:r>
            <w:proofErr w:type="spellStart"/>
            <w:r>
              <w:rPr>
                <w:color w:val="000000"/>
                <w:sz w:val="24"/>
                <w:szCs w:val="24"/>
              </w:rPr>
              <w:t>Охотинского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детского сада </w:t>
            </w:r>
            <w:proofErr w:type="spellStart"/>
            <w:r>
              <w:rPr>
                <w:color w:val="000000"/>
                <w:sz w:val="24"/>
                <w:szCs w:val="24"/>
              </w:rPr>
              <w:t>Мышкинского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района, с. Охотино, ул. </w:t>
            </w:r>
            <w:proofErr w:type="gramStart"/>
            <w:r>
              <w:rPr>
                <w:color w:val="000000"/>
                <w:sz w:val="24"/>
                <w:szCs w:val="24"/>
              </w:rPr>
              <w:t>Молодежная</w:t>
            </w:r>
            <w:proofErr w:type="gramEnd"/>
            <w:r>
              <w:rPr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3 868 770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3 868 770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8 775 360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8 775 360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(S378629000000210033) Перевод на природный газ котельной Погорельской основной школы, д. </w:t>
            </w:r>
            <w:proofErr w:type="spellStart"/>
            <w:r>
              <w:rPr>
                <w:color w:val="000000"/>
                <w:sz w:val="24"/>
                <w:szCs w:val="24"/>
              </w:rPr>
              <w:t>Игнатцево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Первомайского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1 946 726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1 946 726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(S378629000000210034) Перевод на природный газ котельной № 4, с. </w:t>
            </w:r>
            <w:proofErr w:type="gramStart"/>
            <w:r>
              <w:rPr>
                <w:color w:val="000000"/>
                <w:sz w:val="24"/>
                <w:szCs w:val="24"/>
              </w:rPr>
              <w:t>Семеновское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Первомайского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1 930 201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1 930 201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(S378629000000210035) Перевод на природный газ котельной № 3, с. </w:t>
            </w:r>
            <w:proofErr w:type="spellStart"/>
            <w:r>
              <w:rPr>
                <w:color w:val="000000"/>
                <w:sz w:val="24"/>
                <w:szCs w:val="24"/>
              </w:rPr>
              <w:t>Всехсвятское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Первомайского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2 195 960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2 195 960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(S378629000000210036) Перевод на природный газ котельной (дошкольной группы) Семеновской средней школы, </w:t>
            </w:r>
            <w:r w:rsidR="007C2F53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>
              <w:rPr>
                <w:color w:val="000000"/>
                <w:sz w:val="24"/>
                <w:szCs w:val="24"/>
              </w:rPr>
              <w:t>Семеновское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Первомайского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2 702 473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2 702 473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87 773 124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87 773 124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87 773 124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87 773 124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20 900 000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20 900 000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(S378640000000200061) Строительство межпоселкового газопровода высокого</w:t>
            </w:r>
            <w:r w:rsidR="00267FF7">
              <w:rPr>
                <w:color w:val="000000"/>
                <w:sz w:val="24"/>
                <w:szCs w:val="24"/>
              </w:rPr>
              <w:t xml:space="preserve"> давления от д. </w:t>
            </w:r>
            <w:proofErr w:type="spellStart"/>
            <w:r w:rsidR="00267FF7">
              <w:rPr>
                <w:color w:val="000000"/>
                <w:sz w:val="24"/>
                <w:szCs w:val="24"/>
              </w:rPr>
              <w:t>Вокшерино</w:t>
            </w:r>
            <w:proofErr w:type="spellEnd"/>
            <w:r w:rsidR="00267FF7">
              <w:rPr>
                <w:color w:val="000000"/>
                <w:sz w:val="24"/>
                <w:szCs w:val="24"/>
              </w:rPr>
              <w:t xml:space="preserve"> до п. </w:t>
            </w:r>
            <w:proofErr w:type="spellStart"/>
            <w:r>
              <w:rPr>
                <w:color w:val="000000"/>
                <w:sz w:val="24"/>
                <w:szCs w:val="24"/>
              </w:rPr>
              <w:t>Шашково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Назаровское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района. Перв</w:t>
            </w:r>
            <w:r w:rsidR="00792540">
              <w:rPr>
                <w:color w:val="000000"/>
                <w:sz w:val="24"/>
                <w:szCs w:val="24"/>
              </w:rPr>
              <w:t>ый и второй этапы строительства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8 255 000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8 255 000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(S378609000000210069) Газификация с. Брейтово Брейтовского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8 255 000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8 255 000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7 963 100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7 963 100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(S378615000000210133) Газификация </w:t>
            </w: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>. Спас Даниловского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2 699 100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2 699 100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(S37861500000021</w:t>
            </w:r>
            <w:r w:rsidR="00267FF7">
              <w:rPr>
                <w:color w:val="000000"/>
                <w:sz w:val="24"/>
                <w:szCs w:val="24"/>
              </w:rPr>
              <w:t xml:space="preserve">0312) Газификация с. </w:t>
            </w:r>
            <w:proofErr w:type="spellStart"/>
            <w:r w:rsidR="00267FF7">
              <w:rPr>
                <w:color w:val="000000"/>
                <w:sz w:val="24"/>
                <w:szCs w:val="24"/>
              </w:rPr>
              <w:t>Шаготь</w:t>
            </w:r>
            <w:proofErr w:type="spellEnd"/>
            <w:r w:rsidR="00267FF7">
              <w:rPr>
                <w:color w:val="000000"/>
                <w:sz w:val="24"/>
                <w:szCs w:val="24"/>
              </w:rPr>
              <w:t>, д. </w:t>
            </w:r>
            <w:proofErr w:type="spellStart"/>
            <w:r>
              <w:rPr>
                <w:color w:val="000000"/>
                <w:sz w:val="24"/>
                <w:szCs w:val="24"/>
              </w:rPr>
              <w:t>Нефедьево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Даниловского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5 264 000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5 264 000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25 578 200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25 578 200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(S378618000000200137) Строительство газопровода для газоснабжения жилых домов, с. </w:t>
            </w:r>
            <w:proofErr w:type="spellStart"/>
            <w:r>
              <w:rPr>
                <w:color w:val="000000"/>
                <w:sz w:val="24"/>
                <w:szCs w:val="24"/>
              </w:rPr>
              <w:t>Закобякино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>
              <w:rPr>
                <w:color w:val="000000"/>
                <w:sz w:val="24"/>
                <w:szCs w:val="24"/>
              </w:rPr>
              <w:t>Павлигино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Любимского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17 997 700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17 997 700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(S378618000000210136) Строительство газопровода для газоснабжения жилых домов, д. </w:t>
            </w:r>
            <w:proofErr w:type="spellStart"/>
            <w:r>
              <w:rPr>
                <w:color w:val="000000"/>
                <w:sz w:val="24"/>
                <w:szCs w:val="24"/>
              </w:rPr>
              <w:t>Семендяево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д. </w:t>
            </w:r>
            <w:proofErr w:type="spellStart"/>
            <w:r>
              <w:rPr>
                <w:color w:val="000000"/>
                <w:sz w:val="24"/>
                <w:szCs w:val="24"/>
              </w:rPr>
              <w:t>Касьяново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Любимского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7 580 500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7 580 500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16 465 824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16 465 824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(S378629000000210142) Строительство газопровода низкого давления, д. </w:t>
            </w:r>
            <w:proofErr w:type="spellStart"/>
            <w:r>
              <w:rPr>
                <w:color w:val="000000"/>
                <w:sz w:val="24"/>
                <w:szCs w:val="24"/>
              </w:rPr>
              <w:t>Игнатцево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>
              <w:rPr>
                <w:color w:val="000000"/>
                <w:sz w:val="24"/>
                <w:szCs w:val="24"/>
              </w:rPr>
              <w:t>Погорелка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Первомайского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1 675 652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1 675 652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(S378629000000210143) Строительство газопровода низкого давления, с. Семеновское Первомайского муниципального района (в том числе проектные работы)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13 650 900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13 650 900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(S378629000000210144) Строительство газопровода низкого давления, с. </w:t>
            </w:r>
            <w:proofErr w:type="spellStart"/>
            <w:r>
              <w:rPr>
                <w:color w:val="000000"/>
                <w:sz w:val="24"/>
                <w:szCs w:val="24"/>
              </w:rPr>
              <w:t>Всехсвятское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Первомайского муниципального района (в том числе проектные работы)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1 139 272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1 139 272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8 611 000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8 611 000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(S378650000000210273) Строительство межпоселкового газопровода от места врезки</w:t>
            </w:r>
            <w:r w:rsidR="00267FF7">
              <w:rPr>
                <w:color w:val="000000"/>
                <w:sz w:val="24"/>
                <w:szCs w:val="24"/>
              </w:rPr>
              <w:t xml:space="preserve"> до д. </w:t>
            </w:r>
            <w:proofErr w:type="spellStart"/>
            <w:r w:rsidR="00267FF7">
              <w:rPr>
                <w:color w:val="000000"/>
                <w:sz w:val="24"/>
                <w:szCs w:val="24"/>
              </w:rPr>
              <w:t>Юрятино</w:t>
            </w:r>
            <w:proofErr w:type="spellEnd"/>
            <w:r w:rsidR="00267FF7"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="00267FF7">
              <w:rPr>
                <w:color w:val="000000"/>
                <w:sz w:val="24"/>
                <w:szCs w:val="24"/>
              </w:rPr>
              <w:t>Василево</w:t>
            </w:r>
            <w:proofErr w:type="spellEnd"/>
            <w:r w:rsidR="00267FF7">
              <w:rPr>
                <w:color w:val="000000"/>
                <w:sz w:val="24"/>
                <w:szCs w:val="24"/>
              </w:rPr>
              <w:t>, д. </w:t>
            </w:r>
            <w:proofErr w:type="spellStart"/>
            <w:r>
              <w:rPr>
                <w:color w:val="000000"/>
                <w:sz w:val="24"/>
                <w:szCs w:val="24"/>
              </w:rPr>
              <w:t>Сереново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Ярославского муниципального района, распределительный газопровод по данным деревням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8 611 000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8 611 000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14.7.00.00000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"Модернизация объектов коммунальной инфраструктуры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31 001 000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31 001 000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14.7.02.00000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объектов теплоснабжения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31 001 000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31 001 000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14.7.02.75250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объектов теплоснабжения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31 001 000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31 001 000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31 001 000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31 001 000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31 001 000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31 001 000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(S378612101000210446) Строительство котельной с инженерными коммуни</w:t>
            </w:r>
            <w:r w:rsidR="00267FF7">
              <w:rPr>
                <w:color w:val="000000"/>
                <w:sz w:val="24"/>
                <w:szCs w:val="24"/>
              </w:rPr>
              <w:t>кациями в левобережной части г. </w:t>
            </w:r>
            <w:r>
              <w:rPr>
                <w:color w:val="000000"/>
                <w:sz w:val="24"/>
                <w:szCs w:val="24"/>
              </w:rPr>
              <w:t>Гаврилов-Яма Ярославской области, ул. Победы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31 001 000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31 001 000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49 943 633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20 636 369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29 307 264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49 939 029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20 631 765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29 307 264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инвестиционной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15.1.03.76510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 в рамках реализации новых инвестиционных проектов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(S378643101000220505) Строительство автомобильной дороги (IV категория) в индустриальном парке "Тутаев"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15.1.06.00000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органов местного самоуправления муниципальных образований Ярославской области к привлечению инвестиций и наращиванию налогового потенциала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43 939 029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14 631 765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29 307 264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15.1.06.76930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Субсидия на софинансирование расходов муниципальных образований в целях реализации мероприятий по развитию инвестиционной привлекательности в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монопрофильных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муниципальных образованиях за счет средств Фонда развития моногородов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29 307 264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29 307 264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29 307 264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29 307 264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29 307 264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29 307 264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(S378643101000220448) Реконструкция автомобильной дороги ул. Строителей (</w:t>
            </w:r>
            <w:r w:rsidR="00267FF7">
              <w:rPr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="00267FF7">
              <w:rPr>
                <w:color w:val="000000"/>
                <w:sz w:val="24"/>
                <w:szCs w:val="24"/>
              </w:rPr>
              <w:t>пр</w:t>
            </w:r>
            <w:proofErr w:type="spellEnd"/>
            <w:r w:rsidR="00267FF7">
              <w:rPr>
                <w:color w:val="000000"/>
                <w:sz w:val="24"/>
                <w:szCs w:val="24"/>
              </w:rPr>
              <w:t>-та 50-летия Победы до ул. </w:t>
            </w:r>
            <w:r>
              <w:rPr>
                <w:color w:val="000000"/>
                <w:sz w:val="24"/>
                <w:szCs w:val="24"/>
              </w:rPr>
              <w:t>Промышленная) в г. Тутаев</w:t>
            </w:r>
            <w:r w:rsidR="00267FF7">
              <w:rPr>
                <w:color w:val="000000"/>
                <w:sz w:val="24"/>
                <w:szCs w:val="24"/>
              </w:rPr>
              <w:t>е Ярославской области (1 </w:t>
            </w:r>
            <w:r>
              <w:rPr>
                <w:color w:val="000000"/>
                <w:sz w:val="24"/>
                <w:szCs w:val="24"/>
              </w:rPr>
              <w:t>этап)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29 307 264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29 307 264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15.1.06.76931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Субсидия на софинансирование расходов муниципальных образований в целях реализации мероприятий по развитию инвестиционной привлекательности в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монопрофильных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муниципальных образованиях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14 631 765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14 631 765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14 631 765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14 631 765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14 631 765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14 631 765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(S378643101000220448) Реконструкция автомобильной дороги ул. Строителей (от </w:t>
            </w:r>
            <w:proofErr w:type="spellStart"/>
            <w:r>
              <w:rPr>
                <w:color w:val="000000"/>
                <w:sz w:val="24"/>
                <w:szCs w:val="24"/>
              </w:rPr>
              <w:t>пр</w:t>
            </w:r>
            <w:proofErr w:type="spellEnd"/>
            <w:r>
              <w:rPr>
                <w:color w:val="000000"/>
                <w:sz w:val="24"/>
                <w:szCs w:val="24"/>
              </w:rPr>
              <w:t>-та 50-летия По</w:t>
            </w:r>
            <w:r w:rsidR="00DE38A9">
              <w:rPr>
                <w:color w:val="000000"/>
                <w:sz w:val="24"/>
                <w:szCs w:val="24"/>
              </w:rPr>
              <w:t>беды до ул. </w:t>
            </w:r>
            <w:r>
              <w:rPr>
                <w:color w:val="000000"/>
                <w:sz w:val="24"/>
                <w:szCs w:val="24"/>
              </w:rPr>
              <w:t>Промышленная) в г. Тутаев</w:t>
            </w:r>
            <w:r w:rsidR="00DE38A9">
              <w:rPr>
                <w:color w:val="000000"/>
                <w:sz w:val="24"/>
                <w:szCs w:val="24"/>
              </w:rPr>
              <w:t>е Ярославской области (1 </w:t>
            </w:r>
            <w:r>
              <w:rPr>
                <w:color w:val="000000"/>
                <w:sz w:val="24"/>
                <w:szCs w:val="24"/>
              </w:rPr>
              <w:t>этап)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14 631 765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14 631 765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4 604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4 604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15.3.03.77060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подведомственным учреждениям на осуществление капитальных вложений в объекты капитального строительства государственной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(S278000000000200091) Реконструкция здания производственного корпуса в осях 73-111/</w:t>
            </w:r>
            <w:proofErr w:type="gramStart"/>
            <w:r>
              <w:rPr>
                <w:color w:val="000000"/>
                <w:sz w:val="24"/>
                <w:szCs w:val="24"/>
              </w:rPr>
              <w:t>А-Э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производственного корпуса № 3 </w:t>
            </w:r>
            <w:proofErr w:type="spellStart"/>
            <w:r>
              <w:rPr>
                <w:color w:val="000000"/>
                <w:sz w:val="24"/>
                <w:szCs w:val="24"/>
              </w:rPr>
              <w:t>Тутаевского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промышленного парка "Мастер"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818 711 100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818 711 100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818 711 100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818 711 100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17.2.V7.00000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региональных аэропортов и маршрутов"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818 711 100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818 711 100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17.2.V7.53860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осуществлению капитальных вложений на развитие региональных аэропортов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818 711 100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818 711 100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(S278000000000210319) Реконструкция искусственных покрытий аэропорта "</w:t>
            </w:r>
            <w:proofErr w:type="spellStart"/>
            <w:r>
              <w:rPr>
                <w:color w:val="000000"/>
                <w:sz w:val="24"/>
                <w:szCs w:val="24"/>
              </w:rPr>
              <w:t>Туношна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818 711 100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818 711 100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4 734 185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1 442 985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3 291 200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"Туризм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4 734 185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1 442 985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3 291 200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18.2.J1.00000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туристической инфраструктуры"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4 734 185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1 442 985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3 291 200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18.2.J1.53360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строительство (реконструкцию) объектов обеспечивающей инфраструктуры с длительным сроком окупаемости, входящих в состав инвестиционных проектов по созданию туристских кластеров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4 734 185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1 442 985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3 291 200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4 734 185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1 442 985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3 291 200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4 734 185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1 442 985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3 291 200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(S378640000000210123) Строительство автомобильной дороги Калита-Взлетная полоса-Стрельбище (на территории "Ярославское взморье") в </w:t>
            </w:r>
            <w:proofErr w:type="spellStart"/>
            <w:r>
              <w:rPr>
                <w:color w:val="000000"/>
                <w:sz w:val="24"/>
                <w:szCs w:val="24"/>
              </w:rPr>
              <w:t>Глебовском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4 734 185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1 442 985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3 291 200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624 987 018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624 987 018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230 050 000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230 050 000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(S278000000000210268) Строительство обхода г. Углича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(S278000000000210321) Подготовка обоснования инвестиций и проведение его технологического и ценового аудита по объекту "Реконструкция Московского проспекта со строительством транспортных развязок и мостового перехода через р. Волгу в составе обхода центральной части г. Ярославля"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(S278000000000210268) Строительство обхода г. Углича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24.2.03.00000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финансовой помощи муниципальным образованиям на строительство и реконструкцию автомобильных дорог местного значения, уникальных искусственных дорожных сооружений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24.2.03.72470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(S378637000000220447) Реконструкция мостового перехода через реку </w:t>
            </w:r>
            <w:proofErr w:type="spellStart"/>
            <w:r>
              <w:rPr>
                <w:color w:val="000000"/>
                <w:sz w:val="24"/>
                <w:szCs w:val="24"/>
              </w:rPr>
              <w:t>Кось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автомобильной дороге Никольское - Матвеевское в Ростовском </w:t>
            </w:r>
            <w:r w:rsidR="001F173F">
              <w:rPr>
                <w:color w:val="000000"/>
                <w:sz w:val="24"/>
                <w:szCs w:val="24"/>
              </w:rPr>
              <w:t xml:space="preserve">муниципальном </w:t>
            </w:r>
            <w:r>
              <w:rPr>
                <w:color w:val="000000"/>
                <w:sz w:val="24"/>
                <w:szCs w:val="24"/>
              </w:rPr>
              <w:t>районе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(S378606410000220449) Строительство подъездной дороги к школе в селе </w:t>
            </w:r>
            <w:proofErr w:type="spellStart"/>
            <w:r>
              <w:rPr>
                <w:color w:val="000000"/>
                <w:sz w:val="24"/>
                <w:szCs w:val="24"/>
              </w:rPr>
              <w:t>Вощажниково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394 937 018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394 937 018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394 937 018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394 937 018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394 937 018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394 937 018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(S278000000000210269) Строительство автомобильной дороги "Обход г. Гаврилов-Яма" в </w:t>
            </w:r>
            <w:proofErr w:type="gramStart"/>
            <w:r>
              <w:rPr>
                <w:color w:val="000000"/>
                <w:sz w:val="24"/>
                <w:szCs w:val="24"/>
              </w:rPr>
              <w:t>Гаврилов-Ямском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муниципальном районе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190 512 944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190 512 944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(S278000000000210436) Реконструкция участка автомобильной дороги </w:t>
            </w:r>
            <w:proofErr w:type="spellStart"/>
            <w:r>
              <w:rPr>
                <w:color w:val="000000"/>
                <w:sz w:val="24"/>
                <w:szCs w:val="24"/>
              </w:rPr>
              <w:t>Куракино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color w:val="000000"/>
                <w:sz w:val="24"/>
                <w:szCs w:val="24"/>
              </w:rPr>
              <w:t>Шестихино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включающего мостовой переход через реку </w:t>
            </w:r>
            <w:proofErr w:type="spellStart"/>
            <w:r>
              <w:rPr>
                <w:color w:val="000000"/>
                <w:sz w:val="24"/>
                <w:szCs w:val="24"/>
              </w:rPr>
              <w:t>Сутку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>
              <w:rPr>
                <w:color w:val="000000"/>
                <w:sz w:val="24"/>
                <w:szCs w:val="24"/>
              </w:rPr>
              <w:t>Мышкинском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 w:rsidP="001028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(S278000000000210437) Реконструкция участка автомобильной дороги с. Новое - Мышкин с подъездом к д</w:t>
            </w:r>
            <w:r w:rsidR="001028BC">
              <w:rPr>
                <w:color w:val="000000"/>
                <w:sz w:val="24"/>
                <w:szCs w:val="24"/>
              </w:rPr>
              <w:t>. </w:t>
            </w:r>
            <w:proofErr w:type="spellStart"/>
            <w:r>
              <w:rPr>
                <w:color w:val="000000"/>
                <w:sz w:val="24"/>
                <w:szCs w:val="24"/>
              </w:rPr>
              <w:t>Девницы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паромной переправе в дер. Борок, включающего мостовой переход через реку Койку, в </w:t>
            </w:r>
            <w:proofErr w:type="spellStart"/>
            <w:r>
              <w:rPr>
                <w:color w:val="000000"/>
                <w:sz w:val="24"/>
                <w:szCs w:val="24"/>
              </w:rPr>
              <w:t>Большесельском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50 961 186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50 961 186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(S278000000000210439) Реконструкция участка автомобильной дороги Мышкин - Рождествено - </w:t>
            </w:r>
            <w:proofErr w:type="spellStart"/>
            <w:r>
              <w:rPr>
                <w:color w:val="000000"/>
                <w:sz w:val="24"/>
                <w:szCs w:val="24"/>
              </w:rPr>
              <w:t>Богородское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Морское, включающего мостовой переход через реку </w:t>
            </w:r>
            <w:proofErr w:type="spellStart"/>
            <w:r>
              <w:rPr>
                <w:color w:val="000000"/>
                <w:sz w:val="24"/>
                <w:szCs w:val="24"/>
              </w:rPr>
              <w:t>Нергу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>
              <w:rPr>
                <w:color w:val="000000"/>
                <w:sz w:val="24"/>
                <w:szCs w:val="24"/>
              </w:rPr>
              <w:t>Мышкинском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34 812 701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34 812 701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(S278000000000220517) Реконструкция участка автомобильной дороги Сергиев Посад - Калязин - Рыбинск - Череповец "Р-104", включающего мостовой переход через реку Коровку, в Рыбинском муниципальном районе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11 650 187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11 650 187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109 989 031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22 493 031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87 496 000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109 989 031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22 493 031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87 496 000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91 989 031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4 493 031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87 496 000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48.1.06.R5761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социальных объектов)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91 989 031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4 493 031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87 496 000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91 989 031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4 493 031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87 496 000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(378637412126210002) Строительство основной общеобразовательной школы на 55 учащихся, Ярославская область, Ростовский район, с. </w:t>
            </w:r>
            <w:proofErr w:type="spellStart"/>
            <w:r>
              <w:rPr>
                <w:color w:val="000000"/>
                <w:sz w:val="24"/>
                <w:szCs w:val="24"/>
              </w:rPr>
              <w:t>Марково</w:t>
            </w:r>
            <w:proofErr w:type="spellEnd"/>
            <w:r>
              <w:rPr>
                <w:color w:val="000000"/>
                <w:sz w:val="24"/>
                <w:szCs w:val="24"/>
              </w:rPr>
              <w:t>, д.</w:t>
            </w:r>
            <w:r w:rsidR="00C5724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15а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91 989 031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4 493 031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87 496 000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48.1.07.00000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объектов коммунально-бытового обслуживания на сельских территориях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48.1.07.70590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строительство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(S378634101000220450) Банно-оздоровительный комплекс, расположенный по </w:t>
            </w:r>
            <w:r w:rsidR="00F461AF">
              <w:rPr>
                <w:color w:val="000000"/>
                <w:sz w:val="24"/>
                <w:szCs w:val="24"/>
              </w:rPr>
              <w:t>адресу: Ярославская область, г. </w:t>
            </w:r>
            <w:r>
              <w:rPr>
                <w:color w:val="000000"/>
                <w:sz w:val="24"/>
                <w:szCs w:val="24"/>
              </w:rPr>
              <w:t xml:space="preserve">Пошехонье, ул. </w:t>
            </w:r>
            <w:proofErr w:type="spellStart"/>
            <w:r>
              <w:rPr>
                <w:color w:val="000000"/>
                <w:sz w:val="24"/>
                <w:szCs w:val="24"/>
              </w:rPr>
              <w:t>Любимская</w:t>
            </w:r>
            <w:proofErr w:type="spellEnd"/>
            <w:r>
              <w:rPr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11 755 441 790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3 720 155 978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6 805 843 600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1 229 442 212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областной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6 839 341 271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2 294 550 371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4 544 790 900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171FD" w:rsidTr="004D10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 w:rsidP="00BC5F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E17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71FD" w:rsidRDefault="001A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4 916 100 519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1 425 605 607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2 261 052 700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71FD" w:rsidRDefault="001A7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1 229 442 212</w:t>
            </w:r>
          </w:p>
        </w:tc>
      </w:tr>
    </w:tbl>
    <w:p w:rsidR="001A7855" w:rsidRDefault="001A7855"/>
    <w:sectPr w:rsidR="001A7855" w:rsidSect="00757045">
      <w:headerReference w:type="default" r:id="rId8"/>
      <w:footerReference w:type="default" r:id="rId9"/>
      <w:pgSz w:w="16837" w:h="11905" w:orient="landscape" w:code="9"/>
      <w:pgMar w:top="1134" w:right="567" w:bottom="567" w:left="567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F53" w:rsidRDefault="007C2F53" w:rsidP="00E171FD">
      <w:r>
        <w:separator/>
      </w:r>
    </w:p>
  </w:endnote>
  <w:endnote w:type="continuationSeparator" w:id="0">
    <w:p w:rsidR="007C2F53" w:rsidRDefault="007C2F53" w:rsidP="00E1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7C2F53">
      <w:tc>
        <w:tcPr>
          <w:tcW w:w="14786" w:type="dxa"/>
        </w:tcPr>
        <w:p w:rsidR="007C2F53" w:rsidRDefault="007C2F5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7C2F53" w:rsidRDefault="007C2F5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F53" w:rsidRDefault="007C2F53" w:rsidP="00E171FD">
      <w:r>
        <w:separator/>
      </w:r>
    </w:p>
  </w:footnote>
  <w:footnote w:type="continuationSeparator" w:id="0">
    <w:p w:rsidR="007C2F53" w:rsidRDefault="007C2F53" w:rsidP="00E17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7C2F53">
      <w:tc>
        <w:tcPr>
          <w:tcW w:w="14786" w:type="dxa"/>
        </w:tcPr>
        <w:p w:rsidR="007C2F53" w:rsidRDefault="007C2F5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131D06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7C2F53" w:rsidRDefault="007C2F5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FD"/>
    <w:rsid w:val="001028BC"/>
    <w:rsid w:val="00131D06"/>
    <w:rsid w:val="00192BF6"/>
    <w:rsid w:val="001A7855"/>
    <w:rsid w:val="001F173F"/>
    <w:rsid w:val="00254707"/>
    <w:rsid w:val="00267FF7"/>
    <w:rsid w:val="00321F28"/>
    <w:rsid w:val="003700E1"/>
    <w:rsid w:val="004D10F4"/>
    <w:rsid w:val="005213F6"/>
    <w:rsid w:val="005E3EDF"/>
    <w:rsid w:val="0066230B"/>
    <w:rsid w:val="006747A5"/>
    <w:rsid w:val="00757045"/>
    <w:rsid w:val="00792540"/>
    <w:rsid w:val="007C2F53"/>
    <w:rsid w:val="00866396"/>
    <w:rsid w:val="00866891"/>
    <w:rsid w:val="008C1348"/>
    <w:rsid w:val="008C625F"/>
    <w:rsid w:val="009A3C0D"/>
    <w:rsid w:val="009D0720"/>
    <w:rsid w:val="00A132E3"/>
    <w:rsid w:val="00A4677F"/>
    <w:rsid w:val="00AA336E"/>
    <w:rsid w:val="00B734D7"/>
    <w:rsid w:val="00BC5FF7"/>
    <w:rsid w:val="00C277FE"/>
    <w:rsid w:val="00C5724D"/>
    <w:rsid w:val="00CD1E7E"/>
    <w:rsid w:val="00D90D9C"/>
    <w:rsid w:val="00DE38A9"/>
    <w:rsid w:val="00E171FD"/>
    <w:rsid w:val="00E32CAC"/>
    <w:rsid w:val="00E36C29"/>
    <w:rsid w:val="00E47C7A"/>
    <w:rsid w:val="00E90E88"/>
    <w:rsid w:val="00EA10D5"/>
    <w:rsid w:val="00EB091C"/>
    <w:rsid w:val="00EB32FB"/>
    <w:rsid w:val="00F461AF"/>
    <w:rsid w:val="00FD4EF9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171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17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F960-42A7-45F8-8D94-4F9EE878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39</Pages>
  <Words>9185</Words>
  <Characters>52356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61419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Юрьевна</dc:creator>
  <cp:lastModifiedBy>Леонова Анна Владимировна</cp:lastModifiedBy>
  <cp:revision>16</cp:revision>
  <dcterms:created xsi:type="dcterms:W3CDTF">2022-06-23T06:04:00Z</dcterms:created>
  <dcterms:modified xsi:type="dcterms:W3CDTF">2022-06-24T11:21:00Z</dcterms:modified>
</cp:coreProperties>
</file>