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4571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E657C7">
        <w:trPr>
          <w:jc w:val="right"/>
        </w:trPr>
        <w:tc>
          <w:tcPr>
            <w:tcW w:w="14571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5D22FF" w:rsidRPr="00DB1F1D" w:rsidRDefault="005D22FF" w:rsidP="005D22FF">
            <w:pPr>
              <w:jc w:val="right"/>
              <w:rPr>
                <w:sz w:val="28"/>
                <w:szCs w:val="28"/>
              </w:rPr>
            </w:pPr>
            <w:r w:rsidRPr="00DB1F1D">
              <w:rPr>
                <w:color w:val="000000"/>
                <w:sz w:val="28"/>
                <w:szCs w:val="28"/>
              </w:rPr>
              <w:t>Приложение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</w:p>
          <w:p w:rsidR="005D22FF" w:rsidRPr="00DB1F1D" w:rsidRDefault="005D22FF" w:rsidP="005D22FF">
            <w:pPr>
              <w:jc w:val="right"/>
              <w:rPr>
                <w:sz w:val="28"/>
                <w:szCs w:val="28"/>
              </w:rPr>
            </w:pPr>
            <w:r w:rsidRPr="00DB1F1D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5D22FF" w:rsidRPr="00DB1F1D" w:rsidRDefault="005D22FF" w:rsidP="005D22FF">
            <w:pPr>
              <w:jc w:val="right"/>
              <w:rPr>
                <w:color w:val="000000"/>
                <w:sz w:val="28"/>
                <w:szCs w:val="28"/>
              </w:rPr>
            </w:pPr>
            <w:r w:rsidRPr="00DB1F1D">
              <w:rPr>
                <w:color w:val="000000"/>
                <w:sz w:val="28"/>
                <w:szCs w:val="28"/>
              </w:rPr>
              <w:t>от _______________№_______</w:t>
            </w:r>
          </w:p>
          <w:p w:rsidR="005D22FF" w:rsidRPr="00DB1F1D" w:rsidRDefault="005D22FF" w:rsidP="005D22FF">
            <w:pPr>
              <w:ind w:firstLine="10915"/>
              <w:jc w:val="right"/>
              <w:rPr>
                <w:color w:val="000000"/>
                <w:sz w:val="28"/>
                <w:szCs w:val="28"/>
              </w:rPr>
            </w:pPr>
          </w:p>
          <w:p w:rsidR="005D22FF" w:rsidRPr="00DB1F1D" w:rsidRDefault="005D22FF" w:rsidP="005D22FF">
            <w:pPr>
              <w:jc w:val="right"/>
              <w:rPr>
                <w:sz w:val="28"/>
                <w:szCs w:val="28"/>
              </w:rPr>
            </w:pPr>
            <w:r w:rsidRPr="00DB1F1D">
              <w:rPr>
                <w:snapToGrid w:val="0"/>
                <w:sz w:val="28"/>
                <w:szCs w:val="28"/>
              </w:rPr>
              <w:t>"</w:t>
            </w:r>
            <w:r w:rsidRPr="00DB1F1D">
              <w:rPr>
                <w:color w:val="000000"/>
                <w:sz w:val="28"/>
                <w:szCs w:val="28"/>
              </w:rPr>
              <w:t>Приложение 8</w:t>
            </w:r>
          </w:p>
          <w:p w:rsidR="005D22FF" w:rsidRPr="00DB1F1D" w:rsidRDefault="005D22FF" w:rsidP="005D22FF">
            <w:pPr>
              <w:jc w:val="right"/>
              <w:rPr>
                <w:sz w:val="28"/>
                <w:szCs w:val="28"/>
              </w:rPr>
            </w:pPr>
            <w:r w:rsidRPr="00DB1F1D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5D22FF" w:rsidRDefault="005D22FF" w:rsidP="005D22FF">
            <w:pPr>
              <w:jc w:val="right"/>
              <w:rPr>
                <w:color w:val="000000"/>
                <w:sz w:val="28"/>
                <w:szCs w:val="28"/>
              </w:rPr>
            </w:pPr>
            <w:r w:rsidRPr="00DB1F1D">
              <w:rPr>
                <w:color w:val="000000"/>
                <w:sz w:val="28"/>
                <w:szCs w:val="28"/>
              </w:rPr>
              <w:t>от 2</w:t>
            </w:r>
            <w:r w:rsidRPr="00070120">
              <w:rPr>
                <w:color w:val="000000"/>
                <w:sz w:val="28"/>
                <w:szCs w:val="28"/>
              </w:rPr>
              <w:t>2</w:t>
            </w:r>
            <w:r w:rsidRPr="00DB1F1D">
              <w:rPr>
                <w:color w:val="000000"/>
                <w:sz w:val="28"/>
                <w:szCs w:val="28"/>
              </w:rPr>
              <w:t>.12.20</w:t>
            </w:r>
            <w:r w:rsidRPr="00070120">
              <w:rPr>
                <w:color w:val="000000"/>
                <w:sz w:val="28"/>
                <w:szCs w:val="28"/>
              </w:rPr>
              <w:t>20</w:t>
            </w:r>
            <w:r w:rsidRPr="00DB1F1D">
              <w:rPr>
                <w:color w:val="000000"/>
                <w:sz w:val="28"/>
                <w:szCs w:val="28"/>
              </w:rPr>
              <w:t xml:space="preserve"> № </w:t>
            </w:r>
            <w:r w:rsidRPr="00070120">
              <w:rPr>
                <w:color w:val="000000"/>
                <w:sz w:val="28"/>
                <w:szCs w:val="28"/>
              </w:rPr>
              <w:t>10</w:t>
            </w:r>
            <w:r w:rsidRPr="00DB1F1D">
              <w:rPr>
                <w:color w:val="000000"/>
                <w:sz w:val="28"/>
                <w:szCs w:val="28"/>
              </w:rPr>
              <w:t>0-з</w:t>
            </w:r>
          </w:p>
          <w:p w:rsidR="00E657C7" w:rsidRDefault="00E657C7">
            <w:pPr>
              <w:ind w:firstLine="420"/>
              <w:jc w:val="right"/>
            </w:pPr>
          </w:p>
        </w:tc>
      </w:tr>
    </w:tbl>
    <w:p w:rsidR="00E657C7" w:rsidRDefault="00E657C7">
      <w:pPr>
        <w:rPr>
          <w:vanish/>
        </w:rPr>
      </w:pPr>
    </w:p>
    <w:tbl>
      <w:tblPr>
        <w:tblOverlap w:val="never"/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E657C7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7C7" w:rsidRDefault="00FE3650">
            <w:pPr>
              <w:ind w:firstLine="420"/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по целевым статьям (государственным программам</w:t>
            </w:r>
            <w:proofErr w:type="gramEnd"/>
          </w:p>
          <w:p w:rsidR="00E657C7" w:rsidRDefault="00FE3650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непрограммным направлениям деятельности) и группам видов расходов классификации расходов</w:t>
            </w:r>
          </w:p>
          <w:p w:rsidR="00E657C7" w:rsidRDefault="00FE3650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бюджетов Российской Федерации на плановый период 2022 и 2023 годов</w:t>
            </w:r>
          </w:p>
          <w:p w:rsidR="00E657C7" w:rsidRDefault="00E657C7">
            <w:pPr>
              <w:ind w:firstLine="420"/>
              <w:jc w:val="center"/>
            </w:pPr>
          </w:p>
          <w:p w:rsidR="00E657C7" w:rsidRDefault="00E657C7">
            <w:pPr>
              <w:ind w:firstLine="420"/>
              <w:jc w:val="center"/>
            </w:pPr>
          </w:p>
        </w:tc>
      </w:tr>
    </w:tbl>
    <w:p w:rsidR="00E657C7" w:rsidRDefault="00E657C7">
      <w:pPr>
        <w:rPr>
          <w:vanish/>
        </w:rPr>
      </w:pPr>
      <w:bookmarkStart w:id="0" w:name="__bookmark_1"/>
      <w:bookmarkEnd w:id="0"/>
    </w:p>
    <w:tbl>
      <w:tblPr>
        <w:tblOverlap w:val="never"/>
        <w:tblW w:w="14822" w:type="dxa"/>
        <w:tblLayout w:type="fixed"/>
        <w:tblLook w:val="01E0" w:firstRow="1" w:lastRow="1" w:firstColumn="1" w:lastColumn="1" w:noHBand="0" w:noVBand="0"/>
      </w:tblPr>
      <w:tblGrid>
        <w:gridCol w:w="8018"/>
        <w:gridCol w:w="1701"/>
        <w:gridCol w:w="993"/>
        <w:gridCol w:w="1875"/>
        <w:gridCol w:w="1984"/>
        <w:gridCol w:w="251"/>
      </w:tblGrid>
      <w:tr w:rsidR="00E657C7" w:rsidTr="00AB6B7A">
        <w:trPr>
          <w:gridAfter w:val="1"/>
          <w:wAfter w:w="251" w:type="dxa"/>
          <w:tblHeader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05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52"/>
            </w:tblGrid>
            <w:tr w:rsidR="00E657C7">
              <w:trPr>
                <w:jc w:val="center"/>
              </w:trPr>
              <w:tc>
                <w:tcPr>
                  <w:tcW w:w="70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657C7" w:rsidRDefault="00FE365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E657C7" w:rsidRDefault="00E657C7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657C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657C7" w:rsidRDefault="00FE365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 целевой статьи</w:t>
                  </w:r>
                </w:p>
              </w:tc>
            </w:tr>
          </w:tbl>
          <w:p w:rsidR="00E657C7" w:rsidRDefault="00E657C7">
            <w:pPr>
              <w:spacing w:line="1" w:lineRule="auto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657C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22FF" w:rsidRDefault="005D22F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</w:p>
                <w:p w:rsidR="005D22FF" w:rsidRDefault="00FE365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расхо</w:t>
                  </w:r>
                  <w:proofErr w:type="spellEnd"/>
                  <w:r w:rsidR="005D22FF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  <w:p w:rsidR="00E657C7" w:rsidRDefault="00FE365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дов</w:t>
                  </w:r>
                  <w:proofErr w:type="spellEnd"/>
                </w:p>
              </w:tc>
            </w:tr>
          </w:tbl>
          <w:p w:rsidR="00E657C7" w:rsidRDefault="00E657C7">
            <w:pPr>
              <w:spacing w:line="1" w:lineRule="auto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657C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657C7" w:rsidRDefault="005D22FF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  <w:p w:rsidR="00E657C7" w:rsidRDefault="00FE365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E657C7" w:rsidRDefault="00E657C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657C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657C7" w:rsidRDefault="005D22FF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  <w:p w:rsidR="00E657C7" w:rsidRDefault="00FE365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E657C7" w:rsidRDefault="00E657C7">
            <w:pPr>
              <w:spacing w:line="1" w:lineRule="auto"/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14 587 079 899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13 142 383 938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413 750 000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413 750 000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10 405 180 232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10 839 847 979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4 544 641 742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5 005 809 489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организационных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01.3.01.52160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213 576 300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213 576 300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213 576 300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213 576 300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2 604 855 712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2 937 324 333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115 561 574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115 561 574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2 465 288 638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2 797 757 259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в области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1 131 250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1 146 250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887 507 880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1 015 320 206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84 175 900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803 331 980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917 949 489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51 340 200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51 340 200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44 340 200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44 340 200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17 637 600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18 509 400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17 637 600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18 509 400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685 321 600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685 321 600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685 321 600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685 321 600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140 091 935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136 307 356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136 307 356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132 151 456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132 151 456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132 151 456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132 151 456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137 551 499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37 958 209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37 958 209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37 958 209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37 958 209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25 518 082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25 518 082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5 378 879 491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5 378 879 491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Обязательное медицинское страхование </w:t>
            </w:r>
            <w:proofErr w:type="gramStart"/>
            <w:r>
              <w:rPr>
                <w:color w:val="000000"/>
                <w:sz w:val="24"/>
                <w:szCs w:val="24"/>
              </w:rPr>
              <w:t>неработающего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5 378 879 491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5 378 879 491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5 378 879 491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5 378 879 491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"Борьба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заболеваниями"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267 614 600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209 960 100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Укрепление материально-технической базы медицинских организаций, оказывающих медицинскую помощь пациентам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патологией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267 614 600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209 960 100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127 282 400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69 127 900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127 282 400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69 127 900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профилактики развития </w:t>
            </w:r>
            <w:proofErr w:type="gramStart"/>
            <w:r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1 761 795 833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437 765 125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1 761 795 833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437 765 125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201 111 100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52 293 600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201 111 100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52 293 600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новому строительству и реконструкции медицинских организаций для оказания специализированной и высокотехнологичной онкологической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01.8.N3.52270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1 480 874 795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1 480 874 795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01.8.N3.70070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75 434 938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380 596 525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75 434 938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380 596 525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38 732 400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38 732 400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38 732 400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38 732 400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583 407 535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534 407 535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детских организаций, оказывающих медицинскую помощь детям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01.Д.01.70070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01.Д.N4.00000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574 657 535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524 657 535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01.Д.N4.52270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524 657 535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524 657 535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524 657 535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524 657 535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01.Д.N4.74940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59 678 500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24 750 000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59 678 500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24 750 000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59 678 500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59 678 500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607 415 100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565 943 830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01.П.01.R3650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607 415 100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565 943 830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607 415 100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565 943 830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65 894 000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01.П.02.R3650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65 894 000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65 894 000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358 499 500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465 864 770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01.П.03.R3650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358 499 500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465 864 770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358 499 500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465 864 770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19 111 820 561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20 084 320 876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17 677 699 958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19 556 315 141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3 181 268 638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3 580 257 110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25 701 480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25 701 480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1 640 520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24 060 960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24 060 960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3 003 960 230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3 402 984 729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53 541 624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59 661 432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5 817 760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2 945 182 569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3 337 490 500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расходов за присмотр и уход за детьми, осваивающими образовательные программы </w:t>
            </w:r>
            <w:proofErr w:type="gramStart"/>
            <w:r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9 304 658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9 268 631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9 304 658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9 268 631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14 066 285 076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15 555 714 140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02.1.02.52600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11 434 100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11 891 500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11 434 100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11 891 500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компенсацию расходов за присмотр и уход за детьми, осваивающими образовательные программы </w:t>
            </w:r>
            <w:proofErr w:type="gramStart"/>
            <w:r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98 817 414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98 817 414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98 817 414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98 817 414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6 726 401 713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7 603 871 651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6 726 401 713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7 603 871 651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02.1.02.73110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4 706 090 601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5 320 007 700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4 706 090 601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5 320 007 700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623 852 642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621 437 269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623 852 642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621 437 269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185 785 891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187 343 891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175 343 891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175 343 891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175 343 891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175 343 891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244 360 353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209 360 353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3 610 353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профессиональных образовательных организаций в чемпионатах "</w:t>
            </w:r>
            <w:proofErr w:type="spellStart"/>
            <w:r>
              <w:rPr>
                <w:color w:val="000000"/>
                <w:sz w:val="24"/>
                <w:szCs w:val="24"/>
              </w:rPr>
              <w:t>Abilympics</w:t>
            </w:r>
            <w:proofErr w:type="spellEnd"/>
            <w:r>
              <w:rPr>
                <w:color w:val="000000"/>
                <w:sz w:val="24"/>
                <w:szCs w:val="24"/>
              </w:rPr>
              <w:t>" и "Молодые профессионалы" движения "</w:t>
            </w:r>
            <w:proofErr w:type="spellStart"/>
            <w:r>
              <w:rPr>
                <w:color w:val="000000"/>
                <w:sz w:val="24"/>
                <w:szCs w:val="24"/>
              </w:rPr>
              <w:t>WorldSkills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02.1.04.R2560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1 424 120 603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522 505 735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361 218 580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зданий образовательных организаций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02.7.01.R1120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361 218 580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361 218 580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848 821 499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335 962 607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обеспечение функционирования центров образования естественно-научной и </w:t>
            </w:r>
            <w:proofErr w:type="gramStart"/>
            <w:r>
              <w:rPr>
                <w:color w:val="000000"/>
                <w:sz w:val="24"/>
                <w:szCs w:val="24"/>
              </w:rPr>
              <w:t>технологической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направленностей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02.7.E1.51690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95 693 542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95 678 855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95 693 542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95 678 855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детских технопарков "</w:t>
            </w:r>
            <w:proofErr w:type="spellStart"/>
            <w:r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21 444 167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21 444 167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02.7.E1.51870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15 899 584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15 899 584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организациях, расположенных в сельской местности и поселках городского типа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02.7.E1.52300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173 409 480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173 409 480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02.7.E1.52390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инфраструктуры общего образования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412 429 726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412 429 726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123 875 628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6 438 648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02.7.E2.50970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6 562 920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6 438 648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6 562 920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6 438 648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мероприятий по строительству и реконструкции зданий </w:t>
            </w:r>
            <w:proofErr w:type="gramStart"/>
            <w:r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образования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02.7.E2.76890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117 312 708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117 312 708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87 142 396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176 691 980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87 142 396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156 367 605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87 142 396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156 367 605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центров </w:t>
            </w:r>
            <w:proofErr w:type="gramStart"/>
            <w:r>
              <w:rPr>
                <w:color w:val="000000"/>
                <w:sz w:val="24"/>
                <w:szCs w:val="24"/>
              </w:rPr>
              <w:t>цифрового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образования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"Содействие занятости – создание условий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дошкольного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образования для детей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службы занятости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02.8.P2.52910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13 498 560 046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14 150 813 108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11 068 680 725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11 940 725 005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7 023 857 391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7 871 969 809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на 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03.1.01.51370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28 695 500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29 638 600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28 695 500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29 638 600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137 455 700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142 950 100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137 455 700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142 950 100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1 025 133 400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1 025 133 400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1 025 133 400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1 025 133 400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03.1.01.52700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6 226 700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6 226 700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03.1.01.53800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459 431 100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459 431 100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72 303 888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72 303 888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927 888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927 888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71 376 000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71 376 000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2 309 640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2 309 640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29 640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350 872 000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447 377 000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350 872 000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447 377 000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659 459 000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840 838 000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659 459 000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840 838 000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543 337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543 337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536 364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536 364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1 148 169 314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1 482 098 618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1 148 169 314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1 482 098 618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денежные выплаты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390 137 000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390 137 000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93 801 947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93 801 947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93 801 947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93 801 947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392 221 000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500 098 000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392 221 000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500 098 000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6 053 688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6 053 688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77 688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5 976 000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663 536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663 536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8 516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655 020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770 833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784 629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770 833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784 629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 в части расходов по доставке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7 772 004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7 772 004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99 744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99 744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7 672 260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7 672 260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2 048 139 863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2 067 241 507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2 048 139 863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2 067 241 507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47 469 104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48 380 678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47 469 104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48 380 678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3 712 747 096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3 715 404 096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1 330 561 075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1 330 561 075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94 952 153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94 952 153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25 334 474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25 334 474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1 210 077 995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1 210 077 995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196 453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469 570 595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469 570 595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331 635 312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331 635 312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87 689 206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87 689 206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46 276 685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46 276 685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3 969 392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3 969 392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1 902 955 426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1 902 955 426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1 902 955 426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1 902 955 426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12 317 000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12 317 000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325 510 238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344 975 100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3 804 065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3 804 065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75 888 862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75 888 862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255 850 411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255 850 411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255 850 411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255 850 411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6 470 000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8 130 000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8 130 000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158 424 165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176 202 355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Реализация региональной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семейной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политики и политики в интересах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23 286 089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25 821 291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23 286 089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25 821 291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4 904 928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5 486 633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13 971 161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15 420 658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4 914 000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134 713 076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149 956 064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15 156 950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16 740 030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12 969 450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14 302 530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2 437 500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12 752 641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12 752 641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12 752 641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12 752 641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12 405 139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15 280 314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12 405 139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15 280 314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78 396 084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78 396 084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78 396 084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78 396 084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13 766 178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24 550 911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13 766 178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24 550 911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2 236 084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2 236 084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2 236 084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2 236 084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2 271 455 156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2 033 885 748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2 021 652 425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2 033 627 348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839 733 425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829 350 548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839 733 425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829 350 548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1 170 389 200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1 192 632 100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1 170 389 200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1 192 632 100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11 529 800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11 644 700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11 529 800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11 644 700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249 802 731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03.4.P3.51210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249 544 331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249 544 331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44 058 915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22 598 200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44 058 915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22 598 200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13 462 055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13 892 300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взрослого населения)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13 462 055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13 892 300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13 462 055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13 892 300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8 705 900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8 705 900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04.2.06.52800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 для обеспечения  развития инклюзивного образования инвалидов в  профессиональных образовательных организациях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21 890 960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созданию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04.2.07.R0270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21 890 960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21 890 960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901 602 457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592 115 165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453 094 395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511 513 454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16 212 249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16 212 249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16 212 249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53 099 500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53 099 500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53 099 500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408 127 405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270 587 915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270 587 915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38 042 800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34 074 300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14 819 100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13 244 700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14 819 100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13 244 700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12 951 100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11 565 500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12 951 100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11 565 500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10 272 600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9 264 100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10 272 600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9 264 100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39 606 365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39 606 365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39 606 365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39 606 365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40 821 225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40 995 346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40 591 905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40 739 818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казенного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40 591 905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40 739 818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29 257 255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29 257 255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5 949 677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7 044 854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5 384 973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4 437 709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"Жилье"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05.4.F1.00000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05.4.F1.50210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"Восстановление прав участников строительства проблемных жилых домов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восстановлению прав участников строительства проблемных жилых домов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05.5.01.00000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в виде имущественного взноса в имущество публично-правовой компании "Фонд защиты прав граждан – участников долевого строительства" на финансирование мероприятий по восстановлению прав участников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05.5.01.76840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504 243 413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"Формирование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комфортной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формирование </w:t>
            </w:r>
            <w:proofErr w:type="gramStart"/>
            <w:r>
              <w:rPr>
                <w:color w:val="000000"/>
                <w:sz w:val="24"/>
                <w:szCs w:val="24"/>
              </w:rPr>
              <w:t>современной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городской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504 243 413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504 243 413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999 289 234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1 028 132 883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998 239 234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1 027 002 883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142 214 033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159 017 090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151 730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151 730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142 062 303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158 865 360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104 217 755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104 224 195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30 888 834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43 623 439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6 316 373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9 952 179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639 341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1 065 547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851 771 400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861 082 800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851 771 400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861 082 800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3 327 010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3 327 010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13 509 569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13 545 388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810 370 821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820 330 402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23 880 000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4 253 801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6 902 993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4 253 801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6 902 993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4 253 801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6 902 993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1 130 000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5 897 282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5 951 282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2 326 500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соблюдение норм и правил дорожного движения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08.6.01.57010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и размещение в средствах массовой информации социальных </w:t>
            </w:r>
            <w:proofErr w:type="spellStart"/>
            <w:r>
              <w:rPr>
                <w:color w:val="000000"/>
                <w:sz w:val="24"/>
                <w:szCs w:val="24"/>
              </w:rPr>
              <w:t>радиороликов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499 604 072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560 905 517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346 360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497 117 712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558 419 157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440 442 432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494 534 786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396 181 921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444 791 510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396 181 921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444 791 510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44 221 391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49 704 156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44 221 391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49 704 156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10 060 381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10 548 446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10 060 381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10 548 446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10 060 381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10 548 446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запасов имущества гражданской обороны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6 708 656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7 858 796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6 708 656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7 858 796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6 708 656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7 858 796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338 720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1 992 694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1 992 694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1 992 694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Безопасный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регион"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37 574 829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39 903 259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37 574 829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39 903 259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35 900 624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35 900 624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1 674 205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3 962 133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1 726 814 661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1 970 995 840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1 586 689 163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1 758 647 324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160 967 822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184 365 403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159 114 082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182 511 663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159 114 082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182 511 663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 и проектов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363 317 486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420 581 676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363 317 486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420 581 676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363 317 486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420 581 676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117 927 823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137 114 420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117 927 823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137 114 420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117 927 823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137 114 420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426 790 802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490 537 506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412 149 979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476 487 642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412 149 979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476 487 642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6 704 110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6 424 658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6 704 110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6 424 658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11.1.06.R5170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7 936 713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7 625 206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7 936 713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7 625 206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85 869 999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94 013 098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85 716 999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93 860 098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85 716 999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93 860 098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416 000 162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416 000 152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416 000 162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416 000 152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416 000 162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416 000 152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139 765 616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210 541 104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135 255 199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206 770 687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11.4.A1.52330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94 479 167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94 479 167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учреждений среднего профессионального образования в сфере культуры музыкальными инструментами, оборудованием и учебными материалами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35 046 720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35 046 720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49 199 730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41 727 536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49 199 730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41 727 536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18 672 603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18 672 603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10 403 699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23 017 264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10 403 699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23 017 264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3 770 417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11.4.A2.71610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фестиваля любительских и творческих коллективов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культура"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виртуальных концертных залов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11.4.A3.54530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охраны объектов культурного наследия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77 197 461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1 502 004 020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24 691 827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32 225 582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государственного надзора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5 906 100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6 659 000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6 659 000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6 659 000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безопасных условий при обращении с опасными отходами потребления (ртутьсодержащими отходами, непригодной для дальнейшего использования электронной техникой, комплектующими и расходными материалами)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12.1.04.71790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3 579 177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3 579 177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3 579 177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1 288 203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3 388 203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1 288 203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3 388 203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1 288 203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1 388 203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144 300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9 076 855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9 134 453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9 076 855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9 134 453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9 076 855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9 134 453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7 301 369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7 820 449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7 301 369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7 820 449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7 301 369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7 820 449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водохозяйственного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Определение границ зон затопления и подтопления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определение границ зон затопления, подтопления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12.4.04.76550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"Восстановление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водных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объектов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36 005 634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79 710 000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"Сохранение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уникальных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водных объектов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12.5.G8.00000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36 005 634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79 710 000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12.5.G8.50900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 (природоохранные мероприятия)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12.5.G8.Д0900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34 005 634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34 005 634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1 390 068 438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и актуализация региональной нормативной правовой базы в сфере обращения с отходами, в том числе с твердыми коммунальными отходами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актуализации территориальной схемы обращения с отходами, в том числе с твердыми коммунальными отходами,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12.6.01.70100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определению нормативов накопления твердых коммунальных отходов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12.6.01.77270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12.6.G6.00000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1 390 068 438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ликвидацию (рекультивацию) объектов накопленного экологического вреда, </w:t>
            </w:r>
            <w:proofErr w:type="gramStart"/>
            <w:r>
              <w:rPr>
                <w:color w:val="000000"/>
                <w:sz w:val="24"/>
                <w:szCs w:val="24"/>
              </w:rPr>
              <w:t>представляющих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угрозу реке Волге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12.6.G6.55000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1 390 068 438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1 390 068 438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443 435 654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2 510 007 605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212 312 414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238 642 696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31 442 565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34 516 840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31 442 565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34 516 840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30 819 782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33 894 057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28 988 032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28 988 032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21 817 507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17 774 156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17 774 156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17 774 156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17 774 156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17 774 156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17 774 156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157 105 168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157 363 668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157 098 168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157 356 668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157 098 168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157 356 668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231 123 240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2 271 364 909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2 245 100 891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2 039 621 438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2 039 621 438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205 479 453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205 479 453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25 643 787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26 264 018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9 029 727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9 029 727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9 029 727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9 029 727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733 425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733 425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6 578 125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6 578 125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9 304 385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9 922 741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9 304 385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9 922 741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2 669 423 837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4 113 218 470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1 050 647 956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2 338 836 542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2 449 986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2 449 986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2 449 986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224 880 416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267 417 501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224 880 416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267 417 501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224 880 416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267 417 501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823 317 554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2 071 419 041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823 317 554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2 022 628 229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496 969 234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1 331 653 229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326 348 320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690 975 000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14.2.G6.Д0130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48 790 812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48 790 812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1 420 889 105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1 593 574 645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1 284 707 059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1 457 392 599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1 276 759 491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1 449 127 128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1 276 759 491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1 449 127 128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регионального оператора по обращению с твердыми коммунальными отходами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14.4.01.76660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7 947 568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8 265 471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7 947 568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8 265 471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соблюдение требований законодательства в жилищно-коммунальной сфере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26 472 937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26 472 937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26 472 937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26 472 937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16 984 671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16 984 671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материально-технических запасов и иных сре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дств в ц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елях гражданской обороны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14.4.03.72090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109 609 109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109 609 109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109 609 109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109 609 109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109 609 109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109 609 109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и модернизация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187 659 375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166 562 175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32 023 500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16 405 000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32 023 500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32 023 500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155 635 875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150 157 175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155 635 875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150 157 175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155 635 875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150 157 175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14 245 108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департамента государственного жилищного надзора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12 765 201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департамента, уполномоченного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12 765 201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10 227 401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269 509 373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608 626 977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231 454 503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570 572 107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15.3.02.76990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11 565 580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11 565 580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11 565 580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самозанятыми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гражданами"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5 930 417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7 245 105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7 245 105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7 245 105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25 006 251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34 149 272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25 006 251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34 149 272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12 060 938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19 078 438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12 945 313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15 070 834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178 952 255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496 822 247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47 934 375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67 734 896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44 809 375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64 609 896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116 556 773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412 218 544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116 556 773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209 093 544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203 125 000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14 461 107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16 868 807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14 461 107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16 868 807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инвестиций и промышленности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38 054 870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38 054 870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24 612 929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Организация и обеспечение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13 441 941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13 441 941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13 441 941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13 441 941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11 562 264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11 562 264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1 879 677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1 879 677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62 017 500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12 009 000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субъектов деятельности в сфере промышленности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промышленной инфраструктуры и инфраструктуры поддержки деятельности в сфере промышленности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16.4.05.R5930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12 017 500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12 017 500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16.5.L2.52960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"Развитие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транспортного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комплекса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1 198 802 957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1 332 090 480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1 144 572 177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1 277 859 700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413 232 387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547 910 810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детям в возрасте от 5 до 7 лет,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217 621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226 079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217 621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226 079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8 228 698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8 526 800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8 228 698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8 526 800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340 997 115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475 368 978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340 997 115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475 368 978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706 984 790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705 593 890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организациям транспорта общего пользования на возмещение затрат на оказание транспортных услуг населению в межмуниципальном сообщении в связи с государственным регулированием тарифов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230 600 000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230 600 000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423 840 000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423 840 000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52 544 790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52 544 790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разработки и реализации мероприятий по мобилизационной готовности в части предупреждения и ликвидации чрезвычайных ситуаций в сфере транспорта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выполнением регулярных перевозок пассажиров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19 355 000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</w:t>
            </w:r>
            <w:proofErr w:type="spellStart"/>
            <w:r>
              <w:rPr>
                <w:color w:val="000000"/>
                <w:sz w:val="24"/>
                <w:szCs w:val="24"/>
              </w:rPr>
              <w:t>Яроблтранском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54 230 780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Создание и развитие современной авиационной инфраструктуры аэропорта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Туношна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54 230 780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региональных аэропортов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17.2.02.77210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54 230 780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54 230 780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18 227 000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8 327 000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некоммерческим организациям сферы поддержки и развития туризма, не являющимися государственными (муниципальными) учреждениями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деятельности координационного совета и проведение аналитических исследований на основании </w:t>
            </w:r>
            <w:proofErr w:type="spellStart"/>
            <w:r>
              <w:rPr>
                <w:color w:val="000000"/>
                <w:sz w:val="24"/>
                <w:szCs w:val="24"/>
              </w:rPr>
              <w:t>геоданных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статистических данных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18.1.01.77340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85 352 795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96 512 257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73 798 220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82 232 302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70 735 720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78 819 802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70 734 720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78 818 802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70 734 720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78 818 802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11 554 575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14 279 955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21.2.01.74880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634 466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21.2.02.70680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634 466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634 466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6 459 109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6 509 109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6 459 109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6 509 109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6 009 109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31 474 030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36 672 080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3 188 238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3 354 288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760 438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Укрепление общероссийской гражданской идентичности и поддержка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этнокультурного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развития народов России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1 572 550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1 572 550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22.4.02.73130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22.4.02.75780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22.4.02.R5160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граждан, прибывающих в Ярославскую область, и их интеграции в российское общество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Изучение общественного мнения и мониторинг сферы </w:t>
            </w:r>
            <w:proofErr w:type="gramStart"/>
            <w:r>
              <w:rPr>
                <w:color w:val="000000"/>
                <w:sz w:val="24"/>
                <w:szCs w:val="24"/>
              </w:rPr>
              <w:t>межнациональных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педагогов дошкольных образовательных организаций и общеобразовательных школ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Повышение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качества взаимодействия органов исполнительной власти Ярославской области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и институтов гражданского общества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разработке и внедрению </w:t>
            </w:r>
            <w:proofErr w:type="gramStart"/>
            <w:r>
              <w:rPr>
                <w:color w:val="000000"/>
                <w:sz w:val="24"/>
                <w:szCs w:val="24"/>
              </w:rPr>
              <w:t>стандартов открытости деятельности органов исполнительной власти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25 836 792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26 368 792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Издание ежегодного доклада о состоянии гражданского общества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15 018 292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15 322 292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14 518 292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14 822 292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14 518 292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14 822 292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22.8.02.74730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4 306 500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color w:val="000000"/>
                <w:sz w:val="24"/>
                <w:szCs w:val="24"/>
              </w:rPr>
              <w:t>транспортной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торжественных </w:t>
            </w:r>
            <w:proofErr w:type="gramStart"/>
            <w:r>
              <w:rPr>
                <w:color w:val="000000"/>
                <w:sz w:val="24"/>
                <w:szCs w:val="24"/>
              </w:rPr>
              <w:t>церемоний награждения победителей конкурсов проектов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22.8.03.74740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направления "Социальное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волонтерство</w:t>
            </w:r>
            <w:proofErr w:type="spellEnd"/>
            <w:r>
              <w:rPr>
                <w:color w:val="000000"/>
                <w:sz w:val="24"/>
                <w:szCs w:val="24"/>
              </w:rPr>
              <w:t>" через проведение единых региональных молодежных акций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22.8.03.75790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538 298 458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581 344 728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информатизации и связи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460 973 527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453 239 716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функционирования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информационно-телекоммуникационной сети и корпоративной телефонной сети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23 893 444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23 893 444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работы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1 934 444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1 934 444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1 934 444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1 934 444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интернету, работы каналов и оборудования связи органов исполнительной власти Ярославской области, доступа учрежденской цифровой автоматической телефонной станции органов исполнительной власти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362 271 359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362 271 359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</w:t>
            </w:r>
            <w:proofErr w:type="gramStart"/>
            <w:r>
              <w:rPr>
                <w:color w:val="000000"/>
                <w:sz w:val="24"/>
                <w:szCs w:val="24"/>
              </w:rPr>
              <w:t>Электронный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регион"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113 974 474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113 974 474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113 974 474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113 974 474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22 930 628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22 930 628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22 930 628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22 930 628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бесперебойного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функционирования правовых систем органов исполнительной власти Ярославской области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обеспечению бесперебойного </w:t>
            </w:r>
            <w:proofErr w:type="gramStart"/>
            <w:r>
              <w:rPr>
                <w:color w:val="000000"/>
                <w:sz w:val="24"/>
                <w:szCs w:val="24"/>
              </w:rPr>
              <w:t>функционирования правовых систем органов исполнительной власти Ярославской области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Системы-112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26 280 640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16 513 713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Системы-112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26 280 640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16 513 713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26 280 640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16 513 713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151 200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46 209 684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46 700 000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телекоммуникационными услугами социально </w:t>
            </w:r>
            <w:proofErr w:type="gramStart"/>
            <w:r>
              <w:rPr>
                <w:color w:val="000000"/>
                <w:sz w:val="24"/>
                <w:szCs w:val="24"/>
              </w:rPr>
              <w:t>значимых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объектов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23.3.06.70340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4 816 800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4 816 800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образовательных учреждений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22 879 284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22 879 284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18 513 600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18 513 600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1 710 000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32 441 597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38 079 073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32 441 597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38 079 073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32 441 597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38 079 073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32 441 597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38 079 073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44 883 334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90 025 939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44 883 334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90 025 939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23.7.D2.51170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81 351 355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81 351 355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23.7.D2.55890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44 883 334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8 674 584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44 883 334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8 674 584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9 254 546 495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10 963 115 789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4 389 726 777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5 053 296 162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2 554 148 777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3 189 718 162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2 554 148 777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3 189 718 162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2 554 148 777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3 189 718 162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значения и искусственных сооружений на них и создание материально-технических сре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дств дл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я нужд гражданской обороны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238 578 000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253 578 000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паспортизацию, постановку на кадастровый учет автомобильных дорог регионального значения, проектно-изыскательские работы на реализацию планов транспортной безопасности, уплата налогов, сборов, других экономических санкций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145 500 000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Материально-техническое и финансовое обеспечение деятельности государственных учреждений субъекта Российской Федерации, в том числе вопросов оплаты труда работников государственных учреждений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86 229 908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86 229 908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19 930 092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19 930 092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содержание автомобильных </w:t>
            </w:r>
            <w:proofErr w:type="gramStart"/>
            <w:r>
              <w:rPr>
                <w:color w:val="000000"/>
                <w:sz w:val="24"/>
                <w:szCs w:val="24"/>
              </w:rPr>
              <w:t>дорог общего пользования местного значения города Ярославля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24.1.05.75310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капитальный ремонт и ремонт </w:t>
            </w:r>
            <w:proofErr w:type="gramStart"/>
            <w:r>
              <w:rPr>
                <w:color w:val="000000"/>
                <w:sz w:val="24"/>
                <w:szCs w:val="24"/>
              </w:rPr>
              <w:t>дорожных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24.1.05.75620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682 000 000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657 000 000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24.2.02.72460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657 000 000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657 000 000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4 496 819 718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5 227 819 627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4 276 819 718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4 907 819 627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4 276 819 718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4 907 819 627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3 796 819 718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4 607 819 627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24.7.R2.54180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"Развитие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сельского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хозяйства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527 365 360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549 578 113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агропромышленного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442 281 111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455 621 816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280 364 280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282 561 306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107 777 967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111 007 470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107 777 967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111 007 470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172 586 313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171 553 836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172 586 313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171 553 836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60 608 345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61 464 932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10 410 959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10 410 959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10 410 959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10 410 959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50 197 386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51 053 973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50 197 386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51 053 973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34 140 800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32 315 407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32 315 407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32 315 407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33 688 737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43 795 941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10 772 256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10 772 256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33 688 737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33 023 685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33 688 737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33 023 685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26 247 442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26 665 052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26 247 442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26 665 052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26 247 442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26 665 052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Мелиорация земель сельскохозяйственного назначения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7 231 507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8 819 178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развитие мелиорации земель сельскохозяйственного назначения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25.1.10.R5680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7 231 507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8 819 178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7 231 507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8 819 178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16 258 777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16 103 653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2 222 100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2 222 100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2 222 100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2 222 100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13 451 077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13 311 653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13 451 077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13 311 653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13 451 077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13 311 653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хранению, освежению, использованию и восполнению резерва материальных ресурсов Правительства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141 400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25.6.00.00000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Ярославской области для предотвращения возникновения и ликвидации заболеваемости животных африканской чумой свиней, бешенством и другими заразными и особо опасными болезнями животных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25.6.01.00000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25.6.01.72900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ветеринарии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68 007 472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76 034 644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19 422 079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22 108 150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25.7.01.72910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19 422 079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22 108 150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19 422 079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22 108 150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42 436 400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47 777 501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25.7.02.72910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42 436 400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47 777 501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42 436 400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47 777 501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департаменту ветеринарии Ярославской области, по обеспечению защиты населения от болезней, общих для человека и животных, предупреждению болезней животных и их лечению в части выполнения публичных обязательств, приобретения расходных материалов, оборудования и проведения капитального ремонта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25.7.03.72910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Устранение негативного воздействия скотомогильников (биотермических ям) на окружающую среду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823 283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823 283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25.7.04.73380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823 283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823 283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823 283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823 283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 мероприятий 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5 025 710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5 025 710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25.7.05.74420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5 025 710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5 025 710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5 025 710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5 025 710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211 471 370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203 589 606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лесного хозяйства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177 267 370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185 153 206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51 309 470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51 309 470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32 809 470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32 809 470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32 809 470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32 809 470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функции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федерального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государственного лесного надзора (лесной охраны)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118 957 900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125 543 736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118 782 400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120 019 000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92 357 600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92 357 600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26 424 800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27 661 400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5 349 236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490 036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4 859 200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34 204 000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18 436 400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А.00000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34 204 000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18 436 400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увеличение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А.54290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14 444 200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12 465 400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14 444 200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12 465 400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лесоразведению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А.54300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специализированных учреждений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А.54320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5 971 000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5 971 000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77 207 819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77 207 819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31 836 242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33 202 812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31 836 242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33 202 812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</w:t>
            </w:r>
            <w:proofErr w:type="gramStart"/>
            <w:r>
              <w:rPr>
                <w:color w:val="000000"/>
                <w:sz w:val="24"/>
                <w:szCs w:val="24"/>
              </w:rPr>
              <w:t>ст в сф</w:t>
            </w:r>
            <w:proofErr w:type="gramEnd"/>
            <w:r>
              <w:rPr>
                <w:color w:val="000000"/>
                <w:sz w:val="24"/>
                <w:szCs w:val="24"/>
              </w:rPr>
              <w:t>ере закупок"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26 636 242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28 002 812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26 636 242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28 002 812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25 140 862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25 140 862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4 393 215 739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2 893 249 739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финансов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102 553 178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102 553 178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реализации функций органов исполнительной власти Ярославской области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62 317 328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62 317 328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62 317 328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62 317 328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57 283 246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57 283 246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5 014 082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5 014 082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519 337 000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519 337 000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муниципальным районам и городским округам Ярославской области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1 934 654 000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512 268 000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1 934 654 000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512 268 000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84 649 000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84 649 000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2 268 205 761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2 268 205 761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2 265 465 761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2 265 465 761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2 265 465 761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3 153 800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3 153 800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1 642 800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1 642 800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3 884 678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4 436 823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"Противодействие коррупции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438 750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коррупции в органах исполнительной власти и органах местного самоуправления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118 750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38.2.01.72240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118 750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118 750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антикоррупционного мониторинга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38.2.02.72240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"Организация оказания бесплатной юридической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961 938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961 938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бесплатной юридической помощи адвокатами Адвокатской палаты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961 938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961 938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оказанию бесплатной юридической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38.3.01.74360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961 938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961 938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851 538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851 538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2 528 990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3 036 135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2 528 990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2 436 135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2 008 990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2 436 135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2 008 990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2 436 135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38.5.01.76140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38.5.01.76340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технологий и обеспечение информационной открытости государственной гражданской и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 и участие в традиционных межрегиональных научно-практических семинарах-практикумах, конференциях, форумах по вопросам развития гражданской и муниципальной службы, управления проектами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38.5.03.75830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6 337 619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6 337 619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Организационное и информационное обеспечение проекта инициативного бюджетирования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6 337 619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39.2.04.76920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6 337 619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5 865 101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472 518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427 566 606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254 409 160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427 566 606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254 409 160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2 294 521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2 328 356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2 294 521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2 328 356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2 294 521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2 328 356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и развитие инженерной инфраструктуры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40 385 205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59 283 425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48.1.02.R5760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40 385 205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59 283 425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40 385 205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59 283 425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5 643 973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3 491 781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5 643 973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3 491 781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5 643 973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3 491 781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транспортной инфраструктуры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288 101 240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137 931 640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строительству и реконструкции, капитальному ремонту и ремонту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48.1.04.R3720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288 101 240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137 931 640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288 101 240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137 931 640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реализации проектов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комплексного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развития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51 373 958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в части строительства социальных объектов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48.1.06.70110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комплексного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развития сельских территорий в части строительства социальных объектов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51 373 958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51 373 958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2 828 082 109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3 005 435 632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осуществление </w:t>
            </w:r>
            <w:proofErr w:type="gramStart"/>
            <w:r>
              <w:rPr>
                <w:color w:val="000000"/>
                <w:sz w:val="24"/>
                <w:szCs w:val="24"/>
              </w:rPr>
              <w:t>первичного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14 745 600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15 290 000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14 745 600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15 290 000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16 491 600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16 491 600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4 108 400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57 210 800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5 050 800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6 576 600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6 839 700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4 519 242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4 519 242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2 057 358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2 320 458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11 560 400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11 528 900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6 231 010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6 231 010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5 197 390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5 165 890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1 313 500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10 444 200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9 590 000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8 014 767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8 014 767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2 425 833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1 571 633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обучающихся по образовательным программам </w:t>
            </w:r>
            <w:proofErr w:type="gramStart"/>
            <w:r>
              <w:rPr>
                <w:color w:val="000000"/>
                <w:sz w:val="24"/>
                <w:szCs w:val="24"/>
              </w:rPr>
              <w:t>высшего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образования в виде именных стипендий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8 753 125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9 810 625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8 753 125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9 810 625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</w:t>
            </w:r>
            <w:proofErr w:type="gramStart"/>
            <w:r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1 689 765 700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1 721 633 309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1 667 385 851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1 692 773 319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21 654 504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28 088 783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725 345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771 207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3 203 568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3 203 568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3 203 568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3 203 568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93 753 004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98 753 004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93 753 004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98 753 004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106 154 886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116 064 758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83 197 306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83 191 606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22 948 580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автоматизированная информационная система "Выборы", повышение </w:t>
            </w:r>
            <w:proofErr w:type="gramStart"/>
            <w:r>
              <w:rPr>
                <w:color w:val="000000"/>
                <w:sz w:val="24"/>
                <w:szCs w:val="24"/>
              </w:rPr>
              <w:t>правовой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культуры избирателей и обучение организаторов выборов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35 898 641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39 976 344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35 898 641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37 196 011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2 777 633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428 297 302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510 073 361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223 413 901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223 413 901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115 604 440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189 417 220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74 546 584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80 826 163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14 732 377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16 416 077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43 474 664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48 709 045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43 474 664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48 709 045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2 326 170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2 326 171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2 326 170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2 326 171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2 104 450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2 128 250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2 104 450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2 128 250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31 056 464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48 373 061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11 820 000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19 956 464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36 553 061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80 082 050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95 976 829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80 082 050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95 976 829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802 688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802 688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27 898 529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37 967 201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23 898 529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28 967 201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управленческих кадров для организаций </w:t>
            </w:r>
            <w:proofErr w:type="gramStart"/>
            <w:r>
              <w:rPr>
                <w:color w:val="000000"/>
                <w:sz w:val="24"/>
                <w:szCs w:val="24"/>
              </w:rPr>
              <w:t>народного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хозяйства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E657C7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7C7" w:rsidRDefault="00FE36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E657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75 032 507</w:t>
            </w:r>
            <w:r w:rsidR="005D22FF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7C7" w:rsidRDefault="00FE3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80 863 735 951</w:t>
            </w:r>
          </w:p>
        </w:tc>
      </w:tr>
      <w:tr w:rsidR="005D22FF" w:rsidTr="00AB6B7A">
        <w:trPr>
          <w:gridAfter w:val="1"/>
          <w:wAfter w:w="251" w:type="dxa"/>
        </w:trPr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2FF" w:rsidRDefault="005D22FF" w:rsidP="00F256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26CEE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22FF" w:rsidRDefault="005D22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22FF" w:rsidRDefault="005D22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22FF" w:rsidRDefault="005D22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3 505 644 717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22FF" w:rsidRDefault="005D22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4 046 023 465</w:t>
            </w:r>
          </w:p>
        </w:tc>
      </w:tr>
      <w:tr w:rsidR="00AB6B7A" w:rsidRPr="00AB6B7A" w:rsidTr="00AB6B7A">
        <w:tc>
          <w:tcPr>
            <w:tcW w:w="8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B7A" w:rsidRDefault="00AB6B7A" w:rsidP="00F256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26CEE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B7A" w:rsidRDefault="00AB6B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B7A" w:rsidRDefault="00AB6B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B7A" w:rsidRDefault="00AB6B7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bookmarkStart w:id="1" w:name="_GoBack"/>
            <w:bookmarkEnd w:id="1"/>
            <w:r>
              <w:rPr>
                <w:b/>
                <w:bCs/>
                <w:color w:val="000000"/>
                <w:sz w:val="24"/>
                <w:szCs w:val="24"/>
              </w:rPr>
              <w:t>8 538 151 893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7A" w:rsidRDefault="00AB6B7A" w:rsidP="000551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84 909 759 416</w:t>
            </w:r>
          </w:p>
        </w:tc>
        <w:tc>
          <w:tcPr>
            <w:tcW w:w="251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B7A" w:rsidRPr="00AB6B7A" w:rsidRDefault="00AB6B7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B6B7A">
              <w:rPr>
                <w:bCs/>
                <w:color w:val="000000"/>
                <w:sz w:val="24"/>
                <w:szCs w:val="24"/>
              </w:rPr>
              <w:t>"</w:t>
            </w:r>
          </w:p>
        </w:tc>
      </w:tr>
    </w:tbl>
    <w:p w:rsidR="0009498D" w:rsidRDefault="0009498D"/>
    <w:sectPr w:rsidR="0009498D" w:rsidSect="00E657C7">
      <w:headerReference w:type="default" r:id="rId7"/>
      <w:footerReference w:type="default" r:id="rId8"/>
      <w:pgSz w:w="16837" w:h="11905" w:orient="landscape"/>
      <w:pgMar w:top="1133" w:right="1133" w:bottom="566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7C7" w:rsidRDefault="00E657C7" w:rsidP="00E657C7">
      <w:r>
        <w:separator/>
      </w:r>
    </w:p>
  </w:endnote>
  <w:endnote w:type="continuationSeparator" w:id="0">
    <w:p w:rsidR="00E657C7" w:rsidRDefault="00E657C7" w:rsidP="00E6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E657C7">
      <w:tc>
        <w:tcPr>
          <w:tcW w:w="14786" w:type="dxa"/>
        </w:tcPr>
        <w:p w:rsidR="00E657C7" w:rsidRDefault="00FE365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657C7" w:rsidRDefault="00E657C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7C7" w:rsidRDefault="00E657C7" w:rsidP="00E657C7">
      <w:r>
        <w:separator/>
      </w:r>
    </w:p>
  </w:footnote>
  <w:footnote w:type="continuationSeparator" w:id="0">
    <w:p w:rsidR="00E657C7" w:rsidRDefault="00E657C7" w:rsidP="00E65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E657C7">
      <w:tc>
        <w:tcPr>
          <w:tcW w:w="14786" w:type="dxa"/>
        </w:tcPr>
        <w:p w:rsidR="00E657C7" w:rsidRDefault="00E657C7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FE3650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AB6B7A">
            <w:rPr>
              <w:noProof/>
              <w:color w:val="000000"/>
              <w:sz w:val="28"/>
              <w:szCs w:val="28"/>
            </w:rPr>
            <w:t>106</w:t>
          </w:r>
          <w:r>
            <w:fldChar w:fldCharType="end"/>
          </w:r>
        </w:p>
        <w:p w:rsidR="00E657C7" w:rsidRDefault="00E657C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C7"/>
    <w:rsid w:val="0009498D"/>
    <w:rsid w:val="005D22FF"/>
    <w:rsid w:val="00997CAC"/>
    <w:rsid w:val="00AB6B7A"/>
    <w:rsid w:val="00E657C7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65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65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106</Pages>
  <Words>25095</Words>
  <Characters>143047</Characters>
  <Application>Microsoft Office Word</Application>
  <DocSecurity>0</DocSecurity>
  <Lines>1192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167807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4</cp:revision>
  <dcterms:created xsi:type="dcterms:W3CDTF">2021-11-19T18:03:00Z</dcterms:created>
  <dcterms:modified xsi:type="dcterms:W3CDTF">2021-11-19T18:09:00Z</dcterms:modified>
</cp:coreProperties>
</file>