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206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B62253">
        <w:trPr>
          <w:jc w:val="right"/>
        </w:trPr>
        <w:tc>
          <w:tcPr>
            <w:tcW w:w="10206" w:type="dxa"/>
            <w:tcMar>
              <w:top w:w="560" w:type="dxa"/>
              <w:left w:w="0" w:type="dxa"/>
              <w:bottom w:w="560" w:type="dxa"/>
              <w:right w:w="120" w:type="dxa"/>
            </w:tcMar>
          </w:tcPr>
          <w:p w:rsidR="00B62253" w:rsidRDefault="000E5ED0">
            <w:pPr>
              <w:ind w:firstLine="420"/>
              <w:jc w:val="right"/>
            </w:pPr>
            <w:bookmarkStart w:id="0" w:name="_GoBack"/>
            <w:bookmarkEnd w:id="0"/>
            <w:r>
              <w:rPr>
                <w:color w:val="000000"/>
                <w:sz w:val="28"/>
                <w:szCs w:val="28"/>
              </w:rPr>
              <w:t>Приложение 2</w:t>
            </w:r>
          </w:p>
          <w:p w:rsidR="00B62253" w:rsidRDefault="000E5ED0">
            <w:pPr>
              <w:ind w:firstLine="420"/>
              <w:jc w:val="right"/>
            </w:pPr>
            <w:r>
              <w:rPr>
                <w:color w:val="000000"/>
                <w:sz w:val="28"/>
                <w:szCs w:val="28"/>
              </w:rPr>
              <w:t>к пояснительной записке</w:t>
            </w:r>
          </w:p>
        </w:tc>
      </w:tr>
    </w:tbl>
    <w:p w:rsidR="00B62253" w:rsidRDefault="00B62253">
      <w:pPr>
        <w:rPr>
          <w:vanish/>
        </w:rPr>
      </w:pPr>
    </w:p>
    <w:tbl>
      <w:tblPr>
        <w:tblOverlap w:val="never"/>
        <w:tblW w:w="1020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B62253">
        <w:trPr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A3379" w:rsidRDefault="000E5ED0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Расходы областного</w:t>
            </w:r>
            <w:r w:rsidR="002B27DF">
              <w:rPr>
                <w:b/>
                <w:bCs/>
                <w:color w:val="000000"/>
                <w:sz w:val="28"/>
                <w:szCs w:val="28"/>
              </w:rPr>
              <w:t xml:space="preserve"> бюджета на плановый период 2022 и 2023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годов </w:t>
            </w:r>
          </w:p>
          <w:p w:rsidR="004A3379" w:rsidRDefault="000E5ED0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по разделам и подразделам классификации расходов </w:t>
            </w:r>
          </w:p>
          <w:p w:rsidR="00B62253" w:rsidRDefault="000E5ED0">
            <w:pPr>
              <w:ind w:firstLine="4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бюджетов Российской Федерации</w:t>
            </w:r>
          </w:p>
          <w:p w:rsidR="004A3379" w:rsidRDefault="004A3379">
            <w:pPr>
              <w:ind w:firstLine="420"/>
              <w:jc w:val="center"/>
            </w:pPr>
          </w:p>
        </w:tc>
      </w:tr>
    </w:tbl>
    <w:p w:rsidR="00B62253" w:rsidRDefault="00B62253">
      <w:pPr>
        <w:rPr>
          <w:vanish/>
        </w:rPr>
      </w:pPr>
      <w:bookmarkStart w:id="1" w:name="__bookmark_1"/>
      <w:bookmarkEnd w:id="1"/>
    </w:p>
    <w:tbl>
      <w:tblPr>
        <w:tblOverlap w:val="never"/>
        <w:tblW w:w="10286" w:type="dxa"/>
        <w:tblLayout w:type="fixed"/>
        <w:tblLook w:val="01E0" w:firstRow="1" w:lastRow="1" w:firstColumn="1" w:lastColumn="1" w:noHBand="0" w:noVBand="0"/>
      </w:tblPr>
      <w:tblGrid>
        <w:gridCol w:w="996"/>
        <w:gridCol w:w="5747"/>
        <w:gridCol w:w="1842"/>
        <w:gridCol w:w="1701"/>
      </w:tblGrid>
      <w:tr w:rsidR="00B62253" w:rsidTr="004A3379">
        <w:trPr>
          <w:tblHeader/>
        </w:trPr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B62253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62253" w:rsidRDefault="000E5ED0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Код</w:t>
                  </w:r>
                </w:p>
              </w:tc>
            </w:tr>
          </w:tbl>
          <w:p w:rsidR="00B62253" w:rsidRDefault="00B62253">
            <w:pPr>
              <w:spacing w:line="1" w:lineRule="auto"/>
            </w:pP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467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671"/>
            </w:tblGrid>
            <w:tr w:rsidR="00B62253">
              <w:trPr>
                <w:jc w:val="center"/>
              </w:trPr>
              <w:tc>
                <w:tcPr>
                  <w:tcW w:w="467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62253" w:rsidRDefault="000E5ED0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B62253" w:rsidRDefault="00B62253">
            <w:pPr>
              <w:spacing w:line="1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B62253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62253" w:rsidRDefault="000E5ED0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2022 год </w:t>
                  </w:r>
                </w:p>
                <w:p w:rsidR="00B62253" w:rsidRDefault="000E5ED0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B62253" w:rsidRDefault="00B62253">
            <w:pPr>
              <w:spacing w:line="1" w:lineRule="auto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B62253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62253" w:rsidRDefault="000E5ED0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2023 год </w:t>
                  </w:r>
                </w:p>
                <w:p w:rsidR="00B62253" w:rsidRDefault="000E5ED0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B62253" w:rsidRDefault="00B62253">
            <w:pPr>
              <w:spacing w:line="1" w:lineRule="auto"/>
            </w:pPr>
          </w:p>
        </w:tc>
      </w:tr>
      <w:tr w:rsidR="00392F3E" w:rsidTr="004A3379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FC04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FC049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FC04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2 432 312 010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FC04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2 560 452 564</w:t>
            </w:r>
          </w:p>
        </w:tc>
      </w:tr>
      <w:tr w:rsidR="00392F3E" w:rsidTr="004A3379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8968F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8968F5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3 778 482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3 778 482</w:t>
            </w:r>
          </w:p>
        </w:tc>
      </w:tr>
      <w:tr w:rsidR="00392F3E" w:rsidTr="004A3379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0103</w:t>
            </w: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8968F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8968F5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248 163 163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268 055 867</w:t>
            </w:r>
          </w:p>
        </w:tc>
      </w:tr>
      <w:tr w:rsidR="00392F3E" w:rsidTr="004A3379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8968F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8968F5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336 629 330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340 089 417</w:t>
            </w:r>
          </w:p>
        </w:tc>
      </w:tr>
      <w:tr w:rsidR="00392F3E" w:rsidTr="004A3379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0105</w:t>
            </w: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8968F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8968F5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157 661 962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133 453 157</w:t>
            </w:r>
          </w:p>
        </w:tc>
      </w:tr>
      <w:tr w:rsidR="00392F3E" w:rsidTr="004A3379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0106</w:t>
            </w: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8968F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8968F5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161 935 932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166 931 581</w:t>
            </w:r>
          </w:p>
        </w:tc>
      </w:tr>
      <w:tr w:rsidR="00392F3E" w:rsidTr="004A3379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0107</w:t>
            </w: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8968F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8968F5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139 051 320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154 946 099</w:t>
            </w:r>
          </w:p>
        </w:tc>
      </w:tr>
      <w:tr w:rsidR="00392F3E" w:rsidTr="004A3379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8968F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8968F5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100 000 000</w:t>
            </w:r>
          </w:p>
        </w:tc>
      </w:tr>
      <w:tr w:rsidR="00392F3E" w:rsidTr="004A3379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8968F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8968F5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1 285 091 821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1 393 197 961</w:t>
            </w:r>
          </w:p>
        </w:tc>
      </w:tr>
      <w:tr w:rsidR="00392F3E" w:rsidTr="004A3379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FC04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8968F5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8968F5">
            <w:pPr>
              <w:suppressAutoHyphens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19 745 600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FC04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20 290 000</w:t>
            </w:r>
          </w:p>
        </w:tc>
      </w:tr>
      <w:tr w:rsidR="00392F3E" w:rsidTr="004A3379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8968F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8968F5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14 745 600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15 290 000</w:t>
            </w:r>
          </w:p>
        </w:tc>
      </w:tr>
      <w:tr w:rsidR="00392F3E" w:rsidTr="004A3379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0204</w:t>
            </w: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8968F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8968F5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5 000 000</w:t>
            </w:r>
          </w:p>
        </w:tc>
      </w:tr>
      <w:tr w:rsidR="00392F3E" w:rsidTr="004A3379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FC04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8968F5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8968F5">
            <w:pPr>
              <w:suppressAutoHyphens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550 928 425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FC04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611 780 563</w:t>
            </w:r>
          </w:p>
        </w:tc>
      </w:tr>
      <w:tr w:rsidR="00392F3E" w:rsidTr="004A3379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8968F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8968F5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7 371 696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9 019 124</w:t>
            </w:r>
          </w:p>
        </w:tc>
      </w:tr>
      <w:tr w:rsidR="00392F3E" w:rsidTr="004A3379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8968F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8968F5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540 058 237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599 262 947</w:t>
            </w:r>
          </w:p>
        </w:tc>
      </w:tr>
      <w:tr w:rsidR="00392F3E" w:rsidTr="004A3379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0314</w:t>
            </w: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8968F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8968F5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3 498 492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3 498 492</w:t>
            </w:r>
          </w:p>
        </w:tc>
      </w:tr>
      <w:tr w:rsidR="00392F3E" w:rsidTr="004A3379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FC04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0400</w:t>
            </w: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8968F5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8968F5">
            <w:pPr>
              <w:suppressAutoHyphens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12 423 254 833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FC04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14 411 486 891</w:t>
            </w:r>
          </w:p>
        </w:tc>
      </w:tr>
      <w:tr w:rsidR="00392F3E" w:rsidTr="004A3379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0401</w:t>
            </w: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8968F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8968F5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231 491 908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242 978 952</w:t>
            </w:r>
          </w:p>
        </w:tc>
      </w:tr>
      <w:tr w:rsidR="00392F3E" w:rsidTr="004A3379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0405</w:t>
            </w: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8968F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8968F5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661 922 316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709 317 790</w:t>
            </w:r>
          </w:p>
        </w:tc>
      </w:tr>
      <w:tr w:rsidR="00392F3E" w:rsidTr="004A3379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0406</w:t>
            </w: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8968F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8968F5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51 911 734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86 369 000</w:t>
            </w:r>
          </w:p>
        </w:tc>
      </w:tr>
      <w:tr w:rsidR="00392F3E" w:rsidTr="004A3379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0407</w:t>
            </w: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8968F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8968F5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247 211 645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239 511 587</w:t>
            </w:r>
          </w:p>
        </w:tc>
      </w:tr>
      <w:tr w:rsidR="00392F3E" w:rsidTr="004A3379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0408</w:t>
            </w: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8968F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8968F5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821 287 637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822 056 385</w:t>
            </w:r>
          </w:p>
        </w:tc>
      </w:tr>
      <w:tr w:rsidR="00392F3E" w:rsidTr="004A3379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8968F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8968F5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9 808 235 885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11 366 635 579</w:t>
            </w:r>
          </w:p>
        </w:tc>
      </w:tr>
      <w:tr w:rsidR="00392F3E" w:rsidTr="004A3379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0410</w:t>
            </w: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8968F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8968F5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285 107 550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358 725 094</w:t>
            </w:r>
          </w:p>
        </w:tc>
      </w:tr>
      <w:tr w:rsidR="00392F3E" w:rsidTr="004A3379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8968F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8968F5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316 086 158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585 892 504</w:t>
            </w:r>
          </w:p>
        </w:tc>
      </w:tr>
      <w:tr w:rsidR="00392F3E" w:rsidTr="004A3379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FC04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8968F5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8968F5">
            <w:pPr>
              <w:suppressAutoHyphens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3 094 578 182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FC04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4 585 496 032</w:t>
            </w:r>
          </w:p>
        </w:tc>
      </w:tr>
      <w:tr w:rsidR="00392F3E" w:rsidTr="004A3379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8968F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8968F5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149 614 383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214 218 535</w:t>
            </w:r>
          </w:p>
        </w:tc>
      </w:tr>
      <w:tr w:rsidR="00392F3E" w:rsidTr="004A3379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8968F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8968F5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2 511 204 851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3 914 000 504</w:t>
            </w:r>
          </w:p>
        </w:tc>
      </w:tr>
      <w:tr w:rsidR="00392F3E" w:rsidTr="004A3379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8968F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8968F5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244 221 236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242 069 044</w:t>
            </w:r>
          </w:p>
        </w:tc>
      </w:tr>
      <w:tr w:rsidR="00392F3E" w:rsidTr="004A3379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0505</w:t>
            </w: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8968F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8968F5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189 537 712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215 207 949</w:t>
            </w:r>
          </w:p>
        </w:tc>
      </w:tr>
      <w:tr w:rsidR="00392F3E" w:rsidTr="004A3379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FC04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0600</w:t>
            </w: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8968F5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8968F5">
            <w:pPr>
              <w:suppressAutoHyphens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96 220 427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FC04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1 494 723 220</w:t>
            </w:r>
          </w:p>
        </w:tc>
      </w:tr>
      <w:tr w:rsidR="00392F3E" w:rsidTr="004A3379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0603</w:t>
            </w: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8968F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8968F5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9 226 155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9 278 753</w:t>
            </w:r>
          </w:p>
        </w:tc>
      </w:tr>
      <w:tr w:rsidR="00392F3E" w:rsidTr="004A3379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0605</w:t>
            </w: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8968F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8968F5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86 994 272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1 485 444 467</w:t>
            </w:r>
          </w:p>
        </w:tc>
      </w:tr>
      <w:tr w:rsidR="00392F3E" w:rsidTr="004A3379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FC04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8968F5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8968F5">
            <w:pPr>
              <w:suppressAutoHyphens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18 395 557 523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FC04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19 479 767 614</w:t>
            </w:r>
          </w:p>
        </w:tc>
      </w:tr>
      <w:tr w:rsidR="00392F3E" w:rsidTr="004A3379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0701</w:t>
            </w: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8968F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8968F5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5 099 602 351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5 765 296 832</w:t>
            </w:r>
          </w:p>
        </w:tc>
      </w:tr>
      <w:tr w:rsidR="00392F3E" w:rsidTr="004A3379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0702</w:t>
            </w: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8968F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8968F5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9 941 067 076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10 007 857 482</w:t>
            </w:r>
          </w:p>
        </w:tc>
      </w:tr>
      <w:tr w:rsidR="00392F3E" w:rsidTr="004A3379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0703</w:t>
            </w: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8968F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8968F5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546 291 005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504 505 955</w:t>
            </w:r>
          </w:p>
        </w:tc>
      </w:tr>
      <w:tr w:rsidR="00392F3E" w:rsidTr="004A3379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0704</w:t>
            </w: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8968F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8968F5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1 847 365 420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2 107 889 277</w:t>
            </w:r>
          </w:p>
        </w:tc>
      </w:tr>
      <w:tr w:rsidR="00392F3E" w:rsidTr="004A3379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0705</w:t>
            </w: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8968F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8968F5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64 198 050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73 046 489</w:t>
            </w:r>
          </w:p>
        </w:tc>
      </w:tr>
      <w:tr w:rsidR="00392F3E" w:rsidTr="004A3379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8968F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8968F5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226 954 059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254 124 559</w:t>
            </w:r>
          </w:p>
        </w:tc>
      </w:tr>
      <w:tr w:rsidR="00392F3E" w:rsidTr="004A3379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0709</w:t>
            </w: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8968F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8968F5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670 079 562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767 047 020</w:t>
            </w:r>
          </w:p>
        </w:tc>
      </w:tr>
      <w:tr w:rsidR="00392F3E" w:rsidTr="004A3379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FC04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8968F5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8968F5">
            <w:pPr>
              <w:suppressAutoHyphens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1 507 363 168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FC04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1 680 749 591</w:t>
            </w:r>
          </w:p>
        </w:tc>
      </w:tr>
      <w:tr w:rsidR="00392F3E" w:rsidTr="004A3379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8968F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8968F5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1 462 257 855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1 633 933 648</w:t>
            </w:r>
          </w:p>
        </w:tc>
      </w:tr>
      <w:tr w:rsidR="00392F3E" w:rsidTr="004A3379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0804</w:t>
            </w: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8968F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8968F5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45 105 313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46 815 943</w:t>
            </w:r>
          </w:p>
        </w:tc>
      </w:tr>
      <w:tr w:rsidR="00392F3E" w:rsidTr="004A3379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FC04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0900</w:t>
            </w: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8968F5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8968F5">
            <w:pPr>
              <w:suppressAutoHyphens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8 726 320 755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FC04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7 201 705 102</w:t>
            </w:r>
          </w:p>
        </w:tc>
      </w:tr>
      <w:tr w:rsidR="00392F3E" w:rsidTr="004A3379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0901</w:t>
            </w: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8968F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8968F5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4 285 865 168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2 920 091 881</w:t>
            </w:r>
          </w:p>
        </w:tc>
      </w:tr>
      <w:tr w:rsidR="00392F3E" w:rsidTr="004A3379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0902</w:t>
            </w: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8968F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8968F5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3 180 810 114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3 086 117 377</w:t>
            </w:r>
          </w:p>
        </w:tc>
      </w:tr>
      <w:tr w:rsidR="00392F3E" w:rsidTr="004A3379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0903</w:t>
            </w: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8968F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Медицинская помощь в дневных стационарах всех типов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8968F5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73 032 390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73 032 390</w:t>
            </w:r>
          </w:p>
        </w:tc>
      </w:tr>
      <w:tr w:rsidR="00392F3E" w:rsidTr="004A3379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0904</w:t>
            </w: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8968F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8968F5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83 239 562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83 239 562</w:t>
            </w:r>
          </w:p>
        </w:tc>
      </w:tr>
      <w:tr w:rsidR="00392F3E" w:rsidTr="004A3379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0905</w:t>
            </w: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8968F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8968F5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147 144 337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148 061 808</w:t>
            </w:r>
          </w:p>
        </w:tc>
      </w:tr>
      <w:tr w:rsidR="00392F3E" w:rsidTr="004A3379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0906</w:t>
            </w: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8968F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8968F5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267 831 513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267 831 513</w:t>
            </w:r>
          </w:p>
        </w:tc>
      </w:tr>
      <w:tr w:rsidR="00392F3E" w:rsidTr="004A3379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0909</w:t>
            </w: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8968F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8968F5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688 397 671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623 330 571</w:t>
            </w:r>
          </w:p>
        </w:tc>
      </w:tr>
      <w:tr w:rsidR="00392F3E" w:rsidTr="004A3379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FC04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8968F5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8968F5">
            <w:pPr>
              <w:suppressAutoHyphens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22 007 252 193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FC04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22 860 007 262</w:t>
            </w:r>
          </w:p>
        </w:tc>
      </w:tr>
      <w:tr w:rsidR="00392F3E" w:rsidTr="004A3379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1001</w:t>
            </w: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8968F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8968F5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106 949 532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106 265 532</w:t>
            </w:r>
          </w:p>
        </w:tc>
      </w:tr>
      <w:tr w:rsidR="00392F3E" w:rsidTr="004A3379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1002</w:t>
            </w: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8968F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8968F5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4 333 515 279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4 110 887 969</w:t>
            </w:r>
          </w:p>
        </w:tc>
      </w:tr>
      <w:tr w:rsidR="00392F3E" w:rsidTr="004A3379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8968F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8968F5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10 776 578 184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11 644 531 484</w:t>
            </w:r>
          </w:p>
        </w:tc>
      </w:tr>
      <w:tr w:rsidR="00392F3E" w:rsidTr="004A3379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8968F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8968F5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6 474 108 662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6 680 411 741</w:t>
            </w:r>
          </w:p>
        </w:tc>
      </w:tr>
      <w:tr w:rsidR="00392F3E" w:rsidTr="004A3379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8968F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8968F5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316 100 536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317 910 536</w:t>
            </w:r>
          </w:p>
        </w:tc>
      </w:tr>
      <w:tr w:rsidR="00392F3E" w:rsidTr="004A3379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FC04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8968F5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8968F5">
            <w:pPr>
              <w:suppressAutoHyphens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468 107 496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FC04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2 535 573 452</w:t>
            </w:r>
          </w:p>
        </w:tc>
      </w:tr>
      <w:tr w:rsidR="00392F3E" w:rsidTr="004A3379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8968F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8968F5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9 630 147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9 630 147</w:t>
            </w:r>
          </w:p>
        </w:tc>
      </w:tr>
      <w:tr w:rsidR="00392F3E" w:rsidTr="004A3379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8968F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8968F5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80 808 245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84 042 080</w:t>
            </w:r>
          </w:p>
        </w:tc>
      </w:tr>
      <w:tr w:rsidR="00392F3E" w:rsidTr="004A3379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1103</w:t>
            </w: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8968F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8968F5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353 880 262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2 417 218 378</w:t>
            </w:r>
          </w:p>
        </w:tc>
      </w:tr>
      <w:tr w:rsidR="00392F3E" w:rsidTr="004A3379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1105</w:t>
            </w: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8968F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8968F5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23 788 842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24 682 847</w:t>
            </w:r>
          </w:p>
        </w:tc>
      </w:tr>
      <w:tr w:rsidR="00392F3E" w:rsidTr="004A3379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FC04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8968F5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8968F5">
            <w:pPr>
              <w:suppressAutoHyphens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99 895 113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FC04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111 243 364</w:t>
            </w:r>
          </w:p>
        </w:tc>
      </w:tr>
      <w:tr w:rsidR="00392F3E" w:rsidTr="004A3379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1201</w:t>
            </w: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8968F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8968F5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74 944 820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86 657 384</w:t>
            </w:r>
          </w:p>
        </w:tc>
      </w:tr>
      <w:tr w:rsidR="00392F3E" w:rsidTr="004A3379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1202</w:t>
            </w: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8968F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8968F5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24 950 293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24 585 980</w:t>
            </w:r>
          </w:p>
        </w:tc>
      </w:tr>
      <w:tr w:rsidR="00392F3E" w:rsidTr="004A3379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FC04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8968F5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8968F5">
            <w:pPr>
              <w:suppressAutoHyphens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2 266 465 761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FC04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2 266 465 761</w:t>
            </w:r>
          </w:p>
        </w:tc>
      </w:tr>
      <w:tr w:rsidR="00392F3E" w:rsidTr="004A3379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1301</w:t>
            </w: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8968F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8968F5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2 266 465 761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2 266 465 761</w:t>
            </w:r>
          </w:p>
        </w:tc>
      </w:tr>
      <w:tr w:rsidR="00392F3E" w:rsidTr="004A3379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FC049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8968F5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8968F5">
            <w:pPr>
              <w:suppressAutoHyphens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2 019 303 000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FC04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519 337 000</w:t>
            </w:r>
          </w:p>
        </w:tc>
      </w:tr>
      <w:tr w:rsidR="00392F3E" w:rsidTr="004A3379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FC04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1401</w:t>
            </w:r>
          </w:p>
        </w:tc>
        <w:tc>
          <w:tcPr>
            <w:tcW w:w="57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8968F5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8968F5">
            <w:pPr>
              <w:suppressAutoHyphens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2 019 303 000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FC049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519 337 000</w:t>
            </w:r>
          </w:p>
        </w:tc>
      </w:tr>
      <w:tr w:rsidR="00392F3E" w:rsidTr="0095213C">
        <w:tc>
          <w:tcPr>
            <w:tcW w:w="6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92F3E" w:rsidRDefault="00392F3E" w:rsidP="004A337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FC04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74 107 304 486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92F3E" w:rsidRDefault="00392F3E" w:rsidP="00FC049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80 339 078 416</w:t>
            </w:r>
          </w:p>
        </w:tc>
      </w:tr>
      <w:tr w:rsidR="004A3379" w:rsidTr="004A3379">
        <w:tc>
          <w:tcPr>
            <w:tcW w:w="6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3379" w:rsidRDefault="004A3379" w:rsidP="004A337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3379" w:rsidRDefault="00392F3E" w:rsidP="004A337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3 982 183 007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3379" w:rsidRDefault="00392F3E" w:rsidP="004A337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4 187 681 000</w:t>
            </w:r>
          </w:p>
        </w:tc>
      </w:tr>
      <w:tr w:rsidR="004A3379" w:rsidTr="004A3379">
        <w:tc>
          <w:tcPr>
            <w:tcW w:w="6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3379" w:rsidRDefault="004A3379" w:rsidP="004A3379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3379" w:rsidRDefault="004A3379" w:rsidP="004A337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78 089 487 493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A3379" w:rsidRDefault="004A3379" w:rsidP="004A337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84 526 759 416</w:t>
            </w:r>
          </w:p>
        </w:tc>
      </w:tr>
    </w:tbl>
    <w:p w:rsidR="00AA07FB" w:rsidRDefault="00AA07FB"/>
    <w:sectPr w:rsidR="00AA07FB" w:rsidSect="00B62253">
      <w:headerReference w:type="default" r:id="rId7"/>
      <w:footerReference w:type="default" r:id="rId8"/>
      <w:pgSz w:w="11905" w:h="16837"/>
      <w:pgMar w:top="396" w:right="566" w:bottom="1133" w:left="1133" w:header="73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253" w:rsidRDefault="00B62253" w:rsidP="00B62253">
      <w:r>
        <w:separator/>
      </w:r>
    </w:p>
  </w:endnote>
  <w:endnote w:type="continuationSeparator" w:id="0">
    <w:p w:rsidR="00B62253" w:rsidRDefault="00B62253" w:rsidP="00B62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B62253">
      <w:tc>
        <w:tcPr>
          <w:tcW w:w="10421" w:type="dxa"/>
        </w:tcPr>
        <w:p w:rsidR="00B62253" w:rsidRDefault="000E5ED0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B62253" w:rsidRDefault="00B62253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253" w:rsidRDefault="00B62253" w:rsidP="00B62253">
      <w:r>
        <w:separator/>
      </w:r>
    </w:p>
  </w:footnote>
  <w:footnote w:type="continuationSeparator" w:id="0">
    <w:p w:rsidR="00B62253" w:rsidRDefault="00B62253" w:rsidP="00B62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B62253">
      <w:tc>
        <w:tcPr>
          <w:tcW w:w="10421" w:type="dxa"/>
        </w:tcPr>
        <w:p w:rsidR="00B62253" w:rsidRDefault="00B62253">
          <w:pPr>
            <w:jc w:val="center"/>
          </w:pPr>
          <w:r>
            <w:fldChar w:fldCharType="begin"/>
          </w:r>
          <w:r w:rsidR="000E5ED0"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6E304B">
            <w:rPr>
              <w:noProof/>
              <w:color w:val="000000"/>
              <w:sz w:val="28"/>
              <w:szCs w:val="28"/>
            </w:rPr>
            <w:t>4</w:t>
          </w:r>
          <w:r>
            <w:fldChar w:fldCharType="end"/>
          </w:r>
        </w:p>
        <w:p w:rsidR="004A3379" w:rsidRDefault="004A3379">
          <w:pPr>
            <w:jc w:val="center"/>
            <w:rPr>
              <w:color w:val="000000"/>
              <w:sz w:val="28"/>
              <w:szCs w:val="28"/>
            </w:rPr>
          </w:pPr>
        </w:p>
        <w:p w:rsidR="00B62253" w:rsidRDefault="00B62253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253"/>
    <w:rsid w:val="000E5ED0"/>
    <w:rsid w:val="00206475"/>
    <w:rsid w:val="002215FD"/>
    <w:rsid w:val="002B27DF"/>
    <w:rsid w:val="00392F3E"/>
    <w:rsid w:val="004A3379"/>
    <w:rsid w:val="006E304B"/>
    <w:rsid w:val="008968F5"/>
    <w:rsid w:val="00AA07FB"/>
    <w:rsid w:val="00AC77C4"/>
    <w:rsid w:val="00B6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B6225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A337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A3379"/>
  </w:style>
  <w:style w:type="paragraph" w:styleId="a6">
    <w:name w:val="footer"/>
    <w:basedOn w:val="a"/>
    <w:link w:val="a7"/>
    <w:uiPriority w:val="99"/>
    <w:unhideWhenUsed/>
    <w:rsid w:val="004A337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A3379"/>
  </w:style>
  <w:style w:type="paragraph" w:styleId="a8">
    <w:name w:val="Balloon Text"/>
    <w:basedOn w:val="a"/>
    <w:link w:val="a9"/>
    <w:uiPriority w:val="99"/>
    <w:semiHidden/>
    <w:unhideWhenUsed/>
    <w:rsid w:val="002B27D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27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B6225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A337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A3379"/>
  </w:style>
  <w:style w:type="paragraph" w:styleId="a6">
    <w:name w:val="footer"/>
    <w:basedOn w:val="a"/>
    <w:link w:val="a7"/>
    <w:uiPriority w:val="99"/>
    <w:unhideWhenUsed/>
    <w:rsid w:val="004A337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A3379"/>
  </w:style>
  <w:style w:type="paragraph" w:styleId="a8">
    <w:name w:val="Balloon Text"/>
    <w:basedOn w:val="a"/>
    <w:link w:val="a9"/>
    <w:uiPriority w:val="99"/>
    <w:semiHidden/>
    <w:unhideWhenUsed/>
    <w:rsid w:val="002B27D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27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5457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Анна Владимировна</dc:creator>
  <cp:lastModifiedBy>Колточенко Татьяна Владимировна</cp:lastModifiedBy>
  <cp:revision>2</cp:revision>
  <cp:lastPrinted>2021-09-10T08:28:00Z</cp:lastPrinted>
  <dcterms:created xsi:type="dcterms:W3CDTF">2021-09-10T08:29:00Z</dcterms:created>
  <dcterms:modified xsi:type="dcterms:W3CDTF">2021-09-10T08:29:00Z</dcterms:modified>
</cp:coreProperties>
</file>