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F3301" w:rsidRPr="008F514C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C43B93" w:rsidRPr="008F514C" w:rsidRDefault="003D4930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F514C">
              <w:rPr>
                <w:color w:val="000000"/>
                <w:sz w:val="28"/>
                <w:szCs w:val="28"/>
              </w:rPr>
              <w:t>Приложение</w:t>
            </w:r>
            <w:r w:rsidR="00C43B93" w:rsidRPr="008F514C">
              <w:rPr>
                <w:color w:val="000000"/>
                <w:sz w:val="28"/>
                <w:szCs w:val="28"/>
              </w:rPr>
              <w:t xml:space="preserve"> </w:t>
            </w:r>
            <w:r w:rsidR="0053760D">
              <w:rPr>
                <w:color w:val="000000"/>
                <w:sz w:val="28"/>
                <w:szCs w:val="28"/>
              </w:rPr>
              <w:t>7</w:t>
            </w:r>
          </w:p>
          <w:p w:rsidR="00FF3301" w:rsidRPr="008F514C" w:rsidRDefault="003D4930">
            <w:pPr>
              <w:ind w:firstLine="420"/>
              <w:jc w:val="right"/>
            </w:pPr>
            <w:r w:rsidRPr="008F514C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F3301" w:rsidRPr="008F514C" w:rsidRDefault="003D4930">
            <w:pPr>
              <w:ind w:firstLine="420"/>
              <w:jc w:val="right"/>
            </w:pPr>
            <w:r w:rsidRPr="008F514C">
              <w:rPr>
                <w:color w:val="000000"/>
                <w:sz w:val="28"/>
                <w:szCs w:val="28"/>
              </w:rPr>
              <w:t>от ________________ №_____</w:t>
            </w:r>
          </w:p>
        </w:tc>
      </w:tr>
    </w:tbl>
    <w:p w:rsidR="00FF3301" w:rsidRPr="008F514C" w:rsidRDefault="0053760D">
      <w:pPr>
        <w:rPr>
          <w:vanish/>
        </w:rPr>
      </w:pPr>
      <w:r>
        <w:rPr>
          <w:vanish/>
        </w:rPr>
        <w:t>7</w:t>
      </w: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F3301" w:rsidRPr="008F514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301" w:rsidRPr="008F514C" w:rsidRDefault="003D4930">
            <w:pPr>
              <w:ind w:firstLine="420"/>
              <w:jc w:val="center"/>
            </w:pPr>
            <w:r w:rsidRPr="008F514C"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</w:t>
            </w:r>
          </w:p>
          <w:p w:rsidR="00FF3301" w:rsidRPr="008F514C" w:rsidRDefault="003D4930">
            <w:pPr>
              <w:ind w:firstLine="420"/>
              <w:jc w:val="center"/>
            </w:pPr>
            <w:r w:rsidRPr="008F514C">
              <w:rPr>
                <w:b/>
                <w:bCs/>
                <w:color w:val="000000"/>
                <w:sz w:val="28"/>
                <w:szCs w:val="28"/>
              </w:rPr>
              <w:t>Ярославской области на 2021 год</w:t>
            </w:r>
          </w:p>
          <w:p w:rsidR="00FF3301" w:rsidRPr="008F514C" w:rsidRDefault="00FF3301">
            <w:pPr>
              <w:ind w:firstLine="420"/>
              <w:jc w:val="center"/>
            </w:pPr>
          </w:p>
          <w:p w:rsidR="00FF3301" w:rsidRPr="008F514C" w:rsidRDefault="00FF3301">
            <w:pPr>
              <w:ind w:firstLine="420"/>
              <w:jc w:val="center"/>
            </w:pPr>
          </w:p>
        </w:tc>
      </w:tr>
    </w:tbl>
    <w:p w:rsidR="00FF3301" w:rsidRPr="008F514C" w:rsidRDefault="00FF3301">
      <w:pPr>
        <w:rPr>
          <w:vanish/>
        </w:rPr>
      </w:pPr>
      <w:bookmarkStart w:id="1" w:name="__bookmark_1"/>
      <w:bookmarkEnd w:id="1"/>
    </w:p>
    <w:tbl>
      <w:tblPr>
        <w:tblOverlap w:val="never"/>
        <w:tblW w:w="10145" w:type="dxa"/>
        <w:tblLayout w:type="fixed"/>
        <w:tblLook w:val="01E0" w:firstRow="1" w:lastRow="1" w:firstColumn="1" w:lastColumn="1" w:noHBand="0" w:noVBand="0"/>
      </w:tblPr>
      <w:tblGrid>
        <w:gridCol w:w="8585"/>
        <w:gridCol w:w="1560"/>
      </w:tblGrid>
      <w:tr w:rsidR="00FF3301" w:rsidRPr="008F514C" w:rsidTr="00126C92">
        <w:trPr>
          <w:tblHeader/>
        </w:trPr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FF3301" w:rsidRPr="008F514C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3301" w:rsidRPr="008F514C" w:rsidRDefault="003D4930" w:rsidP="00D51DA7">
                  <w:pPr>
                    <w:suppressAutoHyphens/>
                    <w:jc w:val="center"/>
                  </w:pPr>
                  <w:r w:rsidRPr="008F514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F3301" w:rsidRPr="008F514C" w:rsidRDefault="00FF3301" w:rsidP="00D51DA7">
            <w:pPr>
              <w:suppressAutoHyphens/>
              <w:spacing w:line="1" w:lineRule="auto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F3301" w:rsidRPr="008F514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3301" w:rsidRPr="008F514C" w:rsidRDefault="003D4930">
                  <w:pPr>
                    <w:jc w:val="center"/>
                  </w:pPr>
                  <w:r w:rsidRPr="008F514C"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FF3301" w:rsidRPr="008F514C" w:rsidRDefault="003D4930">
                  <w:pPr>
                    <w:jc w:val="center"/>
                  </w:pPr>
                  <w:r w:rsidRPr="008F514C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FF3301" w:rsidRPr="008F514C" w:rsidRDefault="00FF3301">
            <w:pPr>
              <w:spacing w:line="1" w:lineRule="auto"/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1. 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209 988 461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113 640 533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12 756 442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11 376 686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2 234 873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14 031 522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9 793 015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10 006 029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1 233 534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1 668 443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615 388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8 991 849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3 182 709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1 849 317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3 773 313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744 638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2 708 421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1 278 052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3 128 955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6 974 742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6.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13 564 381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5 928 553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1 759 320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781 488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222 588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886 990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447 120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739 692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104 976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155 520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74 844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465 588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392 890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119 556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172 044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128 304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199 260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47 628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89 424</w:t>
            </w: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150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509" w:rsidRPr="008F514C" w:rsidRDefault="0016150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509" w:rsidRPr="008F514C" w:rsidRDefault="0016150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848 596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9.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49 026 700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22 357 276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1 447 759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1 310 491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429 530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429 528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lastRenderedPageBreak/>
              <w:t>Каменниковское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429 525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252 467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322 144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438 353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365 296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269 569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462 112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577 643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2 380 519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366 128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274 705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280 059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264 495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365 297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352 658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297 117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222 838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194 399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545 484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302 152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388 478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700 148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474 656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lastRenderedPageBreak/>
              <w:t>Середское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1 089 795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685 449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354 875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252 467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946 754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427 832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427 832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470 921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295 717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303 810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353 568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282 861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441 818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365 755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1 047 279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365 755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389 101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252 467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403 062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671 767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537 418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403 062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681 673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lastRenderedPageBreak/>
              <w:t>Карабихское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537 418</w:t>
            </w:r>
          </w:p>
        </w:tc>
      </w:tr>
      <w:tr w:rsidR="00825CCA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CCA" w:rsidRPr="008F514C" w:rsidRDefault="00825CCA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5CCA" w:rsidRPr="008F514C" w:rsidRDefault="00825CC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537 418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11.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37 980 145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13 675 121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1 871 143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1 759 778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669 596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2 242 220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370 398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110 983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885 234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3 019 021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119 842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90 064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158 768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500 550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1 550 989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3 431 495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lastRenderedPageBreak/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654 588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2 732 412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593 251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694 579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169 645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68 583</w:t>
            </w: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37156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7156" w:rsidRPr="008F514C" w:rsidRDefault="00A37156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7156" w:rsidRPr="008F514C" w:rsidRDefault="00A37156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2 611 885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13. Субсидия на формирование современной городской среды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473 529 896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17. 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512 554 412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202 891 887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58 790 470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17 173 741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19 169 750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262 461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19 118 177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5 322 277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22 844 163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30 427 433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6 832 015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lastRenderedPageBreak/>
              <w:t>Борисоглебский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9 585 779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6 874 050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11 823 956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15 134 421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11 282 386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10 070 449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11 963 538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14 663 025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9 148 376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10 532 599</w:t>
            </w: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2092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92" w:rsidRPr="008F514C" w:rsidRDefault="00842092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092" w:rsidRPr="008F514C" w:rsidRDefault="00842092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18 643 459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21. Субсидия на проведение капитального ремонта муниципальных библиотек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11 225 333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28.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92 287 744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8 253 334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31 449 000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2 550 000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7 985 630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3 428 000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38 621 780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29. Субсидия на реализацию мероприятий по строительству объектов газификации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120 889 205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7 318 808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33 892 276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12 432 000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7 551 209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23 138 000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1 974 000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3 619 200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19 041 400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7 978 670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1 574 000</w:t>
            </w: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14F6E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F6E" w:rsidRPr="008F514C" w:rsidRDefault="00F14F6E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4F6E" w:rsidRPr="008F514C" w:rsidRDefault="00F14F6E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2 369 642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36.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123 444 612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56 650 000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6 794 612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 xml:space="preserve">38. Субсидия на комплексное развитие транспортной инфраструктуры городской агломерации </w:t>
            </w:r>
            <w:r w:rsidR="00FE0FDD" w:rsidRPr="00191617">
              <w:rPr>
                <w:b/>
                <w:bCs/>
                <w:iCs/>
                <w:color w:val="000000"/>
                <w:sz w:val="24"/>
                <w:szCs w:val="24"/>
              </w:rPr>
              <w:t>"</w:t>
            </w:r>
            <w:r w:rsidR="00FE0FDD" w:rsidRPr="00191617">
              <w:rPr>
                <w:b/>
                <w:bCs/>
                <w:color w:val="000000"/>
                <w:sz w:val="24"/>
                <w:szCs w:val="24"/>
              </w:rPr>
              <w:t>Ярославская</w:t>
            </w:r>
            <w:r w:rsidR="00FE0FDD" w:rsidRPr="00191617">
              <w:rPr>
                <w:b/>
                <w:bCs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340 000 000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40. 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4 067 639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207 985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4 160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112 312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87 354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45 757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33 278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62 396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128 951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49 917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83 194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33 278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124 791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33 278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153 909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8 319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120 631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49 917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29 118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33 277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116 472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87 354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91 513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108 152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32 100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39 507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34 569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22 223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170 548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24 958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66 555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112 312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170 548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83 194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83 194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183 027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49 917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49 917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170 548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58 236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74 875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95 673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12 479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29 118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133 110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54 076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62 396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29 118</w:t>
            </w:r>
          </w:p>
        </w:tc>
      </w:tr>
      <w:tr w:rsidR="00A71A1F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A1F" w:rsidRPr="008F514C" w:rsidRDefault="00A71A1F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A1F" w:rsidRPr="008F514C" w:rsidRDefault="00A71A1F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24 958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41. 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4 872 769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42. Субсидия на проведение мероприятий по благоустройству сельских территорий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17 178 028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43.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1 021 789 682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405 384 999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52 832 293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49 687 827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16 916 168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59 792 503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9 357 408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2 803 779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28 106 777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47 372 153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3 027 592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2 275 296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4 010 963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13 348 007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41 359 697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91 506 525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16 536 960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69 029 338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14 987 394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17 547 264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4 523 861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1 732 622</w:t>
            </w: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01E9D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9D" w:rsidRPr="008F514C" w:rsidRDefault="00101E9D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E9D" w:rsidRPr="008F514C" w:rsidRDefault="00101E9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69 650 256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53. 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7 294 037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7 294 037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55. Субсидия на 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87 552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13 680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28 044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25 308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8F514C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6 840</w:t>
            </w:r>
          </w:p>
        </w:tc>
      </w:tr>
      <w:tr w:rsidR="00D22C57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2C57" w:rsidRPr="008F514C" w:rsidRDefault="00D22C57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2C57" w:rsidRPr="008F514C" w:rsidRDefault="00D22C57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8F514C">
              <w:rPr>
                <w:color w:val="000000"/>
                <w:sz w:val="24"/>
                <w:szCs w:val="24"/>
              </w:rPr>
              <w:t>13 680</w:t>
            </w:r>
          </w:p>
        </w:tc>
      </w:tr>
      <w:tr w:rsidR="00B3117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79" w:rsidRPr="008F514C" w:rsidRDefault="00B31179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56. Субсидия на проведение мероприятий по благоустройству сельских территорий за счет средств резервного фонда Правительства Российской Федерации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1179" w:rsidRPr="008F514C" w:rsidRDefault="00B3117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6 027 888</w:t>
            </w:r>
          </w:p>
        </w:tc>
      </w:tr>
      <w:tr w:rsidR="00B3117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79" w:rsidRPr="008F514C" w:rsidRDefault="00B31179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57. Субсидия на реализацию мероприятий по развитию сельских территорий за счет средств резервного фонда Правительства Российской Федерации (строительство социальных объектов)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1179" w:rsidRPr="008F514C" w:rsidRDefault="00B3117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3 325 000</w:t>
            </w:r>
          </w:p>
        </w:tc>
      </w:tr>
      <w:tr w:rsidR="00B3117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79" w:rsidRPr="00E415FA" w:rsidRDefault="00B31179" w:rsidP="00D51D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E415FA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1179" w:rsidRPr="00E415FA" w:rsidRDefault="00B3117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31179" w:rsidRPr="008F514C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79" w:rsidRPr="00E415FA" w:rsidRDefault="00B31179" w:rsidP="00D51DA7">
            <w:pPr>
              <w:suppressAutoHyphens/>
              <w:rPr>
                <w:color w:val="000000"/>
                <w:sz w:val="24"/>
                <w:szCs w:val="24"/>
              </w:rPr>
            </w:pPr>
            <w:r w:rsidRPr="00E415FA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1179" w:rsidRPr="00E415FA" w:rsidRDefault="00E415FA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E415FA">
              <w:rPr>
                <w:color w:val="000000"/>
                <w:sz w:val="24"/>
                <w:szCs w:val="24"/>
              </w:rPr>
              <w:t>3 325 000</w:t>
            </w:r>
          </w:p>
        </w:tc>
      </w:tr>
      <w:tr w:rsidR="00B31179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79" w:rsidRPr="008F514C" w:rsidRDefault="00B31179" w:rsidP="00D51DA7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 xml:space="preserve">58. </w:t>
            </w:r>
            <w:r w:rsidR="00AB6237" w:rsidRPr="00AB6237">
              <w:rPr>
                <w:b/>
                <w:b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муниципальных дошкольных образовательных организаций)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1179" w:rsidRPr="008F514C" w:rsidRDefault="00B3117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F514C">
              <w:rPr>
                <w:b/>
                <w:bCs/>
                <w:color w:val="000000"/>
                <w:sz w:val="24"/>
                <w:szCs w:val="24"/>
              </w:rPr>
              <w:t>968 820</w:t>
            </w:r>
          </w:p>
        </w:tc>
      </w:tr>
      <w:tr w:rsidR="001803A7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03A7" w:rsidRPr="001803A7" w:rsidRDefault="001803A7" w:rsidP="001803A7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1803A7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03A7" w:rsidRPr="001803A7" w:rsidRDefault="001803A7" w:rsidP="001803A7">
            <w:pPr>
              <w:suppressAutoHyphens/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3A7" w:rsidTr="00126C92"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03A7" w:rsidRPr="001803A7" w:rsidRDefault="001803A7" w:rsidP="001803A7">
            <w:pPr>
              <w:suppressAutoHyphens/>
              <w:rPr>
                <w:iCs/>
                <w:color w:val="000000"/>
                <w:sz w:val="24"/>
                <w:szCs w:val="24"/>
              </w:rPr>
            </w:pPr>
            <w:r w:rsidRPr="001803A7">
              <w:rPr>
                <w:i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03A7" w:rsidRPr="001803A7" w:rsidRDefault="001803A7" w:rsidP="001803A7">
            <w:pPr>
              <w:suppressAutoHyphens/>
              <w:jc w:val="right"/>
              <w:rPr>
                <w:iCs/>
                <w:color w:val="000000"/>
                <w:sz w:val="24"/>
                <w:szCs w:val="24"/>
              </w:rPr>
            </w:pPr>
            <w:r w:rsidRPr="001803A7">
              <w:rPr>
                <w:iCs/>
                <w:color w:val="000000"/>
                <w:sz w:val="24"/>
                <w:szCs w:val="24"/>
              </w:rPr>
              <w:t>968 820</w:t>
            </w:r>
          </w:p>
        </w:tc>
      </w:tr>
    </w:tbl>
    <w:p w:rsidR="00E660BA" w:rsidRDefault="00E660BA"/>
    <w:sectPr w:rsidR="00E660BA" w:rsidSect="00C43B93">
      <w:headerReference w:type="default" r:id="rId7"/>
      <w:footerReference w:type="default" r:id="rId8"/>
      <w:pgSz w:w="11905" w:h="16837"/>
      <w:pgMar w:top="737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94" w:rsidRDefault="00536B94" w:rsidP="00FF3301">
      <w:r>
        <w:separator/>
      </w:r>
    </w:p>
  </w:endnote>
  <w:endnote w:type="continuationSeparator" w:id="0">
    <w:p w:rsidR="00536B94" w:rsidRDefault="00536B94" w:rsidP="00FF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36B94">
      <w:tc>
        <w:tcPr>
          <w:tcW w:w="10421" w:type="dxa"/>
        </w:tcPr>
        <w:p w:rsidR="00536B94" w:rsidRDefault="00536B9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36B94" w:rsidRDefault="00536B9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94" w:rsidRDefault="00536B94" w:rsidP="00FF3301">
      <w:r>
        <w:separator/>
      </w:r>
    </w:p>
  </w:footnote>
  <w:footnote w:type="continuationSeparator" w:id="0">
    <w:p w:rsidR="00536B94" w:rsidRDefault="00536B94" w:rsidP="00FF3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36B94">
      <w:tc>
        <w:tcPr>
          <w:tcW w:w="10421" w:type="dxa"/>
        </w:tcPr>
        <w:p w:rsidR="00536B94" w:rsidRDefault="00536B94">
          <w:pPr>
            <w:jc w:val="center"/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3009A">
            <w:rPr>
              <w:noProof/>
              <w:color w:val="000000"/>
              <w:sz w:val="28"/>
              <w:szCs w:val="28"/>
            </w:rPr>
            <w:t>6</w:t>
          </w:r>
          <w:r>
            <w:fldChar w:fldCharType="end"/>
          </w:r>
        </w:p>
        <w:p w:rsidR="00C43B93" w:rsidRDefault="00C43B93">
          <w:pPr>
            <w:jc w:val="center"/>
            <w:rPr>
              <w:color w:val="000000"/>
              <w:sz w:val="28"/>
              <w:szCs w:val="28"/>
            </w:rPr>
          </w:pPr>
        </w:p>
        <w:p w:rsidR="00536B94" w:rsidRDefault="00536B9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01"/>
    <w:rsid w:val="00101E9D"/>
    <w:rsid w:val="00126C92"/>
    <w:rsid w:val="00161509"/>
    <w:rsid w:val="001803A7"/>
    <w:rsid w:val="00263E16"/>
    <w:rsid w:val="00270F80"/>
    <w:rsid w:val="003C2E36"/>
    <w:rsid w:val="003D4930"/>
    <w:rsid w:val="004A19EF"/>
    <w:rsid w:val="00536B94"/>
    <w:rsid w:val="0053760D"/>
    <w:rsid w:val="00553600"/>
    <w:rsid w:val="005B35BD"/>
    <w:rsid w:val="00825CCA"/>
    <w:rsid w:val="00842092"/>
    <w:rsid w:val="00896AB3"/>
    <w:rsid w:val="008F514C"/>
    <w:rsid w:val="00944C9C"/>
    <w:rsid w:val="00A2370C"/>
    <w:rsid w:val="00A37156"/>
    <w:rsid w:val="00A55A08"/>
    <w:rsid w:val="00A71A1F"/>
    <w:rsid w:val="00AB6237"/>
    <w:rsid w:val="00B31179"/>
    <w:rsid w:val="00C43B93"/>
    <w:rsid w:val="00D00FBB"/>
    <w:rsid w:val="00D22C57"/>
    <w:rsid w:val="00D3009A"/>
    <w:rsid w:val="00D51DA7"/>
    <w:rsid w:val="00E415FA"/>
    <w:rsid w:val="00E660BA"/>
    <w:rsid w:val="00F14F6E"/>
    <w:rsid w:val="00F93E50"/>
    <w:rsid w:val="00FE0FDD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F330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43B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B93"/>
  </w:style>
  <w:style w:type="paragraph" w:styleId="a6">
    <w:name w:val="footer"/>
    <w:basedOn w:val="a"/>
    <w:link w:val="a7"/>
    <w:uiPriority w:val="99"/>
    <w:unhideWhenUsed/>
    <w:rsid w:val="00C43B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3B93"/>
  </w:style>
  <w:style w:type="paragraph" w:styleId="a8">
    <w:name w:val="Balloon Text"/>
    <w:basedOn w:val="a"/>
    <w:link w:val="a9"/>
    <w:uiPriority w:val="99"/>
    <w:semiHidden/>
    <w:unhideWhenUsed/>
    <w:rsid w:val="00D300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F330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43B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B93"/>
  </w:style>
  <w:style w:type="paragraph" w:styleId="a6">
    <w:name w:val="footer"/>
    <w:basedOn w:val="a"/>
    <w:link w:val="a7"/>
    <w:uiPriority w:val="99"/>
    <w:unhideWhenUsed/>
    <w:rsid w:val="00C43B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3B93"/>
  </w:style>
  <w:style w:type="paragraph" w:styleId="a8">
    <w:name w:val="Balloon Text"/>
    <w:basedOn w:val="a"/>
    <w:link w:val="a9"/>
    <w:uiPriority w:val="99"/>
    <w:semiHidden/>
    <w:unhideWhenUsed/>
    <w:rsid w:val="00D300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2021-09-10T07:02:00Z</cp:lastPrinted>
  <dcterms:created xsi:type="dcterms:W3CDTF">2021-09-10T07:03:00Z</dcterms:created>
  <dcterms:modified xsi:type="dcterms:W3CDTF">2021-09-10T07:03:00Z</dcterms:modified>
</cp:coreProperties>
</file>