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68" w:rsidRPr="00BA5E5A" w:rsidRDefault="00AC2768" w:rsidP="00AC2768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bookmarkStart w:id="0" w:name="_GoBack"/>
      <w:bookmarkEnd w:id="0"/>
      <w:r>
        <w:rPr>
          <w:snapToGrid w:val="0"/>
          <w:sz w:val="28"/>
          <w:szCs w:val="28"/>
        </w:rPr>
        <w:t>Приложение 4</w:t>
      </w:r>
    </w:p>
    <w:p w:rsidR="00AC2768" w:rsidRPr="00BA5E5A" w:rsidRDefault="00AC2768" w:rsidP="00AC2768">
      <w:pPr>
        <w:ind w:left="4395"/>
        <w:jc w:val="right"/>
        <w:rPr>
          <w:sz w:val="28"/>
          <w:szCs w:val="28"/>
        </w:rPr>
      </w:pPr>
      <w:r w:rsidRPr="00BA5E5A">
        <w:rPr>
          <w:sz w:val="28"/>
          <w:szCs w:val="28"/>
        </w:rPr>
        <w:t>к Закону Ярославской области</w:t>
      </w:r>
    </w:p>
    <w:p w:rsidR="00AC2768" w:rsidRPr="00BA5E5A" w:rsidRDefault="00AC2768" w:rsidP="00AC2768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BA5E5A">
        <w:rPr>
          <w:sz w:val="28"/>
          <w:szCs w:val="28"/>
        </w:rPr>
        <w:t>от</w:t>
      </w:r>
      <w:r w:rsidRPr="00BA5E5A">
        <w:rPr>
          <w:sz w:val="14"/>
          <w:szCs w:val="28"/>
        </w:rPr>
        <w:t xml:space="preserve"> </w:t>
      </w:r>
      <w:r w:rsidRPr="00BA5E5A">
        <w:rPr>
          <w:sz w:val="28"/>
          <w:szCs w:val="28"/>
        </w:rPr>
        <w:t>______________</w:t>
      </w:r>
      <w:r>
        <w:rPr>
          <w:sz w:val="28"/>
          <w:szCs w:val="28"/>
        </w:rPr>
        <w:t>__</w:t>
      </w:r>
      <w:r w:rsidRPr="00BA5E5A">
        <w:rPr>
          <w:sz w:val="28"/>
          <w:szCs w:val="28"/>
        </w:rPr>
        <w:t>_№_____</w:t>
      </w:r>
    </w:p>
    <w:p w:rsidR="00AC2768" w:rsidRPr="00BA5E5A" w:rsidRDefault="00AC2768" w:rsidP="00AC2768">
      <w:pPr>
        <w:ind w:left="4395"/>
        <w:jc w:val="right"/>
        <w:rPr>
          <w:sz w:val="28"/>
          <w:szCs w:val="28"/>
        </w:rPr>
      </w:pPr>
    </w:p>
    <w:p w:rsidR="00AC2768" w:rsidRPr="00BA5E5A" w:rsidRDefault="00AC2768" w:rsidP="00AC2768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BA5E5A">
        <w:rPr>
          <w:snapToGrid w:val="0"/>
          <w:sz w:val="28"/>
          <w:szCs w:val="28"/>
        </w:rPr>
        <w:t>"Приложение 9</w:t>
      </w:r>
    </w:p>
    <w:p w:rsidR="00AC2768" w:rsidRPr="00BA5E5A" w:rsidRDefault="00AC2768" w:rsidP="00AC2768">
      <w:pPr>
        <w:jc w:val="right"/>
        <w:rPr>
          <w:sz w:val="28"/>
          <w:szCs w:val="28"/>
        </w:rPr>
      </w:pPr>
      <w:r w:rsidRPr="00BA5E5A">
        <w:rPr>
          <w:sz w:val="28"/>
          <w:szCs w:val="28"/>
        </w:rPr>
        <w:t>к Закону Ярославской области</w:t>
      </w:r>
    </w:p>
    <w:p w:rsidR="00AC2768" w:rsidRDefault="00AC2768" w:rsidP="00AC2768">
      <w:pPr>
        <w:ind w:firstLine="420"/>
        <w:jc w:val="right"/>
        <w:rPr>
          <w:sz w:val="28"/>
          <w:szCs w:val="28"/>
        </w:rPr>
      </w:pPr>
      <w:r w:rsidRPr="00BA5E5A">
        <w:rPr>
          <w:sz w:val="28"/>
          <w:szCs w:val="28"/>
        </w:rPr>
        <w:t>от 2</w:t>
      </w:r>
      <w:r>
        <w:rPr>
          <w:sz w:val="28"/>
          <w:szCs w:val="28"/>
        </w:rPr>
        <w:t>2</w:t>
      </w:r>
      <w:r w:rsidRPr="00BA5E5A">
        <w:rPr>
          <w:sz w:val="28"/>
          <w:szCs w:val="28"/>
        </w:rPr>
        <w:t>.12.20</w:t>
      </w:r>
      <w:r>
        <w:rPr>
          <w:sz w:val="28"/>
          <w:szCs w:val="28"/>
        </w:rPr>
        <w:t>20 № 10</w:t>
      </w:r>
      <w:r w:rsidRPr="00BA5E5A">
        <w:rPr>
          <w:sz w:val="28"/>
          <w:szCs w:val="28"/>
        </w:rPr>
        <w:t>0-з</w:t>
      </w:r>
    </w:p>
    <w:p w:rsidR="00AC2768" w:rsidRDefault="00AC2768" w:rsidP="00AC2768">
      <w:pPr>
        <w:ind w:firstLine="420"/>
        <w:jc w:val="right"/>
        <w:rPr>
          <w:sz w:val="28"/>
          <w:szCs w:val="28"/>
        </w:rPr>
      </w:pPr>
    </w:p>
    <w:p w:rsidR="0010213F" w:rsidRDefault="0010213F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10213F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13F" w:rsidRDefault="005F0300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областного бюджета на 2021 год</w:t>
            </w:r>
          </w:p>
          <w:p w:rsidR="0010213F" w:rsidRDefault="0010213F">
            <w:pPr>
              <w:ind w:firstLine="420"/>
              <w:jc w:val="center"/>
            </w:pPr>
          </w:p>
          <w:p w:rsidR="0010213F" w:rsidRDefault="0010213F">
            <w:pPr>
              <w:ind w:firstLine="420"/>
              <w:jc w:val="center"/>
            </w:pPr>
          </w:p>
        </w:tc>
      </w:tr>
    </w:tbl>
    <w:p w:rsidR="0010213F" w:rsidRDefault="0010213F">
      <w:pPr>
        <w:rPr>
          <w:vanish/>
        </w:rPr>
      </w:pPr>
      <w:bookmarkStart w:id="1" w:name="__bookmark_1"/>
      <w:bookmarkEnd w:id="1"/>
    </w:p>
    <w:tbl>
      <w:tblPr>
        <w:tblOverlap w:val="never"/>
        <w:tblW w:w="10773" w:type="dxa"/>
        <w:tblLayout w:type="fixed"/>
        <w:tblLook w:val="01E0" w:firstRow="1" w:lastRow="1" w:firstColumn="1" w:lastColumn="1" w:noHBand="0" w:noVBand="0"/>
      </w:tblPr>
      <w:tblGrid>
        <w:gridCol w:w="4758"/>
        <w:gridCol w:w="1134"/>
        <w:gridCol w:w="1701"/>
        <w:gridCol w:w="851"/>
        <w:gridCol w:w="1762"/>
        <w:gridCol w:w="567"/>
      </w:tblGrid>
      <w:tr w:rsidR="00DD3BB0" w:rsidTr="00160868">
        <w:trPr>
          <w:gridAfter w:val="1"/>
          <w:wAfter w:w="567" w:type="dxa"/>
          <w:tblHeader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Pr="00073233" w:rsidRDefault="00DD3BB0" w:rsidP="00FC049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73233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Pr="00073233" w:rsidRDefault="00DD3BB0" w:rsidP="00FC049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73233">
              <w:rPr>
                <w:bCs/>
                <w:color w:val="000000"/>
                <w:sz w:val="24"/>
                <w:szCs w:val="24"/>
              </w:rPr>
              <w:t xml:space="preserve">Главный </w:t>
            </w:r>
            <w:proofErr w:type="spellStart"/>
            <w:r w:rsidRPr="00073233">
              <w:rPr>
                <w:bCs/>
                <w:color w:val="000000"/>
                <w:sz w:val="24"/>
                <w:szCs w:val="24"/>
              </w:rPr>
              <w:t>распоря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073233">
              <w:rPr>
                <w:bCs/>
                <w:color w:val="000000"/>
                <w:sz w:val="24"/>
                <w:szCs w:val="24"/>
              </w:rPr>
              <w:t>дитель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Pr="00073233" w:rsidRDefault="00DD3BB0" w:rsidP="00FC049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73233">
              <w:rPr>
                <w:bCs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Pr="00073233" w:rsidRDefault="00DD3BB0" w:rsidP="00FC049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73233">
              <w:rPr>
                <w:bCs/>
                <w:color w:val="000000"/>
                <w:sz w:val="24"/>
                <w:szCs w:val="24"/>
              </w:rPr>
              <w:t xml:space="preserve">Вид </w:t>
            </w:r>
            <w:proofErr w:type="spellStart"/>
            <w:r w:rsidRPr="00073233">
              <w:rPr>
                <w:bCs/>
                <w:color w:val="000000"/>
                <w:sz w:val="24"/>
                <w:szCs w:val="24"/>
              </w:rPr>
              <w:t>расхо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073233">
              <w:rPr>
                <w:bCs/>
                <w:color w:val="000000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Pr="00073233" w:rsidRDefault="00DD3BB0" w:rsidP="00FC049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73233">
              <w:rPr>
                <w:bCs/>
                <w:color w:val="000000"/>
                <w:sz w:val="24"/>
                <w:szCs w:val="24"/>
              </w:rPr>
              <w:t>2021 год</w:t>
            </w:r>
          </w:p>
          <w:p w:rsidR="00DD3BB0" w:rsidRPr="00073233" w:rsidRDefault="00DD3BB0" w:rsidP="00FC049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73233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здравоохранения и фармации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15 063 926 521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14 967 067 113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здравоохранения и фармации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13 370 922 076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оказания медицинской помощи, включая профилактику заболеваний и формирование здорового образа жизни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7 521 139 977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01.3.01.51610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организационных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01.3.01.52160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</w:t>
            </w:r>
            <w:r>
              <w:rPr>
                <w:color w:val="000000"/>
                <w:sz w:val="24"/>
                <w:szCs w:val="24"/>
              </w:rPr>
              <w:lastRenderedPageBreak/>
              <w:t>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223 207 400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223 207 400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 обеспечение проведения углубленной диспансеризации застрахованных по обязательному медицинскому страхованию лиц, перенесших новую </w:t>
            </w:r>
            <w:proofErr w:type="spellStart"/>
            <w:r>
              <w:rPr>
                <w:color w:val="000000"/>
                <w:sz w:val="24"/>
                <w:szCs w:val="24"/>
              </w:rPr>
              <w:t>коронавирусную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инфекцию (COVID-19),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01.3.01.56220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32 150 400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32 150 400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расходов, связанных с оплатой отпусков и выплатой компенсации за неиспользованные отпуска медицинским и иным работникам, которым в соответствии с решениями Правительства Российской Федерации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расходов на указанные цели,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01.3.01.58360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36 372 700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36 372 700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01.3.01.58410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426 012 000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426 012 000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Финансовое обеспечение мероприятий по приобретению лекарственных препаратов для лечения пациентов с новой </w:t>
            </w:r>
            <w:proofErr w:type="spellStart"/>
            <w:r>
              <w:rPr>
                <w:color w:val="000000"/>
                <w:sz w:val="24"/>
                <w:szCs w:val="24"/>
              </w:rPr>
              <w:t>коронавирусной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инфекцией, получающих медицинскую помощь в амбулаторных условиях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01.3.01.58430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194 577 500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194 577 500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 обеспечение расходных обязательств по предоставлению межбюджетных трансфертов бюджету территориального фонда обязательного медицинского страхования на дополнительное финансовое обеспечение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</w:t>
            </w:r>
            <w:proofErr w:type="spellStart"/>
            <w:r>
              <w:rPr>
                <w:color w:val="000000"/>
                <w:sz w:val="24"/>
                <w:szCs w:val="24"/>
              </w:rPr>
              <w:t>коронавирусной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инфекцией (COVID-19),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01.3.01.58490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546 963 100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546 963 100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3 096 889 146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113 611 574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23 081 500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2 957 322 072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1 909 943 959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97 820 010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1 812 123 949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паллиативной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51 494 100</w:t>
            </w:r>
          </w:p>
        </w:tc>
      </w:tr>
      <w:tr w:rsidR="00AE126C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26C" w:rsidRDefault="00AE12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26C" w:rsidRDefault="00AE12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26C" w:rsidRDefault="00AE12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26C" w:rsidRDefault="00AE12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26C" w:rsidRDefault="00AE126C" w:rsidP="008014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350 700</w:t>
            </w:r>
          </w:p>
        </w:tc>
      </w:tr>
      <w:tr w:rsidR="00AE126C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26C" w:rsidRDefault="00AE12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26C" w:rsidRDefault="00AE12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26C" w:rsidRDefault="00AE12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26C" w:rsidRDefault="00AE12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26C" w:rsidRDefault="00AE126C" w:rsidP="008014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51 143 400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предупреждению и борьбе с социально значимыми инфекционными заболеваниями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18 352 100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18 352 100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01.3.01.R4020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685 243 800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685 243 800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на осуществление модернизации лабораторий медицинских организаций, осуществляющих диагностику инфекционных болезней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98 261 972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98 261 972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</w:t>
            </w:r>
            <w:proofErr w:type="spellStart"/>
            <w:r>
              <w:rPr>
                <w:color w:val="000000"/>
                <w:sz w:val="24"/>
                <w:szCs w:val="24"/>
              </w:rPr>
              <w:t>коронавирусной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01.3.01.R6970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117 250 600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117 250 600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129 056 432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129 056 432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129 056 432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кадровых ресурсов в здравоохранении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140 537 279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01.3.03.56340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1 380 120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1 380 120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134 409 479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134 409 479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551 680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201 680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Экспертиза и контрольно-надзорные функции в сфере охраны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145 874 179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01.3.04.70070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145 874 179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145 874 179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Медико-санитарное обеспечение отдельных категорий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44 718 209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01.3.05.70060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44 718 209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25 518 082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Информационные технологии и управление развитием отрасли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01.3.06.70230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обязательного медицинского страхования граждан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5 365 396 000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01.3.07.75040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5 365 396 000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5 365 396 000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сердечно-сосудистыми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219 928 100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сердечно-сосудистой патологией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01.7.N2.00000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219 928 100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01.7.N2.51920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79 040 900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79 040 900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01.7.N2.55860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173 842 800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173 842 800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Переоснащение сети региональных медицинских организаций, оказывающих помощь больным онкологическими заболеваниями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168 092 800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168 092 800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оказания первичной медико-санитарной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01.9.N1.00000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01.9.N1.55540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41 732 400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полноты укомплектованности медицинских организаций медицинскими работниками посредством предоставления мер социальной поддержки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41 732 400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01.Б.02.70030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01.Б.02.R1380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34 250 000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34 250 000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103 720 938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01.И.N7.00000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103 720 938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01.И.N7.51140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103 720 938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103 720 938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"Модернизация первичного звена здравоохранения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145 683 470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01.П.01.R3650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145 683 470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145 683 470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227 705 001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01.П.02.R3650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227 705 001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227 705 001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658 420 129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оснащению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01.П.03.R3650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658 420 129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658 420 129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16 667 300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16 409 000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11 409 000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11 409 000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11 409 000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258 300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258 300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03.4.P3.54680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4 400 000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Формирование условий для развития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реабилитационным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абилитационным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оборудованием и программным обеспечением государственных учреждений Ярославской области (учреждения, предоставляющие услуги по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взрослого населения)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реабилитационным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абилитационным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оборудованием и программным обеспечением государственных учреждений Ярославской области (учреждения, предоставляющие услуги по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детей)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844 140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79 140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взаимодействия органов исполнительной власти Ярославской области и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79 140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22.7.01.74350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79 140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79 140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790 750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790 750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790 750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790 750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790 750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74 117 218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1 313 600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1 313 600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69 412 544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68 446 524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960 499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850 001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исполнение судебных решений по отрасли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2 461 073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2 461 073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культуры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2 018 656 621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1 616 923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1 616 923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1 176 923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1 176 923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1 176 923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1 988 354 335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культуры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1 844 282 523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174 784 478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11.1.01.56340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1 197 840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1 197 840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171 884 462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171 884 462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243 800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243 800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1 276 927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1 276 927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муниципальных учреждений культуры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17 237 606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11.1.02.R4670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17 237 606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17 237 606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реализации права граждан на участие в культурной жизни региона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 и проектов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409 141 880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409 141 880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409 141 880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информационно-библиотечным ресурсам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136 741 355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136 741 355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136 741 355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театрально-концертных услуг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497 072 923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480 819 542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480 819 542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11.1.06.R4660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7 357 888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7 357 888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11.1.06.R5170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8 895 493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8 895 493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доступности культурных услуг и реализации права граждан на свободу творчества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96 259 869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96 106 869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96 106 869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конкурентной среды и оценка качества оказываемых услуг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11.1.08.75810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исполнению указов Президента Российской Федерации в части повышения оплаты труда работников муниципальных учреждений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512 554 412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11.1.09.75900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512 554 412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512 554 412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144 071 812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133 601 395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модельных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11.4.A1.54540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детских музыкальных, художественных, хореографических школ, школ искусств необходимыми инструментами, оборудованием и материалами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33 517 888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33 517 888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49 835 777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49 835 777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24 022 397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24 022 397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11.4.A1.74540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11 225 333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11 225 333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"Творческие люди"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3 770 417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11.4.A2.55193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11.4.A2.71610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проведению фестиваля любительских и творческих коллективов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11.4.A2.76680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культура"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виртуальных концертных залов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11.4.A3.54530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2 101 400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2 101 400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2 101 400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2 101 400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2 101 400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926 133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926 133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926 133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926 133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926 133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25 569 830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25 416 830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25 027 330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образования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21 194 046 765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21 110 320 441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образования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20 720 340 083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3 844 692 278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25 701 480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1 640 520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24 060 960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02.1.01.56340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31 690 640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31 690 640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3 618 840 382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52 806 035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5 206 695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3 560 784 648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43 004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18 053 051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18 053 051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благоустройству зданий государственных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02.1.01.R2554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11 818 407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11 818 407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8 832 536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8 832 536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16 346 553 125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02.1.02.52600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11 211 600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11 211 600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251 247 845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251 247 845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617 070 605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617 070 605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98 017 548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98 017 548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131 736 071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131 736 071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7 991 550 484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7 991 550 484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321 655 135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321 655 135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дошкольных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02.1.02.73110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5 780 326 427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5 780 326 427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592 192 264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592 192 264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государственной поддержки муниципальных образовательных 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284 572 680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02.1.03.70390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209 988 461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209 988 461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антитеррористической защищенности объектов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02.1.03.77440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62 248 400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62 248 400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благоустройство зданий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02.1.03.R2551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2 335 819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2 335 819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мероприятий по совершенствованию условий образовательного процесса и мотивации участников образовательного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244 522 000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получения среднего профессионального образования людьми с ограниченными возможностями здоровья посредством разработки нормативно-методической базы и поддержки инициативных проектов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02.1.04.67363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206 522 000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205 300 000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профессиональных образовательных организаций в чемпионатах "</w:t>
            </w:r>
            <w:proofErr w:type="spellStart"/>
            <w:r>
              <w:rPr>
                <w:color w:val="000000"/>
                <w:sz w:val="24"/>
                <w:szCs w:val="24"/>
              </w:rPr>
              <w:t>Abilympics</w:t>
            </w:r>
            <w:proofErr w:type="spellEnd"/>
            <w:r>
              <w:rPr>
                <w:color w:val="000000"/>
                <w:sz w:val="24"/>
                <w:szCs w:val="24"/>
              </w:rPr>
              <w:t>" и "Молодые профессионалы" движения "</w:t>
            </w:r>
            <w:proofErr w:type="spellStart"/>
            <w:r>
              <w:rPr>
                <w:color w:val="000000"/>
                <w:sz w:val="24"/>
                <w:szCs w:val="24"/>
              </w:rPr>
              <w:t>WorldSkills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02.1.04.R2560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389 980 358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152 421 143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95 692 813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95 692 813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14 711 563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14 711 563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02.7.E1.54810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11 025 000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11 025 000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02.7.E1.64800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248 675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248 675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ремонтных работ в помещениях, предназначенных для создания центров образования естественно-научной и технологической направленностей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02.7.E1.71690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материально-технической базы организаций,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02.7.E1.71870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243 092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243 092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7 818 543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02.7.E2.50970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7 351 980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7 351 980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02.7.E2.54910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466 563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466 563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образовательная среда"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198 898 901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198 898 901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198 898 901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"Молодые профессионалы (повышение конкурентоспособности профессионального образования)"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30 841 771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02.7.E6.51770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20 491 771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20 491 771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02.7.E6.61624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материально-технической базы профессиональных образовательных организаций в целях повышения конкурентоспособности профессионального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02.7.E6.70020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13 184 187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13 184 187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12 624 187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12 624 187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12 624 187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безнадзорности, правонарушений несовершеннолетних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2 788 148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2 788 148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Формирование условий для развития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2 788 148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реабилитационным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абилитационным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оборудованием и программным обеспечением государственных учреждений Ярославской области (учреждения, предоставляющие услуги по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детей)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2 788 148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2 788 148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426 870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426 870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комплекса мер по обеспечению безопасности детей в ходе их участия в дорожном движении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426 870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08.2.02.71410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426 870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426 870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459 000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459 000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в деятельность субъектов патриотического воспитания современных форм, методов и средств воспитательной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21.2.04.70680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626 535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213 435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реализации государственной национальной политики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213 435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педагогов дошкольных образовательных организаций и общеобразовательных школ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22.4.06.74620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213 435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213 435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413 100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413 100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65 177 584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8 014 767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2 381 633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53 594 468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52 900 110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669 278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462 116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292 116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информатизации и связи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589 038 655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01.И.N7.00000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01.И.N7.51140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533 302 646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информатизации и связи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487 528 005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функционирования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информационно-телекоммуникационной сети и корпоративной телефонной сети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23 048 254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технического обслуживания работы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органов исполнительной власти,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color w:val="000000"/>
                <w:sz w:val="24"/>
                <w:szCs w:val="24"/>
              </w:rPr>
              <w:t>безлимитного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круглосуточного доступа органов исполнительной власти Ярославской области к интернету, работы каналов и оборудования связи органов исполнительной власти Ярославской области, доступа учрежденской цифровой автоматической телефонной станции органов исполнительной власти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21 773 254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21 773 254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383 160 210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сопровождению работы электронных сервисов ЗАГС для государственной регистрации актов гражданского состояния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"Электронный регион"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129 694 662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129 694 662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"Информационно-аналитический центр "Геоинформационные и навигационные системы"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22 808 940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22 808 940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автономного учреждения Ярославской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230 526 608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230 526 608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23.3.03.72360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Системы-112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31 129 700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Системы-112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23.3.04.76270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31 129 700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31 129 700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23.3.05.76320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телекоммуникационными услугами организаций социально-культурной сферы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46 532 000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образовательных учреждений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28 010 000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28 010 000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учреждений здравоохранения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18 522 000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18 522 000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безопасности информации органов государственной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3 267 841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23.3.07.76820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3 267 841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3 267 841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36 437 641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информационных систем, информационно-технологической инфраструктуры и обеспечение информационной безопасности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17 387 613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Модернизация серверного и сетевого оборудования, развитие системы управления инфраструктурой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для обеспечения работы информационных систем органов государственной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23.5.02.73290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15 340 752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15 340 752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информационно-технологической инфраструктуры и обеспечение информационной безопасности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23.5.02.76710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467 661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467 661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 информационной системы "Единая система электронного документооборота"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23.5.02.77190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1 579 200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1 579 200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770 028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цифровой автоматической телефонной станции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модернизации цифровой автоматической телефонной станции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23.5.06.77310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модернизация системы обеспечения вызова экстренных оперативных служб по единому номеру "112"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3 280 000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сопряжения Системы-112 Ярославской области с аппаратно-программным комплексом многоуровневой навигационно-информационной системы мониторинга транспортных средств Министерства Российской Федерации по делам гражданской обороны, чрезвычайным ситуациям и ликвидации последствий стихийных бедствий (МЧС России) на базе использования системы ГЛОНАСС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23.5.09.77360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9 337 000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9 337 000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цифровых технологий и платформенных решений в сферах государственного управления и оказания государственных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23.7.D6.77180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48 086 009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47 837 947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47 211 047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626 900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218 062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218 062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агропромышленного комплекса и потребительского рынка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916 270 228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46 985 208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46 985 208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46 985 208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15.3.I5.54800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46 985 208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43 860 208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1 051 684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1 051 684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1 051 684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1 051 684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1 051 684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770 340 218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агропромышленного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750 985 982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Техническая и технологическая модернизация агропромышленного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53 785 354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53 785 354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53 785 354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животноводства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357 899 047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75 036 072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75 036 072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112 047 576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112 047 576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отдельных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170 815 399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170 815 399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161 291 407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81 930 328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81 930 328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борьбе с борщевиком Сосновского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25.1.03.76900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10 091 772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10 091 772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25.1.03.R3580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460 479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460 479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10 704 226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10 704 226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отдельных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58 104 602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58 104 602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пищевой и перерабатывающей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34 272 451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компенсацию производителям муки части затрат на закупку продовольственной пшеницы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25.1.04.R6010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11 653 368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11 653 368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компенсацию предприятиям хлебопекарной промышленности части затрат на реализацию произведенных и реализованных хлеба и хлебобулочных изделий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25.1.04.R6020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22 619 083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22 619 083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37 535 100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25.1.05.R5020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34 835 100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34 835 100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финансовой устойчивости и снижение рисков в агропромышленном комплексе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61 457 970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14 026 075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14 026 075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Докапитализация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Фонда регионального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25.1.06.77150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25.1.06.R4330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37 431 895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37 431 895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предприятий агропромышленного комплекса высококвалифицированными специалистами, кадрами массовых профессий и информационно-консультационное обслуживание сельских товаропроизводителей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38 326 270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услуг по информационно-консультационному обслуживанию в сельской местности,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30 186 270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30 186 270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25.1.07.74450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создания и модернизации объектов агропромышленного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609 932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25.1.08.72760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609 932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609 932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Мелиорация земель сельскохозяйственного назначения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25.1.10.00000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5 808 451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развитие мелиорации земель сельскохозяйственного назначения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25.1.10.R5680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5 808 451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5 808 451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агропромышленного комплекса и потребительского рынка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19 354 236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4 067 639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25.5.01.72880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4 067 639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4 067 639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государственного контроля качества молочного сырья и пищевой продукции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13 451 077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подведомственного учреждения агропромышленного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25.5.03.72890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13 451 077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13 451 077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в целях гражданской обороны запасов материальных ресурсов, накапливаемых органами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428 500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хранению, освежению, использованию и восполнению резерва материальных ресурсов Правительства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25.5.04.73090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сфере рыболовства и водных биологических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25.5.07.59100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регулирование промышленного, любительского рыболовства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1 249 920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25.5.08.77300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1 249 920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1 249 920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43 774 266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43 774 266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14 340 704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48.1.01.R5760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14 340 704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14 340 704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и развитие инженерной инфраструктуры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4 872 769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48.1.02.R5760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4 872 769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4 872 769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23 205 916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48.1.03.R5760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17 178 028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17 178 028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48.1.03.R576F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6 027 888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6 027 888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рынка труда (кадрового потенциала)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386 057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содействия сельскохозяйственным товаропроизводителям в обеспечении квалифицированными кадрами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48.1.05.R5760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386 057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386 057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968 820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5BB8">
            <w:pPr>
              <w:rPr>
                <w:color w:val="000000"/>
                <w:sz w:val="24"/>
                <w:szCs w:val="24"/>
              </w:rPr>
            </w:pPr>
            <w:r w:rsidRPr="00DD5BB8"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муниципальных дошкольных образовательных организаций)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48.1.06.R6352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968 820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968 820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54 078 852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53 245 852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52 392 160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853 692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финансов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7 181 028 308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1 683 257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1 683 257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1 683 257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1 683 257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1 683 257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7 063 316 835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финансов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108 353 178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Организационно-техническое и нормативно-методическое обеспечение бюджетного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46 035 850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46 035 850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46 035 850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функций органов исполнительной власти Ярославской области и государственных учреждений Ярославской области по ведению бюджетного (бухгалтерского) учета и составлению бюджетной (бухгалтерской) отчетности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62 317 328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62 317 328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57 283 246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5 014 082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4 734 469 596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финансовых возможностей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4 734 469 596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муниципальным районам и городским округам Ярославской области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3 377 576 000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3 377 576 000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поселениям Ярославской области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538 392 000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538 392 000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поддержку мер по обеспечению сбалансированности бюджетов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527 937 000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527 937 000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36.3.01.73260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290 564 596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290 564 596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государственным долгом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2 218 745 261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своевременности и полноты исполнения долговых обязательств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2 207 041 221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36.4.01.73010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2 207 041 221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2 207 041 221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структуры государственного долга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11 704 040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36.4.02.73020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11 704 040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11 704 040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1 748 800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1 748 800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проектов "Бюджет для граждан"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642 800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635 300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на реализацию проектов по финансовой грамотности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36.5.03.77100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115 878 216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115 507 216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113 290 216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жилищно-коммунального хозяйства, энергетики и регулирования тарифов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4 811 291 959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616 029 896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616 029 896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06.1.F2.00000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616 029 896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473 529 896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473 529 896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3 973 133 955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1 095 426 620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централизованных систем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3 264 042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3 264 042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3 264 042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1 092 162 578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1 092 162 578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1 092 162 578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жилищно-коммунального хозяйства, энергетики и регулирования тарифов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2 635 263 386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равной доступности жилищно-коммунальных услуг для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2 430 339 957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возмещение затрат организациям, реализующим сжиженный углеводородный газ населению для бытовых нужд по регулируемым розничным ценам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8 900 172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8 900 172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Компенсация выпадающих доходов </w:t>
            </w:r>
            <w:proofErr w:type="spellStart"/>
            <w:r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14.4.01.73340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2 417 693 892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2 417 693 892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выпадающих доходов регионального оператора по обращению с твердыми коммунальными отходами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14.4.01.76660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3 745 893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3 745 893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и целевого использования резерва материальных ресурсов, проведение мониторинга качества предоставляемых жилищно-коммунальных услуг и соблюдение требований законодательства в жилищно-коммунальной сфере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27 558 097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14.4.02.72080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27 557 097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16 984 671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10 543 643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жилищно-коммунального хозяйства и энергетики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14.4.02.77220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своевременного проведения капитального ремонта общего имущества в многоквартирных домах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159 609 109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14.4.05.74030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159 609 109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159 609 109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платежеспособности государственных предприятий в сфере водоснабжения (водоотведения)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17 756 223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оказание финансовой помощи государственным предприятиям Ярославской области, осуществляющим деятельность в сфере водоснабжения населения и водоотведения, в целях предупреждения банкротства и восстановления платежеспособности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14.4.09.77450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17 756 223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17 756 223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"Газификация и модернизация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242 443 949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объектов теплоснабжения (перевод котельных на газовое топливо)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92 287 744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14.6.01.75250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92 287 744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92 287 744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Газификация населенных пунктов Ярославской области (строительство межпоселковых газопроводов и распределительных газовых сетей с вводом их в эксплуатацию)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120 889 205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газификации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14.6.02.75260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120 889 205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120 889 205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(капитальный ремонт) объектов жилищно-коммунального хозяйства, износ которых превышает 60 процентов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29 267 000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модернизацию (капитальный ремонт) объектов коммунальной инфраструктуры городского округа города Переславля-Залесского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14.6.05.77140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29 267 000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29 267 000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1 490 000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1 490 000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1 490 000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220 167 108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88 087 962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86 789 918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1 297 747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131 979 146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130 777 746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труда и социальной поддержки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14 614 855 085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14 517 701 002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12 555 764 166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8 431 680 277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на предоставление отдельных мер социальной поддержки граждан, подвергшихся воздействию радиации,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03.1.01.51370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27 865 600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27 865 600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134 173 005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134 173 005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единовременных пособий и ежемесячных денежных компенсаций гражданам при возникновении поствакцинальных осложнений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оплату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836 621 100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836 621 100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5 774 500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5 774 500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 также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03.1.01.53800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426 077 200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426 077 200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65 403 888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827 888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64 576 000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2 054 640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513 301 000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513 301 000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ветеранам труда, ветеранам военной службы, ветеранам труда Ярославской области, труженикам тыла, реабилитированным лицам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856 277 000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856 277 000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материальное обеспечение почетных граждан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541 787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5 423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536 364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оплату жилого помещения и коммунальных услуг отдельным категориям граждан, оказание мер социальной поддержки которым относится к полномочиям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1 644 279 653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1 644 279 653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денежные выплаты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422 921 525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422 921 525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230 520 737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230 520 737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специализированных учреждений в сфере социальной защиты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92 714 947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92 714 947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ежемесячного пособия на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530 466 000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530 466 000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Доплаты к пенсиям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5 244 688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68 688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359 636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4 616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355 020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722 269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722 269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на ребенка в возрасте от трех до семи лет включительно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37 568 300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37 568 300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6 751 004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78 744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6 672 260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03.1.01.R3020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2 547 118 588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2 547 118 588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44 473 510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44 473 510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населению Ярославской области на основе соблюдения стандартов и нормативов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3 754 821 413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расходов, связанных с оплатой отпусков и выплатой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нагрузку, в том числе в целях компенсации ранее произведенных расходов на указанные цели,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03.1.02.58370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2 290 100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208 520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2 081 580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Стационарные учреждения социального обслуживания для граждан пожилого возраста и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1 352 896 854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99 473 347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27 315 735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1 225 911 319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196 453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учреждения в сфере социальной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473 407 546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330 287 741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92 787 205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46 180 347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4 151 206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1 920 204 513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1 920 204 513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6 022 400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4 578 400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358 550 032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03.1.03.52520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3 756 065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3 274 065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84 763 060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84 763 060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03.1.03.73070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2 600 680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43 180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2 557 500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03.1.03.R4040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263 057 465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263 057 465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организации безопасных условий трудовой деятельности и охраны труда, развитию социального партнерства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Кадровое, информационное, научно-методическое и организационное обеспечение отрасли социальной защиты населения и социального обслуживания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10 566 444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10 566 444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10 446 444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безнадзорности, правонарушений несовершеннолетних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1 961 921 836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1 961 921 836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828 858 436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828 858 436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03.4.P1.55730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1 121 653 600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1 121 653 600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03.4.P1.75480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11 409 800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11 409 800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12 060 704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12 060 704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Формирование условий для развития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3 354 804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реабилитационным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абилитационным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оборудованием и программным обеспечением государственных учреждений Ярославской области (учреждения, предоставляющие услуги по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взрослого населения)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3 354 804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3 354 804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социальных гарантий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8 705 900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04.2.06.52800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305 900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04.2.06.71080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4 492 140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79 140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взаимодействия органов исполнительной власти Ярославской области и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79 140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22.7.01.74350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79 140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79 140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4 413 000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4 413 000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4 413 000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4 413 000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9 149 760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цифровых технологий и платформенных решений в сферах государственного управления и оказания государственных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23.7.D6.77180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71 361 479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70 936 911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70 144 569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765 342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225 568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225 568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имущественных и земельных отношений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623 161 560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415 203 773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415 203 773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415 203 773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338 407 294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338 407 294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76 796 479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76 796 479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агропромышленного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Техническая и технологическая модернизация агропромышленного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85 989 356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и распоряжение имуществом и земельными ресурсами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22 892 567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управления имуществом на территории Ярославской области, в том числе земельными ресурсами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22 252 067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16 035 431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16 004 829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5 227 599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5 227 599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единой государственной политики в сфере рекламы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34.1.01.76630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989 037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989 037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информационной открытости органов государственной власти Ярославской области и органов местного самоуправления в сфере учета и распоряжения имуществом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640 500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работы информационной системы учета и распоряжения имуществом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34.1.02.76650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имущественных и земельных отношений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государственной кадастровой оценке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34.2.01.75580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сфере рекламной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34.2.01.76210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71 253 431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58 450 231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57 455 294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968 937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12 753 200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12 281 200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Контрольно-счетная палата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28 536 302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28 536 302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20 776 616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19 309 828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1 463 788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Избирательная комиссия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70 440 552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70 440 552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52 319 964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51 689 964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5 505 936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5 505 936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информационная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подготовки и проведения выборов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12 096 652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12 096 652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Ярославская областная Дума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247 341 737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247 341 737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135 124 389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130 436 989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4 682 400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3 043 568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3 043 568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98 393 730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98 393 730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10 447 550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10 447 550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Правительство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1 636 313 367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155 043 641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155 043 641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31 870 977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31 870 977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6 992 050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24 878 927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123 057 664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13 564 381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13 564 381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84 138 486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84 138 486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03.3.02.74390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11 416 541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11 416 541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03.3.02.75160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551 911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551 911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безнадзорности, правонарушений несовершеннолетних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27 679 545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27 679 545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23 558 972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23 558 972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23 558 972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оборудования Приемной Президента Российской Федерации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23.5.10.00000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4 120 573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оборудования Приемной Президента Российской Федерации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23.5.10.77400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4 120 573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4 120 573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2 514 167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"Противодействие коррупции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382 500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коррупции в органах исполнительной власти и органах местного самоуправления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277 500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38.2.01.72240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антикоррупционного мониторинга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38.2.02.72240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антикоррупционной пропаганды и антикоррупционного просвещения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просветительских мероприятий (круглых столов, семинаров и других мероприятий) в целях антикоррупционного просвещения и противодействия коррупции с привлечением представителей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38.2.03.72240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"Организация оказания бесплатной юридической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659 926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оказания бесплатной юридической помощи адвокатами Адвокатской палаты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659 926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оказанию бесплатной юридической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38.3.01.74360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659 926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115 033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544 893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1 471 741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1 021 741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1 021 741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1 021 741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информационных технологий и обеспечение информационной открытости государственной гражданской и муниципальной службы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автоматизированной оценки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38.5.03.77410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1 451 076 014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13 078 050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4 521 950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религиозной организации "Архиерейское подворье храма Богоявления Господня д. </w:t>
            </w:r>
            <w:proofErr w:type="spellStart"/>
            <w:r>
              <w:rPr>
                <w:color w:val="000000"/>
                <w:sz w:val="24"/>
                <w:szCs w:val="24"/>
              </w:rPr>
              <w:t>Хопылево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Рыбинского муниципального района Ярославской области Рыбинской Епархии Русской Православной Церкви (Московский Патриархат)" на сохранение объектов культурного наследия в д. </w:t>
            </w:r>
            <w:proofErr w:type="spellStart"/>
            <w:r>
              <w:rPr>
                <w:color w:val="000000"/>
                <w:sz w:val="24"/>
                <w:szCs w:val="24"/>
              </w:rPr>
              <w:t>Хопылево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Рыбинского района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50.0.00.55560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60 531 700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4 341 700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1 690 000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обучающихся по образовательным программам высшего образования в виде именных стипендий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50.0.00.73320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3 789 497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3 789 497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330 125 263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316 911 539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13 213 724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117 238 629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117 238 629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554 821 228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227 288 069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311 831 393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15 701 766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профилактики безнадзорности, правонарушений несовершеннолетних и защиты их прав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56 590 816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56 590 816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2 770 771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2 770 771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49 792 212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25 330 788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3 241 424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030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Денежное поощрение в рамках Закона Ярославской области от 6 мая 2010 г. </w:t>
            </w:r>
          </w:p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11-з "О наградах"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914 898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914 898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по физической культуре, спорту и молодежной политике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542 524 688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10 334 375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10 334 375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10 334 375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региональных практик поддержки </w:t>
            </w:r>
            <w:proofErr w:type="spellStart"/>
            <w:r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итогам Всероссийского конкурса "Регион добрых дел"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02.7.E8.54120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7 359 375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7 359 375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1 740 273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1 740 273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1 300 273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1 300 273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1 300 273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49 026 700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49 026 700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молодых семей Ярославской области в приобретении (строительстве)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49 026 700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05.1.03.R4970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49 026 700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49 026 700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335 941 095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"Физическая культура и спорт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269 103 687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20 419 639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20 419 639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522 783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19 896 856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подготовки спортивного резерва и поддержка спорта высших достижений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46 511 250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46 511 250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6 511 250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18 356 312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13.1.03.71880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18 356 312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18 356 312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183 816 486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183 809 486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183 809 486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66 837 408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66 837 408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8 527 685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8 527 685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691 050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691 050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25 417 709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25 417 709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спортивной подготовки по хоккею в нормативное состояние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26 041 667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26 041 667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6 159 297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6 159 297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116 261 606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молодежной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107 082 747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участия молодежных общественных объединений в реализации государственной молодежной политики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3 677 500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3 677 500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3 677 500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условий для предоставления услуг, выполнения работ в сфере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103 405 247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21.1.02.70640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73 404 247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73 404 247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21.1.02.70650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21.1.02.73390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9 178 859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деятельности субъектов патриотического воспитания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населения и допризывной подготовке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21.2.02.70680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5 808 859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5 808 859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5 308 859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21.2.05.70680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Благоустройство, реставрация и реконструкция воинских захоронений и военно-мемориальных объектов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21.2.06.R2990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3 015 635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621 653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государственно-общественного партнерства в сфере государственной национальной политики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71 653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22.4.01.75780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71 653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71 653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социально-культурной адаптации иностранных граждан, прибывающих в Ярославскую область, и их интеграции в российское общество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22.4.04.75780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2 393 982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1 243 982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регионального этапа Всероссийского конкурса лидеров и руководителей молодежных и детских общественных объединений "Лидер XXI века"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243 982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243 982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495 779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495 779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495 779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495 779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495 779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25 693 225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24 109 182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23 889 582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216 600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1 567 043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70 200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1 136 843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строительства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4 979 439 663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960 893 493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материально-технической базы медицинских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28 528 000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медицинских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28 528 000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28 528 000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28 528 000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932 365 493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932 365 493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новому строительству и реконструкции медицинских организаций для оказания специализированной и высокотехнологичной онкологической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01.8.N3.52270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902 365 493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902 365 493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718 107 297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459 778 802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зданий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88 465 310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зданий образовательных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02.7.01.R1120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88 465 310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88 465 310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327 626 200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инфраструктуры общего образования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02.7.E1.55200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327 626 200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327 626 200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43 687 292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зданий дополнительного образования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02.7.E2.76890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43 687 292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43 687 292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258 328 495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зданий для реализации образовательной программы дошкольного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6 546 618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дошкольных образовательных организаций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02.8.01.74160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6 546 618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6 546 618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"Содействие занятости"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02.8.P2.00000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251 781 877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02.8.P2.52320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213 081 877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213 081 877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02.8.P2.Д2320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38 700 000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38 700 000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253 318 749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253 318 749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253 318 749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03.4.P3.51210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253 318 749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253 318 749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2 433 743 270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283 518 621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14 316 709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14 316 709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14 316 709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многодетных семей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 на улучшение жилищных условий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05.1.04.71240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градостроительной документации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актуализации схемы территориального планирования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05.1.09.76960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отдельных категорий граждан за счет средств федерального бюджета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43 422 700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4FBF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</w:t>
            </w:r>
          </w:p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– 1945 годов"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20 264 000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20 264 000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69B7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</w:p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"О ветеранах"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12 890 800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12 890 800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10 267 900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10 267 900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5 281 765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задачи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05.1.11.71230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3 781 765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3 781 765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"Агентство ипотечного жилищного кредитования",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05.1.11.76000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мер социальной поддержки гражданам, жилые помещения которых утрачены в результате чрезвычайной ситуации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212 720 447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030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 на осуществление выплат гражданам, жилые помещения которых утрачены в результате чрезвычайной ситуации, вызванной взрывом бытового газа в многоквартирном доме по адресу: </w:t>
            </w:r>
          </w:p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color w:val="000000"/>
                <w:sz w:val="24"/>
                <w:szCs w:val="24"/>
              </w:rPr>
              <w:t>Батова</w:t>
            </w:r>
            <w:proofErr w:type="spellEnd"/>
            <w:r>
              <w:rPr>
                <w:color w:val="000000"/>
                <w:sz w:val="24"/>
                <w:szCs w:val="24"/>
              </w:rPr>
              <w:t>, д. 5, корп. 2 в г. Ярославле 21 августа 2020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05.1.15.R6180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212 720 447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212 720 447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адресная программа по переселению граждан из аварийного жилищного фонда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1 059 769 827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05.2.F3.00000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1 059 769 827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05.2.F3.67483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1 021 789 682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1 021 789 682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05.2.F3.67484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37 980 145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37 980 145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строительства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48 058 468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Выполнение работ в качестве технического заказчика при строительстве, реконструкции объектов социальной сферы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43 999 832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казенного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43 999 832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29 205 079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8 960 040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5 834 713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Управление материальными запасами, созданными в целях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258 636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05.3.02.71330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258 636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258 636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Фонда защиты прав граждан – участников долевого строительства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Фонду защиты прав граждан – участников долевого строительства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05.3.03.74730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"Жилье"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892 980 861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05.4.F1.00000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892 980 861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05.4.F1.50210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869 696 584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396 670 000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473 026 584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стимулированию программ развития жилищного строительства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05.4.F1.Д0210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23 284 277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23 284 277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"Восстановление прав участников строительства проблемных жилых домов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149 415 493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восстановлению прав участников строительства проблемных жилых домов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149 415 493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в виде имущественного взноса в имущество публично-правовой компании "Фонд защиты прав граждан – участников долевого строительства" на финансирование мероприятий по восстановлению прав участников строительства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05.5.01.76840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149 415 493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149 415 493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379 522 190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379 522 190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211 267 606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211 267 606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211 267 606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168 254 584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13.3.P5.51390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146 254 584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146 254 584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13.3.P5.Д1390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185 859 578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185 859 578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централизованных систем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6 420 001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6 420 001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6 420 001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"Чистая вода"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14.2.F5.00000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179 439 577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14.2.F5.52430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179 439 577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179 439 577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706 000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3 325 000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развитию сельских территорий за счет средств резервного фонда Правительства Российской Федерации (строительство социальных объектов)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48.1.06.R6351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43 959 086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43 698 755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43 031 393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643 035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24 327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243 331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38 710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54 621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транспорта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2 067 878 235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2 046 023 501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"Транспортное обслуживание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2 017 583 501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отдельным категориям граждан при проезде в транспорте общего 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691 428 346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детям в возрасте от 5 до 7 лет,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12 799 434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12 799 434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 автомобильным транспортом общего пользования, на возмещение недополученных доходов в связи с предоставлением студентам среднего профессионального и высшего образования социальных услуг по освобождению от оплаты стоимости проезда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56 476 862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56 476 862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190 768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190 768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10 510 981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10 510 981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611 450 301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611 450 301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транспортом общего пользования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1 301 800 155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организациям транспорта общего пользования на возмещение затрат на оказание транспортных услуг населению в межмуниципальном сообщении в связи с государственным регулированием тарифов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17.1.02.72600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731 635 261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731 635 261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17.1.02.76880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519 845 204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519 845 204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17.1.02.77250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50 319 690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50 319 690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разработки и реализации мероприятий по мобилизационной готовности в части предупреждения и ликвидации чрезвычайных ситуаций в сфере транспорта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17.1.03.72580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Контроль за выполнением регулярных перевозок пассажиров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19 355 000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государственному бюджетному учреждению Ярославской области "</w:t>
            </w:r>
            <w:proofErr w:type="spellStart"/>
            <w:r>
              <w:rPr>
                <w:color w:val="000000"/>
                <w:sz w:val="24"/>
                <w:szCs w:val="24"/>
              </w:rPr>
              <w:t>Яроблтранском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17.1.04.72530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транспортной системы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28 440 000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Создание и развитие современной авиационной инфраструктуры аэропорта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Туношна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28 440 000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реконструкции объектов инфраструктуры региональных аэропортов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17.2.02.77110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28 440 000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28 440 000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731 500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731 500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731 500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21 063 234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20 543 263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20 216 148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310 115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509 971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79 625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19 346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государственного жилищного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68 824 587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15 946 502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государственного жилищного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15 946 502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сопровождения деятельности департамента государственного жилищного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14 396 502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департамента, уполномоченного осуществлять региональный государственный жилищный надзор, лицензионный контроль, направленный на защиту жилищных прав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14.8.01.76620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14 396 502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10 227 401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4 169 101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контрольно-надзорной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14.8.02.77090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578 220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578 220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578 220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578 220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578 220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52 299 865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51 749 705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51 282 233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467 472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544 210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167 110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государственного заказа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65 652 823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контрактной системы в сфере закупок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34 981 946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"Обеспечение государственных закупок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34 981 946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государственной информационной системы "Государственные закупки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6 979 774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6 979 774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6 979 774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Соблюдение принципа профессионализма заказчиков контрактной системы в сфере закупок для обеспечения государственных нужд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специалист в сфере закупок"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35.1.02.75740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и совершенствование мероприятий, направленных на обеспечение государственных и муниципальных нужд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27 852 172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35.1.03.76190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27 852 172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24 395 983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3 456 189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42 877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42 877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42 877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30 278 000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29 898 000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29 528 000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государственной службы занятости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1 379 671 634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"Содействие занятости"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02.8.P2.00000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эффективности службы занятости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02.8.P2.52910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1 347 564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1 347 564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Формирование условий для развития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1 347 564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реабилитационным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абилитационным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оборудованием и программным обеспечением государственных учреждений Ярославской области (учреждения, предоставляющие услуги по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взрослого населения)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1 347 564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1 347 564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1 340 832 256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1 339 782 256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201 010 370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60 692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60 692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и активная политика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187 159 175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127 368 829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50 547 377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8 482 244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760 725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трудоустройства несовершеннолетних граждан на временные рабочие места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07.1.01.76950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13 790 503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13 790 503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социальной поддержки безработных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1 132 065 300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07.1.03.52900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1 132 065 300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3 329 970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15 130 297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1 058 807 033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24 798 000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6 706 586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содействию занятости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07.1.05.71380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6 706 586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6 706 586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"Оказание содействия добровольному переселению в Ярославскую область соотечественников, проживающих за рубежом" (региональная программа переселения)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дополнительных гарантий и мер социальной поддержки, оказание социальной помощи в жилищном обустройстве, медицинском освидетельствовании переселившимся соотечественникам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07.3.02.R0860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Сокращение дефицита трудовых ресурсов, в том числе квалифицированных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помощи участникам Государственной программы и членам их семей в признании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07.3.03.R0860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1 175 682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1 175 682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1 175 682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1 175 682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1 175 682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26 141 132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25 844 323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25 259 050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585 273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180 809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180 809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лесного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278 212 766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240 692 884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лесного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178 784 384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Охрана лесов от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50 142 084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29.1.01.72920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31 642 084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31 642 084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29.1.03.51290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функции федерального государственного лесного надзора (лесной охраны)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125 142 300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119 993 800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90 339 434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29 654 366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4 973 000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2 137 800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2 835 200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лесного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"Сохранение лесов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61 908 500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29.6.GА.00000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61 908 500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увеличение площади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29.6.GА.54290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14 395 500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14 395 500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лесоразведению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29.6.GА.54300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6 738 700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6 738 700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специализированных учреждений </w:t>
            </w:r>
            <w:proofErr w:type="spellStart"/>
            <w:r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29.6.GА.54320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40 774 300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40 774 300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37 519 882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16 208 600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4 291 400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16 046 382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16 002 882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государственного строительного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20 888 165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254 379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254 379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254 379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254 379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254 379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20 630 786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20 483 276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20 385 676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97 600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128 510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128 510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охраны окружающей среды и природопользования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130 657 381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52 679 881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28 792 329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государственного надзора за соблюдением законодательства в области охраны окружающей среды и природопользования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194 125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194 125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194 125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водных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5 904 100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12.1.02.51280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5 904 100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5 904 100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безопасных условий при обращении с опасными отходами потребления (ртутьсодержащими отходами, непригодной для дальнейшего использования электронной техникой, комплектующими и расходными материалами)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1 928 230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12.1.04.71790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1 928 230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1 928 230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Экологическое просвещение, пропаганда и обеспечение населения Ярославской области информацией о состоянии окружающей среды и природопользования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353 040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12.1.05.71790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353 040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353 040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органов управления специализированной информацией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2 347 779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12.1.06.71790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2 347 779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2 347 779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полномочий в сфере управления особо охраняемыми природными территориями и биоразнообразием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1 501 953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12.1.07.71790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1 501 953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182 750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1 319 203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животного мира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149 300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охраны объектов животного мира и среды их обитания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8 983 453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12.1.09.71800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8 983 453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8 983 453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государственного экологического мониторинга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12.1.11.00000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7 430 349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12.1.11.71800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7 430 349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7 430 349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водохозяйственного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23 800 000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Определение границ зон затопления и подтопления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23 800 000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определение границ зон затопления, подтопления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12.4.04.76550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обращения с отходами, в том числе с твердыми коммунальными отходами,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87 552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"Комплексная система обращения с твердыми коммунальными отходами"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12.6.G2.00000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87 552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закупки контейнеров для раздельного накопления твердых коммунальных отходов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12.6.G2.52690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87 552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87 552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350 180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350 180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350 180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350 180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350 180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77 582 320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11 480 200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6 231 010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5 138 690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64 475 620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63 224 320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1 232 300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инвестиций и промышленности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386 092 131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269 446 754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22 024 194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инвестиционной привлекательности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участию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имиджевых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по изготовлению презентационной продукции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15.1.02.76970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Стимулирование роста инновационной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инновационно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активных предприятий (организаций) и объектов инновационной инфраструктуры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5 824 194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поддержке </w:t>
            </w:r>
            <w:proofErr w:type="spellStart"/>
            <w:r>
              <w:rPr>
                <w:color w:val="000000"/>
                <w:sz w:val="24"/>
                <w:szCs w:val="24"/>
              </w:rPr>
              <w:t>инновационно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активных предприятий и объектов инновационной инфраструктуры, по проведению конференций, конкурсов, круглых столов в сфере инноваций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15.1.05.76980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5 824 194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5 824 194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209 067 690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4 702 641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(грантов) субъектам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15.3.02.76990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4 702 641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4 702 641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инфраструктуры поддержки субъектов малого и среднего предпринимательства, а также имущественная поддержка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20 329 400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подведомственным учреждениям на осуществление капитальных вложений в объекты капитального строительства государственной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15.3.03.77060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20 329 400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20 329 400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"Создание благоприятных условий для осуществления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самозанятыми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гражданами"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3 736 980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15.3.I2.55270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3 736 980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3 736 980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20 435 314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15.3.I4.55270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20 435 314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10 147 084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10 288 230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159 863 355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147 640 523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147 640 523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12 222 832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12 222 832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инвестиций и промышленности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38 354 870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государственных услуг (выполнение работ) подведомственными учреждениями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24 612 929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субъектов малого и среднего предпринимательства, осуществляемая учреждениями, подведомственными учредителю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15.6.01.74110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Организация и обеспечение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 культурно-массовых мероприятий, проводимых Правительством Ярославской области и иными органами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13 741 941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15.6.03.75300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13 741 941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11 488 714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2 231 908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21 319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65 279 700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промышленности Ярославской области и повышение ее конкурентоспособности"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51 570 000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субъектов деятельности в сфере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50 570 000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промышленной инфраструктуры и инфраструктуры поддержки деятельности в сфере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16.4.05.R5930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50 570 000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25 285 000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25 285 000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развитию промышленного комплекса Ярославской области в части освоения новых рынков сбыта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16.4.09.77050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производительности труда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13 709 700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16.5.L2.00000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13 709 700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16.5.L2.52960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13 709 700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13 709 700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1 350 185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1 350 185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49 915 492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48 661 246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48 331 246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328 750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1 196 546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236 546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общественных связей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168 943 054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Развитие системы мониторинга и оценки развития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наркоситуации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в регионе с использованием единого банка данных по вопросам, касающимся оборота наркотических средств, психотропных веществ и их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прекурсоров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, а также противодействия их незаконному обороту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социологического исследования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08.3.03.74910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"Профилактика правонарушений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системы размещения информации о лицах, пропавших без вести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08.6.01.74840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32 761 900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4 491 515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2 025 500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Ярославской области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22.4.02.R5160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социально-культурной адаптации иностранных граждан, прибывающих в Ярославскую область, и их интеграции в российское общество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119 015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22.4.04.R5160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119 015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119 015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профилактике экстремизма на национальной и религиозной почве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2 347 000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22.4.05.74600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обеспечение функционирования Ярославского регионального сегмента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22.4.05.76670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7 722 593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взаимодействия органов исполнительной власти Ярославской области и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7 722 593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22.7.01.74350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7 722 593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7 722 593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20 547 792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механизмов участия социально ориентированных некоммерческих организаций в реализации государственной политики в социальной сфере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 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10 997 792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10 997 792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10 997 792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развития деятельности социально ориентированных некоммерческих организаций на муниципальном уровне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5 400 000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22.8.04.73140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632 750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632 750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632 750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632 750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632 750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133 369 404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26 662 493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26 594 993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70 448 709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70 448 709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35 813 202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35 813 202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региональной безопасности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660 900 038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5 760 706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1 623 057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навыков поведения участников дорожного движения, соблюдение норм и правил дорожного 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1 623 057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и приобретению специального автотранспорта и специальных технических устройств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08.2.01.71410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1 623 057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1 623 057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517 974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517 974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08.3.01.75770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517 974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517 974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"Профилактика правонарушений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3 619 675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1 375 180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08.6.01.74690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оперативно-технических и специальных технических средств контроля и связи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304 416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304 416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124 858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124 858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и размещение в средствах массовой информации социальных </w:t>
            </w:r>
            <w:proofErr w:type="spellStart"/>
            <w:r>
              <w:rPr>
                <w:color w:val="000000"/>
                <w:sz w:val="24"/>
                <w:szCs w:val="24"/>
              </w:rPr>
              <w:t>радиороликов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видеороликов, изготовление наглядной агитации по 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431 233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431 233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промышленного швейного оборудования в целях обеспечения трудовой занятости осужденных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08.6.01.77370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244 673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244 673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2 244 495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системы видеонаблюдения в наиболее криминогенных местах и местах массового пребывания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96 005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96 005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38 418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38 418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специалистов муниципальных образований по учебным программам в сфере противодействия терроризму и экстремизму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08.6.02.75710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105 072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105 072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"Центр содействия мигрантам" на формирование имущественного взноса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08.6.02.77390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608 092 683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безопасности жизнедеятельности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2 354 189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противопожарной службы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2 215 500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оборудования и расходных материалов для оснащения пожарно-спасательных сил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разработке проектно-сметной документации и строительству пожарного депо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10.1.02.77380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субсидий добровольным пожарным командам за участие в тушении пожаров и проведении аварийно-спасательных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138 689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10.1.04.71440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138 689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138 689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безопасности граждан на водных объектах"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10.2.02.71450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602 898 494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противопожарной и аварийно-спасательной службы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532 233 144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пожарной безопасности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482 222 853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482 222 853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гражданской защиты населения от чрезвычайных ситуаций различного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49 971 171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49 971 171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10.4.01.74490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образовательных услуг государственным образовательным бюджетным учреждением дополнительного профессионального образования специалистов Ярославской области "Учебно-методический центр по гражданской обороне и чрезвычайным ситуациям"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11 769 234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предоставления образовательных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10.4.02.71510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11 769 234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11 769 234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запасов имущества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14 008 492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10.4.03.71520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14 008 492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14 008 492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Восполнение запасов имущества гражданской обороны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923 400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10.4.04.71520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923 400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923 400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Поддержание в постоянной готовности региональной системы оповещения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4 260 098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в постоянной готовности региональной автоматизированной системы центрального оповещения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10.4.05.72350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4 260 098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4 260 098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содержания государственного казенного учреждения Ярославской области "Безопасный регион"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39 704 126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10.4.07.76360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39 704 126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35 924 293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3 770 431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9 402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региональной системы оповещения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и оснащение региональной системы оповещения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установка технических средств системы оповещения, в том числе нового поколения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10.6.02.75220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финансовой поддержки казачьим обществам, внесенным в государственный реестр казачьих обществ в Российской Федерации, действующим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22.5.02.74320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749 880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749 880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749 880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749 880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749 880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46 041 769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14 604 600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14 604 600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135 900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135 900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31 217 815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30 716 676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453 354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47 785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71 454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71 454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административно-технического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54 383 992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4 775 217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2 055 217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2 055 217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2 055 217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2 055 217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2 720 000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2 720 000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цифровых технологий и платформенных решений в сферах государственного управления и оказания государственных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23.7.D6.77180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2 720 000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2 720 000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49 608 775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47 565 275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43 745 470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3 804 305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1 995 500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1 315 500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туризма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40 141 224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15 822 000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"Комплексное развитие туристической отрасли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15 822 000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благоприятных условий для развития туризма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8 727 000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некоммерческим организациям сферы поддержки и развития туризма, не являющимися государственными (муниципальными) учреждениями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деятельности координационного совета и проведение аналитических исследований на основании </w:t>
            </w:r>
            <w:proofErr w:type="spellStart"/>
            <w:r>
              <w:rPr>
                <w:color w:val="000000"/>
                <w:sz w:val="24"/>
                <w:szCs w:val="24"/>
              </w:rPr>
              <w:t>геоданных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статистических данных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18.1.01.77340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маркетинговой стратегии продвижения туристского продукта Ярославской области на внутреннем и международном рынках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6 825 000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18.1.04.71760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6 825 000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6 825 000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управления развитием туристско-рекреационного комплекса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18.1.05.77420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203 400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203 400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203 400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24 115 824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19 363 788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19 185 788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кредиторской задолженности по отрасли туризма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4 400 036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4 400 036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ветеринарии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96 123 740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79 527 774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эпизоотического благополучия территории Ярославской области по африканской чуме свиней, бешенству и другим заразным и особо опасным болезням животных"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3 285 750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учреждений Ярославской области для предотвращения возникновения и ликвидации заболеваемости животных африканской чумой свиней, бешенством и другими заразными и особо опасными болезнями животных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3 285 750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предупреждение заноса и распространения африканской чумы свиней, бешенства и других заразных и особо опасных болезней животных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25.6.01.72900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3 285 750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3 285 750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ветеринарии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76 242 024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лабораторных исследований по диагностике болезней животных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20 292 284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25.7.01.72910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20 292 284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20 292 284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плановых противоэпизоотических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44 338 841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25.7.02.72910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44 338 841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44 338 841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координация деятельности учреждений, функционально подчиненных департаменту ветеринарии Ярославской области, по обеспечению защиты населения от болезней, общих для человека и животных, предупреждению болезней животных и их лечению в части выполнения публичных обязательств, приобретения расходных материалов, оборудования и проведения капитального ремонта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25.7.03.72910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проведения  мероприятий 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6 510 899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25.7.05.74420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6 510 899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6 510 899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Выделение и идентификация вируса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висна-маеди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у овец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мероприятий по профилактике и ликвидации заболевания овец </w:t>
            </w:r>
            <w:proofErr w:type="spellStart"/>
            <w:r>
              <w:rPr>
                <w:color w:val="000000"/>
                <w:sz w:val="24"/>
                <w:szCs w:val="24"/>
              </w:rPr>
              <w:t>висна-маеди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25.7.06.77080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15 954 966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15 876 266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15 193 266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673 000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защите прав предпринимателей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13 982 304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13 982 304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13 957 304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12 143 961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1 813 343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охраны объектов культурного наследия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22 472 450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3 219 447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охраны объектов культурного наследия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3 219 447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Сохранение, популяризация и государственная охрана объектов культурного наследия (памятников истории и культуры) народов Российской Федерации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3 219 447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11.7.01.59500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574 344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574 344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популяризации, охране и сохранению объектов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11.7.01.74710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2 645 103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2 645 103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253 732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18 999 271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5 937 156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5 343 540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593 616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12 422 849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11 355 269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1 067 580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639 266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137 420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456 846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человека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16 948 758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16 948 758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16 948 758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15 000 985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1 947 773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ребенка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11 012 000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11 012 000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11 012 000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10 299 082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710 918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экономики и стратегического планирования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102 330 336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4 169 000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4 169 000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4 169 000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4 169 000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4 169 000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эффективности деятельности органов местного самоуправления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поощрению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39.3.02.75870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48 121 336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45 749 336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45 464 336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2 372 000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Контрольно-ревизионная инспекция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22 590 673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338 713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338 713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338 713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338 713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338 713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22 226 960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21 630 960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21 511 960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Агентство по обеспечению деятельности мировых судей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167 321 034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28 089 803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9 333 863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9 333 863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9 333 863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9 333 863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18 755 940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"Информационная инфраструктура"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18 755 940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23.7.D2.55890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18 755 940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18 755 940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139 017 231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138 397 219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89 177 216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49 206 003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620 012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495 012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дорожного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11 093 912 055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1 290 000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оказания первичной медико-санитарной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1 290 000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Подготовка технической документации для устройства вертолетных площадок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1 290 000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проектно-сметной документации на строительство вертолетных площадок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01.9.01.76830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75 230 257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75 230 257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органов местного самоуправления муниципальных образований Ярославской области к привлечению инвестиций и наращиванию налогового потенциала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75 230 257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расходов муниципальных образований в целях реализации мероприятий по развитию инвестиционной привлекательности в </w:t>
            </w:r>
            <w:proofErr w:type="spellStart"/>
            <w:r>
              <w:rPr>
                <w:color w:val="000000"/>
                <w:sz w:val="24"/>
                <w:szCs w:val="24"/>
              </w:rPr>
              <w:t>монопрофильных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муниципальных образованиях за счет средств Фонда развития моногородов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15.1.06.76930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71 558 379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71 558 379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расходов муниципальных образований в целях реализации мероприятий по развитию инвестиционной привлекательности в </w:t>
            </w:r>
            <w:proofErr w:type="spellStart"/>
            <w:r>
              <w:rPr>
                <w:color w:val="000000"/>
                <w:sz w:val="24"/>
                <w:szCs w:val="24"/>
              </w:rPr>
              <w:t>монопрофильных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муниципальных образованиях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15.1.06.76931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3 671 878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3 671 878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153 120 830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"Комплексное развитие туристической отрасли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153 120 830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увеличению количества объектов туристской инфраструктуры, росту их потенциала в сфере обслуживания туристов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153 120 830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(реконструкция) объектов обеспечивающей инфраструктуры, входящих в состав инвестиционных проектов по созданию туристских кластеров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18.1.02.R3840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153 120 830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26 574 100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126 546 730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443 030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443 030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443 030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443 030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443 030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10 842 583 786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"Сохранность региональных автомобильных дорог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4 052 863 023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регионального (межмуниципального)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2 409 383 697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2 409 383 697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2 409 383 697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капитального ремонта, ремонта, содержания автомобильных дорог регионального (межмуниципального) значения и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выполнению разработок рабочих проектов капитального ремонта, ремонта, содержания автомобильных дорог и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24.1.02.72420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 по обеспечению устойчивого функционирования автомобильных дорог регионального значения и искусственных сооружений на них и создание материально-технических средств для нужд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162 388 263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на паспортизацию, постановку на кадастровый учет автомобильных дорог регионального значения, проектно-изыскательские работы на реализацию планов транспортной безопасности, уплата налогов, сборов, других экономических санкций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51 455 963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33 955 963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Материально-техническое и финансовое обеспечение деятельности государственных учреждений субъекта Российской Федерации, в том числе вопросов оплаты труда работников государственных учреждений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109 350 000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86 229 908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21 980 092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24.1.03.74700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департамента дорожного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24.1.03.77200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1 574 300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1 574 300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безопасности дорожного движения на автомобильных дорогах регионального (межмуниципального)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197 282 051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59 150 000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работы системы </w:t>
            </w:r>
            <w:proofErr w:type="spellStart"/>
            <w:r>
              <w:rPr>
                <w:color w:val="000000"/>
                <w:sz w:val="24"/>
                <w:szCs w:val="24"/>
              </w:rPr>
              <w:t>фотовидеофиксации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138 132 051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138 132 051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дорожного хозяйства муниципальных районов (городских округов)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965 754 012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24.1.05.72440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содержание автомобильных дорог общего пользования местного значения города Ярославля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212 409 400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212 409 400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123 444 612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123 444 612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разработку проектной документации на капитальный ремонт уникальных искусственных дорожных сооружений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24.1.05.77130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местного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263 855 000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приведение в нормативное состояние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24.1.06.5390F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263 855 000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263 855 000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630 127 979</w:t>
            </w:r>
          </w:p>
        </w:tc>
      </w:tr>
      <w:tr w:rsidR="00125D03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D03" w:rsidRDefault="00125D0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на строительство, реконструкцию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 w:rsidP="008014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131 500 000</w:t>
            </w:r>
          </w:p>
        </w:tc>
      </w:tr>
      <w:tr w:rsidR="00125D03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D03" w:rsidRDefault="00125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на строительство, реконструкцию автомобильных дорог регионального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 w:rsidP="008014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131 500 000</w:t>
            </w:r>
          </w:p>
        </w:tc>
      </w:tr>
      <w:tr w:rsidR="00125D03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D03" w:rsidRDefault="00125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 w:rsidP="008014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</w:tr>
      <w:tr w:rsidR="00125D03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D03" w:rsidRDefault="00125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 w:rsidP="008014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113 000 000</w:t>
            </w:r>
          </w:p>
        </w:tc>
      </w:tr>
      <w:tr w:rsidR="00125D03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D03" w:rsidRDefault="00125D0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 w:rsidP="008014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99 388 942</w:t>
            </w:r>
          </w:p>
        </w:tc>
      </w:tr>
      <w:tr w:rsidR="00125D03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D03" w:rsidRDefault="00125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24.2.02.72460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 w:rsidP="008014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99 388 942</w:t>
            </w:r>
          </w:p>
        </w:tc>
      </w:tr>
      <w:tr w:rsidR="00125D03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D03" w:rsidRDefault="00125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 w:rsidP="008014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413 000</w:t>
            </w:r>
          </w:p>
        </w:tc>
      </w:tr>
      <w:tr w:rsidR="00125D03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D03" w:rsidRDefault="00125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D03" w:rsidRDefault="00125D03" w:rsidP="008014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98 975 942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финансовой помощи муниципальным образованиям на строительство и реконструкцию автомобильных дорог местного значения, уникальных искусственных дорожных сооружений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399 239 037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развитие и увеличение пропускной способности сети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24.2.03.5390F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391 945 000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391 945 000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бюджетных инвестиций в объекты капитального строительства и реконструкции дорожного хозяйства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24.2.03.72470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7 294 037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7 294 037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"Комплексное развитие транспортной 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6 159 592 784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"Дорожная сеть"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6 055 997 264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и строительство автомобильных дорог общего пользования и искусственных сооружений на них регионального (межмуниципального) и местного значения,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24.7.R1.5390F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комплексное развитие транспортной инфраструктуры городской агломерации "Ярославская"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24.7.R1.53930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комплексное развитие транспортной инфраструктуры городской агломерации "Ярославская"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24.7.R1.5393F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24.7.R1.73930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4 855 997 264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4 496 835 730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19 161 534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103 595 520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размещение автоматических пунктов весогабаритного контроля транспортных средств на автомобильных дорогах регионального и межмуниципального значения, а также на разработку комплексных схем организации дорожного движения, программ комплексного развития транспортной инфраструктуры и ключевых документов транспортного планирования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24.7.R2.76790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103 595 520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103 595 520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21 199 152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20 746 652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20 397 967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343 685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региональной политики и взаимодействия с органами местного самоуправления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519 567 422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349 347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349 347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349 347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349 347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349 347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483 872 776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9 791 799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межмуниципального сотрудничества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некоммерческой организации на организацию межмуниципального сотрудничества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39.2.01.74370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Информационное и методическое сопровождение межмуниципального сотрудничества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некоммерческой организации на организацию межмуниципального сотрудничества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39.2.02.74370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Организационное и информационное обеспечение проекта инициативного бюджетирования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7 891 799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39.2.04.76920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7 891 799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6 430 878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1 460 921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инициативного бюджетирования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474 080 977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инициативного бюджетирования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464 082 505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инициативного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39.6.01.75350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171 338 640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171 338 640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приоритетных проектов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39.6.01.77260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292 743 865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292 743 865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лучших практик инициативного бюджетирования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9 998 472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39.6.02.75350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9 998 472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9 998 472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35 300 299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по подготовке и проведению Всероссийской переписи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50.0.00.54690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19 566 500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19 566 500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15 673 799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15 513 665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155 134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регионального развития и внешнеэкономической деятельности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12 768 672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449 750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449 750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449 750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449 750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449 750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12 318 922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12 318 922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12 254 119</w:t>
            </w:r>
          </w:p>
        </w:tc>
      </w:tr>
      <w:tr w:rsidR="00DD3BB0" w:rsidTr="00160868">
        <w:trPr>
          <w:gridAfter w:val="1"/>
          <w:wAfter w:w="567" w:type="dxa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BB0" w:rsidRDefault="00DD3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BB0" w:rsidRDefault="00DD3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64 803</w:t>
            </w:r>
          </w:p>
        </w:tc>
      </w:tr>
      <w:tr w:rsidR="00B3236C" w:rsidTr="00160868"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36C" w:rsidRDefault="00B3236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36C" w:rsidRDefault="00B323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36C" w:rsidRDefault="00B323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36C" w:rsidRDefault="00B323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36C" w:rsidRDefault="00B323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91 918 147 485</w:t>
            </w:r>
          </w:p>
        </w:tc>
        <w:tc>
          <w:tcPr>
            <w:tcW w:w="567" w:type="dxa"/>
            <w:vAlign w:val="center"/>
          </w:tcPr>
          <w:p w:rsidR="00B3236C" w:rsidRDefault="00B3236C" w:rsidP="00FC04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3B49">
              <w:rPr>
                <w:bCs/>
                <w:color w:val="000000"/>
                <w:sz w:val="28"/>
                <w:szCs w:val="28"/>
              </w:rPr>
              <w:t>"</w:t>
            </w:r>
          </w:p>
        </w:tc>
      </w:tr>
    </w:tbl>
    <w:p w:rsidR="00B94FB1" w:rsidRDefault="00B94FB1"/>
    <w:sectPr w:rsidR="00B94FB1" w:rsidSect="00DD3BB0">
      <w:headerReference w:type="default" r:id="rId7"/>
      <w:footerReference w:type="default" r:id="rId8"/>
      <w:pgSz w:w="11905" w:h="16837" w:code="9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13F" w:rsidRDefault="0010213F" w:rsidP="0010213F">
      <w:r>
        <w:separator/>
      </w:r>
    </w:p>
  </w:endnote>
  <w:endnote w:type="continuationSeparator" w:id="0">
    <w:p w:rsidR="0010213F" w:rsidRDefault="0010213F" w:rsidP="0010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10213F">
      <w:tc>
        <w:tcPr>
          <w:tcW w:w="10421" w:type="dxa"/>
        </w:tcPr>
        <w:p w:rsidR="0010213F" w:rsidRDefault="005F030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10213F" w:rsidRDefault="0010213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13F" w:rsidRDefault="0010213F" w:rsidP="0010213F">
      <w:r>
        <w:separator/>
      </w:r>
    </w:p>
  </w:footnote>
  <w:footnote w:type="continuationSeparator" w:id="0">
    <w:p w:rsidR="0010213F" w:rsidRDefault="0010213F" w:rsidP="00102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10213F">
      <w:tc>
        <w:tcPr>
          <w:tcW w:w="10421" w:type="dxa"/>
        </w:tcPr>
        <w:p w:rsidR="0010213F" w:rsidRDefault="0010213F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5F0300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5531B8">
            <w:rPr>
              <w:noProof/>
              <w:color w:val="000000"/>
              <w:sz w:val="28"/>
              <w:szCs w:val="28"/>
            </w:rPr>
            <w:t>179</w:t>
          </w:r>
          <w:r>
            <w:fldChar w:fldCharType="end"/>
          </w:r>
        </w:p>
        <w:p w:rsidR="0010213F" w:rsidRDefault="0010213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13F"/>
    <w:rsid w:val="0010213F"/>
    <w:rsid w:val="00104184"/>
    <w:rsid w:val="00125D03"/>
    <w:rsid w:val="00160868"/>
    <w:rsid w:val="005531B8"/>
    <w:rsid w:val="005F0300"/>
    <w:rsid w:val="00AC2768"/>
    <w:rsid w:val="00AE126C"/>
    <w:rsid w:val="00B3236C"/>
    <w:rsid w:val="00B94FB1"/>
    <w:rsid w:val="00DB4FBF"/>
    <w:rsid w:val="00DD3BB0"/>
    <w:rsid w:val="00DD5BB8"/>
    <w:rsid w:val="00EB1C55"/>
    <w:rsid w:val="00F5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021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31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021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31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108</Pages>
  <Words>40303</Words>
  <Characters>229730</Characters>
  <Application>Microsoft Office Word</Application>
  <DocSecurity>0</DocSecurity>
  <Lines>1914</Lines>
  <Paragraphs>538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269495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Колточенко Татьяна Владимировна</cp:lastModifiedBy>
  <cp:revision>2</cp:revision>
  <cp:lastPrinted>2021-09-10T06:10:00Z</cp:lastPrinted>
  <dcterms:created xsi:type="dcterms:W3CDTF">2021-09-10T06:10:00Z</dcterms:created>
  <dcterms:modified xsi:type="dcterms:W3CDTF">2021-09-10T06:10:00Z</dcterms:modified>
</cp:coreProperties>
</file>