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84" w:rsidRPr="002D4BDE" w:rsidRDefault="00B20D84" w:rsidP="00B20D84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bookmarkStart w:id="0" w:name="_GoBack"/>
      <w:bookmarkEnd w:id="0"/>
      <w:r w:rsidRPr="005B06DC">
        <w:rPr>
          <w:snapToGrid w:val="0"/>
          <w:sz w:val="28"/>
          <w:szCs w:val="28"/>
        </w:rPr>
        <w:t xml:space="preserve">Приложение </w:t>
      </w:r>
      <w:r w:rsidR="00887BA6">
        <w:rPr>
          <w:snapToGrid w:val="0"/>
          <w:sz w:val="28"/>
          <w:szCs w:val="28"/>
        </w:rPr>
        <w:t>8</w:t>
      </w:r>
    </w:p>
    <w:p w:rsidR="00B20D84" w:rsidRPr="005B06DC" w:rsidRDefault="00B20D84" w:rsidP="00B20D84">
      <w:pPr>
        <w:ind w:left="4395"/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к Закону Ярославской области</w:t>
      </w:r>
    </w:p>
    <w:p w:rsidR="00B20D84" w:rsidRPr="005B06DC" w:rsidRDefault="00B20D84" w:rsidP="00B20D8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от_________________№_____</w:t>
      </w:r>
    </w:p>
    <w:p w:rsidR="00B20D84" w:rsidRPr="005B06DC" w:rsidRDefault="00B20D84" w:rsidP="00B20D84">
      <w:pPr>
        <w:ind w:left="4395"/>
        <w:jc w:val="right"/>
        <w:rPr>
          <w:sz w:val="28"/>
          <w:szCs w:val="28"/>
        </w:rPr>
      </w:pPr>
    </w:p>
    <w:p w:rsidR="00B20D84" w:rsidRPr="002D4BDE" w:rsidRDefault="00B20D84" w:rsidP="00B20D84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B06DC">
        <w:rPr>
          <w:snapToGrid w:val="0"/>
          <w:sz w:val="28"/>
          <w:szCs w:val="28"/>
        </w:rPr>
        <w:t>"Приложение 1</w:t>
      </w:r>
      <w:r w:rsidRPr="002D4BDE">
        <w:rPr>
          <w:snapToGrid w:val="0"/>
          <w:sz w:val="28"/>
          <w:szCs w:val="28"/>
        </w:rPr>
        <w:t>1</w:t>
      </w:r>
    </w:p>
    <w:p w:rsidR="00B20D84" w:rsidRPr="005B06DC" w:rsidRDefault="00B20D84" w:rsidP="00B20D84">
      <w:pPr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к Закону Ярославской области</w:t>
      </w:r>
    </w:p>
    <w:p w:rsidR="00B20D84" w:rsidRPr="00B20D84" w:rsidRDefault="00B20D84" w:rsidP="00B20D84">
      <w:pPr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5B06DC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5B06DC">
        <w:rPr>
          <w:sz w:val="28"/>
          <w:szCs w:val="28"/>
        </w:rPr>
        <w:t xml:space="preserve"> № </w:t>
      </w:r>
      <w:r>
        <w:rPr>
          <w:sz w:val="28"/>
          <w:szCs w:val="28"/>
        </w:rPr>
        <w:t>100</w:t>
      </w:r>
      <w:r w:rsidRPr="005B06DC">
        <w:rPr>
          <w:sz w:val="28"/>
          <w:szCs w:val="28"/>
        </w:rPr>
        <w:t>-з</w:t>
      </w:r>
    </w:p>
    <w:p w:rsidR="00B20D84" w:rsidRPr="00B20D84" w:rsidRDefault="00B20D84" w:rsidP="00B20D84">
      <w:pPr>
        <w:jc w:val="right"/>
        <w:rPr>
          <w:sz w:val="28"/>
          <w:szCs w:val="28"/>
        </w:rPr>
      </w:pPr>
    </w:p>
    <w:p w:rsidR="00B20D84" w:rsidRDefault="00B20D84" w:rsidP="00B20D84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B20D84" w:rsidRDefault="00B20D84" w:rsidP="00B20D84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2021 год и на плановый период 2022 и 2023 годов</w:t>
      </w:r>
    </w:p>
    <w:p w:rsidR="00B20D84" w:rsidRPr="00B20D84" w:rsidRDefault="00B20D84" w:rsidP="00B20D84">
      <w:pPr>
        <w:ind w:firstLine="420"/>
        <w:jc w:val="center"/>
        <w:rPr>
          <w:sz w:val="28"/>
          <w:szCs w:val="28"/>
        </w:rPr>
      </w:pPr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1700"/>
        <w:gridCol w:w="6919"/>
        <w:gridCol w:w="1984"/>
        <w:gridCol w:w="1984"/>
        <w:gridCol w:w="1984"/>
        <w:gridCol w:w="393"/>
      </w:tblGrid>
      <w:tr w:rsidR="00DD7C78" w:rsidTr="00B20D84">
        <w:trPr>
          <w:gridAfter w:val="1"/>
          <w:wAfter w:w="393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D7C7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C78" w:rsidRDefault="009C12D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DD7C78" w:rsidRDefault="00DD7C78">
            <w:pPr>
              <w:spacing w:line="1" w:lineRule="auto"/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DD7C78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C78" w:rsidRDefault="009C12D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D7C78" w:rsidRDefault="00DD7C7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D7C7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C78" w:rsidRDefault="009C12D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DD7C78" w:rsidRDefault="009C12D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DD7C78" w:rsidRDefault="00DD7C7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D7C7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C78" w:rsidRDefault="009C12D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DD7C78" w:rsidRDefault="009C12D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DD7C78" w:rsidRDefault="00DD7C7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D7C7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C78" w:rsidRDefault="009C12D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DD7C78" w:rsidRDefault="009C12D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DD7C78" w:rsidRDefault="00DD7C78">
            <w:pPr>
              <w:spacing w:line="1" w:lineRule="auto"/>
            </w:pP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1 158 552 150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1 159 232 050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1 158 552 150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1 159 232 050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1 030 024 368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1 030 246 868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1 030 704 268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5 024 872 472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4 949 372 177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5 108 660 146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3 061 081 478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2 905 553 663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3 050 331 507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3 061 015 578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2 905 487 763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3 050 265 607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2 081 429 578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21 758 439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22 166 089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24 701 291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21 558 439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24 501 291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21 558 439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24 501 291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2 033 627 348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408 127 405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DD7C78" w:rsidTr="00B20D84">
        <w:trPr>
          <w:gridAfter w:val="1"/>
          <w:wAfter w:w="393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C78" w:rsidRDefault="009C12DB" w:rsidP="00861C8B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C78" w:rsidRDefault="009C12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B20D84" w:rsidTr="00B20D84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D84" w:rsidRDefault="00B20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D84" w:rsidRDefault="00B20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D84" w:rsidRDefault="00B20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6 603 020 535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D84" w:rsidRDefault="00B20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6 474 108 662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D84" w:rsidRDefault="00B20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6 680 411 741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B20D84" w:rsidRDefault="00B20D84" w:rsidP="00B20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06DC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9C12DB" w:rsidRDefault="009C12DB"/>
    <w:sectPr w:rsidR="009C12DB" w:rsidSect="00887BA6">
      <w:headerReference w:type="default" r:id="rId7"/>
      <w:footerReference w:type="default" r:id="rId8"/>
      <w:pgSz w:w="16837" w:h="11905" w:orient="landscape" w:code="9"/>
      <w:pgMar w:top="1701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B4" w:rsidRDefault="00F96DB4" w:rsidP="00DD7C78">
      <w:r>
        <w:separator/>
      </w:r>
    </w:p>
  </w:endnote>
  <w:endnote w:type="continuationSeparator" w:id="0">
    <w:p w:rsidR="00F96DB4" w:rsidRDefault="00F96DB4" w:rsidP="00DD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D7C78">
      <w:tc>
        <w:tcPr>
          <w:tcW w:w="14786" w:type="dxa"/>
        </w:tcPr>
        <w:p w:rsidR="00DD7C78" w:rsidRDefault="009C12D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D7C78" w:rsidRDefault="00DD7C7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B4" w:rsidRDefault="00F96DB4" w:rsidP="00DD7C78">
      <w:r>
        <w:separator/>
      </w:r>
    </w:p>
  </w:footnote>
  <w:footnote w:type="continuationSeparator" w:id="0">
    <w:p w:rsidR="00F96DB4" w:rsidRDefault="00F96DB4" w:rsidP="00DD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D7C78">
      <w:tc>
        <w:tcPr>
          <w:tcW w:w="14786" w:type="dxa"/>
        </w:tcPr>
        <w:p w:rsidR="00DD7C78" w:rsidRDefault="00B3306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C12D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9796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DD7C78" w:rsidRDefault="00DD7C7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78"/>
    <w:rsid w:val="005616C3"/>
    <w:rsid w:val="00843267"/>
    <w:rsid w:val="00861C8B"/>
    <w:rsid w:val="00883671"/>
    <w:rsid w:val="00887BA6"/>
    <w:rsid w:val="009C12DB"/>
    <w:rsid w:val="00AC32B8"/>
    <w:rsid w:val="00B20D84"/>
    <w:rsid w:val="00B3306A"/>
    <w:rsid w:val="00C03398"/>
    <w:rsid w:val="00C1628B"/>
    <w:rsid w:val="00C9796F"/>
    <w:rsid w:val="00DD7C78"/>
    <w:rsid w:val="00F9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D7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D7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Колточенко Татьяна Владимировна</cp:lastModifiedBy>
  <cp:revision>2</cp:revision>
  <dcterms:created xsi:type="dcterms:W3CDTF">2021-02-02T11:58:00Z</dcterms:created>
  <dcterms:modified xsi:type="dcterms:W3CDTF">2021-02-02T11:58:00Z</dcterms:modified>
</cp:coreProperties>
</file>