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8B" w:rsidRDefault="0088568B" w:rsidP="0088568B">
      <w:pPr>
        <w:ind w:left="5670"/>
      </w:pPr>
      <w:r>
        <w:rPr>
          <w:color w:val="000000"/>
          <w:sz w:val="28"/>
          <w:szCs w:val="28"/>
        </w:rPr>
        <w:t>Приложение 10</w:t>
      </w:r>
    </w:p>
    <w:p w:rsidR="0088568B" w:rsidRDefault="0088568B" w:rsidP="0088568B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1324D5" w:rsidRDefault="00417498" w:rsidP="0088568B">
      <w:pPr>
        <w:ind w:left="5670"/>
        <w:rPr>
          <w:color w:val="000000"/>
          <w:sz w:val="28"/>
          <w:szCs w:val="28"/>
        </w:rPr>
      </w:pPr>
      <w:r w:rsidRPr="00417498">
        <w:rPr>
          <w:color w:val="000000"/>
          <w:sz w:val="28"/>
          <w:szCs w:val="28"/>
        </w:rPr>
        <w:t>от 02.03.2026 № 4-з</w:t>
      </w:r>
      <w:bookmarkStart w:id="0" w:name="_GoBack"/>
      <w:bookmarkEnd w:id="0"/>
    </w:p>
    <w:p w:rsidR="0088568B" w:rsidRDefault="0088568B" w:rsidP="0088568B">
      <w:pPr>
        <w:ind w:left="5670"/>
        <w:rPr>
          <w:color w:val="000000"/>
          <w:sz w:val="28"/>
          <w:szCs w:val="28"/>
        </w:rPr>
      </w:pPr>
    </w:p>
    <w:p w:rsidR="0088568B" w:rsidRDefault="0088568B" w:rsidP="0088568B">
      <w:pPr>
        <w:ind w:left="5670"/>
        <w:rPr>
          <w:color w:val="000000"/>
          <w:sz w:val="28"/>
          <w:szCs w:val="28"/>
        </w:rPr>
      </w:pPr>
    </w:p>
    <w:p w:rsidR="0088568B" w:rsidRDefault="0088568B" w:rsidP="0088568B">
      <w:pPr>
        <w:jc w:val="center"/>
      </w:pPr>
      <w:r>
        <w:rPr>
          <w:b/>
          <w:bCs/>
          <w:color w:val="000000"/>
          <w:sz w:val="28"/>
          <w:szCs w:val="28"/>
        </w:rPr>
        <w:t>Субсидии бюджетам муниципальных образований Ярославской области</w:t>
      </w:r>
    </w:p>
    <w:p w:rsidR="0088568B" w:rsidRDefault="0088568B" w:rsidP="0088568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плановый период 2027 и 2028 годов</w:t>
      </w:r>
    </w:p>
    <w:p w:rsidR="0088568B" w:rsidRDefault="0088568B" w:rsidP="0088568B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9532" w:type="dxa"/>
        <w:tblLayout w:type="fixed"/>
        <w:tblLook w:val="01E0" w:firstRow="1" w:lastRow="1" w:firstColumn="1" w:lastColumn="1" w:noHBand="0" w:noVBand="0"/>
      </w:tblPr>
      <w:tblGrid>
        <w:gridCol w:w="6459"/>
        <w:gridCol w:w="1506"/>
        <w:gridCol w:w="1567"/>
      </w:tblGrid>
      <w:tr w:rsidR="001324D5" w:rsidTr="0088568B">
        <w:trPr>
          <w:tblHeader/>
        </w:trPr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4D5" w:rsidRDefault="00B72378">
            <w:pPr>
              <w:jc w:val="center"/>
            </w:pPr>
            <w:bookmarkStart w:id="1" w:name="__bookmark_1"/>
            <w:bookmarkEnd w:id="1"/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1324D5" w:rsidRDefault="001324D5">
            <w:pPr>
              <w:spacing w:line="1" w:lineRule="auto"/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222EE5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год </w:t>
            </w:r>
          </w:p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1324D5" w:rsidRDefault="001324D5">
            <w:pPr>
              <w:spacing w:line="1" w:lineRule="auto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222EE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год </w:t>
            </w:r>
          </w:p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1324D5" w:rsidRDefault="001324D5">
            <w:pPr>
              <w:spacing w:line="1" w:lineRule="auto"/>
            </w:pP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88568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Субсидия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250 000 706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250 000 706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161 994 380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161 994 380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58 281 194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58 281 194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4 035 275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4 035 275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1 493 034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1 493 034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1 447 053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1 447 053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4 434 520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4 434 520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746 517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746 517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806 276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806 276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8 159 315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8 159 315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2 986 068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3 377 523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3 377 523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2 239 551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2 239 551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 Субсидия на комплектование книжных фондов муниципальных библиотек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3 405 417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3 467 362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2 367 879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2 410 951</w:t>
            </w:r>
          </w:p>
        </w:tc>
      </w:tr>
      <w:tr w:rsidR="00D1416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165" w:rsidRDefault="00D14165" w:rsidP="00D141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1 037 538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165" w:rsidRDefault="00D14165" w:rsidP="00D141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1 056 411</w:t>
            </w:r>
          </w:p>
        </w:tc>
      </w:tr>
      <w:tr w:rsidR="000A26DA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6DA" w:rsidRDefault="000A26DA" w:rsidP="000A26D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19. Субсидия на обеспечение детских школ искусств музыкальными инструментами, оборудованием и материалами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6DA" w:rsidRDefault="000A26DA" w:rsidP="000A26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23 741 266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6DA" w:rsidRDefault="000A26DA" w:rsidP="000A26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26DA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6DA" w:rsidRDefault="000A26DA" w:rsidP="000A26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6DA" w:rsidRDefault="000A26DA" w:rsidP="000A26D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13 277 791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6DA" w:rsidRDefault="000A26DA" w:rsidP="000A26D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A26DA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6DA" w:rsidRDefault="000A26DA" w:rsidP="000A26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6DA" w:rsidRDefault="000A26DA" w:rsidP="000A26D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2 417 424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6DA" w:rsidRDefault="000A26DA" w:rsidP="000A26D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A26DA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6DA" w:rsidRDefault="000A26DA" w:rsidP="000A26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6DA" w:rsidRDefault="000A26DA" w:rsidP="000A26D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1 479 319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6DA" w:rsidRDefault="000A26DA" w:rsidP="000A26D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A26DA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6DA" w:rsidRDefault="000A26DA" w:rsidP="000A26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6DA" w:rsidRDefault="000A26DA" w:rsidP="000A26D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793 780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6DA" w:rsidRDefault="000A26DA" w:rsidP="000A26D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A26DA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6DA" w:rsidRDefault="000A26DA" w:rsidP="000A26D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6DA" w:rsidRDefault="000A26DA" w:rsidP="000A26D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5 772 952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6DA" w:rsidRDefault="000A26DA" w:rsidP="000A26D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88568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 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</w:t>
            </w:r>
            <w:r w:rsidR="0088568B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своих наименованиях слова "олимпийский", "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паралимпийский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", "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сурдлимпийский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" или образованные на их основе слова или словосочетания, в</w:t>
            </w:r>
            <w:r w:rsidR="0088568B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нормативное состояние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19 427 918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19 915 835</w:t>
            </w: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8 769 271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8 989 505</w:t>
            </w: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10 658 647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10 926 330</w:t>
            </w: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27. Субсид</w:t>
            </w:r>
            <w:r w:rsidR="0088568B">
              <w:rPr>
                <w:b/>
                <w:bCs/>
                <w:color w:val="000000"/>
                <w:sz w:val="24"/>
                <w:szCs w:val="24"/>
              </w:rPr>
              <w:t>ия на реализацию мероприятий по </w:t>
            </w:r>
            <w:r>
              <w:rPr>
                <w:b/>
                <w:bCs/>
                <w:color w:val="000000"/>
                <w:sz w:val="24"/>
                <w:szCs w:val="24"/>
              </w:rPr>
              <w:t>строительству и реконструкции объектов водоснабжения и водоотведения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28. Субсид</w:t>
            </w:r>
            <w:r w:rsidR="0088568B">
              <w:rPr>
                <w:b/>
                <w:bCs/>
                <w:color w:val="000000"/>
                <w:sz w:val="24"/>
                <w:szCs w:val="24"/>
              </w:rPr>
              <w:t>ия на реализацию мероприятий по </w:t>
            </w:r>
            <w:r>
              <w:rPr>
                <w:b/>
                <w:bCs/>
                <w:color w:val="000000"/>
                <w:sz w:val="24"/>
                <w:szCs w:val="24"/>
              </w:rPr>
              <w:t>строительству и реконструкции объектов теплоснабжения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104 324 670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157 684 340</w:t>
            </w: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32 324 670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7 684 340</w:t>
            </w: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84 000 000</w:t>
            </w: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37. Субсидия на благоустройство набережной озера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Неро</w:t>
            </w:r>
            <w:proofErr w:type="spellEnd"/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941 448 164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941 448 164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14855" w:rsidTr="0088568B"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855" w:rsidRDefault="00B14855" w:rsidP="00B148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 Субсид</w:t>
            </w:r>
            <w:r w:rsidR="0088568B">
              <w:rPr>
                <w:b/>
                <w:bCs/>
                <w:color w:val="000000"/>
                <w:sz w:val="24"/>
                <w:szCs w:val="24"/>
              </w:rPr>
              <w:t>ия на реализацию мероприятий по </w:t>
            </w:r>
            <w:r>
              <w:rPr>
                <w:b/>
                <w:bCs/>
                <w:color w:val="000000"/>
                <w:sz w:val="24"/>
                <w:szCs w:val="24"/>
              </w:rPr>
              <w:t>обеспечению сохр</w:t>
            </w:r>
            <w:r w:rsidR="0088568B">
              <w:rPr>
                <w:b/>
                <w:bCs/>
                <w:color w:val="000000"/>
                <w:sz w:val="24"/>
                <w:szCs w:val="24"/>
              </w:rPr>
              <w:t>анности воинских захоронений на </w:t>
            </w:r>
            <w:r>
              <w:rPr>
                <w:b/>
                <w:bCs/>
                <w:color w:val="000000"/>
                <w:sz w:val="24"/>
                <w:szCs w:val="24"/>
              </w:rPr>
              <w:t>территории Ярославской области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5 214 862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4855" w:rsidRDefault="00B14855" w:rsidP="00B148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4 229 862</w:t>
            </w:r>
          </w:p>
        </w:tc>
      </w:tr>
    </w:tbl>
    <w:p w:rsidR="002C1836" w:rsidRDefault="002C1836"/>
    <w:sectPr w:rsidR="002C1836" w:rsidSect="0088568B">
      <w:headerReference w:type="default" r:id="rId7"/>
      <w:footerReference w:type="default" r:id="rId8"/>
      <w:pgSz w:w="11905" w:h="16837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E4" w:rsidRDefault="00ED3AE4" w:rsidP="001324D5">
      <w:r>
        <w:separator/>
      </w:r>
    </w:p>
  </w:endnote>
  <w:endnote w:type="continuationSeparator" w:id="0">
    <w:p w:rsidR="00ED3AE4" w:rsidRDefault="00ED3AE4" w:rsidP="0013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324D5">
      <w:tc>
        <w:tcPr>
          <w:tcW w:w="10421" w:type="dxa"/>
        </w:tcPr>
        <w:p w:rsidR="001324D5" w:rsidRDefault="00B7237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324D5" w:rsidRDefault="001324D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E4" w:rsidRDefault="00ED3AE4" w:rsidP="001324D5">
      <w:r>
        <w:separator/>
      </w:r>
    </w:p>
  </w:footnote>
  <w:footnote w:type="continuationSeparator" w:id="0">
    <w:p w:rsidR="00ED3AE4" w:rsidRDefault="00ED3AE4" w:rsidP="00132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324D5">
      <w:tc>
        <w:tcPr>
          <w:tcW w:w="10421" w:type="dxa"/>
        </w:tcPr>
        <w:p w:rsidR="001324D5" w:rsidRPr="0088568B" w:rsidRDefault="001324D5">
          <w:pPr>
            <w:jc w:val="center"/>
            <w:rPr>
              <w:color w:val="000000"/>
              <w:sz w:val="28"/>
              <w:szCs w:val="28"/>
            </w:rPr>
          </w:pPr>
          <w:r w:rsidRPr="0088568B">
            <w:rPr>
              <w:sz w:val="28"/>
              <w:szCs w:val="28"/>
            </w:rPr>
            <w:fldChar w:fldCharType="begin"/>
          </w:r>
          <w:r w:rsidR="00B72378" w:rsidRPr="0088568B">
            <w:rPr>
              <w:color w:val="000000"/>
              <w:sz w:val="28"/>
              <w:szCs w:val="28"/>
            </w:rPr>
            <w:instrText>PAGE</w:instrText>
          </w:r>
          <w:r w:rsidRPr="0088568B">
            <w:rPr>
              <w:sz w:val="28"/>
              <w:szCs w:val="28"/>
            </w:rPr>
            <w:fldChar w:fldCharType="separate"/>
          </w:r>
          <w:r w:rsidR="00417498">
            <w:rPr>
              <w:noProof/>
              <w:color w:val="000000"/>
              <w:sz w:val="28"/>
              <w:szCs w:val="28"/>
            </w:rPr>
            <w:t>2</w:t>
          </w:r>
          <w:r w:rsidRPr="0088568B">
            <w:rPr>
              <w:sz w:val="28"/>
              <w:szCs w:val="28"/>
            </w:rPr>
            <w:fldChar w:fldCharType="end"/>
          </w:r>
        </w:p>
        <w:p w:rsidR="001324D5" w:rsidRDefault="001324D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D5"/>
    <w:rsid w:val="00084CBB"/>
    <w:rsid w:val="000A26DA"/>
    <w:rsid w:val="000A4CB3"/>
    <w:rsid w:val="001324D5"/>
    <w:rsid w:val="00160044"/>
    <w:rsid w:val="001E0754"/>
    <w:rsid w:val="00203574"/>
    <w:rsid w:val="00222EE5"/>
    <w:rsid w:val="0023578F"/>
    <w:rsid w:val="002428A8"/>
    <w:rsid w:val="002C1836"/>
    <w:rsid w:val="003418FE"/>
    <w:rsid w:val="004113D3"/>
    <w:rsid w:val="00417498"/>
    <w:rsid w:val="0043429F"/>
    <w:rsid w:val="00473C7E"/>
    <w:rsid w:val="004A687D"/>
    <w:rsid w:val="004C2CC9"/>
    <w:rsid w:val="004E1C3B"/>
    <w:rsid w:val="004F7DCF"/>
    <w:rsid w:val="00504C36"/>
    <w:rsid w:val="00592B8F"/>
    <w:rsid w:val="00634C99"/>
    <w:rsid w:val="0076460A"/>
    <w:rsid w:val="00841311"/>
    <w:rsid w:val="00855044"/>
    <w:rsid w:val="0088568B"/>
    <w:rsid w:val="008F1E51"/>
    <w:rsid w:val="008F3AF5"/>
    <w:rsid w:val="00903791"/>
    <w:rsid w:val="00967044"/>
    <w:rsid w:val="009E5592"/>
    <w:rsid w:val="00B14855"/>
    <w:rsid w:val="00B52E54"/>
    <w:rsid w:val="00B72378"/>
    <w:rsid w:val="00BD7473"/>
    <w:rsid w:val="00C45968"/>
    <w:rsid w:val="00C70A88"/>
    <w:rsid w:val="00D14165"/>
    <w:rsid w:val="00D23258"/>
    <w:rsid w:val="00E54527"/>
    <w:rsid w:val="00ED3AE4"/>
    <w:rsid w:val="00F3617C"/>
    <w:rsid w:val="00F4526D"/>
    <w:rsid w:val="00F6018C"/>
    <w:rsid w:val="00F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324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2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6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416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56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568B"/>
  </w:style>
  <w:style w:type="paragraph" w:styleId="a9">
    <w:name w:val="footer"/>
    <w:basedOn w:val="a"/>
    <w:link w:val="aa"/>
    <w:uiPriority w:val="99"/>
    <w:unhideWhenUsed/>
    <w:rsid w:val="008856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5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324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2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6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416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56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568B"/>
  </w:style>
  <w:style w:type="paragraph" w:styleId="a9">
    <w:name w:val="footer"/>
    <w:basedOn w:val="a"/>
    <w:link w:val="aa"/>
    <w:uiPriority w:val="99"/>
    <w:unhideWhenUsed/>
    <w:rsid w:val="008856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Евгения Александровна</dc:creator>
  <cp:lastModifiedBy>user</cp:lastModifiedBy>
  <cp:revision>4</cp:revision>
  <cp:lastPrinted>2026-02-17T08:22:00Z</cp:lastPrinted>
  <dcterms:created xsi:type="dcterms:W3CDTF">2026-02-25T09:04:00Z</dcterms:created>
  <dcterms:modified xsi:type="dcterms:W3CDTF">2026-03-03T10:41:00Z</dcterms:modified>
</cp:coreProperties>
</file>