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36B" w:rsidRDefault="002E436B" w:rsidP="002E436B">
      <w:pPr>
        <w:ind w:left="5670"/>
        <w:rPr>
          <w:color w:val="000000"/>
          <w:sz w:val="28"/>
          <w:szCs w:val="28"/>
        </w:rPr>
      </w:pPr>
      <w:bookmarkStart w:id="0" w:name="__bookmark_1"/>
      <w:bookmarkEnd w:id="0"/>
      <w:r>
        <w:rPr>
          <w:color w:val="000000"/>
          <w:sz w:val="28"/>
          <w:szCs w:val="28"/>
        </w:rPr>
        <w:t>Приложение 9</w:t>
      </w:r>
    </w:p>
    <w:p w:rsidR="002E436B" w:rsidRDefault="002E436B" w:rsidP="002E436B">
      <w:pPr>
        <w:ind w:left="5670"/>
      </w:pPr>
      <w:r>
        <w:rPr>
          <w:color w:val="000000"/>
          <w:sz w:val="28"/>
          <w:szCs w:val="28"/>
        </w:rPr>
        <w:t>к Закону Ярославской области</w:t>
      </w:r>
    </w:p>
    <w:p w:rsidR="001324D5" w:rsidRDefault="00026D49" w:rsidP="002E436B">
      <w:pPr>
        <w:ind w:left="5670"/>
        <w:rPr>
          <w:color w:val="000000"/>
          <w:sz w:val="28"/>
          <w:szCs w:val="28"/>
        </w:rPr>
      </w:pPr>
      <w:r w:rsidRPr="00026D49">
        <w:rPr>
          <w:color w:val="000000"/>
          <w:sz w:val="28"/>
          <w:szCs w:val="28"/>
        </w:rPr>
        <w:t>от 21.11.2025 № 53-з</w:t>
      </w:r>
      <w:bookmarkStart w:id="1" w:name="_GoBack"/>
      <w:bookmarkEnd w:id="1"/>
    </w:p>
    <w:p w:rsidR="002E436B" w:rsidRDefault="002E436B" w:rsidP="002E436B">
      <w:pPr>
        <w:ind w:left="5670"/>
        <w:rPr>
          <w:color w:val="000000"/>
          <w:sz w:val="28"/>
          <w:szCs w:val="28"/>
        </w:rPr>
      </w:pPr>
    </w:p>
    <w:p w:rsidR="002E436B" w:rsidRDefault="002E436B" w:rsidP="002E436B">
      <w:pPr>
        <w:ind w:firstLine="4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Субсидии бюджетам муниципальных образований </w:t>
      </w:r>
    </w:p>
    <w:p w:rsidR="002E436B" w:rsidRDefault="002E436B" w:rsidP="002E436B">
      <w:pPr>
        <w:ind w:firstLine="4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Ярославской области на плановый период 2026 и 2027 годов</w:t>
      </w:r>
    </w:p>
    <w:p w:rsidR="002E436B" w:rsidRDefault="002E436B" w:rsidP="002E436B">
      <w:pPr>
        <w:ind w:firstLine="420"/>
        <w:jc w:val="center"/>
        <w:rPr>
          <w:b/>
          <w:bCs/>
          <w:color w:val="000000"/>
          <w:sz w:val="28"/>
          <w:szCs w:val="28"/>
        </w:rPr>
      </w:pPr>
    </w:p>
    <w:tbl>
      <w:tblPr>
        <w:tblOverlap w:val="never"/>
        <w:tblW w:w="9532" w:type="dxa"/>
        <w:tblLayout w:type="fixed"/>
        <w:tblLook w:val="01E0" w:firstRow="1" w:lastRow="1" w:firstColumn="1" w:lastColumn="1" w:noHBand="0" w:noVBand="0"/>
      </w:tblPr>
      <w:tblGrid>
        <w:gridCol w:w="6406"/>
        <w:gridCol w:w="1559"/>
        <w:gridCol w:w="1567"/>
      </w:tblGrid>
      <w:tr w:rsidR="001324D5" w:rsidTr="002E436B">
        <w:trPr>
          <w:tblHeader/>
        </w:trPr>
        <w:tc>
          <w:tcPr>
            <w:tcW w:w="6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24D5" w:rsidRDefault="002E436B">
            <w:pPr>
              <w:jc w:val="center"/>
            </w:pPr>
            <w:r>
              <w:rPr>
                <w:color w:val="000000"/>
                <w:sz w:val="24"/>
                <w:szCs w:val="24"/>
              </w:rPr>
              <w:t>На</w:t>
            </w:r>
            <w:r w:rsidR="00B72378">
              <w:rPr>
                <w:color w:val="000000"/>
                <w:sz w:val="24"/>
                <w:szCs w:val="24"/>
              </w:rPr>
              <w:t>именование</w:t>
            </w:r>
          </w:p>
          <w:p w:rsidR="001324D5" w:rsidRDefault="001324D5">
            <w:pPr>
              <w:spacing w:line="1" w:lineRule="auto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24D5" w:rsidRDefault="00B72378">
            <w:pPr>
              <w:jc w:val="center"/>
            </w:pPr>
            <w:r>
              <w:rPr>
                <w:color w:val="000000"/>
                <w:sz w:val="24"/>
                <w:szCs w:val="24"/>
              </w:rPr>
              <w:t xml:space="preserve">2026 год </w:t>
            </w:r>
          </w:p>
          <w:p w:rsidR="001324D5" w:rsidRDefault="00B72378">
            <w:pPr>
              <w:jc w:val="center"/>
            </w:pPr>
            <w:r>
              <w:rPr>
                <w:color w:val="000000"/>
                <w:sz w:val="24"/>
                <w:szCs w:val="24"/>
              </w:rPr>
              <w:t xml:space="preserve"> (руб.)</w:t>
            </w:r>
          </w:p>
          <w:p w:rsidR="001324D5" w:rsidRDefault="001324D5">
            <w:pPr>
              <w:spacing w:line="1" w:lineRule="auto"/>
            </w:pP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24D5" w:rsidRDefault="00B72378">
            <w:pPr>
              <w:jc w:val="center"/>
            </w:pPr>
            <w:r>
              <w:rPr>
                <w:color w:val="000000"/>
                <w:sz w:val="24"/>
                <w:szCs w:val="24"/>
              </w:rPr>
              <w:t xml:space="preserve">2027 год </w:t>
            </w:r>
          </w:p>
          <w:p w:rsidR="001324D5" w:rsidRDefault="00B72378">
            <w:pPr>
              <w:jc w:val="center"/>
            </w:pPr>
            <w:r>
              <w:rPr>
                <w:color w:val="000000"/>
                <w:sz w:val="24"/>
                <w:szCs w:val="24"/>
              </w:rPr>
              <w:t xml:space="preserve"> (руб.)</w:t>
            </w:r>
          </w:p>
          <w:p w:rsidR="001324D5" w:rsidRDefault="001324D5">
            <w:pPr>
              <w:spacing w:line="1" w:lineRule="auto"/>
            </w:pPr>
          </w:p>
        </w:tc>
      </w:tr>
      <w:tr w:rsidR="00634C99" w:rsidTr="002E436B">
        <w:tc>
          <w:tcPr>
            <w:tcW w:w="6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4C99" w:rsidRDefault="00634C99" w:rsidP="00634C9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38. Субсидия на 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4C99" w:rsidRDefault="00634C99" w:rsidP="00634C9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250 140 105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4C99" w:rsidRDefault="00634C99" w:rsidP="00634C9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241 831 687</w:t>
            </w:r>
          </w:p>
        </w:tc>
      </w:tr>
      <w:tr w:rsidR="00634C99" w:rsidTr="002E436B">
        <w:tc>
          <w:tcPr>
            <w:tcW w:w="6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4C99" w:rsidRDefault="00634C99" w:rsidP="00634C9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городской округ </w:t>
            </w:r>
            <w:proofErr w:type="spellStart"/>
            <w:r>
              <w:rPr>
                <w:color w:val="000000"/>
                <w:sz w:val="24"/>
                <w:szCs w:val="24"/>
              </w:rPr>
              <w:t>г</w:t>
            </w:r>
            <w:proofErr w:type="gramStart"/>
            <w:r>
              <w:rPr>
                <w:color w:val="000000"/>
                <w:sz w:val="24"/>
                <w:szCs w:val="24"/>
              </w:rPr>
              <w:t>.Я</w:t>
            </w:r>
            <w:proofErr w:type="gramEnd"/>
            <w:r>
              <w:rPr>
                <w:color w:val="000000"/>
                <w:sz w:val="24"/>
                <w:szCs w:val="24"/>
              </w:rPr>
              <w:t>рославль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4C99" w:rsidRDefault="00634C99" w:rsidP="00634C9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61 933 438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4C99" w:rsidRDefault="00634C99" w:rsidP="00634C9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107 385 896</w:t>
            </w:r>
          </w:p>
        </w:tc>
      </w:tr>
      <w:tr w:rsidR="00634C99" w:rsidTr="002E436B">
        <w:tc>
          <w:tcPr>
            <w:tcW w:w="6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4C99" w:rsidRDefault="00634C99" w:rsidP="00634C9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городской округ </w:t>
            </w:r>
            <w:proofErr w:type="spellStart"/>
            <w:r>
              <w:rPr>
                <w:color w:val="000000"/>
                <w:sz w:val="24"/>
                <w:szCs w:val="24"/>
              </w:rPr>
              <w:t>г</w:t>
            </w:r>
            <w:proofErr w:type="gramStart"/>
            <w:r>
              <w:rPr>
                <w:color w:val="000000"/>
                <w:sz w:val="24"/>
                <w:szCs w:val="24"/>
              </w:rPr>
              <w:t>.Р</w:t>
            </w:r>
            <w:proofErr w:type="gramEnd"/>
            <w:r>
              <w:rPr>
                <w:color w:val="000000"/>
                <w:sz w:val="24"/>
                <w:szCs w:val="24"/>
              </w:rPr>
              <w:t>ыбинск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4C99" w:rsidRDefault="00634C99" w:rsidP="00634C9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63 818 854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4C99" w:rsidRDefault="00634C99" w:rsidP="00634C9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634C99" w:rsidTr="002E436B">
        <w:tc>
          <w:tcPr>
            <w:tcW w:w="6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4C99" w:rsidRDefault="00634C99" w:rsidP="00634C9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Переславль-Залесский муниципальный округ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4C99" w:rsidRDefault="00634C99" w:rsidP="00634C9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17 071 355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4C99" w:rsidRDefault="00634C99" w:rsidP="00634C9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32 854 316</w:t>
            </w:r>
          </w:p>
        </w:tc>
      </w:tr>
      <w:tr w:rsidR="00634C99" w:rsidTr="002E436B">
        <w:tc>
          <w:tcPr>
            <w:tcW w:w="6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4C99" w:rsidRDefault="00634C99" w:rsidP="00634C9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Ростовский муниципальный район, входящие в его состав поселения: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4C99" w:rsidRDefault="00634C99" w:rsidP="00634C9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4C99" w:rsidRDefault="00634C99" w:rsidP="00634C9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634C99" w:rsidTr="002E436B">
        <w:tc>
          <w:tcPr>
            <w:tcW w:w="6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4C99" w:rsidRDefault="00634C99" w:rsidP="00634C9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Ростовский муниципальный район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4C99" w:rsidRDefault="00634C99" w:rsidP="00634C9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65 777 187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4C99" w:rsidRDefault="00634C99" w:rsidP="00634C9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634C99" w:rsidTr="002E436B">
        <w:tc>
          <w:tcPr>
            <w:tcW w:w="6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4C99" w:rsidRDefault="00634C99" w:rsidP="00634C99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Мышкинский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входящие в его состав поселения: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4C99" w:rsidRDefault="00634C99" w:rsidP="00634C9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4C99" w:rsidRDefault="00634C99" w:rsidP="00634C9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634C99" w:rsidTr="002E436B">
        <w:tc>
          <w:tcPr>
            <w:tcW w:w="6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4C99" w:rsidRDefault="00634C99" w:rsidP="00634C99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Мышкинский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4C99" w:rsidRDefault="00634C99" w:rsidP="00634C9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4C99" w:rsidRDefault="00634C99" w:rsidP="00634C9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64 021 685</w:t>
            </w:r>
          </w:p>
        </w:tc>
      </w:tr>
      <w:tr w:rsidR="00634C99" w:rsidTr="002E436B">
        <w:tc>
          <w:tcPr>
            <w:tcW w:w="6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4C99" w:rsidRDefault="00634C99" w:rsidP="00634C99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Некоузский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входящие в его состав поселения: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4C99" w:rsidRDefault="00634C99" w:rsidP="00634C9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4C99" w:rsidRDefault="00634C99" w:rsidP="00634C9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634C99" w:rsidTr="002E436B">
        <w:tc>
          <w:tcPr>
            <w:tcW w:w="6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4C99" w:rsidRDefault="00634C99" w:rsidP="00634C99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Некоузский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4C99" w:rsidRDefault="00634C99" w:rsidP="00634C9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4C99" w:rsidRDefault="00634C99" w:rsidP="00634C9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37 569 790</w:t>
            </w:r>
          </w:p>
        </w:tc>
      </w:tr>
      <w:tr w:rsidR="00634C99" w:rsidTr="002E436B">
        <w:tc>
          <w:tcPr>
            <w:tcW w:w="6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4C99" w:rsidRDefault="00634C99" w:rsidP="00634C9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Ярославский муниципальный район, входящие в его состав поселения: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4C99" w:rsidRDefault="00634C99" w:rsidP="00634C9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4C99" w:rsidRDefault="00634C99" w:rsidP="00634C9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634C99" w:rsidTr="002E436B">
        <w:tc>
          <w:tcPr>
            <w:tcW w:w="6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4C99" w:rsidRDefault="00634C99" w:rsidP="00634C9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Ярославский муниципальный район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4C99" w:rsidRDefault="00634C99" w:rsidP="00634C9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41 539 271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4C99" w:rsidRDefault="00634C99" w:rsidP="00634C9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43429F" w:rsidTr="002E436B">
        <w:tc>
          <w:tcPr>
            <w:tcW w:w="6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429F" w:rsidRDefault="0043429F" w:rsidP="0043429F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39. Субсидия на реализацию мероприятий по модернизации школьных систем образования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429F" w:rsidRPr="0043429F" w:rsidRDefault="0043429F" w:rsidP="0043429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43429F">
              <w:rPr>
                <w:b/>
                <w:bCs/>
                <w:color w:val="000000"/>
                <w:sz w:val="24"/>
                <w:szCs w:val="24"/>
              </w:rPr>
              <w:t>2 678 210 017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429F" w:rsidRPr="0043429F" w:rsidRDefault="0043429F" w:rsidP="0043429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43429F">
              <w:rPr>
                <w:b/>
                <w:bCs/>
                <w:color w:val="000000"/>
                <w:sz w:val="24"/>
                <w:szCs w:val="24"/>
              </w:rPr>
              <w:t>1 376 885 147</w:t>
            </w:r>
          </w:p>
        </w:tc>
      </w:tr>
      <w:tr w:rsidR="0043429F" w:rsidTr="002E436B">
        <w:tc>
          <w:tcPr>
            <w:tcW w:w="6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429F" w:rsidRDefault="0043429F" w:rsidP="0043429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городской округ </w:t>
            </w:r>
            <w:proofErr w:type="spellStart"/>
            <w:r>
              <w:rPr>
                <w:color w:val="000000"/>
                <w:sz w:val="24"/>
                <w:szCs w:val="24"/>
              </w:rPr>
              <w:t>г</w:t>
            </w:r>
            <w:proofErr w:type="gramStart"/>
            <w:r>
              <w:rPr>
                <w:color w:val="000000"/>
                <w:sz w:val="24"/>
                <w:szCs w:val="24"/>
              </w:rPr>
              <w:t>.Я</w:t>
            </w:r>
            <w:proofErr w:type="gramEnd"/>
            <w:r>
              <w:rPr>
                <w:color w:val="000000"/>
                <w:sz w:val="24"/>
                <w:szCs w:val="24"/>
              </w:rPr>
              <w:t>рославль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429F" w:rsidRPr="0043429F" w:rsidRDefault="0043429F" w:rsidP="0043429F">
            <w:pPr>
              <w:jc w:val="right"/>
              <w:rPr>
                <w:color w:val="000000"/>
                <w:sz w:val="24"/>
                <w:szCs w:val="24"/>
              </w:rPr>
            </w:pPr>
            <w:r w:rsidRPr="0043429F">
              <w:rPr>
                <w:color w:val="000000"/>
                <w:sz w:val="24"/>
                <w:szCs w:val="24"/>
              </w:rPr>
              <w:t>409 042 039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429F" w:rsidRPr="0043429F" w:rsidRDefault="0043429F" w:rsidP="0043429F">
            <w:pPr>
              <w:jc w:val="right"/>
              <w:rPr>
                <w:color w:val="000000"/>
                <w:sz w:val="24"/>
                <w:szCs w:val="24"/>
              </w:rPr>
            </w:pPr>
            <w:r w:rsidRPr="0043429F">
              <w:rPr>
                <w:color w:val="000000"/>
                <w:sz w:val="24"/>
                <w:szCs w:val="24"/>
              </w:rPr>
              <w:t>442 329 418</w:t>
            </w:r>
          </w:p>
        </w:tc>
      </w:tr>
      <w:tr w:rsidR="0043429F" w:rsidTr="002E436B">
        <w:tc>
          <w:tcPr>
            <w:tcW w:w="6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429F" w:rsidRDefault="0043429F" w:rsidP="0043429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городской округ </w:t>
            </w:r>
            <w:proofErr w:type="spellStart"/>
            <w:r>
              <w:rPr>
                <w:color w:val="000000"/>
                <w:sz w:val="24"/>
                <w:szCs w:val="24"/>
              </w:rPr>
              <w:t>г</w:t>
            </w:r>
            <w:proofErr w:type="gramStart"/>
            <w:r>
              <w:rPr>
                <w:color w:val="000000"/>
                <w:sz w:val="24"/>
                <w:szCs w:val="24"/>
              </w:rPr>
              <w:t>.Р</w:t>
            </w:r>
            <w:proofErr w:type="gramEnd"/>
            <w:r>
              <w:rPr>
                <w:color w:val="000000"/>
                <w:sz w:val="24"/>
                <w:szCs w:val="24"/>
              </w:rPr>
              <w:t>ыбинск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429F" w:rsidRPr="0043429F" w:rsidRDefault="0043429F" w:rsidP="0043429F">
            <w:pPr>
              <w:jc w:val="right"/>
              <w:rPr>
                <w:color w:val="000000"/>
                <w:sz w:val="24"/>
                <w:szCs w:val="24"/>
              </w:rPr>
            </w:pPr>
            <w:r w:rsidRPr="0043429F">
              <w:rPr>
                <w:color w:val="000000"/>
                <w:sz w:val="24"/>
                <w:szCs w:val="24"/>
              </w:rPr>
              <w:t>658 877 896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429F" w:rsidRPr="0043429F" w:rsidRDefault="0043429F" w:rsidP="0043429F">
            <w:pPr>
              <w:jc w:val="right"/>
              <w:rPr>
                <w:color w:val="000000"/>
                <w:sz w:val="24"/>
                <w:szCs w:val="24"/>
              </w:rPr>
            </w:pPr>
            <w:r w:rsidRPr="0043429F">
              <w:rPr>
                <w:color w:val="000000"/>
                <w:sz w:val="24"/>
                <w:szCs w:val="24"/>
              </w:rPr>
              <w:t>136 611 250</w:t>
            </w:r>
          </w:p>
        </w:tc>
      </w:tr>
      <w:tr w:rsidR="0043429F" w:rsidTr="002E436B">
        <w:tc>
          <w:tcPr>
            <w:tcW w:w="6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429F" w:rsidRDefault="0043429F" w:rsidP="0043429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Переславль-Залесский муниципальный округ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429F" w:rsidRPr="0043429F" w:rsidRDefault="0043429F" w:rsidP="0043429F">
            <w:pPr>
              <w:jc w:val="right"/>
              <w:rPr>
                <w:color w:val="000000"/>
                <w:sz w:val="24"/>
                <w:szCs w:val="24"/>
              </w:rPr>
            </w:pPr>
            <w:r w:rsidRPr="0043429F">
              <w:rPr>
                <w:color w:val="000000"/>
                <w:sz w:val="24"/>
                <w:szCs w:val="24"/>
              </w:rPr>
              <w:t>163 973 563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429F" w:rsidRPr="0043429F" w:rsidRDefault="0043429F" w:rsidP="0043429F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43429F" w:rsidTr="002E436B">
        <w:tc>
          <w:tcPr>
            <w:tcW w:w="6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429F" w:rsidRDefault="0043429F" w:rsidP="0043429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Рыбинский муниципальный район, входящие в его состав поселения: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429F" w:rsidRPr="0043429F" w:rsidRDefault="0043429F" w:rsidP="0043429F">
            <w:pPr>
              <w:jc w:val="right"/>
              <w:rPr>
                <w:color w:val="000000"/>
                <w:sz w:val="24"/>
                <w:szCs w:val="24"/>
              </w:rPr>
            </w:pPr>
            <w:r w:rsidRPr="004342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429F" w:rsidRPr="0043429F" w:rsidRDefault="0043429F" w:rsidP="0043429F">
            <w:pPr>
              <w:jc w:val="right"/>
              <w:rPr>
                <w:color w:val="000000"/>
                <w:sz w:val="24"/>
                <w:szCs w:val="24"/>
              </w:rPr>
            </w:pPr>
            <w:r w:rsidRPr="0043429F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3429F" w:rsidTr="002E436B">
        <w:tc>
          <w:tcPr>
            <w:tcW w:w="6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429F" w:rsidRDefault="0043429F" w:rsidP="0043429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Рыбинский муниципальный район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429F" w:rsidRPr="0043429F" w:rsidRDefault="0043429F" w:rsidP="0043429F">
            <w:pPr>
              <w:jc w:val="right"/>
              <w:rPr>
                <w:color w:val="000000"/>
                <w:sz w:val="24"/>
                <w:szCs w:val="24"/>
              </w:rPr>
            </w:pPr>
            <w:r w:rsidRPr="0043429F">
              <w:rPr>
                <w:color w:val="000000"/>
                <w:sz w:val="24"/>
                <w:szCs w:val="24"/>
              </w:rPr>
              <w:t>30 468 493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429F" w:rsidRPr="0043429F" w:rsidRDefault="0043429F" w:rsidP="0043429F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43429F" w:rsidTr="002E436B">
        <w:tc>
          <w:tcPr>
            <w:tcW w:w="6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429F" w:rsidRDefault="0043429F" w:rsidP="0043429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Ростовский муниципальный район, входящие в его состав поселения: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429F" w:rsidRPr="0043429F" w:rsidRDefault="0043429F" w:rsidP="0043429F">
            <w:pPr>
              <w:jc w:val="right"/>
              <w:rPr>
                <w:color w:val="000000"/>
                <w:sz w:val="24"/>
                <w:szCs w:val="24"/>
              </w:rPr>
            </w:pPr>
            <w:r w:rsidRPr="004342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429F" w:rsidRPr="0043429F" w:rsidRDefault="0043429F" w:rsidP="0043429F">
            <w:pPr>
              <w:jc w:val="right"/>
              <w:rPr>
                <w:color w:val="000000"/>
                <w:sz w:val="24"/>
                <w:szCs w:val="24"/>
              </w:rPr>
            </w:pPr>
            <w:r w:rsidRPr="0043429F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3429F" w:rsidTr="002E436B">
        <w:tc>
          <w:tcPr>
            <w:tcW w:w="6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429F" w:rsidRDefault="0043429F" w:rsidP="0043429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Ростовский муниципальный район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429F" w:rsidRPr="0043429F" w:rsidRDefault="0043429F" w:rsidP="0043429F">
            <w:pPr>
              <w:jc w:val="right"/>
              <w:rPr>
                <w:color w:val="000000"/>
                <w:sz w:val="24"/>
                <w:szCs w:val="24"/>
              </w:rPr>
            </w:pPr>
            <w:r w:rsidRPr="0043429F">
              <w:rPr>
                <w:color w:val="000000"/>
                <w:sz w:val="24"/>
                <w:szCs w:val="24"/>
              </w:rPr>
              <w:t>215 981 583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429F" w:rsidRPr="0043429F" w:rsidRDefault="0043429F" w:rsidP="0043429F">
            <w:pPr>
              <w:jc w:val="right"/>
              <w:rPr>
                <w:color w:val="000000"/>
                <w:sz w:val="24"/>
                <w:szCs w:val="24"/>
              </w:rPr>
            </w:pPr>
            <w:r w:rsidRPr="0043429F">
              <w:rPr>
                <w:color w:val="000000"/>
                <w:sz w:val="24"/>
                <w:szCs w:val="24"/>
              </w:rPr>
              <w:t>136 342 362</w:t>
            </w:r>
          </w:p>
        </w:tc>
      </w:tr>
      <w:tr w:rsidR="0043429F" w:rsidTr="002E436B">
        <w:tc>
          <w:tcPr>
            <w:tcW w:w="6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429F" w:rsidRDefault="0043429F" w:rsidP="0043429F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Угличский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входящие в его состав поселения: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429F" w:rsidRPr="0043429F" w:rsidRDefault="0043429F" w:rsidP="0043429F">
            <w:pPr>
              <w:jc w:val="right"/>
              <w:rPr>
                <w:color w:val="000000"/>
                <w:sz w:val="24"/>
                <w:szCs w:val="24"/>
              </w:rPr>
            </w:pPr>
            <w:r w:rsidRPr="004342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429F" w:rsidRPr="0043429F" w:rsidRDefault="0043429F" w:rsidP="0043429F">
            <w:pPr>
              <w:jc w:val="right"/>
              <w:rPr>
                <w:color w:val="000000"/>
                <w:sz w:val="24"/>
                <w:szCs w:val="24"/>
              </w:rPr>
            </w:pPr>
            <w:r w:rsidRPr="0043429F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3429F" w:rsidTr="002E436B">
        <w:tc>
          <w:tcPr>
            <w:tcW w:w="6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429F" w:rsidRDefault="0043429F" w:rsidP="0043429F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Угличский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429F" w:rsidRPr="0043429F" w:rsidRDefault="0043429F" w:rsidP="0043429F">
            <w:pPr>
              <w:jc w:val="right"/>
              <w:rPr>
                <w:color w:val="000000"/>
                <w:sz w:val="24"/>
                <w:szCs w:val="24"/>
              </w:rPr>
            </w:pPr>
            <w:r w:rsidRPr="0043429F">
              <w:rPr>
                <w:color w:val="000000"/>
                <w:sz w:val="24"/>
                <w:szCs w:val="24"/>
              </w:rPr>
              <w:t>257 513 699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429F" w:rsidRPr="0043429F" w:rsidRDefault="0043429F" w:rsidP="0043429F">
            <w:pPr>
              <w:jc w:val="right"/>
              <w:rPr>
                <w:color w:val="000000"/>
                <w:sz w:val="24"/>
                <w:szCs w:val="24"/>
              </w:rPr>
            </w:pPr>
            <w:r w:rsidRPr="0043429F">
              <w:rPr>
                <w:color w:val="000000"/>
                <w:sz w:val="24"/>
                <w:szCs w:val="24"/>
              </w:rPr>
              <w:t>136 602 362</w:t>
            </w:r>
          </w:p>
        </w:tc>
      </w:tr>
      <w:tr w:rsidR="0043429F" w:rsidTr="002E436B">
        <w:tc>
          <w:tcPr>
            <w:tcW w:w="6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429F" w:rsidRDefault="0043429F" w:rsidP="0043429F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Тутаевский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входящие в его состав поселения: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429F" w:rsidRDefault="0043429F" w:rsidP="0043429F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429F" w:rsidRDefault="0043429F" w:rsidP="0043429F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</w:tr>
      <w:tr w:rsidR="0043429F" w:rsidTr="002E436B">
        <w:tc>
          <w:tcPr>
            <w:tcW w:w="6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429F" w:rsidRDefault="0043429F" w:rsidP="0043429F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Тутаевский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429F" w:rsidRPr="0043429F" w:rsidRDefault="0043429F" w:rsidP="0043429F">
            <w:pPr>
              <w:jc w:val="right"/>
              <w:rPr>
                <w:color w:val="000000"/>
                <w:sz w:val="24"/>
                <w:szCs w:val="24"/>
              </w:rPr>
            </w:pPr>
            <w:r w:rsidRPr="0043429F">
              <w:rPr>
                <w:color w:val="000000"/>
                <w:sz w:val="24"/>
                <w:szCs w:val="24"/>
              </w:rPr>
              <w:t>272 884 110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429F" w:rsidRPr="0043429F" w:rsidRDefault="0043429F" w:rsidP="0043429F">
            <w:pPr>
              <w:jc w:val="right"/>
              <w:rPr>
                <w:color w:val="000000"/>
                <w:sz w:val="24"/>
                <w:szCs w:val="24"/>
              </w:rPr>
            </w:pPr>
            <w:r w:rsidRPr="0043429F">
              <w:rPr>
                <w:color w:val="000000"/>
                <w:sz w:val="24"/>
                <w:szCs w:val="24"/>
              </w:rPr>
              <w:t>123 262 778</w:t>
            </w:r>
          </w:p>
        </w:tc>
      </w:tr>
      <w:tr w:rsidR="0043429F" w:rsidTr="002E436B">
        <w:tc>
          <w:tcPr>
            <w:tcW w:w="6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429F" w:rsidRDefault="0043429F" w:rsidP="0043429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Борисоглебский муниципальный район, входящие в его состав поселения: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429F" w:rsidRPr="0043429F" w:rsidRDefault="0043429F" w:rsidP="0043429F">
            <w:pPr>
              <w:jc w:val="right"/>
              <w:rPr>
                <w:color w:val="000000"/>
                <w:sz w:val="24"/>
                <w:szCs w:val="24"/>
              </w:rPr>
            </w:pPr>
            <w:r w:rsidRPr="004342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429F" w:rsidRPr="0043429F" w:rsidRDefault="0043429F" w:rsidP="0043429F">
            <w:pPr>
              <w:jc w:val="right"/>
              <w:rPr>
                <w:color w:val="000000"/>
                <w:sz w:val="24"/>
                <w:szCs w:val="24"/>
              </w:rPr>
            </w:pPr>
            <w:r w:rsidRPr="0043429F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3429F" w:rsidTr="002E436B">
        <w:tc>
          <w:tcPr>
            <w:tcW w:w="6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429F" w:rsidRDefault="0043429F" w:rsidP="0043429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Борисоглебский муниципальный район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429F" w:rsidRPr="0043429F" w:rsidRDefault="0043429F" w:rsidP="0043429F">
            <w:pPr>
              <w:jc w:val="right"/>
              <w:rPr>
                <w:color w:val="000000"/>
                <w:sz w:val="24"/>
                <w:szCs w:val="24"/>
              </w:rPr>
            </w:pPr>
            <w:r w:rsidRPr="0043429F">
              <w:rPr>
                <w:color w:val="000000"/>
                <w:sz w:val="24"/>
                <w:szCs w:val="24"/>
              </w:rPr>
              <w:t>31 120 959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429F" w:rsidRPr="0043429F" w:rsidRDefault="0043429F" w:rsidP="0043429F">
            <w:pPr>
              <w:jc w:val="right"/>
              <w:rPr>
                <w:color w:val="000000"/>
                <w:sz w:val="24"/>
                <w:szCs w:val="24"/>
              </w:rPr>
            </w:pPr>
            <w:r w:rsidRPr="0043429F">
              <w:rPr>
                <w:color w:val="000000"/>
                <w:sz w:val="24"/>
                <w:szCs w:val="24"/>
              </w:rPr>
              <w:t>114 049 028</w:t>
            </w:r>
          </w:p>
        </w:tc>
      </w:tr>
      <w:tr w:rsidR="0043429F" w:rsidTr="002E436B">
        <w:tc>
          <w:tcPr>
            <w:tcW w:w="6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429F" w:rsidRDefault="0043429F" w:rsidP="0043429F">
            <w:pPr>
              <w:rPr>
                <w:color w:val="000000"/>
                <w:sz w:val="24"/>
                <w:szCs w:val="24"/>
              </w:rPr>
            </w:pPr>
            <w:proofErr w:type="spellStart"/>
            <w:r w:rsidRPr="00634C99">
              <w:rPr>
                <w:i/>
                <w:iCs/>
                <w:color w:val="000000"/>
                <w:sz w:val="24"/>
                <w:szCs w:val="24"/>
              </w:rPr>
              <w:t>Брейтовский</w:t>
            </w:r>
            <w:proofErr w:type="spellEnd"/>
            <w:r w:rsidRPr="00634C99"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</w:t>
            </w:r>
            <w:r>
              <w:rPr>
                <w:i/>
                <w:iCs/>
                <w:color w:val="000000"/>
                <w:sz w:val="24"/>
                <w:szCs w:val="24"/>
              </w:rPr>
              <w:t>входящие в его состав поселения: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429F" w:rsidRPr="0043429F" w:rsidRDefault="0043429F" w:rsidP="0043429F">
            <w:pPr>
              <w:jc w:val="right"/>
              <w:rPr>
                <w:color w:val="000000"/>
                <w:sz w:val="24"/>
                <w:szCs w:val="24"/>
              </w:rPr>
            </w:pPr>
            <w:r w:rsidRPr="004342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429F" w:rsidRPr="0043429F" w:rsidRDefault="0043429F" w:rsidP="0043429F">
            <w:pPr>
              <w:jc w:val="right"/>
              <w:rPr>
                <w:color w:val="000000"/>
                <w:sz w:val="24"/>
                <w:szCs w:val="24"/>
              </w:rPr>
            </w:pPr>
            <w:r w:rsidRPr="0043429F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3429F" w:rsidTr="002E436B">
        <w:tc>
          <w:tcPr>
            <w:tcW w:w="6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429F" w:rsidRDefault="00967044" w:rsidP="0043429F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Брейтовский</w:t>
            </w:r>
            <w:proofErr w:type="spellEnd"/>
            <w:r w:rsidR="0043429F" w:rsidRPr="00634C99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429F" w:rsidRPr="0043429F" w:rsidRDefault="0043429F" w:rsidP="0043429F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429F" w:rsidRPr="0043429F" w:rsidRDefault="0043429F" w:rsidP="0043429F">
            <w:pPr>
              <w:jc w:val="right"/>
              <w:rPr>
                <w:color w:val="000000"/>
                <w:sz w:val="24"/>
                <w:szCs w:val="24"/>
              </w:rPr>
            </w:pPr>
            <w:r w:rsidRPr="0043429F">
              <w:rPr>
                <w:color w:val="000000"/>
                <w:sz w:val="24"/>
                <w:szCs w:val="24"/>
              </w:rPr>
              <w:t>96 331 636</w:t>
            </w:r>
          </w:p>
        </w:tc>
      </w:tr>
      <w:tr w:rsidR="0043429F" w:rsidTr="002E436B">
        <w:tc>
          <w:tcPr>
            <w:tcW w:w="6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429F" w:rsidRDefault="0043429F" w:rsidP="0043429F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Даниловский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входящие в его состав поселения: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429F" w:rsidRPr="0043429F" w:rsidRDefault="0043429F" w:rsidP="0043429F">
            <w:pPr>
              <w:jc w:val="right"/>
              <w:rPr>
                <w:color w:val="000000"/>
                <w:sz w:val="24"/>
                <w:szCs w:val="24"/>
              </w:rPr>
            </w:pPr>
            <w:r w:rsidRPr="004342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429F" w:rsidRPr="0043429F" w:rsidRDefault="0043429F" w:rsidP="0043429F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43429F" w:rsidTr="002E436B">
        <w:tc>
          <w:tcPr>
            <w:tcW w:w="6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429F" w:rsidRDefault="0043429F" w:rsidP="0043429F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Даниловский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429F" w:rsidRPr="0043429F" w:rsidRDefault="0043429F" w:rsidP="0043429F">
            <w:pPr>
              <w:jc w:val="right"/>
              <w:rPr>
                <w:color w:val="000000"/>
                <w:sz w:val="24"/>
                <w:szCs w:val="24"/>
              </w:rPr>
            </w:pPr>
            <w:r w:rsidRPr="0043429F">
              <w:rPr>
                <w:color w:val="000000"/>
                <w:sz w:val="24"/>
                <w:szCs w:val="24"/>
              </w:rPr>
              <w:t>86 309 178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429F" w:rsidRDefault="0043429F" w:rsidP="0043429F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43429F" w:rsidTr="002E436B">
        <w:tc>
          <w:tcPr>
            <w:tcW w:w="6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429F" w:rsidRDefault="0043429F" w:rsidP="0043429F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Любимский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входящие в его состав поселения: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429F" w:rsidRPr="0043429F" w:rsidRDefault="0043429F" w:rsidP="0043429F">
            <w:pPr>
              <w:jc w:val="right"/>
              <w:rPr>
                <w:color w:val="000000"/>
                <w:sz w:val="24"/>
                <w:szCs w:val="24"/>
              </w:rPr>
            </w:pPr>
            <w:r w:rsidRPr="004342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429F" w:rsidRPr="0043429F" w:rsidRDefault="0043429F" w:rsidP="0043429F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43429F" w:rsidTr="002E436B">
        <w:tc>
          <w:tcPr>
            <w:tcW w:w="6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429F" w:rsidRDefault="0043429F" w:rsidP="0043429F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Любимский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429F" w:rsidRPr="0043429F" w:rsidRDefault="0043429F" w:rsidP="0043429F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429F" w:rsidRDefault="0043429F" w:rsidP="0043429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136 805 556</w:t>
            </w:r>
          </w:p>
        </w:tc>
      </w:tr>
      <w:tr w:rsidR="0043429F" w:rsidTr="002E436B">
        <w:tc>
          <w:tcPr>
            <w:tcW w:w="6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429F" w:rsidRDefault="0043429F" w:rsidP="0043429F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Мышкинский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входящие в его состав поселения: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429F" w:rsidRPr="0043429F" w:rsidRDefault="0043429F" w:rsidP="0043429F">
            <w:pPr>
              <w:jc w:val="right"/>
              <w:rPr>
                <w:color w:val="000000"/>
                <w:sz w:val="24"/>
                <w:szCs w:val="24"/>
              </w:rPr>
            </w:pPr>
            <w:r w:rsidRPr="004342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429F" w:rsidRPr="0043429F" w:rsidRDefault="0043429F" w:rsidP="0043429F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43429F" w:rsidTr="002E436B">
        <w:tc>
          <w:tcPr>
            <w:tcW w:w="6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429F" w:rsidRDefault="0043429F" w:rsidP="0043429F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Мышкинский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429F" w:rsidRPr="0043429F" w:rsidRDefault="0043429F" w:rsidP="0043429F">
            <w:pPr>
              <w:jc w:val="right"/>
              <w:rPr>
                <w:color w:val="000000"/>
                <w:sz w:val="24"/>
                <w:szCs w:val="24"/>
              </w:rPr>
            </w:pPr>
            <w:r w:rsidRPr="0043429F">
              <w:rPr>
                <w:color w:val="000000"/>
                <w:sz w:val="24"/>
                <w:szCs w:val="24"/>
              </w:rPr>
              <w:t>111 625 754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429F" w:rsidRDefault="0043429F" w:rsidP="0043429F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43429F" w:rsidTr="002E436B">
        <w:tc>
          <w:tcPr>
            <w:tcW w:w="6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429F" w:rsidRDefault="0043429F" w:rsidP="0043429F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Некоузский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входящие в его состав поселения: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429F" w:rsidRPr="0043429F" w:rsidRDefault="0043429F" w:rsidP="0043429F">
            <w:pPr>
              <w:jc w:val="right"/>
              <w:rPr>
                <w:color w:val="000000"/>
                <w:sz w:val="24"/>
                <w:szCs w:val="24"/>
              </w:rPr>
            </w:pPr>
            <w:r w:rsidRPr="004342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429F" w:rsidRPr="0043429F" w:rsidRDefault="0043429F" w:rsidP="0043429F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43429F" w:rsidTr="002E436B">
        <w:tc>
          <w:tcPr>
            <w:tcW w:w="6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429F" w:rsidRDefault="0043429F" w:rsidP="0043429F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Некоузский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429F" w:rsidRPr="0043429F" w:rsidRDefault="0043429F" w:rsidP="0043429F">
            <w:pPr>
              <w:jc w:val="right"/>
              <w:rPr>
                <w:color w:val="000000"/>
                <w:sz w:val="24"/>
                <w:szCs w:val="24"/>
              </w:rPr>
            </w:pPr>
            <w:r w:rsidRPr="0043429F">
              <w:rPr>
                <w:color w:val="000000"/>
                <w:sz w:val="24"/>
                <w:szCs w:val="24"/>
              </w:rPr>
              <w:t>68 942 740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429F" w:rsidRPr="0043429F" w:rsidRDefault="0043429F" w:rsidP="0043429F">
            <w:pPr>
              <w:jc w:val="right"/>
              <w:rPr>
                <w:color w:val="000000"/>
                <w:sz w:val="24"/>
                <w:szCs w:val="24"/>
              </w:rPr>
            </w:pPr>
            <w:r w:rsidRPr="0043429F">
              <w:rPr>
                <w:color w:val="000000"/>
                <w:sz w:val="24"/>
                <w:szCs w:val="24"/>
              </w:rPr>
              <w:t>54 550 757</w:t>
            </w:r>
          </w:p>
        </w:tc>
      </w:tr>
      <w:tr w:rsidR="0043429F" w:rsidTr="002E436B">
        <w:tc>
          <w:tcPr>
            <w:tcW w:w="6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429F" w:rsidRDefault="0043429F" w:rsidP="0043429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Некрасовский муниципальный район, входящие в его состав поселения: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429F" w:rsidRPr="0043429F" w:rsidRDefault="0043429F" w:rsidP="0043429F">
            <w:pPr>
              <w:jc w:val="right"/>
              <w:rPr>
                <w:color w:val="000000"/>
                <w:sz w:val="24"/>
                <w:szCs w:val="24"/>
              </w:rPr>
            </w:pPr>
            <w:r w:rsidRPr="004342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429F" w:rsidRDefault="0043429F" w:rsidP="00434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429F" w:rsidTr="002E436B">
        <w:tc>
          <w:tcPr>
            <w:tcW w:w="6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429F" w:rsidRDefault="0043429F" w:rsidP="0043429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Некрасовский муниципальный район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429F" w:rsidRPr="0043429F" w:rsidRDefault="0043429F" w:rsidP="0043429F">
            <w:pPr>
              <w:jc w:val="right"/>
              <w:rPr>
                <w:color w:val="000000"/>
                <w:sz w:val="24"/>
                <w:szCs w:val="24"/>
              </w:rPr>
            </w:pPr>
            <w:r w:rsidRPr="0043429F">
              <w:rPr>
                <w:color w:val="000000"/>
                <w:sz w:val="24"/>
                <w:szCs w:val="24"/>
              </w:rPr>
              <w:t>150 668 631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429F" w:rsidRDefault="0043429F" w:rsidP="0043429F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43429F" w:rsidTr="002E436B">
        <w:tc>
          <w:tcPr>
            <w:tcW w:w="6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429F" w:rsidRDefault="0043429F" w:rsidP="0043429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Первомайский муниципальный район, входящие в его состав поселения: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429F" w:rsidRPr="0043429F" w:rsidRDefault="0043429F" w:rsidP="0043429F">
            <w:pPr>
              <w:jc w:val="right"/>
              <w:rPr>
                <w:color w:val="000000"/>
                <w:sz w:val="24"/>
                <w:szCs w:val="24"/>
              </w:rPr>
            </w:pPr>
            <w:r w:rsidRPr="004342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429F" w:rsidRDefault="0043429F" w:rsidP="00434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429F" w:rsidTr="002E436B">
        <w:tc>
          <w:tcPr>
            <w:tcW w:w="6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429F" w:rsidRDefault="0043429F" w:rsidP="0043429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Первомайский муниципальный район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429F" w:rsidRPr="0043429F" w:rsidRDefault="0043429F" w:rsidP="0043429F">
            <w:pPr>
              <w:jc w:val="right"/>
              <w:rPr>
                <w:color w:val="000000"/>
                <w:sz w:val="24"/>
                <w:szCs w:val="24"/>
              </w:rPr>
            </w:pPr>
            <w:r w:rsidRPr="0043429F">
              <w:rPr>
                <w:color w:val="000000"/>
                <w:sz w:val="24"/>
                <w:szCs w:val="24"/>
              </w:rPr>
              <w:t>79 421 097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429F" w:rsidRDefault="0043429F" w:rsidP="0043429F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43429F" w:rsidTr="002E436B">
        <w:tc>
          <w:tcPr>
            <w:tcW w:w="6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429F" w:rsidRDefault="0043429F" w:rsidP="0043429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Ярославский муниципальный район, входящие в его состав поселения: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429F" w:rsidRDefault="0043429F" w:rsidP="0043429F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429F" w:rsidRDefault="0043429F" w:rsidP="0043429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429F" w:rsidTr="002E436B">
        <w:tc>
          <w:tcPr>
            <w:tcW w:w="6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429F" w:rsidRDefault="0043429F" w:rsidP="0043429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Ярославский муниципальный район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429F" w:rsidRPr="0043429F" w:rsidRDefault="0043429F" w:rsidP="0043429F">
            <w:pPr>
              <w:jc w:val="right"/>
              <w:rPr>
                <w:color w:val="000000"/>
                <w:sz w:val="24"/>
                <w:szCs w:val="24"/>
              </w:rPr>
            </w:pPr>
            <w:r w:rsidRPr="0043429F">
              <w:rPr>
                <w:color w:val="000000"/>
                <w:sz w:val="24"/>
                <w:szCs w:val="24"/>
              </w:rPr>
              <w:t>141 380 275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429F" w:rsidRDefault="0043429F" w:rsidP="0043429F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23578F" w:rsidTr="002E436B">
        <w:tc>
          <w:tcPr>
            <w:tcW w:w="6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578F" w:rsidRDefault="0023578F" w:rsidP="0023578F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>42. Субсидия на адресное строительство общеобразовательных организаций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578F" w:rsidRDefault="0023578F" w:rsidP="0023578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567 060 255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578F" w:rsidRDefault="0023578F" w:rsidP="0023578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543 771 853</w:t>
            </w:r>
          </w:p>
        </w:tc>
      </w:tr>
      <w:tr w:rsidR="0023578F" w:rsidTr="002E436B">
        <w:tc>
          <w:tcPr>
            <w:tcW w:w="6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578F" w:rsidRDefault="0023578F" w:rsidP="0023578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Ярославский муниципальный район, входящие в его состав поселения: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578F" w:rsidRDefault="0023578F" w:rsidP="0023578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578F" w:rsidRDefault="0023578F" w:rsidP="0023578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3578F" w:rsidTr="002E436B">
        <w:tc>
          <w:tcPr>
            <w:tcW w:w="6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578F" w:rsidRDefault="0023578F" w:rsidP="0023578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Ярославский муниципальный район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578F" w:rsidRDefault="0023578F" w:rsidP="0023578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567 060 255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578F" w:rsidRDefault="0023578F" w:rsidP="0023578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543 771 853</w:t>
            </w:r>
          </w:p>
        </w:tc>
      </w:tr>
      <w:tr w:rsidR="0023578F" w:rsidTr="002E436B">
        <w:tc>
          <w:tcPr>
            <w:tcW w:w="6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578F" w:rsidRDefault="0023578F" w:rsidP="0023578F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50. Субсидия на реализацию мероприятий по модернизации коммунальной инфраструктуры (строительство, реконструкция объектов водоотведения)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578F" w:rsidRDefault="0023578F" w:rsidP="0023578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59 925 610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578F" w:rsidRDefault="0023578F" w:rsidP="0023578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23578F" w:rsidTr="002E436B">
        <w:tc>
          <w:tcPr>
            <w:tcW w:w="6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578F" w:rsidRDefault="0023578F" w:rsidP="0023578F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Даниловский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входящие в его состав поселения: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578F" w:rsidRDefault="0023578F" w:rsidP="0023578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578F" w:rsidRDefault="0023578F" w:rsidP="0023578F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3578F" w:rsidTr="002E436B">
        <w:tc>
          <w:tcPr>
            <w:tcW w:w="6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578F" w:rsidRDefault="0023578F" w:rsidP="0023578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городское поселение Данилов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578F" w:rsidRDefault="0023578F" w:rsidP="0023578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59 925 610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578F" w:rsidRDefault="0023578F" w:rsidP="0023578F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23578F" w:rsidTr="002E436B">
        <w:tc>
          <w:tcPr>
            <w:tcW w:w="6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578F" w:rsidRDefault="0023578F" w:rsidP="0023578F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51. Субсидия на обустройство и восстановление воинских захоронений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578F" w:rsidRDefault="0023578F" w:rsidP="0023578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1 177 903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578F" w:rsidRDefault="0023578F" w:rsidP="0023578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1 460 162</w:t>
            </w:r>
          </w:p>
        </w:tc>
      </w:tr>
    </w:tbl>
    <w:p w:rsidR="002C1836" w:rsidRDefault="002C1836"/>
    <w:sectPr w:rsidR="002C1836" w:rsidSect="002E436B">
      <w:headerReference w:type="default" r:id="rId7"/>
      <w:footerReference w:type="default" r:id="rId8"/>
      <w:pgSz w:w="11905" w:h="16837"/>
      <w:pgMar w:top="1134" w:right="850" w:bottom="1134" w:left="1701" w:header="567" w:footer="22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080E" w:rsidRDefault="0078080E" w:rsidP="001324D5">
      <w:r>
        <w:separator/>
      </w:r>
    </w:p>
  </w:endnote>
  <w:endnote w:type="continuationSeparator" w:id="0">
    <w:p w:rsidR="0078080E" w:rsidRDefault="0078080E" w:rsidP="00132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21" w:type="dxa"/>
      <w:tblLayout w:type="fixed"/>
      <w:tblLook w:val="01E0" w:firstRow="1" w:lastRow="1" w:firstColumn="1" w:lastColumn="1" w:noHBand="0" w:noVBand="0"/>
    </w:tblPr>
    <w:tblGrid>
      <w:gridCol w:w="10421"/>
    </w:tblGrid>
    <w:tr w:rsidR="001324D5">
      <w:tc>
        <w:tcPr>
          <w:tcW w:w="10421" w:type="dxa"/>
        </w:tcPr>
        <w:p w:rsidR="001324D5" w:rsidRDefault="00B72378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1324D5" w:rsidRDefault="001324D5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080E" w:rsidRDefault="0078080E" w:rsidP="001324D5">
      <w:r>
        <w:separator/>
      </w:r>
    </w:p>
  </w:footnote>
  <w:footnote w:type="continuationSeparator" w:id="0">
    <w:p w:rsidR="0078080E" w:rsidRDefault="0078080E" w:rsidP="001324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524" w:type="dxa"/>
      <w:tblLayout w:type="fixed"/>
      <w:tblLook w:val="01E0" w:firstRow="1" w:lastRow="1" w:firstColumn="1" w:lastColumn="1" w:noHBand="0" w:noVBand="0"/>
    </w:tblPr>
    <w:tblGrid>
      <w:gridCol w:w="9524"/>
    </w:tblGrid>
    <w:tr w:rsidR="001324D5" w:rsidTr="002E436B">
      <w:tc>
        <w:tcPr>
          <w:tcW w:w="9524" w:type="dxa"/>
        </w:tcPr>
        <w:p w:rsidR="001324D5" w:rsidRPr="002E436B" w:rsidRDefault="001324D5">
          <w:pPr>
            <w:jc w:val="center"/>
            <w:rPr>
              <w:color w:val="000000"/>
              <w:sz w:val="28"/>
              <w:szCs w:val="28"/>
            </w:rPr>
          </w:pPr>
          <w:r w:rsidRPr="002E436B">
            <w:rPr>
              <w:sz w:val="28"/>
              <w:szCs w:val="28"/>
            </w:rPr>
            <w:fldChar w:fldCharType="begin"/>
          </w:r>
          <w:r w:rsidR="00B72378" w:rsidRPr="002E436B">
            <w:rPr>
              <w:color w:val="000000"/>
              <w:sz w:val="28"/>
              <w:szCs w:val="28"/>
            </w:rPr>
            <w:instrText>PAGE</w:instrText>
          </w:r>
          <w:r w:rsidRPr="002E436B">
            <w:rPr>
              <w:sz w:val="28"/>
              <w:szCs w:val="28"/>
            </w:rPr>
            <w:fldChar w:fldCharType="separate"/>
          </w:r>
          <w:r w:rsidR="00026D49">
            <w:rPr>
              <w:noProof/>
              <w:color w:val="000000"/>
              <w:sz w:val="28"/>
              <w:szCs w:val="28"/>
            </w:rPr>
            <w:t>2</w:t>
          </w:r>
          <w:r w:rsidRPr="002E436B">
            <w:rPr>
              <w:sz w:val="28"/>
              <w:szCs w:val="28"/>
            </w:rPr>
            <w:fldChar w:fldCharType="end"/>
          </w:r>
        </w:p>
        <w:p w:rsidR="001324D5" w:rsidRDefault="001324D5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4D5"/>
    <w:rsid w:val="00026D49"/>
    <w:rsid w:val="00084CBB"/>
    <w:rsid w:val="000A4CB3"/>
    <w:rsid w:val="001324D5"/>
    <w:rsid w:val="00160044"/>
    <w:rsid w:val="001E0754"/>
    <w:rsid w:val="00203574"/>
    <w:rsid w:val="0023578F"/>
    <w:rsid w:val="002C1836"/>
    <w:rsid w:val="002E436B"/>
    <w:rsid w:val="003418FE"/>
    <w:rsid w:val="00381AD9"/>
    <w:rsid w:val="004113D3"/>
    <w:rsid w:val="0043429F"/>
    <w:rsid w:val="00473C7E"/>
    <w:rsid w:val="004E1C3B"/>
    <w:rsid w:val="004F7DCF"/>
    <w:rsid w:val="00504C36"/>
    <w:rsid w:val="00592B8F"/>
    <w:rsid w:val="00634C99"/>
    <w:rsid w:val="0078080E"/>
    <w:rsid w:val="00841311"/>
    <w:rsid w:val="00855044"/>
    <w:rsid w:val="008F3AF5"/>
    <w:rsid w:val="00903791"/>
    <w:rsid w:val="00967044"/>
    <w:rsid w:val="009E5592"/>
    <w:rsid w:val="00B72378"/>
    <w:rsid w:val="00BD7473"/>
    <w:rsid w:val="00C45968"/>
    <w:rsid w:val="00C70A88"/>
    <w:rsid w:val="00D23258"/>
    <w:rsid w:val="00F3617C"/>
    <w:rsid w:val="00F4526D"/>
    <w:rsid w:val="00F6018C"/>
    <w:rsid w:val="00FD1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1324D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4526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4526D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E436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E436B"/>
  </w:style>
  <w:style w:type="paragraph" w:styleId="a8">
    <w:name w:val="footer"/>
    <w:basedOn w:val="a"/>
    <w:link w:val="a9"/>
    <w:uiPriority w:val="99"/>
    <w:unhideWhenUsed/>
    <w:rsid w:val="002E436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E43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1324D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4526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4526D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E436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E436B"/>
  </w:style>
  <w:style w:type="paragraph" w:styleId="a8">
    <w:name w:val="footer"/>
    <w:basedOn w:val="a"/>
    <w:link w:val="a9"/>
    <w:uiPriority w:val="99"/>
    <w:unhideWhenUsed/>
    <w:rsid w:val="002E436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E43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510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Исакова Евгения Александровна</dc:creator>
  <cp:lastModifiedBy>user</cp:lastModifiedBy>
  <cp:revision>3</cp:revision>
  <cp:lastPrinted>2025-11-16T09:04:00Z</cp:lastPrinted>
  <dcterms:created xsi:type="dcterms:W3CDTF">2025-11-19T13:47:00Z</dcterms:created>
  <dcterms:modified xsi:type="dcterms:W3CDTF">2025-11-24T07:46:00Z</dcterms:modified>
</cp:coreProperties>
</file>