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1B0" w:rsidRDefault="007821B0" w:rsidP="00181C78">
      <w:pPr>
        <w:widowControl w:val="0"/>
        <w:autoSpaceDE w:val="0"/>
        <w:autoSpaceDN w:val="0"/>
        <w:adjustRightInd w:val="0"/>
        <w:ind w:left="10773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Приложение 4</w:t>
      </w:r>
    </w:p>
    <w:p w:rsidR="007821B0" w:rsidRDefault="007821B0" w:rsidP="00181C78">
      <w:pPr>
        <w:widowControl w:val="0"/>
        <w:autoSpaceDE w:val="0"/>
        <w:autoSpaceDN w:val="0"/>
        <w:adjustRightInd w:val="0"/>
        <w:ind w:left="10773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к Закону Ярославской области</w:t>
      </w:r>
    </w:p>
    <w:p w:rsidR="007821B0" w:rsidRDefault="00475BB1" w:rsidP="00181C78">
      <w:pPr>
        <w:spacing w:before="120"/>
        <w:ind w:left="10773"/>
        <w:jc w:val="right"/>
        <w:rPr>
          <w:color w:val="000000"/>
          <w:sz w:val="28"/>
          <w:szCs w:val="28"/>
        </w:rPr>
      </w:pPr>
      <w:r w:rsidRPr="00475BB1">
        <w:rPr>
          <w:color w:val="000000"/>
          <w:sz w:val="28"/>
          <w:szCs w:val="28"/>
        </w:rPr>
        <w:t>от 02.07.2024 № 28-з</w:t>
      </w:r>
      <w:bookmarkStart w:id="0" w:name="_GoBack"/>
      <w:bookmarkEnd w:id="0"/>
    </w:p>
    <w:p w:rsidR="007821B0" w:rsidRDefault="007821B0" w:rsidP="00181C78">
      <w:pPr>
        <w:spacing w:before="120"/>
        <w:ind w:left="10773"/>
        <w:jc w:val="right"/>
        <w:rPr>
          <w:color w:val="000000"/>
          <w:sz w:val="28"/>
          <w:szCs w:val="28"/>
        </w:rPr>
      </w:pPr>
    </w:p>
    <w:p w:rsidR="007821B0" w:rsidRDefault="007821B0" w:rsidP="00181C78">
      <w:pPr>
        <w:ind w:left="10773"/>
        <w:jc w:val="right"/>
      </w:pPr>
      <w:r w:rsidRPr="009E2D6B">
        <w:rPr>
          <w:color w:val="000000"/>
          <w:sz w:val="28"/>
          <w:szCs w:val="28"/>
        </w:rPr>
        <w:t>"</w:t>
      </w:r>
      <w:r>
        <w:rPr>
          <w:color w:val="000000"/>
          <w:sz w:val="28"/>
          <w:szCs w:val="28"/>
        </w:rPr>
        <w:t>Приложение 7</w:t>
      </w:r>
    </w:p>
    <w:p w:rsidR="007821B0" w:rsidRDefault="007821B0" w:rsidP="00181C78">
      <w:pPr>
        <w:ind w:left="10773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Закону Ярославской области</w:t>
      </w:r>
    </w:p>
    <w:p w:rsidR="007821B0" w:rsidRDefault="007821B0" w:rsidP="00181C78">
      <w:pPr>
        <w:ind w:left="10773"/>
        <w:jc w:val="right"/>
      </w:pPr>
      <w:r w:rsidRPr="009C2D5B">
        <w:rPr>
          <w:color w:val="000000"/>
          <w:sz w:val="28"/>
          <w:szCs w:val="28"/>
        </w:rPr>
        <w:t>от 20.12.2023 № 78-</w:t>
      </w:r>
      <w:r>
        <w:rPr>
          <w:color w:val="000000"/>
          <w:sz w:val="28"/>
          <w:szCs w:val="28"/>
        </w:rPr>
        <w:t>з</w:t>
      </w:r>
    </w:p>
    <w:p w:rsidR="007821B0" w:rsidRDefault="007821B0"/>
    <w:p w:rsidR="007821B0" w:rsidRDefault="007821B0"/>
    <w:p w:rsidR="007821B0" w:rsidRDefault="007821B0"/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6D0302" w:rsidTr="007821B0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D0302" w:rsidRDefault="006D0302" w:rsidP="000406E1">
            <w:pPr>
              <w:ind w:firstLine="420"/>
              <w:jc w:val="center"/>
            </w:pPr>
            <w:bookmarkStart w:id="1" w:name="__bookmark_1"/>
            <w:bookmarkEnd w:id="1"/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Расходы областного бюджета по целевым статьям (государственным программам</w:t>
            </w:r>
            <w:proofErr w:type="gramEnd"/>
          </w:p>
          <w:p w:rsidR="006D0302" w:rsidRDefault="006D0302" w:rsidP="000406E1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 непрограммным направлениям деятельности) и группам видов расходов классификации расходов</w:t>
            </w:r>
          </w:p>
          <w:p w:rsidR="0042030F" w:rsidRDefault="006D0302" w:rsidP="0042030F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бюджетов Российской Федерации на плановый период 2025 и 2026 годов</w:t>
            </w:r>
          </w:p>
          <w:p w:rsidR="007821B0" w:rsidRDefault="007821B0" w:rsidP="0042030F">
            <w:pPr>
              <w:ind w:firstLine="420"/>
              <w:jc w:val="center"/>
            </w:pPr>
          </w:p>
        </w:tc>
      </w:tr>
    </w:tbl>
    <w:p w:rsidR="003957F8" w:rsidRDefault="003957F8">
      <w:pPr>
        <w:rPr>
          <w:vanish/>
        </w:rPr>
      </w:pPr>
    </w:p>
    <w:tbl>
      <w:tblPr>
        <w:tblOverlap w:val="never"/>
        <w:tblW w:w="16555" w:type="dxa"/>
        <w:tblLayout w:type="fixed"/>
        <w:tblLook w:val="01E0" w:firstRow="1" w:lastRow="1" w:firstColumn="1" w:lastColumn="1" w:noHBand="0" w:noVBand="0"/>
      </w:tblPr>
      <w:tblGrid>
        <w:gridCol w:w="8072"/>
        <w:gridCol w:w="1701"/>
        <w:gridCol w:w="830"/>
        <w:gridCol w:w="1984"/>
        <w:gridCol w:w="1984"/>
        <w:gridCol w:w="1984"/>
      </w:tblGrid>
      <w:tr w:rsidR="003957F8" w:rsidRPr="0027443F" w:rsidTr="006D0302">
        <w:trPr>
          <w:gridAfter w:val="1"/>
          <w:wAfter w:w="1984" w:type="dxa"/>
          <w:tblHeader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76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769"/>
            </w:tblGrid>
            <w:tr w:rsidR="003957F8" w:rsidRPr="0027443F">
              <w:trPr>
                <w:jc w:val="center"/>
              </w:trPr>
              <w:tc>
                <w:tcPr>
                  <w:tcW w:w="676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957F8" w:rsidRPr="0027443F" w:rsidRDefault="00553C7D">
                  <w:pPr>
                    <w:jc w:val="center"/>
                  </w:pPr>
                  <w:r w:rsidRPr="0027443F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3957F8" w:rsidRPr="0027443F" w:rsidRDefault="003957F8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3957F8" w:rsidRPr="0027443F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D0302" w:rsidRPr="0027443F" w:rsidRDefault="00553C7D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7443F">
                    <w:rPr>
                      <w:color w:val="000000"/>
                      <w:sz w:val="24"/>
                      <w:szCs w:val="24"/>
                    </w:rPr>
                    <w:t xml:space="preserve">Код целевой </w:t>
                  </w:r>
                </w:p>
                <w:p w:rsidR="003957F8" w:rsidRPr="0027443F" w:rsidRDefault="00553C7D">
                  <w:pPr>
                    <w:jc w:val="center"/>
                  </w:pPr>
                  <w:r w:rsidRPr="0027443F"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3957F8" w:rsidRPr="0027443F" w:rsidRDefault="003957F8">
            <w:pPr>
              <w:spacing w:line="1" w:lineRule="auto"/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3957F8" w:rsidRPr="0027443F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D0302" w:rsidRPr="0027443F" w:rsidRDefault="00553C7D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7443F">
                    <w:rPr>
                      <w:color w:val="000000"/>
                      <w:sz w:val="24"/>
                      <w:szCs w:val="24"/>
                    </w:rPr>
                    <w:t>Вид</w:t>
                  </w:r>
                </w:p>
                <w:p w:rsidR="006D0302" w:rsidRPr="0027443F" w:rsidRDefault="00553C7D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7443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7443F">
                    <w:rPr>
                      <w:color w:val="000000"/>
                      <w:sz w:val="24"/>
                      <w:szCs w:val="24"/>
                    </w:rPr>
                    <w:t>расхо</w:t>
                  </w:r>
                  <w:proofErr w:type="spellEnd"/>
                  <w:r w:rsidR="006D0302" w:rsidRPr="0027443F"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3957F8" w:rsidRPr="0027443F" w:rsidRDefault="00553C7D">
                  <w:pPr>
                    <w:jc w:val="center"/>
                  </w:pPr>
                  <w:proofErr w:type="spellStart"/>
                  <w:r w:rsidRPr="0027443F">
                    <w:rPr>
                      <w:color w:val="000000"/>
                      <w:sz w:val="24"/>
                      <w:szCs w:val="24"/>
                    </w:rPr>
                    <w:t>дов</w:t>
                  </w:r>
                  <w:proofErr w:type="spellEnd"/>
                </w:p>
              </w:tc>
            </w:tr>
          </w:tbl>
          <w:p w:rsidR="003957F8" w:rsidRPr="0027443F" w:rsidRDefault="003957F8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3957F8" w:rsidRPr="0027443F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957F8" w:rsidRPr="0027443F" w:rsidRDefault="00553C7D">
                  <w:pPr>
                    <w:jc w:val="center"/>
                  </w:pPr>
                  <w:r w:rsidRPr="0027443F"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3957F8" w:rsidRPr="0027443F" w:rsidRDefault="00553C7D">
                  <w:pPr>
                    <w:jc w:val="center"/>
                  </w:pPr>
                  <w:r w:rsidRPr="0027443F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3957F8" w:rsidRPr="0027443F" w:rsidRDefault="003957F8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3957F8" w:rsidRPr="0027443F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957F8" w:rsidRPr="0027443F" w:rsidRDefault="00553C7D">
                  <w:pPr>
                    <w:jc w:val="center"/>
                  </w:pPr>
                  <w:r w:rsidRPr="0027443F"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3957F8" w:rsidRPr="0027443F" w:rsidRDefault="00553C7D">
                  <w:pPr>
                    <w:jc w:val="center"/>
                  </w:pPr>
                  <w:r w:rsidRPr="0027443F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3957F8" w:rsidRPr="0027443F" w:rsidRDefault="003957F8">
            <w:pPr>
              <w:spacing w:line="1" w:lineRule="auto"/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17 817 510 706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15 585 392 187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14 846 386 651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15 304 754 947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74 385 200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74 385 200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</w:t>
            </w:r>
            <w:r w:rsidRPr="0027443F">
              <w:rPr>
                <w:color w:val="000000"/>
                <w:sz w:val="24"/>
                <w:szCs w:val="24"/>
              </w:rPr>
              <w:lastRenderedPageBreak/>
              <w:t>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01.1.01.54600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304 566 500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316 854 700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304 566 500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316 854 700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52 128 381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52 128 381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32 928 254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32 928 254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18 790 127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4 611 232 186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4 631 348 919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370 945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370 945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4 609 861 241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4 629 977 974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1 879 062 016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1 879 062 016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97 370 717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1 781 691 299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1 781 691 299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3 687 500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3 674 000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3 674 000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Обязательное медицинское страхование неработающего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6 960 624 300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7 376 380 300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6 960 624 300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7 376 380 300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47 001 667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47 186 757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35 057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46 966 610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47 186 757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15 180 834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15 372 163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15 180 834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15 372 163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01.1.01.R2140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63 689 167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66 035 811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63 689 167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66 035 811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01.1.01.R3630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27443F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Высокотехнологичные виды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829 432 500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836 916 800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829 432 500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836 916 800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43 027 000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47 027 000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</w:t>
            </w:r>
            <w:r w:rsidR="00625FE1">
              <w:rPr>
                <w:color w:val="000000"/>
                <w:sz w:val="24"/>
                <w:szCs w:val="24"/>
              </w:rPr>
              <w:t xml:space="preserve"> либо города с населением до 50 </w:t>
            </w:r>
            <w:r w:rsidRPr="0027443F">
              <w:rPr>
                <w:color w:val="000000"/>
                <w:sz w:val="24"/>
                <w:szCs w:val="24"/>
              </w:rPr>
              <w:t>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01.1.02.R1380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01.2.01.76100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23 626 995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23 708 260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01.3.02.R3850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22 513 195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22 594 460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22 513 195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22 594 460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01.3.N1.00000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26 570 500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28 009 900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01.3.N1.55540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26 570 500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28 009 900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27443F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26 570 500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28 009 900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"Борьба с сердечно-сосудистыми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01.3.N2.00000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143 196 250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167 094 730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01.3.N2.55860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142 596 250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166 494 730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142 596 250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166 494 730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01.3.N2.70240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01.3.N4.00000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01.3.N4.Д2460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01.3.N9.00000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1 404 036 580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01.3.N9.53650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1 376 304 000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51 926 622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1 324 377 378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01.3.N9.А3650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27 732 580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10 668 257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17 064 323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27 935 354 588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29 427 667 073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5 100 144 641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5 102 145 448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4 798 893 233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4 799 502 433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279 210 168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279 210 168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43 988 793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43 988 793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4 473 110 437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4 473 719 637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2 583 835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2 583 835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1 263 000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1 263 000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23 290 540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23 290 540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02.1.01.R3034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27 342 020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27 342 040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1 015 880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1 015 880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26 326 140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26 326 160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14 098 035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15 489 622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14 098 035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15 489 622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</w:t>
            </w:r>
            <w:r w:rsidRPr="0027443F">
              <w:rPr>
                <w:color w:val="000000"/>
                <w:sz w:val="24"/>
                <w:szCs w:val="24"/>
              </w:rPr>
              <w:lastRenderedPageBreak/>
              <w:t>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02.1.01.R3630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88 822 400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88 822 400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20 659 655 290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20 707 036 760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275 203 364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275 203 364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169 982 703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169 982 703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169 982 703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169 982 703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413 597 190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433 792 826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413 597 190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433 792 826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17 782 016 310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17 782 016 310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17 782 016 310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17 782 016 310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02.1.02.R3031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500 671 080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492 390 360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500 671 080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492 390 360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735 931 038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771 397 592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735 931 038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771 397 592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562 126 898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562 126 898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263 484 519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263 484 519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263 484 519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263 484 519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298 642 379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298 642 379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298 642 379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298 642 379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мероприятий по </w:t>
            </w:r>
            <w:r w:rsidRPr="0027443F">
              <w:rPr>
                <w:i/>
                <w:iCs/>
                <w:color w:val="000000"/>
                <w:sz w:val="24"/>
                <w:szCs w:val="24"/>
              </w:rPr>
              <w:lastRenderedPageBreak/>
              <w:t>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lastRenderedPageBreak/>
              <w:t>02.1.04.00000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474 703 921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474 222 961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Государственная поддержка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451 703 921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451 222 961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15 549 921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15 068 961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428 254 000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428 254 000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чемпионатах по профессиональному мастерству "Профессионалы" и чемпионатах "</w:t>
            </w:r>
            <w:proofErr w:type="spellStart"/>
            <w:r w:rsidRPr="0027443F">
              <w:rPr>
                <w:color w:val="000000"/>
                <w:sz w:val="24"/>
                <w:szCs w:val="24"/>
              </w:rPr>
              <w:t>Абилимпикс</w:t>
            </w:r>
            <w:proofErr w:type="spellEnd"/>
            <w:r w:rsidRPr="0027443F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22 850 000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22 850 000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для реализации образовательной программы дошкольного образования"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02.2.01.00000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228 595 500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02.2.01.71700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228 595 500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228 595 500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02.3.01.00000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836 134 587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2 492 690 546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Субсидия на реализацию мероприятий по модернизации школьных систем </w:t>
            </w:r>
            <w:r w:rsidRPr="0027443F">
              <w:rPr>
                <w:color w:val="000000"/>
                <w:sz w:val="24"/>
                <w:szCs w:val="24"/>
              </w:rPr>
              <w:lastRenderedPageBreak/>
              <w:t>образования (объекты, планируемые к реализации в рамках двух финансовых лет)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02.3.01.R7503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181 389 585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181 389 585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02.3.01.R7504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654 745 002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2 492 690 546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654 745 002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2 492 690 546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02.3.EВ.00000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73 993 751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89 444 460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02.3.EВ.51791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73 136 407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73 136 407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02.3.EВ.51794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857 344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16 308 053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857 344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16 308 053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14 802 199 907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14 810 517 674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8 539 896 480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8 873 327 524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Субвенция бюджету Фонда пенсионного и социального страхования Российской Федерации на осуществление выплаты ежемесячного пособия в </w:t>
            </w:r>
            <w:r w:rsidRPr="0027443F">
              <w:rPr>
                <w:color w:val="000000"/>
                <w:sz w:val="24"/>
                <w:szCs w:val="24"/>
              </w:rPr>
              <w:lastRenderedPageBreak/>
              <w:t>связи с рождением и воспитанием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03.1.01.31460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3 517 035 300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3 517 035 300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160 816 500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167 250 900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2 066 923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2 350 000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158 749 577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164 900 900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41 400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43 100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42 500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887 680 300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890 586 600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12 863 972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12 901 772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874 816 328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877 684 828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82 006 331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82 006 331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1 050 917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1 050 917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80 955 414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80 955 414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2 995 433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2 995 433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38 441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38 441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2 956 992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2 956 992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1 015 573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1 015 573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13 033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13 033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1 002 540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1 002 540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4 807 941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4 807 941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61 701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61 701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4 746 240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4 746 240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Ежемесячная выплата на детей погибших сотрудников правоохранительных органов и военнослужащих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41 343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40 812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86 222 742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104 650 886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945 000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85 277 742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103 705 886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66 461 078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66 461 078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852 000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852 000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65 609 078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65 609 078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206 671 142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226 477 442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1 874 000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204 797 142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224 603 442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8 484 075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8 484 075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8 384 075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8 384 075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5 649 180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5 649 180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5 625 180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5 625 180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17 278 420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17 278 420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205 000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17 073 420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17 073 420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106 618 996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120 616 996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1 606 000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1 606 000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105 012 996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119 010 996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7 957 876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7 957 876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7 866 876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7 866 876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197 570 114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239 012 819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4 155 914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4 828 619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193 414 200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234 184 200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80 557 322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80 598 134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1 153 000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1 153 000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79 404 322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79 445 134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6 908 339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6 908 339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6 798 339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6 798 339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10 212 680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10 212 680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152 000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10 060 680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10 060 680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656 569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656 569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646 569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646 569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Единовременная выплата к началу учебного года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13 303 716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13 303 716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135 000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13 168 716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13 168 716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1 254 438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1 254 438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19 938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19 938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1 234 500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1 234 500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8 657 312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8 657 312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8 541 312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8 541 312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15 359 396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15 359 396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245 000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15 114 396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15 114 396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521 831 002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525 527 622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7 918 500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7 977 200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513 912 502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517 550 422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342 983 801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343 303 541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5 298 300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5 303 400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337 685 501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338 000 141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14 254 020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10 557 400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167 800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14 027 520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10 389 600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1 237 220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917 480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14 600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1 217 520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902 880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357 767 288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357 767 288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4 662 527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4 662 527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353 104 761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353 104 761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1 939 654 403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1 939 654 934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27443F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31 718 920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31 719 451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1 907 935 483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1 907 935 483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9 511 164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9 511 164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151 164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151 164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9 360 000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9 360 000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675 470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675 470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8 927 588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8 927 588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131 934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131 934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8 795 654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8 795 654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Ежемесячная доплата к пенсии лицам, замещавшим государственные </w:t>
            </w:r>
            <w:r w:rsidRPr="0027443F">
              <w:rPr>
                <w:color w:val="000000"/>
                <w:sz w:val="24"/>
                <w:szCs w:val="24"/>
              </w:rPr>
              <w:lastRenderedPageBreak/>
              <w:t>должности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03.1.01.76380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10 182 303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10 182 303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130 671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130 671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10 051 632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10 051 632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41 442 705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672 705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40 770 000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61 571 000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61 571 000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61 571 000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61 571 000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5 065 770 348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5 065 770 348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2 336 895 456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2 336 895 456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631 984 043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631 984 043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127 631 964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127 631 964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1 572 498 790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1 572 498 790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4 780 659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4 780 659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2 487 755 693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2 487 755 693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2 487 755 693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2 487 755 693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180 381 625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180 381 625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60 636 474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58 636 474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58 636 474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525 443 103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522 365 785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118 800 000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118 800 000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118 800 000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118 800 000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5 218 520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5 179 028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5 218 520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5 179 028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401 424 583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398 386 757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401 424 583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398 386 757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12 513 065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12 513 065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8 219 000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8 219 000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3 394 065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 w:rsidRPr="0027443F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27443F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305 593 893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305 593 893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24 131 002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24 131 002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23 666 002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23 666 002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Реализация мероприятий по профилактике безнадзорности, </w:t>
            </w:r>
            <w:r w:rsidRPr="0027443F">
              <w:rPr>
                <w:color w:val="000000"/>
                <w:sz w:val="24"/>
                <w:szCs w:val="24"/>
              </w:rPr>
              <w:lastRenderedPageBreak/>
              <w:t>правонарушений и защите прав несовершеннолетних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03.1.05.70960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1 222 000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1 222 000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120 660 000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120 660 000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91 760 000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91 760 000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23 800 000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19 119 240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19 119 240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102 850 930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102 850 930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21 796 938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21 796 938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2 427 981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2 427 981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162 020 323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30 353 359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153 858 896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30 353 359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30 353 359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153 858 896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03.3.01.А4940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8 161 427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8 161 427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"Финансовая поддержка семей при рождении детей"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03.3.P1.00000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190 361 495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03.3.P1.50840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187 918 889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187 918 889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03.3.P1.72410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2 442 606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2 442 606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03.3.P3.00000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273 700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03.3.P3.54680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273 700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273 700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16 185 000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8 400 000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 w:rsidRPr="0027443F"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 w:rsidRPr="0027443F"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16 185 000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Межбюджетные трансферты на мероприятия по оборудованию </w:t>
            </w:r>
            <w:r w:rsidRPr="0027443F">
              <w:rPr>
                <w:color w:val="000000"/>
                <w:sz w:val="24"/>
                <w:szCs w:val="24"/>
              </w:rPr>
              <w:lastRenderedPageBreak/>
              <w:t>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04.3.01.70140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7 785 000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7 785 000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04.3.01.71080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868 210 356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878 222 799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60 538 402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65 871 345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</w:t>
            </w:r>
            <w:r w:rsidR="00B243E4">
              <w:rPr>
                <w:color w:val="000000"/>
                <w:sz w:val="24"/>
                <w:szCs w:val="24"/>
              </w:rPr>
              <w:t>95 года № 5-ФЗ "О ветеранах", в </w:t>
            </w:r>
            <w:r w:rsidRPr="0027443F">
              <w:rPr>
                <w:color w:val="000000"/>
                <w:sz w:val="24"/>
                <w:szCs w:val="24"/>
              </w:rPr>
              <w:t>соответствии с Указом Президента Рос</w:t>
            </w:r>
            <w:r w:rsidR="00B243E4">
              <w:rPr>
                <w:color w:val="000000"/>
                <w:sz w:val="24"/>
                <w:szCs w:val="24"/>
              </w:rPr>
              <w:t>сийской Федерации от 7 мая 2008 </w:t>
            </w:r>
            <w:r w:rsidRPr="0027443F">
              <w:rPr>
                <w:color w:val="000000"/>
                <w:sz w:val="24"/>
                <w:szCs w:val="24"/>
              </w:rPr>
              <w:t>года № 714 "Об обеспечении жильем ветеранов Великой Отечественной войны 1941 – 1945 годов"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05.1.01.51340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3 453 100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3 453 100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11 639 500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11 790 100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11 639 500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11 790 100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24 ноября 1995 года № 181-ФЗ "О социальной </w:t>
            </w:r>
            <w:r w:rsidRPr="0027443F">
              <w:rPr>
                <w:color w:val="000000"/>
                <w:sz w:val="24"/>
                <w:szCs w:val="24"/>
              </w:rPr>
              <w:lastRenderedPageBreak/>
              <w:t>защите инвалидов в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05.1.01.51760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18 619 700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18 821 900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18 619 700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18 821 900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4 779 202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6 306 245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4 779 202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6 306 245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"Банк ДОМ.РФ",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05.1.01.77750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учреждений, подведомственных министерству строительства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280 409 545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280 409 545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280 154 017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280 154 017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64 211 156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64 211 156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27443F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9 330 400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9 330 400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205 674 380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205 674 380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938 081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938 081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30 337 704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496 924 705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501 604 205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102 432 180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106 428 980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102 432 180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106 428 980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48 029 600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48 029 600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1 738 752 000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"Организация архитектурно-художественной подсветки объектов населенных пунктов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 w:rsidRPr="0027443F"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 w:rsidRPr="0027443F"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740 263 000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06.3.02.98004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507 706 000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395 206 000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Субсидия на строительство </w:t>
            </w:r>
            <w:proofErr w:type="spellStart"/>
            <w:r w:rsidRPr="0027443F">
              <w:rPr>
                <w:color w:val="000000"/>
                <w:sz w:val="24"/>
                <w:szCs w:val="24"/>
              </w:rPr>
              <w:t>велопешеходного</w:t>
            </w:r>
            <w:proofErr w:type="spellEnd"/>
            <w:r w:rsidRPr="0027443F">
              <w:rPr>
                <w:color w:val="000000"/>
                <w:sz w:val="24"/>
                <w:szCs w:val="24"/>
              </w:rPr>
              <w:t xml:space="preserve"> моста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06.3.02.98009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"Северный водоканал" на капитальный ремонт объектов водоснабжения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06.3.02.98010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и развитие туристско-рекреационного парка на берегу Плещеева озера в г. Переславле-Залесском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06.3.03.00000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06.3.03.98004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06.3.F2.00000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105 000 000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 на благоустройство общественных территорий в муниципальных образованиях Ярославской области, принявших активное участие во Всероссийском голосовании по отбору общественных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06.3.F2.Д5550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600 716 115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621 861 140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600 248 615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621 861 140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Социальные выплаты безработным гражданам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360 582 800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382 207 000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3 660 508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3 660 508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27443F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341 072 292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362 696 492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185 544 804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185 544 804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147 536 977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147 536 977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37 156 050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37 156 050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851 777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32 868 906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32 868 906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8 149 625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8 149 625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8 179 050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8 179 050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16 540 231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16 540 231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21 149 605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21 137 930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21 149 605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21 137 930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467 500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07.1.02.R0860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467 500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467 500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302 186 743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229 628 548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системы мониторинга и оценки развития </w:t>
            </w:r>
            <w:proofErr w:type="spellStart"/>
            <w:r w:rsidRPr="0027443F"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 w:rsidRPr="0027443F">
              <w:rPr>
                <w:i/>
                <w:iCs/>
                <w:color w:val="000000"/>
                <w:sz w:val="24"/>
                <w:szCs w:val="24"/>
              </w:rPr>
              <w:t xml:space="preserve"> в регионе"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08.1.04.00000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08.1.04.74910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3 364 782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3 364 782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Субвенция федеральному бюджету на осуществление части переданных </w:t>
            </w:r>
            <w:r w:rsidRPr="0027443F">
              <w:rPr>
                <w:color w:val="000000"/>
                <w:sz w:val="24"/>
                <w:szCs w:val="24"/>
              </w:rPr>
              <w:lastRenderedPageBreak/>
              <w:t>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08.1.05.57010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 w:rsidRPr="0027443F"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 w:rsidRPr="0027443F"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08.1.05.75380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размещения информации о лицах, пропавших без вести"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08.1.06.00000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178 770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08.1.06.70070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системы профилактики </w:t>
            </w:r>
            <w:r w:rsidRPr="0027443F">
              <w:rPr>
                <w:i/>
                <w:iCs/>
                <w:color w:val="000000"/>
                <w:sz w:val="24"/>
                <w:szCs w:val="24"/>
              </w:rPr>
              <w:lastRenderedPageBreak/>
              <w:t>экстремизма и терроризма"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lastRenderedPageBreak/>
              <w:t>08.1.07.00000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123 268 123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50 709 928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123 128 123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50 569 928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123 008 123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50 449 928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08.1.07.74830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106 668 900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106 668 900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1 368 900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1 368 900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105 300 000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105 300 000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50 544 648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648 648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49 896 000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17 261 520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17 261 520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221 520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221 520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17 040 000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851 731 788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851 731 788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849 176 428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849 176 428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849 137 308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849 137 308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44 098 765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44 098 765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8 682 301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8 682 301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796 315 740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796 315 740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2 650 443 595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2 651 191 095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240 067 929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240 067 929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235 416 352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235 416 352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235 416 352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235 416 352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11.1.01.R3630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525 187 885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525 187 885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525 187 885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525 187 885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525 187 885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525 187 885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174 217 747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174 217 747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174 217 747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174 217 747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174 217 747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174 217 747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673 941 906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673 941 906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673 871 906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673 871 906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673 871 906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673 871 906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131 900 979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131 900 979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131 735 479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131 735 479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131 735 479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131 735 479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806 477 986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806 477 986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806 297 986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806 297 986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806 297 986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806 297 986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71 462 503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72 210 003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11.1.07.R4660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17 795 417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17 687 163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17 795 417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17 687 163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13 167 362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13 327 163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13 167 362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13 327 163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11.1.07.R5171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9 859 772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10 016 017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9 859 772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10 016 017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11.1.07.R5174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25 353 701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25 755 470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25 353 701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25 755 470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3 282 762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3 368 422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3 282 762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3 368 422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2 003 489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2 055 768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2 003 489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2 055 768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266 592 743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492 889 530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62 081 104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56 334 854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5 190 500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4 954 200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5 190 500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4 954 200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25 407 958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25 407 958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25 407 958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25 407 958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12 589 127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12 589 127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 по содержанию и обслуживанию </w:t>
            </w:r>
            <w:proofErr w:type="spellStart"/>
            <w:r w:rsidRPr="0027443F"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 w:rsidRPr="0027443F"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359 000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359 000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436 195 676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12.3.01.R0652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436 195 676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436 195 676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2 092 658 605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961 901 281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35 875 347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35 875 347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35 875 347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35 875 347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163 783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35 711 564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35 711 564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460 877 284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377 377 284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294 199 435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294 199 435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294 199 435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294 199 435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Субсидия на повышение оплаты труда отдельных категорий работников </w:t>
            </w:r>
            <w:r w:rsidRPr="0027443F">
              <w:rPr>
                <w:color w:val="000000"/>
                <w:sz w:val="24"/>
                <w:szCs w:val="24"/>
              </w:rPr>
              <w:lastRenderedPageBreak/>
              <w:t>муниципальных учреждений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13.1.02.73370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31 141 324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31 141 324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31 141 324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31 141 324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135 529 525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52 029 525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10 849 525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10 849 525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123 500 000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48 648 650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48 648 650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48 648 650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1 579 239 307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1 079 239 307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1 079 239 307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"Обеспечение качественными </w:t>
            </w:r>
            <w:r w:rsidRPr="0027443F">
              <w:rPr>
                <w:b/>
                <w:bCs/>
                <w:color w:val="000000"/>
                <w:sz w:val="24"/>
                <w:szCs w:val="24"/>
              </w:rPr>
              <w:lastRenderedPageBreak/>
              <w:t>коммунальными услугами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lastRenderedPageBreak/>
              <w:t>14.0.00.00000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3 154 903 193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3 057 474 694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деятельности министерства жилищно-коммунального хозяйства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3 125 349 283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2 956 795 169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30 528 426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30 528 426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21 040 160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21 040 160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 w:rsidRPr="0027443F"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 w:rsidRPr="0027443F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14.1.01.73340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2 790 509 000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2 790 509 000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40 795 660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42 957 830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2 749 713 340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2 747 551 170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135 657 743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135 657 743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20 202 000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20 202 000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возмещение затрат, связанных с выполнением услуг и (или) работ по капитальному ремонту общего имущества в многоквартирных домах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14.1.01.77470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148 352 114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148 352 114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функций государственной жилищной инспекции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14.1.02.00000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16 553 910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16 553 910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14.1.02.70070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15 074 003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15 074 003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12 536 203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12 536 203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2 537 800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14.1.02.77090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27443F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84 125 615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84 125 615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84 125 615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116 396 484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116 396 484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 w:rsidRPr="0027443F"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27443F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7443F"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 w:rsidRPr="0027443F"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15.1.02.76990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"Стимулирование роста инновационной деятельности </w:t>
            </w:r>
            <w:proofErr w:type="spellStart"/>
            <w:r w:rsidRPr="0027443F"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 w:rsidRPr="0027443F"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15.2.02.00000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 w:rsidRPr="0027443F"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 w:rsidRPr="0027443F"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15.2.02.76980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Ведомственный проект "Поддержка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15.2.03.00000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15.2.03.77000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 w:rsidRPr="0027443F"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 w:rsidRPr="0027443F"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456 159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456 159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27443F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456 159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1 898 013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1 898 013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1 898 013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1 898 013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947 517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947 517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950 496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950 496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20 197 229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20 197 229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2 508 071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2 508 071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2 508 071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2 508 071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17 689 158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17 689 158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281 600 000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281 600 000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"Популяризация деятельности в сфере </w:t>
            </w:r>
            <w:r w:rsidRPr="0027443F">
              <w:rPr>
                <w:i/>
                <w:iCs/>
                <w:color w:val="000000"/>
                <w:sz w:val="24"/>
                <w:szCs w:val="24"/>
              </w:rPr>
              <w:lastRenderedPageBreak/>
              <w:t>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lastRenderedPageBreak/>
              <w:t>16.1.01.00000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6 100 000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6 100 000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16.1.01.77010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 w:rsidRPr="0027443F"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27443F"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275 000 000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275 000 000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Субсидии Фонду регионального развития Ярославской области для предоставления субъектам промышленности беспроцентных займов на финансирование проектов, направленных на создание и (или) развитие промышленного производства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16.3.01.75340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16.3.L2.00000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16.3.L2.52890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15 257 367 582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15 456 582 746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12 580 476 918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12 619 909 397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604 804 634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605 275 687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405 773 105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405 773 105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11 851 043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11 851 043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186 594 711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187 065 764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585 775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585 775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567 332 979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370 069 079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567 332 979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370 069 079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19 242 707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20 012 416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19 242 707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20 012 416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55 108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56 220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55 108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56 220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14 407 491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14 875 639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14 407 491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14 875 639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447 613 315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446 843 606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447 613 315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446 843 606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719 992 555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699 706 873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719 992 555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699 706 873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10 017 586 729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10 270 956 047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10 017 586 729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10 270 956 047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66 879 840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69 552 270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66 879 840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69 552 270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403 491 746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Приобретение комплексов понтонных причалов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17.2.01.72630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403 491 746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403 491 746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17.3.R7.00000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2 273 398 918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2 836 673 349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17.3.R7.54012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394 508 158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394 508 158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17.3.R7.71960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1 878 890 760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2 836 673 349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1 878 890 760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2 836 673 349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742 010 000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342 010 000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342 010 000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342 010 000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68 210 000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68 210 000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29 300 000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29 300 000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Проведение аналитических исследований привлекательности Ярославской </w:t>
            </w:r>
            <w:r w:rsidRPr="0027443F">
              <w:rPr>
                <w:color w:val="000000"/>
                <w:sz w:val="24"/>
                <w:szCs w:val="24"/>
              </w:rPr>
              <w:lastRenderedPageBreak/>
              <w:t>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18.1.01.73700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развитие туристической инфраструктуры и увеличение номерного фонда коллективных средств размещения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18.1.01.77040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400 000 000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ремонту зданий и сооружений в населенных пунктах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18.2.01.77480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164 127 484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164 127 484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159 090 734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159 090 734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108 725 029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108 725 029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108 725 029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108 725 029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21.1.01.70680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Совершенствование материально-технической базы учреждений и </w:t>
            </w:r>
            <w:r w:rsidRPr="0027443F">
              <w:rPr>
                <w:color w:val="000000"/>
                <w:sz w:val="24"/>
                <w:szCs w:val="24"/>
              </w:rPr>
              <w:lastRenderedPageBreak/>
              <w:t>организаций, участвующих в работе по 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21.1.01.73730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5 808 859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5 308 859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5 308 859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"Социальная активность"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21.3.E8.00000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21.3.E8.76850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21.3.E8.76860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21.3.E8.76870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63 524 683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63 524 683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1 211 000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1 211 000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22.1.01.73170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22.1.01.74740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22 347 790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22 347 790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17 547 790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17 547 790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17 547 790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17 547 790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22.1.02.73790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17 100 653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17 100 653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22.1.07.70070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6 765 603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6 765 603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6 765 603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6 765 603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10 335 050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10 335 050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10 335 050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10 335 050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3 768 238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3 768 238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22.3.01.70070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22.3.01.73140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22.3.01.74600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22.3.01.74620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22.3.01.75500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22.3.01.75780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18 897 002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18 897 002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16 111 502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16 111 502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16 111 502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16 111 502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22.3.02.73180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22.3.02.73200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22.3.02.73210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22.3.02.74050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 w:rsidRPr="0027443F"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 w:rsidRPr="0027443F"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22.3.02.75790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874 139 225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838 009 093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функционирования ИТ-инфраструктуры и деятельности подведомственных учреждений"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782 234 571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750 054 439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2 124 688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1 861 885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2 124 688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1 861 885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575 410 292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546 010 292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575 410 292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546 010 292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50 539 851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49 573 522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50 539 851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49 573 522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 w:rsidRPr="0027443F"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 w:rsidRPr="0027443F"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92 445 000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92 445 000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92 445 000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92 445 000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27443F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30 305 300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30 305 300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23.1.01.76320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 w:rsidRPr="0027443F"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 w:rsidRPr="0027443F"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 w:rsidRPr="0027443F"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 w:rsidRPr="0027443F"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23 657 000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27443F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23 657 000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53 950 000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Создание и развитие государственной информационной системы Ярославской области "Карта жителя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23.2.01.73000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3 950 000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3 950 000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выполнение мероприятий по устранению цифрового неравенства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23.2.01.77660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37 954 654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37 954 654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37 954 654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37 954 654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37 954 654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37 954 654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16 974 538 610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16 935 886 850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489 991 267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489 991 267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489 913 267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489 913 267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408 278 272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408 278 272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81 234 995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81 234 995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министерства дорожного хозяйства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24.1.01.73820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 сохранность автомобильных дорог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6 881 771 733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5 709 100 000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24.2.01.72420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2 760 671 733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2 760 671 733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Субсидия на финансирование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24.2.01.72440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проектов, и прочие компенсационные затраты на строительство, реконструкцию автомобильных дорог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24.2.01.73810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315 600 000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224 600 000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215 000 000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9 600 000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24.2.01.73830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 w:rsidRPr="0027443F"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24.2.01.73840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782 500 000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952 500 000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782 500 000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952 500 000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Содержание и обслуживание автоматических пунктов весогабаритного </w:t>
            </w:r>
            <w:r w:rsidRPr="0027443F">
              <w:rPr>
                <w:color w:val="000000"/>
                <w:sz w:val="24"/>
                <w:szCs w:val="24"/>
              </w:rPr>
              <w:lastRenderedPageBreak/>
              <w:t>контроля транспортных средств на автомобильных дорогах регионального (межмуниципального)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24.2.01.74440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132 000 000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132 000 000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24.2.01.75310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24.2.01.75620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1 482 000 000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1 482 000 000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24.2.01.77350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24.3.R1.00000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9 331 399 985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10 560 328 555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24.3.R1.53940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3 693 982 005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4 449 629 405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2 964 812 005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3 043 969 405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729 170 000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1 405 660 000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Мероприятия, направленные на приведение в нормативное состояние </w:t>
            </w:r>
            <w:r w:rsidRPr="0027443F">
              <w:rPr>
                <w:color w:val="000000"/>
                <w:sz w:val="24"/>
                <w:szCs w:val="24"/>
              </w:rPr>
              <w:lastRenderedPageBreak/>
              <w:t>автомобильных дорог регионального и межмуниципального значения,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24.3.R1.73930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4 597 417 980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5 110 699 150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4 437 417 980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5 110 699 150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24.3.R1.74040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24.3.R2.00000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271 375 625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176 467 028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24.3.R2.54180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46 375 625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176 467 028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46 375 625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176 467 028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24.3.R2.76790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821 975 902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847 526 383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543 972 433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558 928 656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77 290 256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77 290 256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25.1.01.R0141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1 498 334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1 654 730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1 498 334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1 654 730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25.1.01.R0142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11 452 915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12 649 322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11 452 915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12 649 322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25.1.01.R0143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4 322 639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4 774 190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4 322 639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4 774 190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картофеля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25.1.01.R0144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379 723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419 460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379 723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419 460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25.1.01.R0145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3 428 750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3 786 892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3 428 750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3 786 892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овощей открытого грунта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25.1.01.R0146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503 612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556 217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503 612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556 217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25.1.01.R0147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3 428 750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3 786 892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3 428 750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3 786 892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6 334 862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6 163 649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6 334 862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6 163 649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25.1.01.R5011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84 195 695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87 134 587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84 195 695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87 134 587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Мероприятия, направленные на поддержку приоритетных направлений агропромышленного комплекса и развитие малых форм хозяйствования </w:t>
            </w:r>
            <w:r w:rsidRPr="0027443F">
              <w:rPr>
                <w:color w:val="000000"/>
                <w:sz w:val="24"/>
                <w:szCs w:val="24"/>
              </w:rPr>
              <w:lastRenderedPageBreak/>
              <w:t>(развитие семеноводства)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25.1.01.R5012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4 560 556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4 691 733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4 560 556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4 691 733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(компенсация части затрат по сельскохозяйственному страхованию)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25.1.01.R5013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2 356 250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2 424 025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2 356 250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2 424 025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(обеспечение прироста объема молока сырого, переработанного на пищевую продукцию)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25.1.01.R5014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12 749 167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13 115 719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12 749 167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13 115 719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25.1.01.R5015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296 394 723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304 918 238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296 394 723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304 918 238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(агротехнологические работы)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25.1.01.R5016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6 624 306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6 814 800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6 624 306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6 814 800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льноволокна)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25.1.01.R5017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10 295 695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10 591 746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10 295 695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10 591 746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племенных быков-производителей)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65 906 538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66 084 701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47 208 422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47 208 422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47 208 422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47 208 422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9 649 961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9 649 961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63 253 665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63 253 665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25.2.01.71810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25.2.01.73950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модернизацию объектов агропромышленного комплекса, а также на приобретение техники и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25.2.01.73980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31 210 000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31 210 000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148 843 266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159 259 361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25.3.01.73960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10 371 528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8 343 379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10 371 528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8 343 379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(гранты на развитие сельскохозяйственных потребительских кооперативов)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25.3.01.R5018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14 045 695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14 442 103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14 045 695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14 442 103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(гранты на развитие семейных ферм)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25.3.01.R5019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14 045 834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14 457 203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14 045 834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14 457 203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Мероприятия, направленные на проведение гидромелиоративных, </w:t>
            </w:r>
            <w:proofErr w:type="spellStart"/>
            <w:r w:rsidRPr="0027443F"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 w:rsidRPr="0027443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7443F">
              <w:rPr>
                <w:color w:val="000000"/>
                <w:sz w:val="24"/>
                <w:szCs w:val="24"/>
              </w:rPr>
              <w:t>агролесомелиоративных</w:t>
            </w:r>
            <w:proofErr w:type="spellEnd"/>
            <w:r w:rsidRPr="0027443F">
              <w:rPr>
                <w:color w:val="000000"/>
                <w:sz w:val="24"/>
                <w:szCs w:val="24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25.3.01.R5980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45 908 334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58 793 244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45 908 334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58 793 244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25.3.01.R5990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35 390 695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34 142 252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35 390 695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34 142 252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296 287 151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308 079 467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сохранности и </w:t>
            </w:r>
            <w:r w:rsidRPr="0027443F">
              <w:rPr>
                <w:i/>
                <w:iCs/>
                <w:color w:val="000000"/>
                <w:sz w:val="24"/>
                <w:szCs w:val="24"/>
              </w:rPr>
              <w:lastRenderedPageBreak/>
              <w:t>рационального использования лесов на землях лесного фонда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lastRenderedPageBreak/>
              <w:t>29.1.01.00000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243 033 751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250 084 067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144 689 000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155 671 500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110 472 623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110 472 623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32 784 077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43 766 577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1 432 300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1 432 300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27 430 800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27 430 800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27 430 800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27 430 800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66 791 267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66 791 267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21 649 300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3 276 736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39 807 731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39 807 731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оказание услуг по созданию цифровой базы данных о землях лесного фонда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29.1.01.77800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3 932 184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3 932 184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"Обеспечение сохранности </w:t>
            </w:r>
            <w:proofErr w:type="spellStart"/>
            <w:r w:rsidRPr="0027443F"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27443F"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29.2.01.00000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 w:rsidRPr="0027443F"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27443F"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29.2.01.70190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29.3.GА.00000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39 353 400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45 595 400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 w:rsidRPr="0027443F"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29.3.GА.54290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23 115 700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23 706 400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18 040 100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18 740 500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5 075 600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4 965 900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 w:rsidRPr="0027443F"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27443F"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29.3.GА.54320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16 237 700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21 889 000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16 237 700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21 889 000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29.3.Y4.00000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Приобретение беспилотных авиационных систем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29.3.Y4.51270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635 672 396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165 127 351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15 372 697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93 827 652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 по проведению комплексных кадастровых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34.1.01.55110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1 261 667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79 716 622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1 261 667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79 716 622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27443F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71 299 699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71 299 699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71 299 699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71 299 699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71 299 699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71 299 699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549 000 000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549 000 000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549 000 000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53 901 392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53 901 392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53 901 392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53 901 392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48 701 392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48 701 392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45 839 442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45 839 442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2 861 950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5 425 046 200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3 424 106 200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132 923 439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132 923 439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50 545 850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50 545 850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50 545 850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50 545 850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36.1.01.75270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82 377 589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82 377 589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76 451 345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76 451 345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5 911 244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5 911 244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3 022 867 000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1 021 927 000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1 941 048 000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519 289 000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1 941 048 000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519 289 000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81 819 000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2 638 000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81 819 000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2 638 000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2 267 505 761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2 267 505 761</w:t>
            </w:r>
          </w:p>
        </w:tc>
      </w:tr>
      <w:tr w:rsidR="006E798C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98C" w:rsidRPr="0027443F" w:rsidRDefault="006E798C" w:rsidP="006E798C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798C" w:rsidRPr="0027443F" w:rsidRDefault="006E798C" w:rsidP="006E798C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798C" w:rsidRPr="0027443F" w:rsidRDefault="006E798C" w:rsidP="006E79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798C" w:rsidRPr="0027443F" w:rsidRDefault="006E798C" w:rsidP="006E798C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2 266 383 761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798C" w:rsidRPr="0027443F" w:rsidRDefault="006E798C" w:rsidP="006E798C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6E798C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98C" w:rsidRPr="0027443F" w:rsidRDefault="006E798C" w:rsidP="006E798C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798C" w:rsidRPr="0027443F" w:rsidRDefault="006E798C" w:rsidP="006E79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798C" w:rsidRPr="0027443F" w:rsidRDefault="006E798C" w:rsidP="006E798C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798C" w:rsidRPr="0027443F" w:rsidRDefault="006E798C" w:rsidP="006E798C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2 266 383 761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798C" w:rsidRPr="0027443F" w:rsidRDefault="006E798C" w:rsidP="006E798C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6E798C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98C" w:rsidRPr="0027443F" w:rsidRDefault="006E798C" w:rsidP="006E798C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Выполнение обязательств по выплате агентских комиссий и вознаграждения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798C" w:rsidRPr="0027443F" w:rsidRDefault="006E798C" w:rsidP="006E798C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798C" w:rsidRPr="0027443F" w:rsidRDefault="006E798C" w:rsidP="006E79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798C" w:rsidRPr="0027443F" w:rsidRDefault="006E798C" w:rsidP="006E798C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1 122 000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798C" w:rsidRPr="0027443F" w:rsidRDefault="006E798C" w:rsidP="006E798C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6E798C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E798C" w:rsidRPr="0027443F" w:rsidRDefault="006E798C" w:rsidP="006E798C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798C" w:rsidRPr="0027443F" w:rsidRDefault="006E798C" w:rsidP="006E79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798C" w:rsidRPr="0027443F" w:rsidRDefault="006E798C" w:rsidP="006E798C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798C" w:rsidRPr="0027443F" w:rsidRDefault="006E798C" w:rsidP="006E798C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1 122 000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E798C" w:rsidRPr="0027443F" w:rsidRDefault="006E798C" w:rsidP="006E798C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36.1.04.00000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36.1.05.77100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34 459 018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33 859 018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867 391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государственной </w:t>
            </w:r>
            <w:r w:rsidRPr="0027443F">
              <w:rPr>
                <w:i/>
                <w:iCs/>
                <w:color w:val="000000"/>
                <w:sz w:val="24"/>
                <w:szCs w:val="24"/>
              </w:rPr>
              <w:lastRenderedPageBreak/>
              <w:t>гражданской и муниципальной службы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lastRenderedPageBreak/>
              <w:t>38.1.03.00000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33 251 627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32 651 627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Автоматизация кадрового учета и управления персоналом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38.1.03.72170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2 131 627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2 131 627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2 131 627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2 131 627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38.1.03.76140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38.1.03.76340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23 500 000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23 500 000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127 498 176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127 498 176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125 039 472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125 039 472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110 710 199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110 710 199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110 710 199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110 710 199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Субвенция на организацию и содержание скотомогильников </w:t>
            </w:r>
            <w:r w:rsidRPr="0027443F">
              <w:rPr>
                <w:color w:val="000000"/>
                <w:sz w:val="24"/>
                <w:szCs w:val="24"/>
              </w:rPr>
              <w:lastRenderedPageBreak/>
              <w:t>(биотермических ям)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43.1.01.73380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Ведомственный проект "Совершенствование системы ветеринарной безопасности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2 458 704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59 885 000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59 885 000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Проведение конкурса "Лучшее изобретение, полезная модель, промышленный образец, рационализаторское предложение"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47.2.01.77520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186 876 608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19 137 569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186 876 608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7443F">
              <w:rPr>
                <w:i/>
                <w:iCs/>
                <w:color w:val="000000"/>
                <w:sz w:val="24"/>
                <w:szCs w:val="24"/>
              </w:rPr>
              <w:t>19 137 569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82 803 617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82 803 617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48.3.01.R5764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282 150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282 150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2 348 334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3 351 892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2 348 334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3 351 892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48.3.01.R5766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12 316 042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13 985 676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12 316 042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13 985 676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48.3.01.R5767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5 244 897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1 800 001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5 244 897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1 800 001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48.3.01.R5769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64 808 838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64 808 838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48.3.01.Д5769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19 072 730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19 072 730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5 851 189 260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5 386 770 774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22 942 100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25 027 900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22 942 100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25 027 900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1 116 600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1 116 600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19 545 200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19 545 200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17 445 200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17 445 200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63 371 512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65 936 415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6 370 000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7 370 000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27443F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1 630 000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1 630 000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55 371 512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56 936 415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8 991 000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9 317 500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7 718 707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1 272 293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1 598 793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15 539 900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16 115 100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7 770 546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8 052 721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7 629 354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7 922 379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1 630 100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1 689 300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1 630 100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1 689 300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в сфере </w:t>
            </w:r>
            <w:r w:rsidRPr="0027443F">
              <w:rPr>
                <w:color w:val="000000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50.0.00.59900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11 491 600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11 902 400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9 772 834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9 772 834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1 718 766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2 129 566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638 843 457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638 843 457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309 811 466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309 811 466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209 774 215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209 774 215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103 822 557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103 822 557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15 435 219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4 998 002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4 998 002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4 398 002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4 398 002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2 124 156 087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2 123 814 713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2 076 606 876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2 076 265 502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46 873 284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46 873 284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675 927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675 927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3 390 116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3 390 116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3 390 116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3 390 116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83 934 946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83 934 946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83 934 946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83 934 946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Члены избирательной комиссии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7 369 244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7 369 244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7 369 244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7 369 244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199 451 267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199 451 267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155 927 010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155 927 010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43 515 257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43 515 257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7 106 136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7 106 136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4 057 048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4 057 048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 xml:space="preserve"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</w:t>
            </w:r>
            <w:r w:rsidRPr="0027443F">
              <w:rPr>
                <w:color w:val="000000"/>
                <w:sz w:val="24"/>
                <w:szCs w:val="24"/>
              </w:rPr>
              <w:lastRenderedPageBreak/>
              <w:t>Российской Федерации и Правительства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50.0.00.80100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1 653 952 783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1 582 827 168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1 653 952 783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1 582 827 168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52 400 294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52 400 294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48 610 960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48 610 960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3 786 634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3 786 634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3 967 293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3 967 293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3 967 293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3 967 293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2 178 250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2 178 250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2 178 250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2 178 250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71 887 701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71 887 701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11 760 000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11 760 000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39 570 701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39 570 701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557 000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47 430 743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47 430 743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32 430 743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32 430 743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center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121 087 440 510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114 224 406 479</w:t>
            </w:r>
          </w:p>
        </w:tc>
      </w:tr>
      <w:tr w:rsidR="003957F8" w:rsidRPr="0027443F" w:rsidTr="006D0302">
        <w:trPr>
          <w:gridAfter w:val="1"/>
          <w:wAfter w:w="1984" w:type="dxa"/>
        </w:trPr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57F8" w:rsidRPr="0027443F" w:rsidRDefault="00553C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3957F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10 288 866 551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57F8" w:rsidRPr="0027443F" w:rsidRDefault="00553C7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22 465 418 705</w:t>
            </w:r>
          </w:p>
        </w:tc>
      </w:tr>
      <w:tr w:rsidR="006D0302" w:rsidTr="006D0302">
        <w:tc>
          <w:tcPr>
            <w:tcW w:w="8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0302" w:rsidRPr="0027443F" w:rsidRDefault="006D030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0302" w:rsidRPr="0027443F" w:rsidRDefault="006D03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0302" w:rsidRPr="0027443F" w:rsidRDefault="006D03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0302" w:rsidRPr="0027443F" w:rsidRDefault="006D030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131 376 307 061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0302" w:rsidRPr="0027443F" w:rsidRDefault="006D030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b/>
                <w:bCs/>
                <w:color w:val="000000"/>
                <w:sz w:val="24"/>
                <w:szCs w:val="24"/>
              </w:rPr>
              <w:t>136 689 825 184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D0302" w:rsidRDefault="006D0302" w:rsidP="006D030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7443F"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F773E7" w:rsidRDefault="00F773E7"/>
    <w:sectPr w:rsidR="00F773E7" w:rsidSect="0042030F">
      <w:headerReference w:type="default" r:id="rId7"/>
      <w:footerReference w:type="default" r:id="rId8"/>
      <w:pgSz w:w="16837" w:h="11905" w:orient="landscape"/>
      <w:pgMar w:top="1701" w:right="1134" w:bottom="680" w:left="1134" w:header="113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710" w:rsidRDefault="00933710" w:rsidP="003957F8">
      <w:r>
        <w:separator/>
      </w:r>
    </w:p>
  </w:endnote>
  <w:endnote w:type="continuationSeparator" w:id="0">
    <w:p w:rsidR="00933710" w:rsidRDefault="00933710" w:rsidP="00395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3957F8">
      <w:tc>
        <w:tcPr>
          <w:tcW w:w="14786" w:type="dxa"/>
        </w:tcPr>
        <w:p w:rsidR="003957F8" w:rsidRDefault="00553C7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3957F8" w:rsidRDefault="003957F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710" w:rsidRDefault="00933710" w:rsidP="003957F8">
      <w:r>
        <w:separator/>
      </w:r>
    </w:p>
  </w:footnote>
  <w:footnote w:type="continuationSeparator" w:id="0">
    <w:p w:rsidR="00933710" w:rsidRDefault="00933710" w:rsidP="003957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3957F8">
      <w:tc>
        <w:tcPr>
          <w:tcW w:w="14786" w:type="dxa"/>
        </w:tcPr>
        <w:p w:rsidR="003957F8" w:rsidRDefault="003957F8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553C7D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475BB1">
            <w:rPr>
              <w:noProof/>
              <w:color w:val="000000"/>
              <w:sz w:val="28"/>
              <w:szCs w:val="28"/>
            </w:rPr>
            <w:t>101</w:t>
          </w:r>
          <w:r>
            <w:fldChar w:fldCharType="end"/>
          </w:r>
        </w:p>
        <w:p w:rsidR="003957F8" w:rsidRDefault="003957F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7F8"/>
    <w:rsid w:val="00181C78"/>
    <w:rsid w:val="0027443F"/>
    <w:rsid w:val="003957F8"/>
    <w:rsid w:val="00400C41"/>
    <w:rsid w:val="00404638"/>
    <w:rsid w:val="0042030F"/>
    <w:rsid w:val="004559B7"/>
    <w:rsid w:val="00475BB1"/>
    <w:rsid w:val="00553C7D"/>
    <w:rsid w:val="00625FE1"/>
    <w:rsid w:val="006D0302"/>
    <w:rsid w:val="006E798C"/>
    <w:rsid w:val="007821B0"/>
    <w:rsid w:val="008E28FC"/>
    <w:rsid w:val="00933710"/>
    <w:rsid w:val="00B243E4"/>
    <w:rsid w:val="00B55E64"/>
    <w:rsid w:val="00C13545"/>
    <w:rsid w:val="00CC307C"/>
    <w:rsid w:val="00D33501"/>
    <w:rsid w:val="00E63925"/>
    <w:rsid w:val="00F77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957F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2030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2030F"/>
  </w:style>
  <w:style w:type="paragraph" w:styleId="a6">
    <w:name w:val="footer"/>
    <w:basedOn w:val="a"/>
    <w:link w:val="a7"/>
    <w:uiPriority w:val="99"/>
    <w:unhideWhenUsed/>
    <w:rsid w:val="004203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2030F"/>
  </w:style>
  <w:style w:type="paragraph" w:styleId="a8">
    <w:name w:val="Balloon Text"/>
    <w:basedOn w:val="a"/>
    <w:link w:val="a9"/>
    <w:uiPriority w:val="99"/>
    <w:semiHidden/>
    <w:unhideWhenUsed/>
    <w:rsid w:val="00B243E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43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957F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2030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2030F"/>
  </w:style>
  <w:style w:type="paragraph" w:styleId="a6">
    <w:name w:val="footer"/>
    <w:basedOn w:val="a"/>
    <w:link w:val="a7"/>
    <w:uiPriority w:val="99"/>
    <w:unhideWhenUsed/>
    <w:rsid w:val="004203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2030F"/>
  </w:style>
  <w:style w:type="paragraph" w:styleId="a8">
    <w:name w:val="Balloon Text"/>
    <w:basedOn w:val="a"/>
    <w:link w:val="a9"/>
    <w:uiPriority w:val="99"/>
    <w:semiHidden/>
    <w:unhideWhenUsed/>
    <w:rsid w:val="00B243E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4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101</Pages>
  <Words>21902</Words>
  <Characters>124846</Characters>
  <Application>Microsoft Office Word</Application>
  <DocSecurity>0</DocSecurity>
  <Lines>1040</Lines>
  <Paragraphs>292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cp:keywords/>
  <dc:description/>
  <cp:lastModifiedBy>user</cp:lastModifiedBy>
  <cp:revision>15</cp:revision>
  <cp:lastPrinted>2024-07-02T06:51:00Z</cp:lastPrinted>
  <dcterms:created xsi:type="dcterms:W3CDTF">2024-06-23T07:34:00Z</dcterms:created>
  <dcterms:modified xsi:type="dcterms:W3CDTF">2024-07-03T07:15:00Z</dcterms:modified>
</cp:coreProperties>
</file>