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DD" w:rsidRPr="0032146A" w:rsidRDefault="0032146A" w:rsidP="0032146A">
      <w:pPr>
        <w:jc w:val="right"/>
        <w:rPr>
          <w:bCs/>
          <w:color w:val="000000"/>
          <w:sz w:val="28"/>
          <w:szCs w:val="28"/>
        </w:rPr>
      </w:pPr>
      <w:r w:rsidRPr="0032146A">
        <w:rPr>
          <w:bCs/>
          <w:color w:val="000000"/>
          <w:sz w:val="28"/>
          <w:szCs w:val="28"/>
        </w:rPr>
        <w:t>Приложение 7</w:t>
      </w:r>
    </w:p>
    <w:p w:rsidR="0032146A" w:rsidRPr="0032146A" w:rsidRDefault="0032146A" w:rsidP="0032146A">
      <w:pPr>
        <w:jc w:val="right"/>
        <w:rPr>
          <w:bCs/>
          <w:color w:val="000000"/>
          <w:sz w:val="28"/>
          <w:szCs w:val="28"/>
        </w:rPr>
      </w:pPr>
      <w:bookmarkStart w:id="0" w:name="_GoBack"/>
      <w:bookmarkEnd w:id="0"/>
      <w:r w:rsidRPr="0032146A">
        <w:rPr>
          <w:bCs/>
          <w:color w:val="000000"/>
          <w:sz w:val="28"/>
          <w:szCs w:val="28"/>
        </w:rPr>
        <w:t>к поправкам</w:t>
      </w:r>
    </w:p>
    <w:p w:rsidR="0032146A" w:rsidRDefault="0032146A" w:rsidP="009B536E">
      <w:pPr>
        <w:jc w:val="center"/>
        <w:rPr>
          <w:b/>
          <w:bCs/>
          <w:color w:val="000000"/>
          <w:sz w:val="28"/>
          <w:szCs w:val="28"/>
        </w:rPr>
      </w:pPr>
    </w:p>
    <w:p w:rsidR="009B536E" w:rsidRPr="004E54F0" w:rsidRDefault="009B536E" w:rsidP="009B536E">
      <w:pPr>
        <w:jc w:val="center"/>
        <w:rPr>
          <w:sz w:val="28"/>
          <w:szCs w:val="28"/>
        </w:rPr>
      </w:pPr>
      <w:r w:rsidRPr="004E54F0">
        <w:rPr>
          <w:b/>
          <w:bCs/>
          <w:color w:val="000000"/>
          <w:sz w:val="28"/>
          <w:szCs w:val="28"/>
        </w:rPr>
        <w:t xml:space="preserve">Субвенции федеральному бюджету и бюджетам </w:t>
      </w:r>
      <w:proofErr w:type="gramStart"/>
      <w:r w:rsidRPr="004E54F0">
        <w:rPr>
          <w:b/>
          <w:bCs/>
          <w:color w:val="000000"/>
          <w:sz w:val="28"/>
          <w:szCs w:val="28"/>
        </w:rPr>
        <w:t>муниципальных</w:t>
      </w:r>
      <w:proofErr w:type="gramEnd"/>
    </w:p>
    <w:p w:rsidR="009B536E" w:rsidRDefault="009B536E" w:rsidP="009B536E">
      <w:pPr>
        <w:jc w:val="center"/>
        <w:rPr>
          <w:b/>
          <w:bCs/>
          <w:color w:val="000000"/>
          <w:sz w:val="28"/>
          <w:szCs w:val="28"/>
        </w:rPr>
      </w:pPr>
      <w:r w:rsidRPr="004E54F0">
        <w:rPr>
          <w:b/>
          <w:bCs/>
          <w:color w:val="000000"/>
          <w:sz w:val="28"/>
          <w:szCs w:val="28"/>
        </w:rPr>
        <w:t>образований Ярославской области на плановый период 202</w:t>
      </w:r>
      <w:r>
        <w:rPr>
          <w:b/>
          <w:bCs/>
          <w:color w:val="000000"/>
          <w:sz w:val="28"/>
          <w:szCs w:val="28"/>
        </w:rPr>
        <w:t>3</w:t>
      </w:r>
      <w:r w:rsidRPr="004E54F0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4</w:t>
      </w:r>
      <w:r w:rsidRPr="004E54F0">
        <w:rPr>
          <w:b/>
          <w:bCs/>
          <w:color w:val="000000"/>
          <w:sz w:val="28"/>
          <w:szCs w:val="28"/>
        </w:rPr>
        <w:t xml:space="preserve"> годов</w:t>
      </w:r>
    </w:p>
    <w:p w:rsidR="009B536E" w:rsidRDefault="009B536E" w:rsidP="009B536E">
      <w:pPr>
        <w:jc w:val="center"/>
        <w:rPr>
          <w:b/>
          <w:bCs/>
          <w:color w:val="000000"/>
          <w:sz w:val="28"/>
          <w:szCs w:val="28"/>
        </w:rPr>
      </w:pPr>
    </w:p>
    <w:p w:rsidR="009B536E" w:rsidRPr="00324B34" w:rsidRDefault="009B536E" w:rsidP="009B536E">
      <w:pPr>
        <w:jc w:val="center"/>
        <w:rPr>
          <w:b/>
          <w:bCs/>
          <w:color w:val="000000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6096"/>
        <w:gridCol w:w="1843"/>
        <w:gridCol w:w="1984"/>
      </w:tblGrid>
      <w:tr w:rsidR="005C2DB2" w:rsidRPr="005C2DB2" w:rsidTr="00013392">
        <w:trPr>
          <w:trHeight w:val="672"/>
          <w:tblHeader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center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392" w:rsidRDefault="005C2DB2" w:rsidP="00013392">
            <w:pPr>
              <w:jc w:val="center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2023 год</w:t>
            </w:r>
          </w:p>
          <w:p w:rsidR="005C2DB2" w:rsidRPr="005C2DB2" w:rsidRDefault="005C2DB2" w:rsidP="00013392">
            <w:pPr>
              <w:jc w:val="center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392" w:rsidRDefault="005C2DB2" w:rsidP="00013392">
            <w:pPr>
              <w:jc w:val="center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2024 год</w:t>
            </w:r>
          </w:p>
          <w:p w:rsidR="005C2DB2" w:rsidRPr="005C2DB2" w:rsidRDefault="005C2DB2" w:rsidP="00013392">
            <w:pPr>
              <w:jc w:val="center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5C2DB2" w:rsidRPr="005C2DB2" w:rsidTr="00013392">
        <w:trPr>
          <w:trHeight w:val="9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2DB2">
              <w:rPr>
                <w:b/>
                <w:bCs/>
                <w:color w:val="000000"/>
                <w:sz w:val="24"/>
                <w:szCs w:val="24"/>
              </w:rPr>
              <w:t>3.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2DB2">
              <w:rPr>
                <w:b/>
                <w:bCs/>
                <w:color w:val="000000"/>
                <w:sz w:val="24"/>
                <w:szCs w:val="24"/>
              </w:rPr>
              <w:t>654 441 517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2DB2">
              <w:rPr>
                <w:b/>
                <w:bCs/>
                <w:color w:val="000000"/>
                <w:sz w:val="24"/>
                <w:szCs w:val="24"/>
              </w:rPr>
              <w:t>654 441 517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C2DB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C2DB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C2DB2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219 220 107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219 220 107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C2DB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C2DB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C2DB2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67 835 199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67 835 199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C2DB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C2DB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C2DB2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24 354 483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24 354 483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18 150 559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18 150 559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27 855 977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27 855 977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30 644 099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30 644 099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27 292 878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27 292 878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11 786 975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11 786 975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17 677 559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17 677 559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9 498 939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9 498 939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5C2DB2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20 285 404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20 285 404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33 294 935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33 294 935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27 996 659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27 996 659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lastRenderedPageBreak/>
              <w:t>Мышкинский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6 293 669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6 293 669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9 406 665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9 406 665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17 162 531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17 162 531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9 940 063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9 940 063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44 345 358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44 345 358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31 399 458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31 399 458</w:t>
            </w:r>
          </w:p>
        </w:tc>
      </w:tr>
      <w:tr w:rsidR="005C2DB2" w:rsidRPr="005C2DB2" w:rsidTr="00013392">
        <w:trPr>
          <w:trHeight w:val="66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2DB2">
              <w:rPr>
                <w:b/>
                <w:bCs/>
                <w:color w:val="000000"/>
                <w:sz w:val="24"/>
                <w:szCs w:val="24"/>
              </w:rPr>
              <w:t>5. Субвенция на государственную поддержку опеки и попечительства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2DB2">
              <w:rPr>
                <w:b/>
                <w:bCs/>
                <w:color w:val="000000"/>
                <w:sz w:val="24"/>
                <w:szCs w:val="24"/>
              </w:rPr>
              <w:t>132 451 093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2DB2">
              <w:rPr>
                <w:b/>
                <w:bCs/>
                <w:color w:val="000000"/>
                <w:sz w:val="24"/>
                <w:szCs w:val="24"/>
              </w:rPr>
              <w:t>132 451 093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C2DB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C2DB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C2DB2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59 595 136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59 595 136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C2DB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C2DB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C2DB2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26 752 927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26 752 927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C2DB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C2DB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C2DB2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6 725 932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6 725 932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1 601 329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1 601 329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7 203 719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7 203 719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4 343 682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4 343 682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3 460 782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3 460 782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829 471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829 471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585 209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585 209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449 015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449 015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5C2DB2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1 539 878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1 539 878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lastRenderedPageBreak/>
              <w:t>Даниловский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3 081 543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3 081 543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2 175 623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2 175 623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433 369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433 369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1 729 838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1 729 838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1 513 228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1 513 228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1 200 332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1 200 332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3 434 736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3 434 736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5 795 344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5 795 344</w:t>
            </w:r>
          </w:p>
        </w:tc>
      </w:tr>
      <w:tr w:rsidR="005C2DB2" w:rsidRPr="005C2DB2" w:rsidTr="00013392">
        <w:trPr>
          <w:trHeight w:val="113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2DB2">
              <w:rPr>
                <w:b/>
                <w:bCs/>
                <w:color w:val="000000"/>
                <w:sz w:val="24"/>
                <w:szCs w:val="24"/>
              </w:rPr>
              <w:t>10. 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2DB2">
              <w:rPr>
                <w:b/>
                <w:bCs/>
                <w:color w:val="000000"/>
                <w:sz w:val="24"/>
                <w:szCs w:val="24"/>
              </w:rPr>
              <w:t>620 573 050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2DB2">
              <w:rPr>
                <w:b/>
                <w:bCs/>
                <w:color w:val="000000"/>
                <w:sz w:val="24"/>
                <w:szCs w:val="24"/>
              </w:rPr>
              <w:t>638 285 796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C2DB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C2DB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C2DB2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314 245 757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323 278 963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C2DB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C2DB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C2DB2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91 731 900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94 368 795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C2DB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C2DB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C2DB2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26 778 557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27 531 547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8 858 312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9 096 380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30 983 719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31 854 955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21 132 540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21 726 769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28 934 503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29 748 117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3 178 617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3 269 988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6 382 454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6 561 924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lastRenderedPageBreak/>
              <w:t>Брейтовский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2 356 614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2 424 062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5C2DB2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12 496 224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12 847 990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12 368 928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12 717 110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4 786 817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4 921 410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3 454 070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3 553 694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5 081 726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5 224 932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8 081 580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8 299 666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3 297 541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3 391 691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4 775 685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4 910 569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31 647 506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32 557 234</w:t>
            </w:r>
          </w:p>
        </w:tc>
      </w:tr>
      <w:tr w:rsidR="005C2DB2" w:rsidRPr="005C2DB2" w:rsidTr="00013392">
        <w:trPr>
          <w:trHeight w:val="50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2DB2">
              <w:rPr>
                <w:b/>
                <w:bCs/>
                <w:color w:val="000000"/>
                <w:sz w:val="24"/>
                <w:szCs w:val="24"/>
              </w:rPr>
              <w:t>17. Субвенция на денежные выплаты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2DB2">
              <w:rPr>
                <w:b/>
                <w:bCs/>
                <w:color w:val="000000"/>
                <w:sz w:val="24"/>
                <w:szCs w:val="24"/>
              </w:rPr>
              <w:t>445 919 323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2DB2">
              <w:rPr>
                <w:b/>
                <w:bCs/>
                <w:color w:val="000000"/>
                <w:sz w:val="24"/>
                <w:szCs w:val="24"/>
              </w:rPr>
              <w:t>445 919 323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C2DB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C2DB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C2DB2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197 225 037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197 225 037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C2DB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C2DB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C2DB2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60 347 976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60 347 976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C2DB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C2DB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C2DB2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18 826 579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18 826 579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10 135 503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10 135 503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27 175 524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27 175 524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16 730 493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16 730 493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20 517 823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20 517 823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4 523 811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4 523 811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5 383 570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5 383 570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2 596 585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2 596 585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5C2DB2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11 438 759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11 438 759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9 873 158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9 873 158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5 293 538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5 293 538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3 760 268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3 760 268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5 486 844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5 486 844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8 092 912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8 092 912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4 105 792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4 105 792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5 261 978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5 261 978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29 143 173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29 143 173</w:t>
            </w:r>
          </w:p>
        </w:tc>
      </w:tr>
      <w:tr w:rsidR="005C2DB2" w:rsidRPr="005C2DB2" w:rsidTr="00013392">
        <w:trPr>
          <w:trHeight w:val="184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2DB2">
              <w:rPr>
                <w:b/>
                <w:bCs/>
                <w:color w:val="000000"/>
                <w:sz w:val="24"/>
                <w:szCs w:val="24"/>
              </w:rPr>
              <w:t>25.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2DB2">
              <w:rPr>
                <w:b/>
                <w:bCs/>
                <w:color w:val="000000"/>
                <w:sz w:val="24"/>
                <w:szCs w:val="24"/>
              </w:rPr>
              <w:t>1 947 764 523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2DB2">
              <w:rPr>
                <w:b/>
                <w:bCs/>
                <w:color w:val="000000"/>
                <w:sz w:val="24"/>
                <w:szCs w:val="24"/>
              </w:rPr>
              <w:t>1 947 764 523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C2DB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C2DB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C2DB2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469 202 286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469 202 286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C2DB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C2DB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C2DB2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99 541 437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99 541 437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C2DB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C2DB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C2DB2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113 810 925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113 810 925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118 885 169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118 885 169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122 717 356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122 717 356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lastRenderedPageBreak/>
              <w:t>Угличский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66 518 241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66 518 241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84 274 175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84 274 175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72 316 353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72 316 353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78 061 912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78 061 912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33 309 661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33 309 661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5C2DB2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82 485 967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82 485 967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99 393 885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99 393 885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47 213 535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47 213 535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76 640 812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76 640 812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68 937 849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68 937 849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63 244 165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63 244 165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58 255 940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58 255 940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90 493 893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90 493 893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102 460 962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102 460 962</w:t>
            </w:r>
          </w:p>
        </w:tc>
      </w:tr>
      <w:tr w:rsidR="005C2DB2" w:rsidRPr="005C2DB2" w:rsidTr="00013392">
        <w:trPr>
          <w:trHeight w:val="67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2DB2">
              <w:rPr>
                <w:b/>
                <w:bCs/>
                <w:color w:val="000000"/>
                <w:sz w:val="24"/>
                <w:szCs w:val="24"/>
              </w:rPr>
              <w:t>26. Субвенция на оказание социальной помощи отдельным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2DB2">
              <w:rPr>
                <w:b/>
                <w:bCs/>
                <w:color w:val="000000"/>
                <w:sz w:val="24"/>
                <w:szCs w:val="24"/>
              </w:rPr>
              <w:t>67 557 115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2DB2">
              <w:rPr>
                <w:b/>
                <w:bCs/>
                <w:color w:val="000000"/>
                <w:sz w:val="24"/>
                <w:szCs w:val="24"/>
              </w:rPr>
              <w:t>67 557 115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C2DB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C2DB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C2DB2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21 350 115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21 350 115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C2DB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C2DB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C2DB2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16 585 000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16 585 000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C2DB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C2DB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C2DB2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2 990 000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2 990 000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lastRenderedPageBreak/>
              <w:t>Рыбинский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1 370 000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1 370 000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4 186 000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4 186 000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1 432 000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1 432 000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2 494 000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2 494 000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1 115 000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1 115 000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1 265 000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1 265 000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803 000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803 000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5C2DB2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2 248 000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2 248 000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1 847 000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1 847 000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1 441 000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1 441 000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1 398 000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1 398 000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973 000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973 000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1 215 000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1 215 000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680 000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680 000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1 993 000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1 993 000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2 172 000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2 172 000</w:t>
            </w:r>
          </w:p>
        </w:tc>
      </w:tr>
      <w:tr w:rsidR="005C2DB2" w:rsidRPr="005C2DB2" w:rsidTr="00013392">
        <w:trPr>
          <w:trHeight w:val="85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2DB2">
              <w:rPr>
                <w:b/>
                <w:bCs/>
                <w:color w:val="000000"/>
                <w:sz w:val="24"/>
                <w:szCs w:val="24"/>
              </w:rPr>
              <w:t>27. 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2DB2">
              <w:rPr>
                <w:b/>
                <w:bCs/>
                <w:color w:val="000000"/>
                <w:sz w:val="24"/>
                <w:szCs w:val="24"/>
              </w:rPr>
              <w:t>3 956 958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C2DB2">
              <w:rPr>
                <w:b/>
                <w:bCs/>
                <w:color w:val="000000"/>
                <w:sz w:val="24"/>
                <w:szCs w:val="24"/>
              </w:rPr>
              <w:t>3 945 861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 w:rsidRPr="005C2DB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C2DB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C2DB2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1 195 423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1 175 666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C2DB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C2DB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C2DB2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619 258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627 918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C2DB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C2DB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5C2DB2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177 833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177 833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126 609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126 609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297 238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297 238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257 038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257 038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257 038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257 038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43 185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43 185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51 662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51 662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43 185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43 185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5C2DB2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179 783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179 783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120 121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120 121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43 185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43 185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43 185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43 185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5C2D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C2DB2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5C2D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79 165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79 165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136 599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136 599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79 165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79 165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79 165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79 165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5C2DB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DB2" w:rsidRPr="005C2DB2" w:rsidTr="00013392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lastRenderedPageBreak/>
              <w:t>Ярославский муниципальный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128 121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DB2" w:rsidRPr="005C2DB2" w:rsidRDefault="005C2DB2" w:rsidP="00013392">
            <w:pPr>
              <w:jc w:val="right"/>
              <w:rPr>
                <w:color w:val="000000"/>
                <w:sz w:val="24"/>
                <w:szCs w:val="24"/>
              </w:rPr>
            </w:pPr>
            <w:r w:rsidRPr="005C2DB2">
              <w:rPr>
                <w:color w:val="000000"/>
                <w:sz w:val="24"/>
                <w:szCs w:val="24"/>
              </w:rPr>
              <w:t>128 121</w:t>
            </w:r>
          </w:p>
        </w:tc>
      </w:tr>
    </w:tbl>
    <w:p w:rsidR="00016BA7" w:rsidRDefault="00016BA7"/>
    <w:sectPr w:rsidR="00016BA7" w:rsidSect="005C2DB2">
      <w:headerReference w:type="default" r:id="rId7"/>
      <w:footerReference w:type="default" r:id="rId8"/>
      <w:pgSz w:w="11905" w:h="16837"/>
      <w:pgMar w:top="1134" w:right="567" w:bottom="1134" w:left="1418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5DD" w:rsidRDefault="005535DD" w:rsidP="00A624D8">
      <w:r>
        <w:separator/>
      </w:r>
    </w:p>
  </w:endnote>
  <w:endnote w:type="continuationSeparator" w:id="0">
    <w:p w:rsidR="005535DD" w:rsidRDefault="005535DD" w:rsidP="00A6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535DD">
      <w:tc>
        <w:tcPr>
          <w:tcW w:w="10421" w:type="dxa"/>
        </w:tcPr>
        <w:p w:rsidR="005535DD" w:rsidRDefault="005535D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535DD" w:rsidRDefault="005535D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5DD" w:rsidRDefault="005535DD" w:rsidP="00A624D8">
      <w:r>
        <w:separator/>
      </w:r>
    </w:p>
  </w:footnote>
  <w:footnote w:type="continuationSeparator" w:id="0">
    <w:p w:rsidR="005535DD" w:rsidRDefault="005535DD" w:rsidP="00A62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535DD">
      <w:tc>
        <w:tcPr>
          <w:tcW w:w="10421" w:type="dxa"/>
        </w:tcPr>
        <w:p w:rsidR="005535DD" w:rsidRDefault="005535DD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32146A">
            <w:rPr>
              <w:noProof/>
              <w:color w:val="000000"/>
              <w:sz w:val="28"/>
              <w:szCs w:val="28"/>
            </w:rPr>
            <w:t>8</w:t>
          </w:r>
          <w:r>
            <w:fldChar w:fldCharType="end"/>
          </w:r>
        </w:p>
        <w:p w:rsidR="005535DD" w:rsidRDefault="005535D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D8"/>
    <w:rsid w:val="00013392"/>
    <w:rsid w:val="00016BA7"/>
    <w:rsid w:val="002033F2"/>
    <w:rsid w:val="002307FB"/>
    <w:rsid w:val="00275575"/>
    <w:rsid w:val="0032146A"/>
    <w:rsid w:val="00324B34"/>
    <w:rsid w:val="00385195"/>
    <w:rsid w:val="003D79E9"/>
    <w:rsid w:val="005535DD"/>
    <w:rsid w:val="005C2DB2"/>
    <w:rsid w:val="00676BDC"/>
    <w:rsid w:val="006B7E1F"/>
    <w:rsid w:val="00777ADA"/>
    <w:rsid w:val="00784412"/>
    <w:rsid w:val="00856674"/>
    <w:rsid w:val="008D7C81"/>
    <w:rsid w:val="009B536E"/>
    <w:rsid w:val="009F0B39"/>
    <w:rsid w:val="009F11FA"/>
    <w:rsid w:val="00A624D8"/>
    <w:rsid w:val="00A92C22"/>
    <w:rsid w:val="00B77C55"/>
    <w:rsid w:val="00D4283C"/>
    <w:rsid w:val="00EE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uiPriority w:val="99"/>
    <w:rsid w:val="00A624D8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5C2DB2"/>
    <w:rPr>
      <w:color w:val="800080"/>
      <w:u w:val="single"/>
    </w:rPr>
  </w:style>
  <w:style w:type="paragraph" w:customStyle="1" w:styleId="xl65">
    <w:name w:val="xl65"/>
    <w:basedOn w:val="a"/>
    <w:rsid w:val="005C2D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5C2D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5C2D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5C2D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5C2D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5C2D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71">
    <w:name w:val="xl71"/>
    <w:basedOn w:val="a"/>
    <w:rsid w:val="005C2D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  <w:sz w:val="24"/>
      <w:szCs w:val="24"/>
    </w:rPr>
  </w:style>
  <w:style w:type="paragraph" w:customStyle="1" w:styleId="xl72">
    <w:name w:val="xl72"/>
    <w:basedOn w:val="a"/>
    <w:rsid w:val="005C2D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5C2D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5C2D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5C2D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5C2D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right"/>
      <w:textAlignment w:val="top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5C2D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styleId="a5">
    <w:name w:val="Balloon Text"/>
    <w:basedOn w:val="a"/>
    <w:link w:val="a6"/>
    <w:rsid w:val="00553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53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uiPriority w:val="99"/>
    <w:rsid w:val="00A624D8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5C2DB2"/>
    <w:rPr>
      <w:color w:val="800080"/>
      <w:u w:val="single"/>
    </w:rPr>
  </w:style>
  <w:style w:type="paragraph" w:customStyle="1" w:styleId="xl65">
    <w:name w:val="xl65"/>
    <w:basedOn w:val="a"/>
    <w:rsid w:val="005C2D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5C2D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5C2D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5C2D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5C2D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5C2D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71">
    <w:name w:val="xl71"/>
    <w:basedOn w:val="a"/>
    <w:rsid w:val="005C2D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  <w:sz w:val="24"/>
      <w:szCs w:val="24"/>
    </w:rPr>
  </w:style>
  <w:style w:type="paragraph" w:customStyle="1" w:styleId="xl72">
    <w:name w:val="xl72"/>
    <w:basedOn w:val="a"/>
    <w:rsid w:val="005C2D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5C2D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5C2D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5C2D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5C2D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right"/>
      <w:textAlignment w:val="top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5C2D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styleId="a5">
    <w:name w:val="Balloon Text"/>
    <w:basedOn w:val="a"/>
    <w:link w:val="a6"/>
    <w:rsid w:val="00553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53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Овсянникова Евгения Владимировна</cp:lastModifiedBy>
  <cp:revision>8</cp:revision>
  <cp:lastPrinted>2021-11-27T09:45:00Z</cp:lastPrinted>
  <dcterms:created xsi:type="dcterms:W3CDTF">2021-10-25T12:27:00Z</dcterms:created>
  <dcterms:modified xsi:type="dcterms:W3CDTF">2021-11-27T09:57:00Z</dcterms:modified>
</cp:coreProperties>
</file>