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117" w:rsidRPr="00DB1F1D" w:rsidRDefault="009A4117" w:rsidP="009A4117">
      <w:pPr>
        <w:jc w:val="right"/>
        <w:rPr>
          <w:sz w:val="28"/>
          <w:szCs w:val="28"/>
        </w:rPr>
      </w:pPr>
      <w:r w:rsidRPr="00DB1F1D">
        <w:rPr>
          <w:color w:val="000000"/>
          <w:sz w:val="28"/>
          <w:szCs w:val="28"/>
        </w:rPr>
        <w:t>Приложение</w:t>
      </w:r>
      <w:r w:rsidR="00662151">
        <w:rPr>
          <w:color w:val="000000"/>
          <w:sz w:val="28"/>
          <w:szCs w:val="28"/>
        </w:rPr>
        <w:t xml:space="preserve"> 3</w:t>
      </w:r>
      <w:r w:rsidR="00F01AD6">
        <w:rPr>
          <w:color w:val="000000"/>
          <w:sz w:val="28"/>
          <w:szCs w:val="28"/>
        </w:rPr>
        <w:t xml:space="preserve"> </w:t>
      </w:r>
    </w:p>
    <w:p w:rsidR="009A4117" w:rsidRPr="00DB1F1D" w:rsidRDefault="009A4117" w:rsidP="009A4117">
      <w:pPr>
        <w:jc w:val="right"/>
        <w:rPr>
          <w:sz w:val="28"/>
          <w:szCs w:val="28"/>
        </w:rPr>
      </w:pPr>
      <w:r w:rsidRPr="00DB1F1D">
        <w:rPr>
          <w:color w:val="000000"/>
          <w:sz w:val="28"/>
          <w:szCs w:val="28"/>
        </w:rPr>
        <w:t>к Закону Ярославской области</w:t>
      </w:r>
    </w:p>
    <w:p w:rsidR="009A4117" w:rsidRPr="00DB1F1D" w:rsidRDefault="009A4117" w:rsidP="009A4117">
      <w:pPr>
        <w:jc w:val="right"/>
        <w:rPr>
          <w:color w:val="000000"/>
          <w:sz w:val="28"/>
          <w:szCs w:val="28"/>
        </w:rPr>
      </w:pPr>
      <w:r w:rsidRPr="00DB1F1D">
        <w:rPr>
          <w:color w:val="000000"/>
          <w:sz w:val="28"/>
          <w:szCs w:val="28"/>
        </w:rPr>
        <w:t>от _______________№_______</w:t>
      </w:r>
    </w:p>
    <w:p w:rsidR="00294490" w:rsidRPr="002C1C5E" w:rsidRDefault="00294490" w:rsidP="00294490">
      <w:pPr>
        <w:ind w:firstLine="10915"/>
        <w:jc w:val="right"/>
        <w:rPr>
          <w:color w:val="000000"/>
          <w:sz w:val="28"/>
          <w:szCs w:val="28"/>
        </w:rPr>
      </w:pPr>
    </w:p>
    <w:p w:rsidR="00294490" w:rsidRPr="002C1C5E" w:rsidRDefault="00294490" w:rsidP="00294490">
      <w:pPr>
        <w:jc w:val="right"/>
        <w:rPr>
          <w:sz w:val="28"/>
          <w:szCs w:val="28"/>
        </w:rPr>
      </w:pPr>
      <w:r w:rsidRPr="002C1C5E">
        <w:rPr>
          <w:snapToGrid w:val="0"/>
          <w:sz w:val="28"/>
          <w:szCs w:val="28"/>
        </w:rPr>
        <w:t>"</w:t>
      </w:r>
      <w:r w:rsidR="009B147A">
        <w:rPr>
          <w:color w:val="000000"/>
          <w:sz w:val="28"/>
          <w:szCs w:val="28"/>
        </w:rPr>
        <w:t>Приложение</w:t>
      </w:r>
      <w:r w:rsidR="00143BB6">
        <w:rPr>
          <w:color w:val="000000"/>
          <w:sz w:val="28"/>
          <w:szCs w:val="28"/>
        </w:rPr>
        <w:t xml:space="preserve"> 7</w:t>
      </w:r>
    </w:p>
    <w:p w:rsidR="00294490" w:rsidRPr="002C1C5E" w:rsidRDefault="00294490" w:rsidP="00294490">
      <w:pPr>
        <w:jc w:val="right"/>
        <w:rPr>
          <w:sz w:val="28"/>
          <w:szCs w:val="28"/>
        </w:rPr>
      </w:pPr>
      <w:r w:rsidRPr="002C1C5E">
        <w:rPr>
          <w:color w:val="000000"/>
          <w:sz w:val="28"/>
          <w:szCs w:val="28"/>
        </w:rPr>
        <w:t>к Закону Ярославской области</w:t>
      </w:r>
    </w:p>
    <w:p w:rsidR="00294490" w:rsidRDefault="00143BB6" w:rsidP="00294490">
      <w:pPr>
        <w:jc w:val="right"/>
        <w:rPr>
          <w:color w:val="000000"/>
          <w:sz w:val="28"/>
          <w:szCs w:val="28"/>
        </w:rPr>
      </w:pPr>
      <w:r w:rsidRPr="002C1C5E">
        <w:rPr>
          <w:color w:val="000000"/>
          <w:sz w:val="28"/>
          <w:szCs w:val="28"/>
        </w:rPr>
        <w:t xml:space="preserve">от </w:t>
      </w:r>
      <w:r>
        <w:rPr>
          <w:color w:val="000000"/>
          <w:sz w:val="28"/>
          <w:szCs w:val="28"/>
        </w:rPr>
        <w:t>15.12.2021</w:t>
      </w:r>
      <w:r w:rsidRPr="002C1C5E">
        <w:rPr>
          <w:color w:val="000000"/>
          <w:sz w:val="28"/>
          <w:szCs w:val="28"/>
        </w:rPr>
        <w:t xml:space="preserve"> № </w:t>
      </w:r>
      <w:r>
        <w:rPr>
          <w:color w:val="000000"/>
          <w:sz w:val="28"/>
          <w:szCs w:val="28"/>
        </w:rPr>
        <w:t>88</w:t>
      </w:r>
      <w:r w:rsidRPr="002C1C5E">
        <w:rPr>
          <w:color w:val="000000"/>
          <w:sz w:val="28"/>
          <w:szCs w:val="28"/>
        </w:rPr>
        <w:t>-з</w:t>
      </w:r>
    </w:p>
    <w:p w:rsidR="009B147A" w:rsidRPr="002C1C5E" w:rsidRDefault="009B147A" w:rsidP="00294490">
      <w:pPr>
        <w:jc w:val="right"/>
      </w:pPr>
    </w:p>
    <w:p w:rsidR="00294490" w:rsidRPr="002C1C5E" w:rsidRDefault="00294490"/>
    <w:p w:rsidR="009A4117" w:rsidRPr="002C1C5E" w:rsidRDefault="009A4117" w:rsidP="009A4117">
      <w:pPr>
        <w:jc w:val="center"/>
      </w:pPr>
      <w:bookmarkStart w:id="0" w:name="__bookmark_1"/>
      <w:bookmarkEnd w:id="0"/>
      <w:proofErr w:type="gramStart"/>
      <w:r w:rsidRPr="002C1C5E">
        <w:rPr>
          <w:b/>
          <w:bCs/>
          <w:color w:val="000000"/>
          <w:sz w:val="28"/>
          <w:szCs w:val="28"/>
        </w:rPr>
        <w:t>Расходы областного бюджета по целевым статьям (государственным программам</w:t>
      </w:r>
      <w:proofErr w:type="gramEnd"/>
    </w:p>
    <w:p w:rsidR="009A4117" w:rsidRPr="002C1C5E" w:rsidRDefault="009A4117" w:rsidP="009A4117">
      <w:pPr>
        <w:jc w:val="center"/>
      </w:pPr>
      <w:r w:rsidRPr="002C1C5E">
        <w:rPr>
          <w:b/>
          <w:bCs/>
          <w:color w:val="000000"/>
          <w:sz w:val="28"/>
          <w:szCs w:val="28"/>
        </w:rPr>
        <w:t>и непрограммным направлениям деятельности) и группам видов расходов классификации расходов</w:t>
      </w:r>
    </w:p>
    <w:p w:rsidR="009A4117" w:rsidRDefault="009A4117" w:rsidP="00B126AC">
      <w:pPr>
        <w:jc w:val="center"/>
        <w:rPr>
          <w:b/>
          <w:bCs/>
          <w:color w:val="000000"/>
          <w:sz w:val="28"/>
          <w:szCs w:val="28"/>
        </w:rPr>
      </w:pPr>
      <w:r w:rsidRPr="002C1C5E">
        <w:rPr>
          <w:b/>
          <w:bCs/>
          <w:color w:val="000000"/>
          <w:sz w:val="28"/>
          <w:szCs w:val="28"/>
        </w:rPr>
        <w:t>бюджетов Российской Федерации на плановый период 202</w:t>
      </w:r>
      <w:r>
        <w:rPr>
          <w:b/>
          <w:bCs/>
          <w:color w:val="000000"/>
          <w:sz w:val="28"/>
          <w:szCs w:val="28"/>
        </w:rPr>
        <w:t>3</w:t>
      </w:r>
      <w:r w:rsidRPr="002C1C5E">
        <w:rPr>
          <w:b/>
          <w:bCs/>
          <w:color w:val="000000"/>
          <w:sz w:val="28"/>
          <w:szCs w:val="28"/>
        </w:rPr>
        <w:t xml:space="preserve"> и 202</w:t>
      </w:r>
      <w:r>
        <w:rPr>
          <w:b/>
          <w:bCs/>
          <w:color w:val="000000"/>
          <w:sz w:val="28"/>
          <w:szCs w:val="28"/>
        </w:rPr>
        <w:t>4</w:t>
      </w:r>
      <w:r w:rsidRPr="002C1C5E">
        <w:rPr>
          <w:b/>
          <w:bCs/>
          <w:color w:val="000000"/>
          <w:sz w:val="28"/>
          <w:szCs w:val="28"/>
        </w:rPr>
        <w:t xml:space="preserve"> годов</w:t>
      </w:r>
    </w:p>
    <w:p w:rsidR="00212C4A" w:rsidRDefault="00212C4A" w:rsidP="009A4117">
      <w:pPr>
        <w:jc w:val="center"/>
        <w:rPr>
          <w:b/>
          <w:bCs/>
          <w:color w:val="000000"/>
        </w:rPr>
      </w:pPr>
    </w:p>
    <w:p w:rsidR="00B126AC" w:rsidRPr="00212C4A" w:rsidRDefault="00B126AC" w:rsidP="009A4117">
      <w:pPr>
        <w:jc w:val="center"/>
        <w:rPr>
          <w:b/>
          <w:bCs/>
          <w:color w:val="000000"/>
        </w:rPr>
      </w:pPr>
    </w:p>
    <w:tbl>
      <w:tblPr>
        <w:tblOverlap w:val="never"/>
        <w:tblW w:w="16389" w:type="dxa"/>
        <w:tblLayout w:type="fixed"/>
        <w:tblLook w:val="01E0" w:firstRow="1" w:lastRow="1" w:firstColumn="1" w:lastColumn="1" w:noHBand="0" w:noVBand="0"/>
      </w:tblPr>
      <w:tblGrid>
        <w:gridCol w:w="8220"/>
        <w:gridCol w:w="1984"/>
        <w:gridCol w:w="850"/>
        <w:gridCol w:w="1888"/>
        <w:gridCol w:w="1888"/>
        <w:gridCol w:w="1559"/>
      </w:tblGrid>
      <w:tr w:rsidR="00F53FCD" w:rsidTr="00405FBB">
        <w:trPr>
          <w:gridAfter w:val="1"/>
          <w:wAfter w:w="1559" w:type="dxa"/>
          <w:tblHeader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Pr="00F53FCD" w:rsidRDefault="00F53FCD" w:rsidP="00F53FC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3FCD">
              <w:rPr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Pr="00F53FCD" w:rsidRDefault="00F53FCD" w:rsidP="00F53FC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3FCD">
              <w:rPr>
                <w:bCs/>
                <w:color w:val="000000"/>
                <w:sz w:val="24"/>
                <w:szCs w:val="24"/>
              </w:rPr>
              <w:t>Код целевой статьи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Pr="00F53FCD" w:rsidRDefault="00F53FCD" w:rsidP="00F53FC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3FCD">
              <w:rPr>
                <w:bCs/>
                <w:color w:val="000000"/>
                <w:sz w:val="24"/>
                <w:szCs w:val="24"/>
              </w:rPr>
              <w:t>Вид расхо-</w:t>
            </w:r>
          </w:p>
          <w:p w:rsidR="00F53FCD" w:rsidRPr="00F53FCD" w:rsidRDefault="00F53FCD" w:rsidP="00F53FC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3FCD">
              <w:rPr>
                <w:bCs/>
                <w:color w:val="000000"/>
                <w:sz w:val="24"/>
                <w:szCs w:val="24"/>
              </w:rPr>
              <w:t>дов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Pr="00F53FCD" w:rsidRDefault="00F53FCD" w:rsidP="00F53FC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3FCD">
              <w:rPr>
                <w:bCs/>
                <w:color w:val="000000"/>
                <w:sz w:val="24"/>
                <w:szCs w:val="24"/>
              </w:rPr>
              <w:t>2023 год</w:t>
            </w:r>
          </w:p>
          <w:p w:rsidR="00F53FCD" w:rsidRPr="00F53FCD" w:rsidRDefault="00F53FCD" w:rsidP="00F53FC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3FCD">
              <w:rPr>
                <w:bCs/>
                <w:color w:val="000000"/>
                <w:sz w:val="24"/>
                <w:szCs w:val="24"/>
              </w:rPr>
              <w:t>(руб.)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Pr="00F53FCD" w:rsidRDefault="00F53FCD" w:rsidP="00F53FC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3FCD">
              <w:rPr>
                <w:bCs/>
                <w:color w:val="000000"/>
                <w:sz w:val="24"/>
                <w:szCs w:val="24"/>
              </w:rPr>
              <w:t>2024 год</w:t>
            </w:r>
          </w:p>
          <w:p w:rsidR="00F53FCD" w:rsidRPr="00F53FCD" w:rsidRDefault="00F53FCD" w:rsidP="00F53FC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3FCD">
              <w:rPr>
                <w:bCs/>
                <w:color w:val="000000"/>
                <w:sz w:val="24"/>
                <w:szCs w:val="24"/>
              </w:rPr>
              <w:t>(руб.)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здравоохранения в Ярославской области"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01.0.00.00000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14 076 113 503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13 549 007 452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материально-технической базы медицинских организаций Ярославской области"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01.1.00.00000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398 450 000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Строительство медицинских организаций Ярославской области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01.1.01.00000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398 450 000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строительству медицинских организаций Ярославской области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01.1.01.74940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398 450 000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398 450 000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здравоохранения и фармации Ярославской области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11 463 252 869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11 467 267 469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Совершенствование оказания медицинской помощи, включая профилактику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заболеваний и формирование здорового образа жизни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01.3.01.00000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5 263 497 556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5 267 512 156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Реализация отдельных полномочий в области лекарственного обеспечения за счет средств федерального бюджета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01.3.01.51610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78 498 800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78 498 800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78 498 800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78 498 800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организационных мероприятий по обеспечению лиц лекарственными препаратами, предназначенными для лечения отдельных видов заболеваний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01.3.01.52160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4 399 500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4 399 500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препараты, медицинскими изделиями по рецептам на медицинские изделия, а также специализированными продуктами лечебного питания для детей-инвалидов за счет средств федерального бюджета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01.3.01.54600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231 009 700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239 123 800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231 009 700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239 123 800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01.3.01.70070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3 125 534 110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3 125 534 110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118 136 061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118 136 061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21 131 500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21 131 500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2 983 392 549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2 983 392 549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2 874 000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2 874 000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Мероприятия в области здравоохранения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01.3.01.70230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1 150 000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1 150 000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Закупки лекарственных препаратов и медицинского оборудования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01.3.01.70240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1 072 257 266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1 072 557 266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97 370 717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97 370 717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974 886 549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975 186 549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Развитие паллиативной медицинской помощи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01.3.01.R2010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51 098 494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51 098 494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6 758 294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6 758 294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44 340 200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44 340 200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предупреждению и борьбе с социально значимыми инфекционными заболеваниями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01.3.01.R2020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21 870 686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21 870 686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21 870 686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21 870 686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Высокотехнологичные виды медицинской помощи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01.3.01.R4020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677 679 000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677 679 000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677 679 000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677 679 000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медицинской реабилитации и санаторно-курортного лечения, в том числе детей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145 880 665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145 880 665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01.3.02.70070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145 880 665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145 880 665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145 880 665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145 880 665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кадровых ресурсов в здравоохранении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154 550 784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154 550 784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Ежемесячное денежное вознаграждение за классное руководство (кураторство) педагогическим работникам государственных образовательных организаций, реализующих образовательные программы среднего профессионального образования, в том числе программы профессионального обучения для лиц с ограниченными возможностями здоровья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01.3.03.53630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4 609 080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4 609 080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4 609 080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4 609 080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01.3.03.70060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130 000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130 000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130 000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130 000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01.3.03.70070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145 723 511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145 723 511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145 723 511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145 723 511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здравоохранения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01.3.03.70300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3 722 500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3 722 500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71 500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71 500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  <w:r>
              <w:rPr>
                <w:color w:val="000000"/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3 651 000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3 651 000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lastRenderedPageBreak/>
              <w:t>Единовременное денежное пособие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здравоохранения</w:t>
            </w:r>
            <w:proofErr w:type="gram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01.3.03.74230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7 281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7 281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7 281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7 281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Ежемесячная выплата на личные расходы детям-сиротам и детям, оставшимся без попечения родителей, при достижении ими 14 лет, лицам из их числа, являющимся воспитанниками образовательных организаций и обучающимся по основным образовательным программам, в сфере здравоохранения</w:t>
            </w:r>
            <w:proofErr w:type="gram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01.3.03.74240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81 631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81 631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81 631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81 631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Ежегодная выплата на приобретение учебной литературы и письменных принадлежностей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обучающимся по образовательным программам среднего профессионального образования в образовательных организациях по очной форме, в сфере здравоохранения</w:t>
            </w:r>
            <w:proofErr w:type="gram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01.3.03.74250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67 351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67 351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67 351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67 351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Денежная компенсация на обеспечение имуществом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</w:t>
            </w:r>
            <w:r>
              <w:rPr>
                <w:color w:val="000000"/>
                <w:sz w:val="24"/>
                <w:szCs w:val="24"/>
              </w:rPr>
              <w:lastRenderedPageBreak/>
              <w:t>сфере здравоохранения</w:t>
            </w:r>
            <w:proofErr w:type="gram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01.3.03.74260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209 430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209 430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209 430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209 430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Экспертиза и контрольно-надзорные функции в сфере охраны здоровья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146 289 055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146 289 055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01.3.04.70070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146 289 055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146 289 055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146 289 055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146 289 055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Медико-санитарное обеспечение отдельных категорий граждан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01.3.05.00000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39 834 209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39 834 209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01.3.05.70060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39 834 209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39 834 209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27 394 082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27 394 082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12 030 127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12 030 127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410 000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410 000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Информационные технологии и управление развитием отрасли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01.3.06.00000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29 750 000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29 750 000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в области здравоохранения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01.3.06.70230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29 750 000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29 750 000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29 750 000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29 750 000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обязательного медицинского страхования граждан Российской Федерации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01.3.07.00000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5 683 450 600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5 683 450 600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Обязательное медицинское страхование неработающего населения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01.3.07.75040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5 683 450 600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5 683 450 600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5 683 450 600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5 683 450 600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Региональная целевая программа "Борьба с 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сердечно-сосудистыми</w:t>
            </w:r>
            <w:proofErr w:type="gramEnd"/>
            <w:r>
              <w:rPr>
                <w:i/>
                <w:iCs/>
                <w:color w:val="000000"/>
                <w:sz w:val="24"/>
                <w:szCs w:val="24"/>
              </w:rPr>
              <w:t xml:space="preserve"> заболеваниями"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01.7.00.00000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208 577 005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298 518 438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Укрепление материально-технической базы медицинских организаций, оказывающих медицинскую помощь пациентам с 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сердечно-сосудистой</w:t>
            </w:r>
            <w:proofErr w:type="gramEnd"/>
            <w:r>
              <w:rPr>
                <w:i/>
                <w:iCs/>
                <w:color w:val="000000"/>
                <w:sz w:val="24"/>
                <w:szCs w:val="24"/>
              </w:rPr>
              <w:t xml:space="preserve"> патологией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01.7.N2.00000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208 577 005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298 518 438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Оснащение оборудованием региональных сосудистых центров и первичных сосудистых отделений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01.7.N2.51920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66 439 400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156 680 833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66 439 400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156 680 833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профилактики развития </w:t>
            </w:r>
            <w:proofErr w:type="gramStart"/>
            <w:r>
              <w:rPr>
                <w:color w:val="000000"/>
                <w:sz w:val="24"/>
                <w:szCs w:val="24"/>
              </w:rPr>
              <w:t>сердечно-сосудистых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заболеваний и сердечно-сосудистых осложнений у пациентов высокого риска, находящихся на диспансерном наблюдении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01.7.N2.55860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136 962 605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136 962 605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136 962 605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136 962 605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01.7.N2.70070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4 875 000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4 875 000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4 875 000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4 875 000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Закупки лекарственных препаратов и медицинского оборудования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01.7.N2.70240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"Борьба с онкологическими заболеваниями"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01.8.00.00000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311 749 625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82 240 833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Укрепление материально-технической базы медицинских организаций, оказывающих медицинскую помощь пациентам с онкологической патологией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01.8.N3.00000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311 749 625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82 240 833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Переоснащение сети региональных медицинских организаций, оказывающих помощь больным онкологическими заболеваниями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01.8.N3.51900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50 245 500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77 365 833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50 245 500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77 365 833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01.8.N3.70070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4 875 000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4 875 000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4 875 000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4 875 000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строительству медицинских организаций Ярославской области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01.8.N3.74940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256 629 125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256 629 125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"Развитие системы оказания первичной медико-санитарной помощи"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01.9.00.00000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25 112 199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25 112 199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"Развитие системы оказания первичной медико-санитарной помощи"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01.9.N1.00000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25 112 199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25 112 199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закупки авиационных работ в целях оказания медицинской помощи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01.9.N1.55540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25 112 199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25 112 199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25 112 199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25 112 199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"Улучшение кадрового обеспечения государственных медицинских организаций Ярославской области"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01.Б.00.00000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52 463 000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54 277 000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Достижение полноты укомплектованности медицинских организаций медицинскими работниками посредством предоставления мер социальной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поддержки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01.Б.02.00000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52 463 000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54 277 000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Единовременные компенсационные выплаты медицинским работникам за счет средств областного бюджета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01.Б.02.70030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21 213 000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23 027 000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21 213 000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23 027 000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Единовременные компенсационные выплаты медицинским работникам (врачам, фельдшерам, а также акушеркам и медицинским сестрам фельдшерских и фельдшерско-акушерских пунктов), прибывшим (переехавшим) на работу в сельские населенные пункты, либо рабочие поселки, либо поселки городского типа, либо города с населением до 50 тысяч человек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01.Б.02.R1380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31 250 000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31 250 000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31 250 000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31 250 000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"Развитие детского здравоохранения, включая создание современной инфраструктуры оказания медицинской помощи детям, в Ярославской области"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01.Д.00.00000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534 407 600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534 407 600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материально-технической базы медицинских организаций Ярославской области, оказывающих медицинскую помощь детям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01.Д.01.00000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9 750 000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9 750 000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01.Д.01.70070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9 750 000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9 750 000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9 750 000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9 750 000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"Развитие детского здравоохранения, включая создание современной инфраструктуры оказания медицинской помощи детям"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01.Д.N4.00000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524 657 600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524 657 600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строительству и реконструкции медицинских организаций для оказания специализированной помощи детям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01.Д.N4.52460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524 657 600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524 657 600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524 657 600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524 657 600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"Создание единого цифрового контура в системе здравоохранения Ярославской области на основе единой государственной информационной системы здравоохранения"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01.И.00.00000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50 292 605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55 375 313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"Создание единого цифрового контура в здравоохранении на основе единой государственной информационной системы в сфере здравоохранения (ЕГИСЗ)"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01.И.N7.00000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50 292 605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55 375 313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работоспособности регионального сегмента единой государственной информационной системы здравоохранения Ярославской области и развитие его подсистем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01.И.N7.51140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50 292 605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55 375 313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50 292 605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55 375 313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программа "Модернизация первичного звена здравоохранения Ярославской области"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01.П.00.00000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1 031 808 600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1 031 808 600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"Модернизация первичного звена здравоохранения Ярославской области"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01.П.N9.00000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1 031 808 600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1 031 808 600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доступности и качества оказания первичной медицинской помощи медицинскими организациями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01.П.N9.53650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1 031 808 600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1 031 808 600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1 031 808 600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1 031 808 600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образования в Ярославской области"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02.0.00.00000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23 125 060 886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22 903 595 930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образования Ярославской области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02.1.00.00000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21 651 627 797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21 701 994 641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Организация предоставления государственных услуг и выполнения работ в сфере образования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02.1.01.00000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3 997 882 536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3 998 741 796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Ежемесячное денежное вознаграждение за классное руководство педагогическим работникам государственных общеобразовательных организаций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02.1.01.53034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25 467 140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25 467 100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1 665 720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1 665 720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23 801 420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23 801 380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Ежемесячное денежное вознаграждение за классное руководство (кураторство) педагогическим работникам государственных образовательных организаций, реализующих образовательные программы среднего профессионального образования, в том числе программы профессионального обучения для лиц с ограниченными возможностями здоровья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02.1.01.53630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89 187 000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90 046 300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89 187 000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90 046 300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образования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02.1.01.70310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3 722 524 358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3 722 524 358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61 497 526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61 497 526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5 817 760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5 817 760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  <w:r>
              <w:rPr>
                <w:color w:val="000000"/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3 655 083 035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3 655 083 035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126 037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126 037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детей-сирот и детей, оставшихся без попечения родителей, лиц из числа детей-сирот и детей, оставшихся без попечения родителей, обучающихся в государственных профессиональных образовательных организациях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02.1.01.70420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116 458 600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116 458 600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116 458 600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116 458 600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Компенсация расходов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02.1.01.70440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1 239 000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1 239 000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1 239 000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1 239 000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образования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02.1.01.70540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1 228 000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1 228 000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12 000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1 216 000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1 216 000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Единовременное денежное пособие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образования</w:t>
            </w:r>
            <w:proofErr w:type="gram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02.1.01.74230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542 880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542 880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542 880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542 880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lastRenderedPageBreak/>
              <w:t>Ежемесячная выплата на личные расходы детям-сиротам и детям, оставшимся без попечения родителей, при достижении ими 14 лет, лицам из их числа, являющимся воспитанниками образовательных организаций и обучающимся по основным образовательным программам, в сфере образования</w:t>
            </w:r>
            <w:proofErr w:type="gram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02.1.01.74240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1 969 920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1 969 920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1 969 920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1 969 920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Ежегодная выплата на приобретение учебной литературы и письменных принадлежностей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обучающимся по образовательным программам среднего профессионального образования в образовательных организациях по очной форме, в сфере образования</w:t>
            </w:r>
            <w:proofErr w:type="gram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02.1.01.74250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2 693 000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2 693 000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2 693 000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2 693 000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Денежная компенсация на обеспечение имуществом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образования</w:t>
            </w:r>
            <w:proofErr w:type="gram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02.1.01.74260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13 893 300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13 893 300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13 893 300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13 893 300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грантов в форме субсидий организациям, осуществляющим образовательную деятельность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02.1.01.75610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12 546 488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12 546 488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12 546 488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12 546 488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Организация бесплатного горячего питания обучающихся, получающих </w:t>
            </w:r>
            <w:r>
              <w:rPr>
                <w:color w:val="000000"/>
                <w:sz w:val="24"/>
                <w:szCs w:val="24"/>
              </w:rPr>
              <w:lastRenderedPageBreak/>
              <w:t>начальное общее образование в государственных образовательных организациях</w:t>
            </w:r>
            <w:proofErr w:type="gram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02.1.01.R3044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10 132 850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10 132 850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10 132 850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10 132 850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государственных гарантий прав граждан на образование и социальную поддержку отдельных категорий обучающихся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02.1.02.00000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17 189 892 943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17 239 400 527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02.1.02.53031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474 813 360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506 608 200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474 813 360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506 608 200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компенсацию расходов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02.1.02.70430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220 812 225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220 812 225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220 812 225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220 812 225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02.1.02.70460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654 441 517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654 441 517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654 441 517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654 441 517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содержание муниципальных организаций для детей-сирот и детей, оставшихся без попечения родителей, и на предоставление социальных гарантий их воспитанникам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02.1.02.70490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105 129 767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105 129 767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105 129 767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105 129 767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государственную поддержку опеки и попечительства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02.1.02.70500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133 597 894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133 597 894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133 597 894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133 597 894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Субвенция на организацию образовательного процесса в общеобразовательных организациях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02.1.02.70520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8 493 612 905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8 493 612 903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8 493 612 905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8 493 612 903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организацию питания обучающихся образовательных организаций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02.1.02.70530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329 330 692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329 330 692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329 330 692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329 330 692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обеспечение деятельности органов опеки и попечительства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02.1.02.70550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80 490 486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80 490 486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80 490 486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80 490 486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организацию образовательного процесса в дошкольных образовательных организациях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02.1.02.73110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6 077 091 047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6 077 091 047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6 077 091 047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6 077 091 047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Субвенция на организацию бесплатного горячего питания обучающихся, получающих начальное общее образование в муниципальных образовательных организациях</w:t>
            </w:r>
            <w:proofErr w:type="gram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02.1.02.R3041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620 573 050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638 285 796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620 573 050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638 285 796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государственной поддержки муниципальных образовательных систем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02.1.03.00000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230 852 318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230 852 318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в сфере образования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02.1.03.70390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12 000 000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12 000 000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12 000 000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12 000 000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Субсидия на повышение </w:t>
            </w:r>
            <w:proofErr w:type="gramStart"/>
            <w:r>
              <w:rPr>
                <w:color w:val="000000"/>
                <w:sz w:val="24"/>
                <w:szCs w:val="24"/>
              </w:rPr>
              <w:t>оплаты труда отдельных категорий работников муниципальных учреждений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в сфере образования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02.1.03.75890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218 852 318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218 852 318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218 852 318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218 852 318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мероприятий по совершенствованию условий образовательного процесса и мотивации участников образовательного процесса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02.1.04.00000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233 000 000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233 000 000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в сфере образования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02.1.04.70390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210 000 000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210 000 000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4 100 000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4 100 000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900 000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900 000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205 000 000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205 000 000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участия профессиональных образовательных организаций в чемпионатах "</w:t>
            </w:r>
            <w:proofErr w:type="spellStart"/>
            <w:r>
              <w:rPr>
                <w:color w:val="000000"/>
                <w:sz w:val="24"/>
                <w:szCs w:val="24"/>
              </w:rPr>
              <w:t>Abilympics</w:t>
            </w:r>
            <w:proofErr w:type="spellEnd"/>
            <w:r>
              <w:rPr>
                <w:color w:val="000000"/>
                <w:sz w:val="24"/>
                <w:szCs w:val="24"/>
              </w:rPr>
              <w:t>" и "Молодые профессионалы" движения "</w:t>
            </w:r>
            <w:proofErr w:type="spellStart"/>
            <w:r>
              <w:rPr>
                <w:color w:val="000000"/>
                <w:sz w:val="24"/>
                <w:szCs w:val="24"/>
              </w:rPr>
              <w:t>WorldSkills</w:t>
            </w:r>
            <w:proofErr w:type="spellEnd"/>
            <w:r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02.1.04.75470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23 000 000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23 000 000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23 000 000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23 000 000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"Образование в Ярославской области"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1 467 933 089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1 196 101 289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"Современная школа"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02.7.E1.00000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1 230 537 457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813 037 939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Создание и обеспечение функционирования центров образования естественно-научной и </w:t>
            </w:r>
            <w:proofErr w:type="gramStart"/>
            <w:r>
              <w:rPr>
                <w:color w:val="000000"/>
                <w:sz w:val="24"/>
                <w:szCs w:val="24"/>
              </w:rPr>
              <w:t>технологической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направленностей в общеобразовательных организациях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02.7.E1.51690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95 678 855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95 678 855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создание детских технопарков "</w:t>
            </w:r>
            <w:proofErr w:type="spellStart"/>
            <w:r>
              <w:rPr>
                <w:color w:val="000000"/>
                <w:sz w:val="24"/>
                <w:szCs w:val="24"/>
              </w:rPr>
              <w:t>Кванториум</w:t>
            </w:r>
            <w:proofErr w:type="spellEnd"/>
            <w:r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02.7.E1.51731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42 217 710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42 217 710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Создание детских технопарков "</w:t>
            </w:r>
            <w:proofErr w:type="spellStart"/>
            <w:r>
              <w:rPr>
                <w:color w:val="000000"/>
                <w:sz w:val="24"/>
                <w:szCs w:val="24"/>
              </w:rPr>
              <w:t>Кванториум</w:t>
            </w:r>
            <w:proofErr w:type="spellEnd"/>
            <w:r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02.7.E1.51734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21 357 084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21 357 084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Обновление материально-технической базы в организациях, осуществляющих образовательную деятельность исключительно по адаптированным основным общеобразовательным программам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02.7.E1.51870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37 231 563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8 816 667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37 231 563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8 816 667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модернизации инфраструктуры общего образования в Ярославской области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02.7.E1.52390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181 695 105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181 695 105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реализации мероприятий по осуществлению единовременных компенсационных выплат учителям, прибывшим (переехавшим) на работу в сельские населенные пункты, либо рабочие поселки, либо поселки городского типа, либо города с населением до 50 тысяч человек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02.7.E1.52560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строительству объектов инфраструктуры общего образования в Ярославской области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02.7.E1.55200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486 383 700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761 003 562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486 383 700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761 003 562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модернизации инфраструктуры общего образования в Ярославской области за счет средств областного бюджета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02.7.E1.Д2390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408 191 150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408 191 150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Региональный проект "Успех каждого ребенка"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02.7.E2.00000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7 008 860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231 876 369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02.7.E2.50970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7 008 860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7 918 660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7 008 860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7 918 660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центров выявления и поддержки одаренных детей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02.7.E2.51890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208 333 334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208 333 334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02.7.E2.54910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15 624 375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15 624 375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"Цифровая образовательная среда"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02.7.E4.00000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176 829 688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73 680 626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02.7.E4.52100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156 505 313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52 679 271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156 505 313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52 679 271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центров цифрового образования детей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02.7.E4.52190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20 324 375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21 001 355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20 324 375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21 001 355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"Молодые профессионалы (повышение конкурентоспособности профессионального образования)"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02.7.E6.00000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50 144 584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74 093 855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Создание (обновление) материально-технической базы образовательных организаций, реализующих программы среднего профессионального образования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02.7.E6.53590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50 144 584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74 093 855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50 144 584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74 093 855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"Социальная активность"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02.7.E8.00000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3 412 500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3 412 500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вовлечению граждан в добровольческую деятельность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02.7.E8.76850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вовлечению молодежи в творческую деятельность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02.7.E8.76860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1 871 000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1 871 000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1 871 000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1 871 000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для студенческой молодежи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02.7.E8.76870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541 500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541 500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541 500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541 500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"Содействие занятости – создание условий дошкольного образования для детей в Ярославской области"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02.8.00.00000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5 500 000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5 500 000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"Содействие занятости"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02.8.P2.00000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5 500 000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5 500 000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Повышение эффективности службы занятости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02.8.P2.52910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5 500 000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5 500 000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5 500 000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5 500 000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Государственная программа "Социальная поддержка населения </w:t>
            </w: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Ярославской области"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03.0.00.00000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15 233 046 372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15 734 547 693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Ведомственная целевая программа "Социальная поддержка населения Ярославской области"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12 666 355 652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12 979 351 006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Исполнение публичных обязательств региона, в том числе по переданным полномочиям Российской Федерации, по предоставлению выплат, пособий и компенсаций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8 390 035 553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8 694 473 585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03.1.01.52200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143 464 300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149 204 700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143 464 300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149 204 700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выплату государственных единовременных пособий и ежемесячных денежных компенсаций гражданам при возникновении поствакцинальных осложнений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03.1.01.52400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56 300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58 600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56 300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58 600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оплату жилищно-коммунальных услуг отдельным категориям граждан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03.1.01.52500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991 915 100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991 915 100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991 915 100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991 915 100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Пенсия за выслугу лет государственным гражданским служащим субъектов Российской Федерации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03.1.01.70710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66 602 742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66 602 742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854 742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854 742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65 748 000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65 748 000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Региональная доплата к пенсии пенсионерам, получающим минимальную </w:t>
            </w:r>
            <w:r>
              <w:rPr>
                <w:color w:val="000000"/>
                <w:sz w:val="24"/>
                <w:szCs w:val="24"/>
              </w:rPr>
              <w:lastRenderedPageBreak/>
              <w:t>пенсию по старости, и иные региональные доплаты к пенсиям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03.1.01.70720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1 981 428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1 981 428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25 428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25 428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1 956 000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1 956 000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предоставление гражданам субсидий на оплату жилого помещения и коммунальных услуг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03.1.01.70740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451 801 000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451 801 000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451 801 000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451 801 000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осуществление ежемесячной денежной выплаты ветеранам труда, ветеранам военной службы, ветеранам труда Ярославской области, труженикам тыла, реабилитированным лицам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03.1.01.70750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904 565 818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904 565 818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904 565 818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904 565 818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Дополнительное материальное обеспечение почетных граждан Ярославской области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03.1.01.70790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575 394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575 394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7 386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7 386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568 008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568 008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Субвенция на оплату жилого помещения и коммунальных услуг отдельным категориям граждан, оказание мер социальной </w:t>
            </w:r>
            <w:proofErr w:type="gramStart"/>
            <w:r>
              <w:rPr>
                <w:color w:val="000000"/>
                <w:sz w:val="24"/>
                <w:szCs w:val="24"/>
              </w:rPr>
              <w:t>поддержки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которым относится к полномочиям Ярославской области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03.1.01.70840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1 640 782 933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1 640 782 933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1 640 782 933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1 640 782 933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денежные выплаты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03.1.01.70860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445 919 323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445 919 323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445 919 323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445 919 323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Субвенция на обеспечение деятельности органов местного самоуправления в сфере социальной защиты населения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03.1.01.70870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242 965 690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242 965 690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242 965 690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242 965 690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содержание специализированных учреждений в сфере социальной защиты населения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03.1.01.70880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97 555 294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97 555 294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97 555 294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97 555 294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выплату ежемесячного пособия на ребенка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03.1.01.73040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561 959 893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561 959 893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561 959 893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561 959 893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Доплаты к пенсиям лицам, внесшим значительный личный вклад в социально-экономическое развитие Ярославской области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03.1.01.73060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5 543 136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5 543 136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71 136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71 136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5 472 000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5 472 000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Выплаты семьям погибших военнослужащих и единовременная выплата ветеранам и инвалидам Великой Отечественной войны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03.1.01.73070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312 306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312 306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4 002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4 002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308 304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308 304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социальной поддержки населения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03.1.01.73080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350 000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350 000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350 000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350 000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Субвенция на компенсацию отдельным категориям граждан оплаты взноса на </w:t>
            </w:r>
            <w:r>
              <w:rPr>
                <w:color w:val="000000"/>
                <w:sz w:val="24"/>
                <w:szCs w:val="24"/>
              </w:rPr>
              <w:lastRenderedPageBreak/>
              <w:t>капитальный ремонт общего имущества в многоквартирном доме в части расходов по доставке выплат получателям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03.1.01.75490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780 643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784 629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780 643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784 629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Субвенция </w:t>
            </w:r>
            <w:proofErr w:type="gramStart"/>
            <w:r>
              <w:rPr>
                <w:color w:val="000000"/>
                <w:sz w:val="24"/>
                <w:szCs w:val="24"/>
              </w:rPr>
              <w:t>на осуществление ежемесячной денежной выплаты на ребенка в возрасте от трех до семи лет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включительно в части расходов по доставке выплат получателям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03.1.01.75510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34 337 645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38 068 534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34 337 645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38 068 534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Выплаты гражданам, пострадавшим в результате чрезвычайных ситуаций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03.1.01.75530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14 778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14 778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985 222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985 222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доплата к пенсии лицам, замещавшим государственные должности Ярославской области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03.1.01.76380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7 330 068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7 330 068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94 068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94 068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7 236 000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7 236 000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Субвенция </w:t>
            </w:r>
            <w:proofErr w:type="gramStart"/>
            <w:r>
              <w:rPr>
                <w:color w:val="000000"/>
                <w:sz w:val="24"/>
                <w:szCs w:val="24"/>
              </w:rPr>
              <w:t>на осуществление ежемесячной денежной выплаты на ребенка в возрасте от трех до семи лет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включительно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03.1.01.R3020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2 743 009 452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3 037 847 808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2 743 009 452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3 037 847 808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03.1.01.R4620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47 227 088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47 349 189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47 227 088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47 349 189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Предоставление социальных услуг населению Ярославской области на основе соблюдения стандартов и нормативов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3 931 689 669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3 931 313 293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Стационарные учреждения социального обслуживания для граждан пожилого возраста и инвалидов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03.1.02.70730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1 396 837 961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1 396 753 772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104 475 602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104 475 602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26 097 020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26 012 831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1 266 083 886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1 266 083 886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181 453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181 453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учреждения в сфере социальной политики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03.1.02.70800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496 834 824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496 542 637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352 401 978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352 401 978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90 573 735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90 281 548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49 866 214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49 866 214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3 992 897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3 992 897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отдельных функций и полномочий в области социальной поддержки населения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03.1.02.70810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содержание муниципальных казенных учреждений социального обслуживания населения, на предоставление субсидий муниципальным бюджетным учреждениям социального обслуживания населения на выполнение муниципальных заданий и иные цели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03.1.02.70850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1 977 280 410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1 977 280 410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1 977 280 410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1 977 280 410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гранта в форме субсидий на исполнение государственного социального заказа в сфере предоставления социального обслуживания и предоставление субсидии на возмещение затрат, связанных с предоставлением социальных услуг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03.1.02.75550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60 636 474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60 636 474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54 891 474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54 891 474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5 745 000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5 745 000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Социальная защита семей с детьми, инвалидов, ветеранов, граждан и детей, оказавшихся в трудной жизненной ситуации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336 636 430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345 570 128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по перевозке несовершеннолетних, самовольно ушедших из семей, организаций для детей-сирот и детей, оставшихся без попечения родителей, образовательных организаций и иных организаций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03.1.03.59400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86 100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86 100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60 100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60 100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26 000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26 000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03.1.03.70770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18 000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18 000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отдельных функций и полномочий в области социальной поддержки населения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03.1.03.70810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3 774 065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3 774 065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3 274 065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3 274 065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400 000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400 000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оказание социальной помощи отдельным категориям граждан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03.1.03.70890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67 557 115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67 557 115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67 557 115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67 557 115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Выплаты семьям погибших военнослужащих и единовременная выплата ветеранам и инвалидам Великой Отечественной войны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03.1.03.73070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5 100 000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5 100 000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160 180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160 180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4 939 820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4 939 820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оказание социальной помощи на основании социального контракта в части расходов по доставке выплат получателям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03.1.03.75520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3 956 958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3 945 861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3 956 958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3 945 861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Меры социальной поддержки лиц, осуществивших погребение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03.1.03.75650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оказание социальной помощи на основании социального контракта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03.1.03.R4040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255 842 192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264 786 987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255 842 192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264 786 987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Содействие организации безопасных условий трудовой деятельности и охраны труда, развитию социального партнерства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246 000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246 000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отдельных функций и полномочий в области социальной поддержки населения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03.1.04.70810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246 000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246 000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246 000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246 000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Кадровое, информационное, научно-методическое и организационное обеспечение отрасли социальной защиты населения и социального обслуживания населения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03.1.05.00000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7 748 000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7 748 000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отдельных функций и полномочий в области социальной поддержки населения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03.1.05.70810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7 748 000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7 748 000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7 628 000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7 628 000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Подпрограмма "Семья и дети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Ярославии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>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173 841 528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174 066 528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региональной семейной политики и политики в интересах детей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28 063 012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28 063 012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условий для развития и благополучия детей и семей с детьми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03.3.01.70980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28 063 012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28 063 012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6 742 000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6 742 000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16 321 012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16 321 012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и обеспечение отдыха и оздоровления детей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145 353 516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145 353 516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организации отдыха и оздоровления детей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03.3.02.70950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14 302 530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14 302 530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14 302 530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14 302 530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оплату стоимости набора продуктов питания в лагерях с дневной формой пребывания детей, расположенных на территории Ярославской области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03.3.02.71000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13 920 571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13 920 571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13 920 571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13 920 571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укрепление материально-технической базы загородных организаций отдыха детей и их оздоровления, находящихся в муниципальной собственности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03.3.02.71020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13 386 345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13 386 345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13 386 345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13 386 345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обеспечение отдыха и оздоровления детей, находящихся в трудной жизненной ситуации, детей погибших сотрудников правоохранительных органов и военнослужащих, безнадзорных детей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03.3.02.71060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89 696 556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89 696 556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89 696 556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89 696 556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компенсацию части расходов на приобретение путевки в организации отдыха детей и их оздоровления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03.3.02.74390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11 778 572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11 778 572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11 778 572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11 778 572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Субвенция на частичную оплату стоимости путевки в организации отдыха </w:t>
            </w:r>
            <w:r>
              <w:rPr>
                <w:color w:val="000000"/>
                <w:sz w:val="24"/>
                <w:szCs w:val="24"/>
              </w:rPr>
              <w:lastRenderedPageBreak/>
              <w:t>детей и их оздоровления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03.3.02.75160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2 268 942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2 268 942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2 268 942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2 268 942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и обеспечение функционирования системы профилактики безнадзорности и правонарушений несовершеннолетних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425 000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650 000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профилактике безнадзорности, правонарушений и защите прав несовершеннолетних детей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03.3.03.70960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425 000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650 000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425 000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425 000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225 000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"Государственная поддержка и повышение качества жизни семей с детьми и граждан старшего поколения в Ярославской области"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03.4.00.00000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2 392 849 192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2 581 130 159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"Финансовая поддержка семей при рождении детей"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03.4.P1.00000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2 392 346 892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2 580 572 059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осуществление ежемесячной денежной выплаты, назначаемой при рождении третьего ребенка или последующих детей до достижения ребенком возраста трех лет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03.4.P1.50840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981 076 849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1 036 087 945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981 076 849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1 036 087 945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осуществление переданных полномочий Российской Федерации по назначению и осуществлению ежемесячной выплаты в связи с рождением (усыновлением) первого ребенка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03.4.P1.55730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1 399 111 100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1 530 763 600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1 399 111 100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1 530 763 600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Субвенция на осуществление ежемесячной денежной выплаты, назначаемой </w:t>
            </w:r>
            <w:r>
              <w:rPr>
                <w:color w:val="000000"/>
                <w:sz w:val="24"/>
                <w:szCs w:val="24"/>
              </w:rPr>
              <w:lastRenderedPageBreak/>
              <w:t>при рождении третьего ребенка или последующих детей до достижения ребенком возраста трех лет, в части расходов по доставке выплат получателям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03.4.P1.75480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12 158 943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13 720 514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12 158 943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13 720 514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"Старшее поколение"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03.4.P3.00000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502 300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558 100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вакцинации против пневмококковой инфекции граждан старше трудоспособного возраста из групп риска, проживающих в организациях социального обслуживания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03.4.P3.54680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502 300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558 100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502 300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558 100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"Доступная среда в Ярославской области"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04.0.00.00000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8 400 000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35 409 453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Подпрограмма "Формирование и совершенствование системы комплексной реабилитации и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абилитации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инвалидов, в том числе детей-инвалидов"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04.2.00.00000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8 400 000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35 409 453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социальных гарантий инвалидов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04.2.06.00000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8 400 000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8 400 000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инвалидов с ограниченными возможностями передвижения специальными средствами и приспособлениями для оборудования и оснащения жилых помещений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04.2.06.71080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8 400 000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8 400 000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8 400 000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8 400 000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Создание условий  для обеспечения  развития инклюзивного образования инвалидов в  профессиональных образовательных организациях Ярославской области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04.2.07.00000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27 009 453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 по созданию базовых профессиональных образовательных организаций, обеспечивающих поддержку региональных систем </w:t>
            </w:r>
            <w:r>
              <w:rPr>
                <w:color w:val="000000"/>
                <w:sz w:val="24"/>
                <w:szCs w:val="24"/>
              </w:rPr>
              <w:lastRenderedPageBreak/>
              <w:t>инклюзивного профессионального образования инвалидов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04.2.07.R0270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27 009 453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27 009 453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"Обеспечение доступным и комфортным жильем населения Ярославской области"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05.0.00.00000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966 927 291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656 455 808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"Стимулирование развития жилищного строительства на территории Ярославской области"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884 601 266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574 565 305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Переселение граждан из жилищного фонда, признанного непригодным для проживания, и (или) жилищного фонда с высоким уровнем износа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65 003 061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52 360 000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переселение граждан из жилищного фонда, признанного непригодным для проживания, и (или) жилищного фонда с высоким уровнем износа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05.1.01.71210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65 003 061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52 360 000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65 003 061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52 360 000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Государственная поддержка молодых семей Ярославской области в приобретении (строительстве) жилья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48 864 900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48 821 600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государственную поддержку молодых семей Ярославской области в приобретении (строительстве) жилья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05.1.03.R4970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48 864 900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48 821 600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48 864 900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48 821 600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Улучшение жилищных условий многодетных семей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7 500 000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7 500 000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многодетным семьям на улучшение жилищных условий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05.1.04.71240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7 500 000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7 500 000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7 500 000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7 500 000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Обеспечение жилыми помещениями детей-сирот и детей, оставшихся без попечения родителей, лиц из числа детей-сирот и детей, оставшихся без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попечения родителей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05.1.08.00000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411 440 505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411 440 505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областного бюджета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05.1.08.71200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317 145 625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317 145 625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317 145 625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317 145 625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05.1.08.R0820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94 294 880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94 294 880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94 294 880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94 294 880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Улучшение жилищных условий отдельных категорий граждан за счет средств федерального бюджета на территории Ярославской области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05.1.10.00000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46 880 800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49 297 200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"Об обеспечении жильем ветеранов Великой Отечественной войны 1941 – 1945 годов"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05.1.10.51340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9 699 100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9 175 100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9 699 100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9 175 100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жильем отдельных категорий граждан, установленных Федеральным законом от 12 января 1995 года № 5-ФЗ "О ветеранах"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05.1.10.51350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11 792 000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12 049 700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11 792 000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12 049 700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жильем отдельных категорий граждан, установленных Федеральным законом от 24 ноября 1995 года № 181-ФЗ "О социальной защите инвалидов в Российской Федерации"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05.1.10.51760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25 389 700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28 072 400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25 389 700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28 072 400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Государственная поддержка граждан, проживающих на территории Ярославской области, в сфере ипотечного жилищного кредитования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05.1.11.00000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4 912 000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5 146 000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задачи по государственной поддержке граждан, проживающих на территории Ярославской области, в сфере ипотечного жилищного кредитования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05.1.11.71230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3 412 000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3 646 000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3 412 000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3 646 000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Возмещение кредитным организациям и (или) юридическим лицам, аккредитованным по стандартам акционерного общества "Агентство ипотечного жилищного кредитования", затрат, связанных со снижением процентных ставок по ипотечным кредитам (займам), предоставленным гражданам на приобретение жилого помещения (жилого дома)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05.1.11.76000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инфраструктурного проекта по комплексной застройке территории в Дзержинском районе города Ярославля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05.1.16.00000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300 000 000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строительство и реконструкцию автомобильных дорог в городе Ярославле за счет средств инфраструктурного бюджетного кредита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05.1.16.98001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строительство инженерных сетей в городе Ярославле за счет средств инфраструктурного бюджетного кредита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05.1.16.98002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53 000 000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53 000 000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строительство объектов социальной сферы в городе Ярославле за счет средств инфраструктурного бюджетного кредита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05.1.16.98003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147 000 000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147 000 000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адресная программа по переселению граждан из аварийного жилищного фонда Ярославской области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05.2.00.00000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39 606 365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39 170 843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05.2.F3.00000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39 606 365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39 170 843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областного бюджета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05.2.F3.67484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39 606 365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39 170 843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39 606 365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39 170 843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строительства Ярославской области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05.3.00.00000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42 719 660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42 719 660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Выполнение работ в качестве технического заказчика при строительстве, реконструкции объектов социальной сферы собственности Ярославской области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05.3.01.00000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42 464 132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42 464 132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казенного учреждения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05.3.01.71350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42 464 132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42 464 132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33 804 189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34 696 914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6 873 137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6 873 137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1 786 806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894 081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Управление материальными запасами, созданными в целях гражданской обороны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05.3.02.00000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255 528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255 528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05.3.02.71330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255 528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255 528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255 528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255 528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"Формирование современной городской среды муниципальных образований на территории Ярославской области"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06.0.00.00000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2 375 836 093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551 910 413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"Создание комфортной городской среды на территории Ярославской области"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06.1.00.00000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2 375 836 093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551 910 413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инфраструктурного проекта "Ростов Великий – духовный центр России"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06.1.07.00000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1 074 250 000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строительство, реконструкцию и капитальный ремонт автомобильных дорог за счет средств инфраструктурного бюджетного кредита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06.1.07.98004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889 000 000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889 000 000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благоустройство за счет средств инфраструктурного бюджетного кредита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06.1.07.98005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185 250 000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185 250 000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инфраструктурного проекта "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Ревитализация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исторического центра города Углич Ярославской области"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06.1.08.00000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747 000 000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строительство, реконструкцию и капитальный ремонт автомобильных дорог за счет средств инфраструктурного бюджетного кредита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06.1.08.98004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650 000 000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650 000 000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Субсидия на благоустройство за счет средств инфраструктурного бюджетного кредита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06.1.08.98005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97 000 000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97 000 000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условий для пешеходного передвижения населения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06.1.09.00000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52 175 580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реконструкцию искусственных сооружений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06.1.09.73310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52 175 580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52 175 580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"Формирование комфортной городской среды"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06.1.F2.00000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502 410 513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551 910 413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формирование современной городской среды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06.1.F2.55550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502 410 513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551 910 413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502 410 513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551 910 413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"Содействие занятости населения Ярославской области"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07.0.00.00000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659 191 642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659 191 642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"Содействие занятости населения Ярославской области"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07.1.00.00000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658 141 642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658 141 642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Содействие занятости населения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07.1.01.00000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188 607 916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188 607 916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Активная политика занятости населения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07.1.01.71360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 и активная политика занятости населения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07.1.01.71370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188 537 916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188 537 916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136 109 943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136 109 943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43 770 605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43 782 065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7 769 331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7 769 331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888 037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876 577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социальной поддержки безработных граждан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07.1.03.00000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456 707 700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456 707 700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Социальные выплаты безработным гражданам за счет средств федерального бюджета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07.1.03.52900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456 707 700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456 707 700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3 527 309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3 527 309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6 208 929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6 208 929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420 038 333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420 038 333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6 933 129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6 933 129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20 000 000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20 000 000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Содействие занятости инвалидов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07.1.05.00000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12 826 026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12 826 026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содействию занятости инвалидов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07.1.05.71380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12 826 026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12 826 026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12 826 026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12 826 026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"Оказание содействия добровольному переселению в Ярославскую область соотечественников, проживающих за рубежом" (региональная программа переселения)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07.3.00.00000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1 050 000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1 050 000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Оказание мер социальной поддержки, предоставление государственных и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муниципальных услуг, содействие в жилищном обустройстве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07.3.02.00000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1 040 000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1 040 000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дополнительных гарантий и мер социальной поддержки, оказание социальной помощи в жилищном обустройстве, медицинском освидетельствовании переселившимся соотечественникам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07.3.02.R0860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1 040 000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1 040 000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1 040 000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1 040 000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Сокращение дефицита трудовых ресурсов, в том числе квалифицированных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07.3.03.00000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10 000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10 000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Оказание помощи участникам Государственной программы и членам их семей в признании ученых степеней, ученых званий, образования и (или) квалификации, полученных в иностранном государстве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07.3.03.R0860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"Обеспечение общественного порядка и противодействие преступности на территории Ярославской области"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08.0.00.00000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5 951 282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5 951 282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"Повышение безопасности дорожного движения в Ярославской области"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08.2.00.00000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2 326 500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2 326 500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Формирование навыков поведения участников дорожного движения, соблюдения норм и правил дорожного движения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08.2.01.00000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1 800 000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1 800 000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повышению безопасности дорожного движения и приобретению специального автотранспорта и специальных технических устройств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08.2.01.71410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1 800 000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1 800 000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1 800 000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1 800 000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комплекса мер по обеспечению безопасности детей в ходе их участия в дорожном движении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08.2.02.00000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526 500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526 500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Реализация мероприятий по повышению безопасности дорожного движения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08.2.02.71410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526 500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526 500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526 500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526 500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"Комплексные меры противодействия злоупотреблению наркотиками и их незаконному обороту"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08.3.00.00000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300 000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системы профилактики немедицинского потребления наркотиков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08.3.01.00000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300 000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антинаркотической пропаганде, профилактике наркомании и правонарушений в сфере незаконного потребления и оборота наркотиков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08.3.01.75770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"Профилактика правонарушений в Ярославской области"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08.6.00.00000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3 324 782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3 324 782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и обеспечение функционирования системы комплексного обеспечения общественного порядка и общественной безопасности, общей профилактики правонарушений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08.6.01.00000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3 064 782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3 064 782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федеральному бюджету на осуществление части переданных полномочий по составлению протоколов об административных правонарушениях, посягающих на общественный порядок и общественную безопасность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08.6.01.57010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1 856 290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1 856 290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1 856 290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1 856 290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Выплаты населению за добровольную сдачу незаконно хранящегося оружия и боеприпасов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08.6.01.74690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270 000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270 000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270 000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270 000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Проведение конкурсов "Лучший народный дружинник Ярославской области" </w:t>
            </w:r>
            <w:r>
              <w:rPr>
                <w:color w:val="000000"/>
                <w:sz w:val="24"/>
                <w:szCs w:val="24"/>
              </w:rPr>
              <w:lastRenderedPageBreak/>
              <w:t>и "Лучшая народная дружина Ярославской области"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08.6.01.75370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180 000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180 000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180 000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180 000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Подготовка и размещение в средствах массовой информации социальных </w:t>
            </w:r>
            <w:proofErr w:type="spellStart"/>
            <w:r>
              <w:rPr>
                <w:color w:val="000000"/>
                <w:sz w:val="24"/>
                <w:szCs w:val="24"/>
              </w:rPr>
              <w:t>радиороликов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 видеороликов, изготовление наглядной агитации по профилактике преступлений и происшествий, привлечению граждан к правоохранительной деятельности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08.6.01.75380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758 492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758 492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758 492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758 492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Профилактика экстремизма и терроризма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08.6.02.00000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260 000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260 000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Изготовление информационных материалов и видеопродукции для обеспечения общественной безопасности и стабильности в регионе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08.6.02.74820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Размещение в средствах массовой информации материалов о тактике действий при угрозе возникновения террористических актов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08.6.02.74830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Обучение специалистов муниципальных образований по учебным программам в сфере противодействия терроризму и экстремизму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08.6.02.75710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Государственная программа "Защита населения и территории Ярославской области от чрезвычайных ситуаций, обеспечение пожарной </w:t>
            </w: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безопасности и безопасности людей на водных объектах"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10.0.00.00000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748 378 182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748 378 182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Подпрограмма "Повышение безопасности жизнедеятельности населения"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10.1.00.00000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346 360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346 360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материально-технической базы противопожарной службы Ярославской области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10.1.02.00000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265 500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265 500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Приобретение оборудования и расходных материалов для оснащения пожарно-спасательных сил Ярославской области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10.1.02.75550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265 500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265 500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265 500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265 500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субсидий добровольным пожарным командам за участие в тушении пожаров и проведении аварийно-спасательных работ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10.1.04.00000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80 860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80 860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тушению пожаров и проведению аварийно-спасательных работ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10.1.04.71440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80 860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80 860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80 860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80 860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"Обеспечение безопасности граждан на водных объектах"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10.2.00.00000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140 000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140 000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Модернизация мест массового отдыха населения на водных объектах, направленная на обеспечение безопасности, охраны жизни и здоровья людей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10.2.02.00000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140 000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140 000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обеспечению безопасности граждан на водных объектах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10.2.02.71450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140 000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140 000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140 000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140 000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"Реализация государственной политики в области гражданской защиты и пожарной безопасности"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10.4.00.00000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745 891 822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745 891 822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Обеспечение деятельности противопожарной и аварийно-спасательной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службы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10.4.01.00000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678 930 209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678 930 209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Обеспечение деятельности подведомственных учреждений в сфере пожарной безопасности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10.4.01.71480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621 586 511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621 586 511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621 586 511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621 586 511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 в сфере гражданской защиты населения от чрезвычайных ситуаций различного характера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10.4.01.71550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57 304 578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57 304 578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57 304 578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57 304 578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дополнительная выплата к пенсии спасателям аварийно-спасательной службы, аварийно-спасательных формирований Ярославской области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10.4.01.74490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39 120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39 120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39 120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39 120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предоставления образовательных услуг государственным образовательным бюджетным учреждением дополнительного профессионального образования специалистов Ярославской области "Учебно-методический центр по гражданской обороне и чрезвычайным ситуациям"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10.4.02.00000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10 752 909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10 752 909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 в сфере предоставления образовательных услуг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10.4.02.71510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10 752 909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10 752 909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10 752 909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10 752 909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хранения запасов имущества гражданской обороны Ярославской области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10.4.03.00000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8 622 286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8 622 286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Обеспечение деятельности подведомственных учреждений в сфере хранения запасов имущества гражданской обороны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10.4.03.71520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8 622 286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8 622 286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8 622 286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8 622 286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Восполнение запасов имущества гражданской обороны Ярославской области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10.4.04.00000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809 800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809 800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 в сфере хранения запасов имущества гражданской обороны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10.4.04.71520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809 800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809 800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809 800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809 800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Поддержание в постоянной готовности региональной системы оповещения Ярославской области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10.4.05.00000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4 764 070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4 764 070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поддержке в постоянной готовности региональной автоматизированной системы центрального оповещения в Ярославской области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10.4.05.72350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4 764 070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4 764 070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4 764 070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4 764 070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содержания государственного казенного учреждения Ярославской области "Безопасный регион"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10.4.07.00000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42 012 548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42 012 548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10.4.07.76360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42 012 548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42 012 548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38 009 913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38 009 913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3 962 133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3 962 133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40 502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40 502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региональной системы оповещения Ярославской области"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10.6.00.00000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2 000 000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2 000 000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Модернизация и оснащение региональной системы оповещения Ярославской области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10.6.02.00000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2 000 000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2 000 000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Приобретение и установка технических средств системы оповещения, в том числе нового поколения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10.6.02.75220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культуры в Ярославской области"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2 608 402 322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2 322 374 611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культуры Ярославской области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1 987 291 434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1 979 019 105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государственных услуг (выполнение работ) в области образования в сфере культуры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196 654 393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196 733 328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Ежемесячное денежное вознаграждение за классное руководство (кураторство) педагогическим работникам государственных образовательных организаций, реализующих образовательные программы среднего профессионального образования, в том числе программы профессионального обучения для лиц с ограниченными возможностями здоровья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11.1.01.53630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3 593 520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3 593 520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3 593 520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3 593 520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культуры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11.1.01.71560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191 086 398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191 165 333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191 086 398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191 165 333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талантливой молодежи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11.1.01.71580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255 000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255 000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255 000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255 000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детей-сирот и детей, оставшихся без попечения родителей, лиц из числа детей-сирот и детей, оставшихся без попечения родителей, обучающихся в государственных образовательных организациях среднего профессионального образования, в сфере культуры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11.1.01.71680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1 425 575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1 425 575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1 425 575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1 425 575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Единовременное денежное пособие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культуры</w:t>
            </w:r>
            <w:proofErr w:type="gram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11.1.01.74230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8 641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8 641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8 641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8 641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Ежемесячная выплата на личные расходы детям-сиротам и детям, оставшимся без попечения родителей, при достижении ими 14 лет, лицам из их числа, являющимся воспитанниками образовательных организаций и обучающимся по основным образовательным программам, в сфере культуры</w:t>
            </w:r>
            <w:proofErr w:type="gram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11.1.01.74240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20 739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20 739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20 739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20 739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Ежегодная выплата на приобретение учебной литературы и письменных принадлежностей детям-сиротам и детям, оставшимся без попечения родителей, лицам из их числа, лицам, потерявшим в период обучения обоих </w:t>
            </w:r>
            <w:r>
              <w:rPr>
                <w:color w:val="000000"/>
                <w:sz w:val="24"/>
                <w:szCs w:val="24"/>
              </w:rPr>
              <w:lastRenderedPageBreak/>
              <w:t>родителей или единственного родителя, обучающимся по образовательным программам среднего профессионального образования в образовательных организациях по очной форме, в сфере культуры</w:t>
            </w:r>
            <w:proofErr w:type="gram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11.1.01.74250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32 320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32 320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32 320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32 320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Денежная компенсация на обеспечение имуществом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культуры</w:t>
            </w:r>
            <w:proofErr w:type="gram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11.1.01.74260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232 200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232 200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232 200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232 200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Укрепление материально-технической базы муниципальных учреждений культуры Ярославской области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15 545 069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15 545 069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11.1.02.R4670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15 545 069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15 545 069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15 545 069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15 545 069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Содействие реализации права граждан на участие в культурной жизни региона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290 000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70 000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Поддержка творческих инициатив, проектов, социально значимых мероприятий и акций в сфере культуры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11.1.03.71600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Премирование за достижения в области культуры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11.1.03.71610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220 000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220 000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Содействие доступу граждан к культурным ценностям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417 906 961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418 090 211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культуры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11.1.04.71560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417 906 961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418 090 211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417 906 961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418 090 211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Поддержка доступа граждан к информационно-библиотечным ресурсам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11.1.05.00000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143 260 647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143 321 995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культуры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11.1.05.71560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136 523 249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136 584 597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136 523 249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136 584 597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комплектование книжных фондов муниципальных библиотек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11.1.05.R5191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3 737 398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3 737 398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3 737 398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3 737 398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Комплектование книжных фондов государственных библиотек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11.1.05.R5194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3 000 000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3 000 000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3 000 000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3 000 000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театрально-концертных услуг населению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11.1.06.00000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560 443 057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552 044 887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культуры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11.1.06.71560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539 491 138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539 125 297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539 491 138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539 125 297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Субсидия на поддержку творческой деятельности и укрепление материально-технической базы муниципальных театров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11.1.06.R4660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11 780 411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6 600 000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11 780 411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6 600 000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Поддержка творческой деятельности и техническое оснащение детских и кукольных театров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11.1.06.R5170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9 171 508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6 319 590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9 171 508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6 319 590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Поддержка доступности культурных услуг и реализации права граждан на свободу творчества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11.1.07.00000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94 835 307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94 877 615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культуры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11.1.07.71560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94 672 807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94 715 115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94 672 807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94 715 115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культуры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11.1.07.71720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162 500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162 500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162 500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162 500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Формирование конкурентной среды и оценка качества оказываемых услуг в сфере культуры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11.1.08.00000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180 000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независимой оценке качества услуг в сфере культуры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11.1.08.75810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180 000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180 000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Реализация мероприятий по исполнению указов Президента Российской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Федерации в части повышения оплаты труда работников муниципальных учреждений в сфере культуры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11.1.09.00000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558 156 000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558 156 000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Субсидия на повышение оплаты труда работников муниципальных учреждений в сфере культуры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11.1.09.75900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558 156 000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558 156 000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558 156 000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558 156 000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"Развитие культуры и искусства в Ярославской области"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11.4.00.00000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619 303 476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341 548 094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"Культурная среда"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11.4.A1.00000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615 533 059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339 037 677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Модернизация театров юного зрителя и театров кукол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11.4.A1.54560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310 403 125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156 250 000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310 403 125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156 250 000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создание центров культурного развития в городах с числом жителей до 300 тысяч человек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11.4.A1.55131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94 479 167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94 479 167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капитальный ремонт учреждений культурно-досугового типа в сельской местности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11.4.A1.55133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78 789 184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44 103 290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78 789 184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44 103 290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обеспечение детских музыкальных, художественных, хореографических школ, школ искусств необходимыми инструментами, оборудованием и материалами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11.4.A1.55191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20 046 720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20 046 720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 по обеспечению учреждений среднего профессионального образования в сфере культуры музыкальными инструментами, </w:t>
            </w:r>
            <w:r>
              <w:rPr>
                <w:color w:val="000000"/>
                <w:sz w:val="24"/>
                <w:szCs w:val="24"/>
              </w:rPr>
              <w:lastRenderedPageBreak/>
              <w:t>оборудованием и учебными материалами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11.4.A1.55194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15 000 000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15 000 000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обеспечение учреждений культуры передвижными многофункциональными культурными центрами (автоклубы)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11.4.A1.55197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25 439 453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25 439 453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модернизацию муниципальных детских школ искусств по видам искусств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11.4.A1.55198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22 883 977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13 954 384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22 883 977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13 954 384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техническое оснащение муниципальных музеев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11.4.A1.55900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6 224 843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14 051 369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6 224 843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14 051 369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капитальный ремонт муниципальных музеев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11.4.A1.55970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17 206 043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13 089 064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17 206 043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13 089 064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проведение капитального ремонта муниципальных библиотек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11.4.A1.74540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12 500 000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12 500 000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12 500 000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12 500 000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модернизацию театров юного зрителя и театров кукол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11.4.A1.74560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59 650 117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59 650 117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создание центров культурного развития в городах с числом жителей до 300 тысяч человек за счет средств областного бюджета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11.4.A1.Д5131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38 000 000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38 000 000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"Творческие люди"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11.4.A2.00000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3 770 417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2 510 417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выплату денежных поощрений лучшим сельским учреждениям культуры и лучшим работникам сельских учреждений культуры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11.4.A2.55193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1 510 417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1 510 417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1 510 417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1 510 417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Премирование за достижения в области культуры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11.4.A2.71610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1 260 000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1 260 000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организации и проведению фестиваля любительских творческих коллективов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11.4.A2.76680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охраны объектов культурного наследия Ярославской области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11.7.00.00000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1 807 412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1 807 412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Сохранение, популяризация и государственная охрана объектов культурного наследия (памятников истории и культуры) народов Российской Федерации на территории Ярославской области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11.7.01.00000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1 807 412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1 807 412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популяризации, охране и сохранению объектов культурного наследия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11.7.01.74710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1 807 412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1 807 412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1 807 412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1 807 412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"Охрана окружающей среды в Ярославской области"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1 556 779 974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3 076 068 260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Ведомственная целевая программа "Управление охраной окружающей среды и рациональным природопользованием в Ярославской области"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32 409 935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32 395 135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государственного надзора за соблюдением законодательства в области охраны окружающей среды и природопользования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300 000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охрану окружающей среды и природопользования, за счет средств областного бюджета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12.1.01.71790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отдельных полномочий Российской Федерации в области водных отношений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5 611 300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5 596 500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осуществление отдельных полномочий в области водных отношений, за счет средств федерального бюджета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12.1.02.51280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5 611 300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5 596 500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5 611 300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5 596 500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безопасных условий при обращении с опасными отходами потребления (ртутьсодержащими отходами, непригодной для дальнейшего использования электронной техникой, комплектующими и расходными материалами)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1 000 000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охрану окружающей среды и природопользования, за счет средств областного бюджета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12.1.04.71790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Экологическое просвещение, пропаганда и обеспечение населения Ярославской области информацией о состоянии окружающей среды и природопользования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12.1.05.00000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200 000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Мероприятия, направленные на охрану окружающей среды и природопользования, за счет средств областного бюджета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12.1.05.71790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органов управления специализированной информацией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12.1.06.00000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33 049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3 579 177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охрану окружающей среды и природопользования, за счет средств областного бюджета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12.1.06.71790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33 049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3 579 177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33 049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3 579 177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полномочий в сфере управления особо охраняемыми природными территориями и биоразнообразием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12.1.07.00000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1 477 275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3 477 275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охрану окружающей среды и природопользования, за счет средств областного бюджета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12.1.07.71790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1 477 275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3 477 275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1 477 275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1 477 275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отдельных полномочий Российской Федерации в области организации, регулирования и охраны животного мира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12.1.08.00000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248 600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248 600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области охраны и использования объектов животного мира (за исключением охотничьих ресурсов и водных биологических ресурсов)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12.1.08.59200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48 600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48 600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48 600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48 600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Осуществление переданных полномочий Российской Федерации в области охраны и использования охотничьих ресурсов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12.1.08.59700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охраны объектов животного мира и среды их обитания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12.1.09.00000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9 806 718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9 806 718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обеспечение деятельности подведомственного учреждения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12.1.09.71800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9 806 718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9 806 718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9 806 718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9 806 718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государственного экологического мониторинга на территории Ярославской области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12.1.11.00000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8 186 865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8 186 865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обеспечение деятельности подведомственного учреждения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12.1.11.71800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8 186 865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8 186 865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8 186 865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8 186 865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Разработка 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территориального</w:t>
            </w:r>
            <w:proofErr w:type="gramEnd"/>
            <w:r>
              <w:rPr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охотустройства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12.1.12.00000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7 046 128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разработку и утверждение схемы размещения, использования и охраны охотничьих угодий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12.1.12.70120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7 046 128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7 046 128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водохозяйственного комплекса Ярославской области"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12.4.00.00000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212 636 184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Строительство и реконструкция сооружений инженерной защиты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12.4.01.00000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136 741 800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Субсидия на реализацию мероприятий по строительству и реконструкции сооружений инженерной защиты от негативного воздействия вод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12.4.01.R0650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136 741 800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136 741 800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Капитальный ремонт гидротехнических сооружений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12.4.02.00000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5 894 384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мероприятий, направленных на капитальный ремонт гидротехнических сооружений, расположенных на территории Ярославской области и находящихся в муниципальной собственности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12.4.02.R0650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5 894 384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5 894 384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Установление границ зон затопления, подтопления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12.4.04.00000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70 000 000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установление границ зон затопления, подтопления на территории Ярославской области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12.4.04.76550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70 000 000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70 000 000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"Восстановление водных объектов на территории Ярославской области"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12.5.00.00000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79 710 000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100 000 000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"Сохранение уникальных водных объектов на территории Ярославской области"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12.5.G8.00000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79 710 000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100 000 000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улучшение экологического состояния гидрографической сети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12.5.G8.50900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79 710 000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79 710 000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Региональная целевая программа "Развитие системы обращения с отходами, в том числе с твердыми коммунальными отходами, на территории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Ярославской области"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12.6.00.00000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1 232 023 855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2 943 673 125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Региональный проект "Оздоровление Волги"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12.6.G6.00000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1 232 023 855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2 943 673 125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ликвидацию (рекультивацию) объектов накопленного экологического вреда, представляющих угрозу реке Волге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12.6.G6.55000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1 232 023 855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2 943 673 125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1 232 023 855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2 943 673 125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физической культуры и спорта в Ярославской области"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1 856 294 920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614 581 356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"Физическая культура и спорт в Ярославской области"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13.1.00.00000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258 342 821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258 342 821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мероприятий в сфере массовой физической культуры и спорта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13.1.01.00000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34 516 840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34 516 840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в области физической культуры и спорта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13.1.01.71900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34 516 840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34 516 840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622 783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622 783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33 894 057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33 894 057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мероприятий в сфере подготовки спортивного резерва и поддержка спорта высших достижений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13.1.02.00000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28 988 032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28 988 032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в области физической культуры и спорта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13.1.02.71900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28 988 032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28 988 032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5 990 525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5 990 525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21 817 507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21 817 507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1 180 000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1 180 000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Организация мероприятий в сфере физической культуры и спорта инвалидов, лиц с ограниченными возможностями здоровья, адаптивной физической культуры и адаптивного спорта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13.1.03.00000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21 203 699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21 203 699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физической культуры и спорта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13.1.03.71880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21 203 699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21 203 699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21 203 699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21 203 699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государственных услуг (выполнение работ) в области физической культуры и спорта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13.1.04.00000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173 634 250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173 634 250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физической культуры и спорта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13.1.04.71880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173 627 250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173 627 250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173 627 250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173 627 250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физической культуры и спорта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13.1.04.71940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7 000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7 000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"Создание условий для занятий физической культурой и спортом в Ярославской области"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13.3.00.00000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1 597 952 099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356 238 535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Строительство и реконструкция объектов спорта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13.3.02.00000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1 574 786 383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строительству объектов собственности Ярославской области за счет средств областного бюджета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13.3.02.77290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136 430 218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136 430 218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Реализация мероприятий по строительству объектов собственности Ярославской области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13.3.02.R1110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1 438 356 165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1 438 356 165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Развитие спортивной инфраструктуры в рамках </w:t>
            </w:r>
            <w:r w:rsidR="009236AA">
              <w:rPr>
                <w:i/>
                <w:iCs/>
                <w:color w:val="000000"/>
                <w:sz w:val="24"/>
                <w:szCs w:val="24"/>
              </w:rPr>
              <w:t>проекта "Бизнес-спринт (Я </w:t>
            </w:r>
            <w:bookmarkStart w:id="1" w:name="_GoBack"/>
            <w:bookmarkEnd w:id="1"/>
            <w:r>
              <w:rPr>
                <w:i/>
                <w:iCs/>
                <w:color w:val="000000"/>
                <w:sz w:val="24"/>
                <w:szCs w:val="24"/>
              </w:rPr>
              <w:t>выбираю спорт)"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13.3.04.00000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82 191 781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и монтаж оборудования для создания "умных" спортивных площадок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13.3.04.R7530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82 191 781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82 191 781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"Спорт – норма жизни"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13.3.P5.00000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23 165 716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274 046 754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государственную поддержку спортивных организаций, осуществляющих подготовку спортивного резерва для спортивных сборных команд, в том числе спортивных сборных команд Российской Федерации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13.3.P5.50811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7 976 303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9 379 316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7 976 303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9 379 316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спортивных организаций, осуществляющих подготовку спортивного резерва для спортивных сборных команд, в том числе спортивных сборных команд Российской Федерации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13.3.P5.50814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684 932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684 932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684 932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684 932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созданию и модернизации объектов спортивной инфраструктуры муниципальной собственности для занятий физической культурой и спортом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13.3.P5.51390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254 736 880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254 736 880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Оснащение объектов спортивной инфраструктуры спортивно-технологическим оборудованием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13.3.P5.52280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6 578 125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6 578 125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приобретение спортивного оборудования и инвентаря для приведения организаций спортивной подготовки в нормативное состояние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13.3.P5.52292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7 926 356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9 245 626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7 926 356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9 245 626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"Обеспечение качественными коммунальными услугами населения Ярославской области"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4 774 656 079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3 939 690 092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программа "Развитие водоснабжения и водоотведения Ярославской области"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14.2.00.00000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2 372 665 526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1 731 488 066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"Чистая вода"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14.2.F5.00000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331 851 382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179 414 733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строительству и реконструкции (модернизации) объектов питьевого водоснабжения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14.2.F5.52430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331 851 382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179 414 733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331 851 382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179 414 733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"Оздоровление Волги"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14.2.G6.00000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2 040 814 144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1 552 073 333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сокращению доли загрязненных сточных вод в части строительства (реконструкции, в том числе с элементами реставрации, технического перевооружения) очистных сооружений водопроводно-канализационного хозяйства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14.2.G6.50130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2 022 628 229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1 552 073 333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1 331 653 229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709 208 333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690 975 000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842 865 000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сокращению доли загрязненных сточных вод в части строительства (реконструкции, в том числе с элементами реставрации, технического перевооружения) очистных сооружений водопроводно-канализационного хозяйства за счет средств областного бюджета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14.2.G6.Д0130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18 185 915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18 185 915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жилищно-коммунального хозяйства Ярославской области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14.4.00.00000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2 174 484 493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2 174 484 493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равной доступности жилищно-коммунальных услуг для населения Ярославской области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14.4.01.00000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2 013 180 070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2 013 180 070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Компенсация выпадающих доходов </w:t>
            </w:r>
            <w:proofErr w:type="spellStart"/>
            <w:r>
              <w:rPr>
                <w:color w:val="000000"/>
                <w:sz w:val="24"/>
                <w:szCs w:val="24"/>
              </w:rPr>
              <w:t>ресурсоснабжающих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организаций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14.4.01.73340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2 013 180 070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2 013 180 070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2 013 180 070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2 013 180 070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хранения и целевого использования резерва материальных ресурсов, проведение мониторинга качества предоставляемых жилищно-коммунальных услуг и соблюдения требований законодательства в жилищно-коммунальной сфере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14.4.02.00000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27 546 680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27 546 680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14.4.02.72080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27 546 680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27 546 680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18 058 414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18 058 414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9 459 483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9 459 483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28 783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28 783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Создание материально-технических запасов и иных сре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дств в ц</w:t>
            </w:r>
            <w:proofErr w:type="gramEnd"/>
            <w:r>
              <w:rPr>
                <w:i/>
                <w:iCs/>
                <w:color w:val="000000"/>
                <w:sz w:val="24"/>
                <w:szCs w:val="24"/>
              </w:rPr>
              <w:t>елях гражданской обороны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14.4.03.00000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100 000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ликвидации чрезвычайных ситуаций и стихийных бедствий, выполняемые в рамках специальных решений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14.4.03.72090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своевременного проведения капитального ремонта общего имущества в многоквартирных домах Ярославской области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14.4.05.00000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133 657 743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133 657 743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Региональному фонду содействия капитальному ремонту многоквартирных домов Ярославской области на осуществление уставной деятельности в целях проведения капитального ремонта общего имущества в многоквартирных домах на территории Ярославской области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14.4.05.74030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133 657 743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133 657 743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133 657 743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133 657 743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программа "Газификация жилищно-коммунального хозяйства, промышленных и иных организаций Ярославской области"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14.6.00.00000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212 656 527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18 868 000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Модернизация объектов теплоснабжения (перевод котельных на газовое топливо)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14.6.01.00000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106 162 165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18 868 000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строительству и реконструкции объектов теплоснабжения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14.6.01.75250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106 162 165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18 868 000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106 162 165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18 868 000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Газификация населенных пунктов Ярославской области (строительство межпоселковых газопроводов и распределительных газовых сетей с вводом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их в эксплуатацию)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14.6.02.00000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106 494 362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Субсидия на реализацию мероприятий по строительству объектов газификации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14.6.02.75260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106 494 362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106 494 362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государственного жилищного надзора Ярославской области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14.8.00.00000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14 849 533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14 849 533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сопровождения деятельности департамента государственного жилищного надзора Ярославской области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14.8.01.00000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13 369 626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13 369 626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департамента, уполномоченного осуществлять региональный государственный жилищный надзор, лицензионный контроль, направленный на защиту жилищных прав граждан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14.8.01.76620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13 369 626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13 369 626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10 831 826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10 831 826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2 537 800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2 537 800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контрольно-надзорной деятельности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14.8.02.00000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1 479 907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1 479 907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осуществлению контрольно-надзорной деятельности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14.8.02.77090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1 479 907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1 479 907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1 479 907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1 479 907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"Экономическое развитие и инновационная экономика в Ярославской области"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449 110 715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369 383 422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Подпрограмма "Стимулирование инвестиционной деятельности в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Ярославской области"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15.1.00.00000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142 790 000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35 000 000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Повышение инвестиционной привлекательности Ярославской области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15.1.02.00000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20 000 000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20 000 000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Реализация мероприятий по участию в </w:t>
            </w:r>
            <w:proofErr w:type="spellStart"/>
            <w:r>
              <w:rPr>
                <w:color w:val="000000"/>
                <w:sz w:val="24"/>
                <w:szCs w:val="24"/>
              </w:rPr>
              <w:t>выставочно-конгрессных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color w:val="000000"/>
                <w:sz w:val="24"/>
                <w:szCs w:val="24"/>
              </w:rPr>
              <w:t>имиджевых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мероприятиях, конференциях, круглых столах, по изготовлению презентационной продукции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15.1.02.76970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20 000 000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20 000 000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20 000 000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20 000 000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Государственная поддержка инвестиционной деятельности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15.1.03.00000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107 790 000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осуществление бюджетных инвестиций в объекты капитального строительства и реконструкции дорожного хозяйства муниципальной собственности в рамках реализации новых инвестиционных проектов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15.1.03.76510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107 790 000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107 790 000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Стимулирование роста инновационной деятельности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инновационно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активных предприятий (организаций) и объектов инновационной инфраструктуры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15.1.05.00000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15 000 000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15 000 000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Реализация мероприятий по поддержке </w:t>
            </w:r>
            <w:proofErr w:type="spellStart"/>
            <w:r>
              <w:rPr>
                <w:color w:val="000000"/>
                <w:sz w:val="24"/>
                <w:szCs w:val="24"/>
              </w:rPr>
              <w:t>инновационно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активных предприятий и объектов инновационной инфраструктуры, по проведению конференций, конкурсов, круглых столов в сфере инноваций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15.1.05.76980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15 000 000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15 000 000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15 000 000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15 000 000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"Развитие субъектов малого и среднего предпринимательства Ярославской области"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15.3.00.00000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263 517 678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291 580 385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системы финансовой поддержки субъектов малого и среднего предпринимательства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15.3.02.00000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16 000 000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16 000 000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(грантов) субъектам малого и среднего предпринимательства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15.3.02.76990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16 000 000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16 000 000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16 000 000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16 000 000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инфраструктуры поддержки субъектов малого и среднего предпринимательства, а также имущественная поддержка субъектов малого и среднего предпринимательства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15.3.03.00000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16 355 483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16 355 483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организациям инфраструктуры поддержки субъектов малого и среднего предпринимательства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15.3.03.77000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16 355 483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16 355 483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16 355 483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16 355 483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Региональный проект "Создание благоприятных условий для осуществления деятельности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самозанятыми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гражданами"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15.3.I2.00000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10 272 709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11 403 959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малого и среднего предпринимательства, а также физических лиц, применяющих специальный налоговый режим "Налог на профессиональный доход"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15.3.I2.55270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10 272 709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11 403 959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10 272 709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11 403 959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"Создание условий для легкого старта и комфортного ведения бизнеса"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15.3.I4.00000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40 874 896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47 450 313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малого и среднего предпринимательства, а также физических лиц, применяющих специальный налоговый режим "Налог на профессиональный доход"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15.3.I4.55270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40 874 896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47 450 313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20 867 500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23 687 917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20 007 396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23 762 396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"Акселерация субъектов малого и среднего предпринимательства"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15.3.I5.00000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180 014 590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200 370 630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создание системы поддержки фермеров и развитие сельской кооперации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15.3.I5.54800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71 972 917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120 351 042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3 125 000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3 125 000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68 847 917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117 226 042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малого и среднего предпринимательства, а также физических лиц, применяющих специальный налоговый режим "Налог на профессиональный доход"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15.3.I5.55270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90 723 856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62 701 771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90 723 856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62 701 771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ускорение развития субъектов малого и среднего предпринимательства, за счет средств областного бюджета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15.3.I5.76520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17 317 817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17 317 817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17 317 817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17 317 817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инвестиций, промышленности и внешнеэкономической деятельности Ярославской области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15.6.00.00000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42 803 037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42 803 037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Оказание государственных услуг (выполнение работ) подведомственными учреждениями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15.6.01.00000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25 666 854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25 666 854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Государственная поддержка субъектов малого и среднего предпринимательства, осуществляемая учреждениями, подведомственными </w:t>
            </w:r>
            <w:r>
              <w:rPr>
                <w:color w:val="000000"/>
                <w:sz w:val="24"/>
                <w:szCs w:val="24"/>
              </w:rPr>
              <w:lastRenderedPageBreak/>
              <w:t>учредителю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15.6.01.74110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25 666 854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25 666 854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25 666 854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25 666 854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Организация и обеспечение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выставочно-конгрессных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и культурно-массовых мероприятий, проводимых Правительством Ярославской области и иными органами исполнительной власти Ярославской области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15.6.03.00000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17 136 183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17 136 183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15.6.03.75300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17 136 183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17 136 183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12 255 906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12 255 906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4 880 277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4 880 277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промышленности в Ярославской области и повышение ее конкурентоспособности"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66 502 100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66 997 000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промышленности Ярославской области и повышение ее конкурентоспособности"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16.4.00.00000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54 500 000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54 500 000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Содействие кадровому обеспечению промышленного комплекса Ярославской области, повышению престижа рабочих и инженерных специальностей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16.4.02.00000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500 000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500 000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государственной поддержке кадрового обеспечения, повышения престижа рабочих и инженерных специальностей в сфере промышленности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16.4.02.77010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Государственная поддержка субъектов деятельности в сфере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промышленности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16.4.05.00000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50 000 000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50 000 000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Мероприятия, направленные на развитие промышленной инфраструктуры и инфраструктуры поддержки деятельности в сфере промышленности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16.4.05.R5930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Содействие развитию промышленного комплекса Ярославской области в части освоения новых рынков сбыта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16.4.09.00000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4 000 000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4 000 000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Организация участия в </w:t>
            </w:r>
            <w:proofErr w:type="spellStart"/>
            <w:r>
              <w:rPr>
                <w:color w:val="000000"/>
                <w:sz w:val="24"/>
                <w:szCs w:val="24"/>
              </w:rPr>
              <w:t>выставочно-конгрессных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мероприятиях, конференциях, круглых столах, изготовление печатной продукции, размещение информационных материалов в средствах массовой информации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16.4.09.77050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4 000 000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4 000 000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4 000 000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4 000 000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"Повышение производительности труда в Ярославской области"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16.5.00.00000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12 002 100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12 497 000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"Адресная поддержка повышения производительности труда на предприятиях"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16.5.L2.00000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12 002 100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12 497 000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организаций инфраструктуры в сфере производительности труда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16.5.L2.52890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12 497 000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12 497 000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повышение производительности труда по направлению "Бережливое производство"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16.5.L2.54500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12 002 100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12 002 100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Государственная программа "Развитие транспортного комплекса в Ярославской области"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3 081 641 522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2 980 087 894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"Транспортное обслуживание населения Ярославской области"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17.1.00.00000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1 760 331 522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1 678 549 194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социальных услуг отдельным категориям граждан при проезде в транспорте общего пользования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17.1.01.00000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673 980 414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674 386 913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Субсидия на компенсацию организациям железнодорожного транспорта потерь в доходах, возникающих в результате установления льготы по тарифам на проезд железнодорожным транспортом общего пользования в пригородном сообщении детям в возрасте от 5 до 7 лет, лицам, обучающимся в общеобразовательных организациях, лицам, обучающимся по очной форме обучения в профессиональных образовательных организациях и образовательных организациях высшего образования</w:t>
            </w:r>
            <w:proofErr w:type="gram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17.1.01.72500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13 788 953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13 788 953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13 788 953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13 788 953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транспортным организациям, осуществляющим пассажирские перевозки автомобильным транспортом общего пользования, на возмещение недополученных доходов в связи с предоставлением студентам среднего профессионального и высшего образования социальных услуг по освобождению от оплаты стоимости проезда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17.1.01.72540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57 952 110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57 952 110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57 952 110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57 952 110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освобождение от оплаты стоимости проезда лиц, находящихся под диспансерным наблюдением в связи с туберкулезом, и больных туберкулезом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17.1.01.72550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154 212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159 796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154 212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159 796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Субвенция на освобождение от оплаты стоимости проезда детей из </w:t>
            </w:r>
            <w:r>
              <w:rPr>
                <w:color w:val="000000"/>
                <w:sz w:val="24"/>
                <w:szCs w:val="24"/>
              </w:rPr>
              <w:lastRenderedPageBreak/>
              <w:t>многодетных семей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17.1.01.72560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10 765 938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11 166 853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10 765 938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11 166 853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транспортным организациям, осуществляющим пассажирские перевозки, на возмещение недополученных доходов в связи с предоставлением социальных услуг по освобождению от оплаты стоимости проезда в транспорте общего пользования отдельным категориям граждан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17.1.01.72570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591 319 201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591 319 201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591 319 201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591 319 201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предоставления транспортных услуг по перевозке пассажиров транспортом общего пользования на территории Ярославской области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17.1.02.00000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1 061 131 605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978 942 778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на возмещение недополученных доходов, связанных с организацией регулярных пассажирских авиаперевозок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17.1.02.70080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30 600 000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30 600 000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30 600 000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30 600 000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на компенсацию потерь в доходах, возникающих в связи с установлением тарифов на перевозки пассажиров железнодорожным транспортом общего пользования в пригородном сообщении ниже экономически обоснованного уровня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17.1.02.72600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555 537 715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473 348 888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555 537 715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473 348 888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регулярных перевозок пассажиров и багажа автомобильным транспортом по регулируемым тарифам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17.1.02.76880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420 330 000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420 330 000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420 330 000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420 330 000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перевозок пассажиров внутренним водным транспортом общего пользования по местным и пригородным маршрутам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17.1.02.77250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54 663 890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54 663 890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54 663 890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54 663 890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разработки и реализации мероприятий по мобилизационной готовности в части предупреждения и ликвидации чрезвычайных ситуаций в сфере транспорта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17.1.03.00000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5 000 000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5 000 000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17.1.03.72580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Контроль за</w:t>
            </w:r>
            <w:proofErr w:type="gramEnd"/>
            <w:r>
              <w:rPr>
                <w:i/>
                <w:iCs/>
                <w:color w:val="000000"/>
                <w:sz w:val="24"/>
                <w:szCs w:val="24"/>
              </w:rPr>
              <w:t xml:space="preserve"> выполнением регулярных перевозок пассажиров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17.1.04.00000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20 219 503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20 219 503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государственному бюджетному учреждению Ярославской области "</w:t>
            </w:r>
            <w:proofErr w:type="spellStart"/>
            <w:r>
              <w:rPr>
                <w:color w:val="000000"/>
                <w:sz w:val="24"/>
                <w:szCs w:val="24"/>
              </w:rPr>
              <w:t>Яроблтранском</w:t>
            </w:r>
            <w:proofErr w:type="spellEnd"/>
            <w:r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17.1.04.72530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20 219 503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20 219 503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20 219 503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20 219 503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транспортной системы Ярославской области"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17.2.00.00000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1 321 310 000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1 301 538 700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"Развитие региональных аэропортов и маршрутов"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17.2.V7.00000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1 321 310 000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1 301 538 700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осуществлению капитальных вложений на развитие региональных аэропортов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17.2.V7.53860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1 321 310 000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1 301 538 700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1 321 310 000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1 301 538 700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туризма и отдыха в Ярославской области"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18 227 000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18 227 000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"Комплексное развитие туристической отрасли в Ярославской области"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18.1.00.00000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18 227 000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18 227 000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Создание благоприятных условий для развития туризма в Ярославской области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18.1.01.00000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8 327 000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8 327 000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Организация деятельности координационного совета и проведение аналитических исследований на основании </w:t>
            </w:r>
            <w:proofErr w:type="spellStart"/>
            <w:r>
              <w:rPr>
                <w:color w:val="000000"/>
                <w:sz w:val="24"/>
                <w:szCs w:val="24"/>
              </w:rPr>
              <w:t>геоданных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 статистических данных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18.1.01.71760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2 600 000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2 600 000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2 600 000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2 600 000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некоммерческим организациям сферы поддержки и развития туризма, не являющимся государственными (муниципальными) учреждениями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18.1.01.76200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5 727 000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5 727 000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5 727 000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5 727 000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маркетинговой стратегии продвижения туристского продукта Ярославской области на внутреннем и международном рынках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18.1.04.00000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7 900 000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7 900 000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продвижение туристского продукта Ярославской области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18.1.04.71760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7 900 000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7 900 000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7 900 000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7 900 000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Совершенствование кадрового, аналитического и методического обеспечения управления развитием туристско-рекреационного комплекса Ярославской области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18.1.05.00000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2 000 000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2 000 000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вовлечение молодежи в сферу туризма, повышение квалификации специалистов сферы туризма, проведение конкурсов профессионального мастерства и иных мероприятий по совершенствованию научно-методической базы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18.1.05.77420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молодежной политики и патриотическое воспитание в Ярославской области"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107 157 847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106 607 847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"Реализация государственной молодежной политики в Ярославской области"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21.1.00.00000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92 877 892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92 877 892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участия молодежных общественных объединений в реализации государственной молодежной политики на территории Ярославской области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21.1.01.00000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3 700 000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3 700 000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общественных объединений, включенных в областной реестр молодежных и детских общественных объединений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21.1.01.70630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3 700 000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3 700 000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3 700 000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3 700 000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условий для предоставления услуг, выполнения работ в сфере молодежной политики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21.1.02.00000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89 177 892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89 177 892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молодежной политики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21.1.02.70640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89 176 892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89 176 892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89 176 892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89 176 892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молодежной политики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21.1.02.73390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Подпрограмма "Патриотическое воспитание граждан Российской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Федерации, проживающих на территории Ярославской области"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21.2.00.00000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14 279 955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13 729 955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Координация деятельности субъектов патриотического воспитания Ярославской области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2 207 096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2 207 096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патриотическому воспитанию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21.2.01.70680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1 232 096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1 232 096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1 232 096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1 232 096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патриотическому воспитанию граждан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21.2.01.74880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975 000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975 000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975 000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975 000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Совершенствование материально-технической базы учреждений и организаций, участвующих в работе по патриотическому воспитанию граждан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1 000 000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патриотическому воспитанию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21.2.02.70680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Создание условий для дальнейшего развития молодежного патриотического движения в Ярославской области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6 509 109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6 509 109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патриотическому воспитанию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21.2.03.70680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6 509 109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6 509 109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6 009 109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6 009 109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в деятельность субъектов патриотического воспитания современных форм, методов и средств воспитательной работы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265 000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265 000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Мероприятия по патриотическому воспитанию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21.2.04.70680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265 000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265 000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265 000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265 000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Проведение организационных и информационных мероприятий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21.2.05.00000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2 648 750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2 648 750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патриотическому воспитанию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21.2.05.70680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2 648 750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2 648 750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1 150 000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1 150 000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1 498 750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1 498 750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Благоустройство, реставрация, реконструкция воинских захоронений и военно-мемориальных объектов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21.2.06.00000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1 650 000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1 100 000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обустройство и восстановление воинских захоронений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21.2.06.R2990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1 650 000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1 100 000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1 650 000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1 100 000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институтов гражданского общества в Ярославской области"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39 359 080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39 359 080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"Реализация государственной национальной политики в Ярославской области"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22.4.00.00000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3 354 288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3 354 288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системы государственно-общественного партнерства в сфере государственной национальной политики на территории Ярославской области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22.4.01.00000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899 488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899 488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укрепление гражданского единства и гармонизации межнациональных отношений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22.4.01.75780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899 488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899 488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899 488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899 488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Укрепление общероссийской гражданской идентичности и поддержка этнокультурного развития народов России в Ярославской области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22.4.02.00000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1 572 550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1 572 550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проведение конкурса и предоставление на конкурсной основе субсидий социально ориентированным некоммерческим организациям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22.4.02.73130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617 050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617 050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617 050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617 050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проведения просветительской акции "Большой этнографический диктант" на территории Ярославской области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22.4.02.75500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55 500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55 500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55 500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55 500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укрепление гражданского единства и гармонизации межнациональных отношений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22.4.02.75780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информационное освещение деятельности органов государственной власти Ярославской области и поддержку средств массовой информации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22.4.02.98710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Создание условий для социально-культурной адаптации иностранных граждан (иностранных трудовых мигрантов), прибывающих в Ярославскую область, и их интеграции в российское общество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22.4.04.00000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400 000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400 000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укрепление гражданского единства и гармонизации межнациональных отношений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22.4.04.75780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400 000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400 000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400 000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400 000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Содействие профилактике экстремизма на национальной и религиозной почве в Ярославской области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22.4.05.00000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219 000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219 000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Изучение общественного мнения и мониторинг сферы межнациональных отношений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22.4.05.74600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219 000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219 000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219 000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219 000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Совершенствование кадрового, аналитического и методического обеспечения реализации государственной национальной политики в Ярославской области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22.4.06.00000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263 250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263 250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повышения квалификации педагогических работников дошкольных образовательных организаций и общеобразовательных организаций в сфере гармонизации межнациональных отношений и предупреждения межнациональных конфликтов в образовательных организациях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22.4.06.74620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263 250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263 250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263 250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263 250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"Государственная поддержка развития российского казачества на территории Ярославской области"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22.5.00.00000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200 000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финансовой поддержки казачьим обществам, внесенным в государственный реестр казачьих обществ в Российской Федерации, действующим на территории Ярославской области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22.5.02.00000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200 000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поддержке развития российского казачества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22.5.02.74320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  <w:r>
              <w:rPr>
                <w:color w:val="000000"/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Подпрограмма "Реализация принципов открытого государственного управления"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22.7.00.00000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6 749 000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6 749 000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Повышение качества взаимодействия органов исполнительной власти Ярославской области и институтов гражданского общества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22.7.01.00000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6 749 000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6 749 000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 по разработке и внедрению </w:t>
            </w:r>
            <w:proofErr w:type="gramStart"/>
            <w:r>
              <w:rPr>
                <w:color w:val="000000"/>
                <w:sz w:val="24"/>
                <w:szCs w:val="24"/>
              </w:rPr>
              <w:t>стандартов открытости деятельности органов исполнительной власти</w:t>
            </w:r>
            <w:proofErr w:type="gram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22.7.01.74350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6 749 000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6 749 000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6 749 000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6 749 000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"Государственная поддержка гражданских инициатив и социально ориентированных некоммерческих организаций в Ярославской области"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29 055 792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29 055 792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механизмов участия социально ориентированных некоммерческих организаций в реализации государственной политики в социальной сфере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1 640 000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1 640 000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22.8.01.73140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Издание ежегодного доклада о состоянии гражданского общества в Ярославской области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22.8.01.73150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ежегодного исследования в области мониторинга состояния институтов гражданского общества и межнациональных отношений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22.8.01.73160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проведение гражданского форума Ярославской области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22.8.01.73170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750 000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750 000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750 000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750 000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Стимулирование и поддержка реализации социально значимых проектов и программ деятельности, реализуемых гражданскими активистами и социально ориентированными некоммерческими организациями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18 009 292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18 009 292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22.8.02.73140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17 509 292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17 509 292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17 509 292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17 509 292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физическим лицам на реализацию гражданских инициатив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22.8.02.74730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социально ориентированным некоммерческим организациям имущественной, информационной, консультационной поддержки, развитие кадрового потенциала социально ориентированных некоммерческих организаций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4 306 500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4 306 500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22.8.03.73140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1 850 000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1 850 000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1 850 000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1 850 000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Поддержка участия проектов и представителей детских и молодежных </w:t>
            </w:r>
            <w:r>
              <w:rPr>
                <w:color w:val="000000"/>
                <w:sz w:val="24"/>
                <w:szCs w:val="24"/>
              </w:rPr>
              <w:lastRenderedPageBreak/>
              <w:t>общественных объединений региона в межрегиональных и всероссийских программах, конкурсах, фестивалях, акциях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22.8.03.73180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транспортной поддержки социально ориентированных некоммерческих организаций для участия в межрегиональных и всероссийских мероприятиях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22.8.03.73190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проведение обучающих мероприятий для социально ориентированных некоммерческих организаций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22.8.03.73200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1 300 000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1 300 000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1 300 000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1 300 000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проведение регионального этапа Всероссийского конкурса лидеров и руководителей молодежных и детских общественных объединений "Лидер XXI века"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22.8.03.73210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Организация и проведение торжественных </w:t>
            </w:r>
            <w:proofErr w:type="gramStart"/>
            <w:r>
              <w:rPr>
                <w:color w:val="000000"/>
                <w:sz w:val="24"/>
                <w:szCs w:val="24"/>
              </w:rPr>
              <w:t>церемоний награждения победителей конкурсов проектов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социально ориентированных некоммерческих организаций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22.8.03.74740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71 000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71 000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71 000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71 000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Развитие направления "Социальное </w:t>
            </w:r>
            <w:proofErr w:type="spellStart"/>
            <w:r>
              <w:rPr>
                <w:color w:val="000000"/>
                <w:sz w:val="24"/>
                <w:szCs w:val="24"/>
              </w:rPr>
              <w:t>волонтерство</w:t>
            </w:r>
            <w:proofErr w:type="spellEnd"/>
            <w:r>
              <w:rPr>
                <w:color w:val="000000"/>
                <w:sz w:val="24"/>
                <w:szCs w:val="24"/>
              </w:rPr>
              <w:t>" через проведение единых региональных молодежных акций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22.8.03.75790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385 500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385 500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385 500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385 500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Стимулирование развития деятельности социально ориентированных некоммерческих организаций на муниципальном уровне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5 100 000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5 100 000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22.8.04.73140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5 100 000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5 100 000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4 800 000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4 800 000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599 724 460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836 227 264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информатизации и связи Ярославской области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470 096 491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470 596 491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Обеспечение функционирования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мультисервисной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информационно-телекоммуникационной сети и каналов телефонной связи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23 929 000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23 929 000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технического обслуживания </w:t>
            </w:r>
            <w:proofErr w:type="spellStart"/>
            <w:r>
              <w:rPr>
                <w:color w:val="000000"/>
                <w:sz w:val="24"/>
                <w:szCs w:val="24"/>
              </w:rPr>
              <w:t>мультисервисной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информационно-телекоммуникационной сети органов исполнительной власти Ярославской области, систем кондиционирования и пожаротушения в здании Правительства Ярославской области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23.3.01.76800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1 970 000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1 970 000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1 970 000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1 970 000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</w:t>
            </w:r>
            <w:proofErr w:type="spellStart"/>
            <w:r>
              <w:rPr>
                <w:color w:val="000000"/>
                <w:sz w:val="24"/>
                <w:szCs w:val="24"/>
              </w:rPr>
              <w:t>безлимитного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круглосуточного доступа органов исполнительной власти Ярославской области к сети "Интернет", работы каналов и оборудования связи органов исполнительной власти Ярославской области, доступа учрежденческой цифровой автоматической телефонной </w:t>
            </w:r>
            <w:r>
              <w:rPr>
                <w:color w:val="000000"/>
                <w:sz w:val="24"/>
                <w:szCs w:val="24"/>
              </w:rPr>
              <w:lastRenderedPageBreak/>
              <w:t>станции органов исполнительной власти Ярославской области и цифровой автоматической телефонной станции запасного пункта управления к телефонной сети общего пользования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23.3.01.76810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21 959 000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21 959 000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21 959 000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21 959 000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379 128 134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379 628 134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осуществлению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23.3.02.59300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работы государственного бюджетного учреждения Ярославской области "Электронный регион"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23.3.02.76740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117 176 995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117 176 995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117 176 995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117 176 995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работы государственного бюджетного учреждения Ярославской области "Информационно-аналитический центр "Геоинформационные и навигационные системы"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23.3.02.76750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24 677 251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24 677 251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24 677 251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24 677 251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работы государственного автономного учреждения Ярославской области "Многофункциональный центр предоставления государственных и муниципальных услуг"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23.3.02.76760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236 273 888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236 273 888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236 273 888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236 273 888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Обеспечение бесперебойного функционирования правовых систем органов исполнительной власти Ярославской области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100 000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обеспечению бесперебойного функционирования правовых систем органов исполнительной власти Ярославской области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23.3.03.72360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Обеспечение бесперебойного 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функционирования системы обеспечения вызова экстренных оперативных служб</w:t>
            </w:r>
            <w:proofErr w:type="gramEnd"/>
            <w:r>
              <w:rPr>
                <w:i/>
                <w:iCs/>
                <w:color w:val="000000"/>
                <w:sz w:val="24"/>
                <w:szCs w:val="24"/>
              </w:rPr>
              <w:t xml:space="preserve"> по единому номеру "112"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18 179 357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18 179 357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Реализация мероприятий по обеспечению бесперебойного </w:t>
            </w:r>
            <w:proofErr w:type="gramStart"/>
            <w:r>
              <w:rPr>
                <w:color w:val="000000"/>
                <w:sz w:val="24"/>
                <w:szCs w:val="24"/>
              </w:rPr>
              <w:t>функционирования системы обеспечения вызова экстренных оперативных служб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по единому номеру "112"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23.3.04.76270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18 179 357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18 179 357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18 179 357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18 179 357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бесперебойного функционирования Ситуационного центра Губернатора Ярославской области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23.3.05.00000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160 000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160 000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обеспечению бесперебойного функционирования Ситуационного центра Губернатора Ярославской области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23.3.05.76320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160 000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160 000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160 000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160 000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телекоммуникационными услугами организаций социально-культурной сферы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23.3.06.00000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46 700 000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46 700 000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телекоммуникационными услугами социально значимых объектов Ярославской области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23.3.06.70340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11 721 600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976 800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>
              <w:rPr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11 721 600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976 800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Обеспечение телекоммуникационными услугами образовательных учреждений Ярославской области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23.3.06.76770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16 278 400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27 023 200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16 278 400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27 023 200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телекоммуникационными услугами учреждений здравоохранения Ярославской области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23.3.06.76780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18 700 000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18 700 000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18 700 000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18 700 000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безопасности информации органов государственной власти Ярославской области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23.3.07.00000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1 900 000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1 900 000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</w:t>
            </w:r>
            <w:proofErr w:type="gramStart"/>
            <w:r>
              <w:rPr>
                <w:color w:val="000000"/>
                <w:sz w:val="24"/>
                <w:szCs w:val="24"/>
              </w:rPr>
              <w:t>соответствия безопасности информации органов государственной власти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Ярославской области требованиям федерального законодательства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23.3.07.76820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1 900 000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1 900 000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1 900 000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1 900 000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52 433 593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52 259 730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47 721 538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47 547 675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47 721 538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47 547 675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47 721 538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47 547 675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Поддержка региональных проектов в сфере информационных технологий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23.5.17.00000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4 712 055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4 712 055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поддержке региональных проектов в сфере информационных технологий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23.5.17.R0280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4 712 055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4 712 055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4 712 055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4 712 055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"Цифровая экономика Ярославской области"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23.7.00.00000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77 194 376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313 371 043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"Информационная инфраструктура"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23.7.D2.00000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77 194 376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313 371 043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Формирование ИТ-инфраструктуры в государственных (муниципальных) образовательных организациях, реализующих программы общего образования, в соответствии с утвержденным стандартом для обеспечения в помещениях безопасного доступа к государственным, муниципальным и иным информационным системам, а также к сети "Интернет"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23.7.D2.51170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68 170 938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304 347 605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68 170 938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304 347 605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на участках мировых судей формирования и функционирования необходимой информационно-технологической и телекоммуникационной инфраструктуры для организации защищенного межведомственного электронного взаимодействия, приема исковых заявлений, направляемых в электронном виде, и организации участия в заседаниях мировых судов в режиме видео-конференц-связи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23.7.D2.55890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9 023 438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9 023 438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9 023 438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9 023 438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дорожного хозяйства в Ярославской области"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12 186 494 931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12 425 290 406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Ведомственная целевая программа "Сохранность региональных автомобильных дорог Ярославской области"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24.1.00.00000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4 161 510 917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3 857 419 906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Приведение в нормативное состояние автомобильных дорог регионального (межмуниципального) значения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24.1.01.00000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1 666 323 945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2 102 232 934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капитальному ремонту, ремонту, планово-предупредительному ремонту и содержанию автомобильных дорог общего пользования и искусственных сооружений на них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24.1.01.72420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1 666 323 945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2 102 232 934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1 666 323 945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2 102 232 934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Разработка рабочих проектов капитального ремонта, ремонта, содержания автомобильных дорог регионального (межмуниципального) значения и сооружений на них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24.1.02.00000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50 000 000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50 000 000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выполнению разработок рабочих проектов капитального ремонта, ремонта, содержания автомобильных дорог и сооружений на них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24.1.02.72420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мер по обеспечению устойчивого функционирования автомобильных дорог регионального (межмуниципального) значения и искусственных сооружений на них и создание материально-технических сре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дств дл</w:t>
            </w:r>
            <w:proofErr w:type="gramEnd"/>
            <w:r>
              <w:rPr>
                <w:i/>
                <w:iCs/>
                <w:color w:val="000000"/>
                <w:sz w:val="24"/>
                <w:szCs w:val="24"/>
              </w:rPr>
              <w:t>я нужд гражданской обороны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24.1.03.00000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265 186 972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195 186 972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на паспортизацию, постановку на кадастровый учет автомобильных дорог регионального (межмуниципального) значения, проектно-изыскательские работы на реализацию планов транспортной безопасности, уплата налогов, сборов, других экономических санкций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24.1.03.72420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155 000 000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85 000 000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>
              <w:rPr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145 000 000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75 000 000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Материально-техническое и финансовое обеспечение деятельности государственных учреждений субъекта Российской Федерации, в том числе </w:t>
            </w:r>
            <w:proofErr w:type="gramStart"/>
            <w:r>
              <w:rPr>
                <w:color w:val="000000"/>
                <w:sz w:val="24"/>
                <w:szCs w:val="24"/>
              </w:rPr>
              <w:t>вопросов оплаты труда работников государственных учреждений субъекта Российской Федерации</w:t>
            </w:r>
            <w:proofErr w:type="gram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24.1.03.72430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110 108 972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110 108 972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92 590 791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92 590 791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15 678 181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15 678 181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1 840 000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1 840 000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дорожного хозяйства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24.1.03.74700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осуществление закупок товаров, работ, услуг для обеспечения функций департамента дорожного хозяйства Ярославской области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24.1.03.77200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Повышение безопасности дорожного движения на автомобильных дорогах регионального (межмуниципального) значения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24.1.04.00000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180 000 000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210 000 000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разработку рабочих проектов и выполнение работ по повышению безопасности дорожного движения на автомобильных </w:t>
            </w:r>
            <w:r>
              <w:rPr>
                <w:color w:val="000000"/>
                <w:sz w:val="24"/>
                <w:szCs w:val="24"/>
              </w:rPr>
              <w:lastRenderedPageBreak/>
              <w:t>дорогах регионального значения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24.1.04.72420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70 000 000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70 000 000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Организация работы системы </w:t>
            </w:r>
            <w:proofErr w:type="spellStart"/>
            <w:r>
              <w:rPr>
                <w:color w:val="000000"/>
                <w:sz w:val="24"/>
                <w:szCs w:val="24"/>
              </w:rPr>
              <w:t>фотовидеофиксации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24.1.04.72430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110 000 000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110 000 000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110 000 000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110 000 000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Поддержка дорожного хозяйства муниципальных районов (городских округов) Ярославской области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24.1.05.00000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1 300 000 000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1 300 000 000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финансирование дорожного хозяйства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24.1.05.72440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500 000 000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500 000 000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500 000 000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500 000 000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Субсидия на содержание автомобильных </w:t>
            </w:r>
            <w:proofErr w:type="gramStart"/>
            <w:r>
              <w:rPr>
                <w:color w:val="000000"/>
                <w:sz w:val="24"/>
                <w:szCs w:val="24"/>
              </w:rPr>
              <w:t>дорог общего пользования местного значения города Ярославля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и искусственных сооружений на них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24.1.05.75310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200 000 000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200 000 000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200 000 000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200 000 000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приведение в нормативное состояние автомобильных дорог местного значения, обеспечивающих подъезды к объектам социального назначения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24.1.05.77350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600 000 000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600 000 000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600 000 000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600 000 000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Приведение в нормативное состояние автомобильных дорог местного значения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24.1.06.00000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700 000 000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приведение в нормативное состояние, развитие и увеличение пропускной способности автомобильных дорог общего пользования местного значения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24.1.06.57840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700 000 000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700 000 000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Подпрограмма "Развитие сети автомобильных дорог Ярославской области"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24.2.00.00000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600 000 000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1 525 000 000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Разработка рабочих проектов на строительство, реконструкцию автомобильных дорог регионального, межмуниципального значения и искусственных сооружений на них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24.2.01.00000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25 000 000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25 000 000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разработку рабочих проектов на строительство, реконструкцию автомобильных дорог регионального значения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24.2.01.72460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25 000 000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25 000 000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25 000 000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25 000 000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Строительство и реконструкция автомобильных дорог регионального, межмуниципального значения и искусственных сооружений на них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24.2.02.00000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575 000 000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1 500 000 000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строительство и реконструкцию автомобильных дорог регионального значения и искусственных сооружений на них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24.2.02.72460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575 000 000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1 500 000 000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575 000 000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1 500 000 000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"Комплексное развитие транспортной инфраструктуры объединенной дорожной сети Ярославской области и городской агломерации "Ярославская"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24.7.00.00000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7 424 984 014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7 042 870 500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"Дорожная сеть"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24.7.R1.00000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7 324 984 014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6 942 870 500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приведение в нормативное состояние автомобильных дорог и искусственных дорожных сооружений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24.7.R1.53940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2 615 317 606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3 825 906 772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2 430 317 606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3 825 906 772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Капитальные вложения в объекты государственной (муниципальной) </w:t>
            </w:r>
            <w:r>
              <w:rPr>
                <w:color w:val="000000"/>
                <w:sz w:val="24"/>
                <w:szCs w:val="24"/>
              </w:rPr>
              <w:lastRenderedPageBreak/>
              <w:t>собственности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185 000 000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Мероприятия, направленные на финансирование дорожной деятельности в отношении автомобильных дорог общего пользования регионального или межмуниципального, местного значения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24.7.R1.57840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531 156 900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531 156 900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приведение в нормативное состояние автомобильных дорог регионального, межмуниципального и местного значения, за счет средств областного бюджета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24.7.R1.73930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4 178 509 508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3 116 963 728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3 091 009 508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2 846 963 728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217 500 000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870 000 000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270 000 000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"Общесистемные меры развития дорожного хозяйства"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24.7.R2.00000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100 000 000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100 000 000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Внедрение интеллектуальных транспортных систем, предусматривающих автоматизацию процессов управления дорожным движением в городских агломерациях, включающих города с населением свыше 300 тысяч человек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24.7.R2.54180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Размещение автоматических пунктов весогабаритного контроля транспортных средств на автомобильных дорогах регионального или межмуниципального, местного значения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24.7.R2.76790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сельского хозяйства в Ярославской области"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704 886 399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699 443 067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агропромышленного комплекса Ярославской области"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683 408 842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677 930 927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Техническая и технологическая модернизация агропромышленного комплекса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85 272 475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85 272 475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отраслей сельского хозяйства, за счет средств областного бюджета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25.1.01.72760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85 272 475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85 272 475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85 272 475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85 272 475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отрасли животноводства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303 436 862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302 550 491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отраслей сельского хозяйства, за счет средств областного бюджета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25.1.02.72760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67 140 256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67 140 256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67 140 256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67 140 256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стимулирование развития приоритетных </w:t>
            </w:r>
            <w:proofErr w:type="spellStart"/>
            <w:r>
              <w:rPr>
                <w:color w:val="000000"/>
                <w:sz w:val="24"/>
                <w:szCs w:val="24"/>
              </w:rPr>
              <w:t>подотраслей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агропромышленного комплекса и развитие малых форм хозяйствования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25.1.02.R5020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87 205 754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87 981 466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87 205 754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87 981 466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поддержку </w:t>
            </w:r>
            <w:proofErr w:type="gramStart"/>
            <w:r>
              <w:rPr>
                <w:color w:val="000000"/>
                <w:sz w:val="24"/>
                <w:szCs w:val="24"/>
              </w:rPr>
              <w:t>отдельных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подотраслей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растениеводства и животноводства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25.1.02.R5080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149 090 852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147 428 769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149 090 852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147 428 769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отрасли растениеводства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167 125 259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167 265 992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Мероприятия, направленные на государственную поддержку отраслей сельского хозяйства, за счет средств областного бюджета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25.1.03.72760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89 350 000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89 350 000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89 350 000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89 350 000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борьбе с борщевиком Сосновского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25.1.03.76900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19 544 345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19 544 345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19 544 345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19 544 345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возмещение производителям зерновых культур части затрат на производство и реализацию зерновых культур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25.1.03.R3580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4 560 527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5 316 576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4 560 527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5 316 576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стимулирование развития приоритетных </w:t>
            </w:r>
            <w:proofErr w:type="spellStart"/>
            <w:r>
              <w:rPr>
                <w:color w:val="000000"/>
                <w:sz w:val="24"/>
                <w:szCs w:val="24"/>
              </w:rPr>
              <w:t>подотраслей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агропромышленного комплекса и развитие малых форм хозяйствования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25.1.03.R5020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6 338 632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6 073 563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6 338 632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6 073 563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поддержку </w:t>
            </w:r>
            <w:proofErr w:type="gramStart"/>
            <w:r>
              <w:rPr>
                <w:color w:val="000000"/>
                <w:sz w:val="24"/>
                <w:szCs w:val="24"/>
              </w:rPr>
              <w:t>отдельных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подотраслей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растениеводства и животноводства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25.1.03.R5080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47 331 755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46 981 508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47 331 755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46 981 508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малых форм хозяйствования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25.1.05.00000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28 393 152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26 452 371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отраслей сельского хозяйства, за счет средств областного бюджета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25.1.05.72760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900 000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900 000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900 000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900 000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стимулирование развития приоритетных </w:t>
            </w:r>
            <w:proofErr w:type="spellStart"/>
            <w:r>
              <w:rPr>
                <w:color w:val="000000"/>
                <w:sz w:val="24"/>
                <w:szCs w:val="24"/>
              </w:rPr>
              <w:t>подотраслей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агропромышленного комплекса и развитие малых форм хозяйствования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25.1.05.R5020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27 493 152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25 552 371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27 493 152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25 552 371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Достижение финансовой устойчивости и снижение рисков в агропромышленном комплексе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25.1.06.00000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24 400 759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25 109 263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отраслей сельского хозяйства, за счет средств областного бюджета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25.1.06.72760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8 081 180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8 081 180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8 081 180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8 081 180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возмещение части процентной ставки по инвестиционным кредитам (займам) в агропромышленном комплексе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25.1.06.R4330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16 319 579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16 319 579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возмещение части затрат на уплату процентов по инвестиционным кредитам (займам) в агропромышленном комплексе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25.1.06.R4360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17 028 083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17 028 083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Создание условий для обеспечения предприятий агропромышленного комплекса высококвалифицированными специалистами, кадрами массовых профессий и информационно-консультационное обслуживание сельских товаропроизводителей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25.1.07.00000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35 570 335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35 570 335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отраслей сельского хозяйства, за счет средств областного бюджета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25.1.07.72760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8 000 000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8 000 000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8 000 000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8 000 000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оказание услуг по информационно-консультационному обслуживанию в сельской местности, за счет средств областного бюджета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25.1.07.72770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27 480 335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27 480 335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27 480 335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27 480 335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поддержку сельскохозяйственного производства в части организационных мероприятий в рамках предоставления субсидий сельскохозяйственным производителям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25.1.07.74450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90 000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90 000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90 000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90 000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Поддержка создания и модернизации объектов агропромышленного комплекса и сельскохозяйственных рынков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25.1.08.00000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29 210 000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29 210 000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отраслей сельского хозяйства, за счет средств областного бюджета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25.1.08.72760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29 210 000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29 210 000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29 210 000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29 210 000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проектов развития сельского туризма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25.1.11.00000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10 000 000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6 500 000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развитие сельского туризма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25.1.11.R3410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6 500 000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6 500 000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агропромышленного комплекса и потребительского рынка Ярославской области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25.5.00.00000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20 079 848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20 079 848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территориальной доступности товаров и услуг для сельского населения путем оказания государственной поддержки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25.5.01.00000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4 222 100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4 222 100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возмещению части затрат организациям и индивидуальным предпринимателям, занимающимся доставкой товаров в отдаленные сельские населенные пункты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25.5.01.72880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4 222 100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4 222 100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4 222 100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4 222 100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Организация государственного контроля качества молочного сырья и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пищевой продукции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25.5.03.00000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15 202 990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15 202 990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Мероприятия, направленные на поддержку подведомственного учреждения агропромышленного комплекса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25.5.03.72890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15 202 990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15 202 990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15 202 990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15 202 990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Содержание в целях гражданской обороны запасов материальных ресурсов, накапливаемых органами исполнительной власти Ярославской области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25.5.04.00000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428 500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428 500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Хранение, освежение, использование и восполнение продовольственного резерва Ярославской области для ликвидации чрезвычайных ситуаций межмуниципального и регионального характера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25.5.04.73090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428 500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428 500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428 500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428 500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отдельных полномочий Российской Федерации в области организации, регулирования и охраны водных биологических ресурсов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25.5.07.00000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156 200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156 200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области организации, регулирования и охраны водных биологических ресурсов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25.5.07.59100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156 200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156 200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156 200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156 200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и регулирование промышленного, любительского рыболовства на территории Ярославской области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25.5.08.00000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70 058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70 058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обеспечение деятельности подведомственного учреждения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25.5.08.77300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70 058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70 058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70 058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70 058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Региональная целевая программа "Развитие системы поддержки фермеров, сельской кооперации и экспорта продукции агропромышленного комплекса"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25.Б.00.00000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1 397 709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1 432 292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"Экспорт продукции агропромышленного комплекса Ярославской области"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25.Б.T2.00000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1 397 709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1 432 292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аккредитации ветеринарных лабораторий в национальной системе аккредитации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25.Б.T2.52510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1 397 709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1 432 292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1 397 709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1 432 292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лесного хозяйства Ярославской области"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247 473 176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261 705 576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лесного хозяйства Ярославской области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29.1.00.00000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225 595 476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229 402 676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Охрана лесов от пожаров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29.1.01.00000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60 952 940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60 952 940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осуществление мер пожарной безопасности и тушение лесных пожаров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29.1.01.53450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26 375 100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26 375 100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26 375 100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26 375 100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поддержку подведомственных учреждений лесного хозяйства, за счет средств областного бюджета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29.1.01.72920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34 577 840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34 577 840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34 577 840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34 577 840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Воспроизводство лесов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29.1.02.00000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1 418 700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1 418 700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осуществление отдельных полномочий в </w:t>
            </w:r>
            <w:r>
              <w:rPr>
                <w:color w:val="000000"/>
                <w:sz w:val="24"/>
                <w:szCs w:val="24"/>
              </w:rPr>
              <w:lastRenderedPageBreak/>
              <w:t>области лесных отношений, за счет средств федерального бюджета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29.1.02.51290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1 418 700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1 418 700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1 418 700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1 418 700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Использование лесов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29.1.03.00000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70 700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70 700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осуществление отдельных полномочий в области лесных отношений, за счет средств федерального бюджета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29.1.03.51290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70 700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70 700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70 700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70 700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функции федерального государственного лесного контроля (надзора)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29.1.04.00000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152 153 136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154 560 336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осуществление отдельных полномочий в области лесных отношений, за счет средств федерального бюджета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29.1.04.51290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146 628 400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149 035 600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94 953 000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98 751 000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51 675 400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50 284 600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поддержку подведомственных учреждений лесного хозяйства, за счет средств областного бюджета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29.1.04.72920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5 349 236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5 349 236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490 036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490 036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4 859 200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4 859 200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Государственная поддержка неработающих пенсионеров в учреждениях, </w:t>
            </w:r>
            <w:r>
              <w:rPr>
                <w:color w:val="000000"/>
                <w:sz w:val="24"/>
                <w:szCs w:val="24"/>
              </w:rPr>
              <w:lastRenderedPageBreak/>
              <w:t>подведомственных учредителю в сфере лесного хозяйства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29.1.04.72930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175 500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175 500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175 500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175 500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Обеспечение сохранности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лесопожарной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и лесохозяйственной техники и оборудования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29.1.05.00000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11 000 000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12 400 000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приобретение модульных конструкций для хранения и обслуживания </w:t>
            </w:r>
            <w:proofErr w:type="spellStart"/>
            <w:r>
              <w:rPr>
                <w:color w:val="000000"/>
                <w:sz w:val="24"/>
                <w:szCs w:val="24"/>
              </w:rPr>
              <w:t>лесопожарной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 лесохозяйственной техники и оборудования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29.1.05.70190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11 000 000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12 400 000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11 000 000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12 400 000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"Сохранение лесов Ярославской области"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29.6.00.00000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21 877 700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32 302 900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"Сохранение лесов"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29.6.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G</w:t>
            </w:r>
            <w:proofErr w:type="gramEnd"/>
            <w:r>
              <w:rPr>
                <w:i/>
                <w:iCs/>
                <w:color w:val="000000"/>
                <w:sz w:val="24"/>
                <w:szCs w:val="24"/>
              </w:rPr>
              <w:t>А.00000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21 877 700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32 302 900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увеличение площади </w:t>
            </w:r>
            <w:proofErr w:type="spellStart"/>
            <w:r>
              <w:rPr>
                <w:color w:val="000000"/>
                <w:sz w:val="24"/>
                <w:szCs w:val="24"/>
              </w:rPr>
              <w:t>лесовосстановления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29.6.</w:t>
            </w:r>
            <w:proofErr w:type="gramStart"/>
            <w:r>
              <w:rPr>
                <w:color w:val="000000"/>
                <w:sz w:val="24"/>
                <w:szCs w:val="24"/>
              </w:rPr>
              <w:t>G</w:t>
            </w:r>
            <w:proofErr w:type="gramEnd"/>
            <w:r>
              <w:rPr>
                <w:color w:val="000000"/>
                <w:sz w:val="24"/>
                <w:szCs w:val="24"/>
              </w:rPr>
              <w:t>А.54290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13 925 500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13 898 400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13 925 500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13 898 400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Оснащение специализированных учреждений </w:t>
            </w:r>
            <w:proofErr w:type="spellStart"/>
            <w:r>
              <w:rPr>
                <w:color w:val="000000"/>
                <w:sz w:val="24"/>
                <w:szCs w:val="24"/>
              </w:rPr>
              <w:t>лесопожарной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техникой и оборудованием для проведения комплекса мероприятий по охране лесов от пожаров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29.6.</w:t>
            </w:r>
            <w:proofErr w:type="gramStart"/>
            <w:r>
              <w:rPr>
                <w:color w:val="000000"/>
                <w:sz w:val="24"/>
                <w:szCs w:val="24"/>
              </w:rPr>
              <w:t>G</w:t>
            </w:r>
            <w:proofErr w:type="gramEnd"/>
            <w:r>
              <w:rPr>
                <w:color w:val="000000"/>
                <w:sz w:val="24"/>
                <w:szCs w:val="24"/>
              </w:rPr>
              <w:t>А.54320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7 952 200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18 404 500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7 952 200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18 404 500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"Управление земельно-имущественным комплексом Ярославской области"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34.0.00.00000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80 635 726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80 635 726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"Управление и распоряжение имуществом и земельными ресурсами Ярославской области"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34.1.00.00000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14 111 030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14 111 030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Повышение качества управления имуществом на территории Ярославской области, в том числе земельными ресурсами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34.1.01.00000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14 111 030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14 111 030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управлению, распоряжению имуществом, находящимся в государственной собственности Ярославской области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34.1.01.73180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8 657 729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8 657 729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8 657 729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8 657 729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кадастровым работам, землеустройству и приобретению права собственности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34.1.01.73190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5 453 301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5 453 301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5 453 301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5 453 301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имущественных и земельных отношений Ярославской области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34.2.00.00000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66 524 696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66 524 696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Содержание и обеспечение деятельности подведомственного учреждения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34.2.01.00000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66 524 696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66 524 696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государственной кадастровой оценке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34.2.01.75580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45 194 374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45 194 374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45 194 374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45 194 374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в сфере рекламной деятельности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34.2.01.76210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21 330 322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21 330 322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21 330 322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21 330 322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контрактной системы в сфере закупок Ярославской области"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35.0.00.00000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34 684 108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34 684 108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"Обеспечение государственных закупок Ярославской области"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35.1.00.00000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34 684 108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34 684 108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Обеспечение функционирования государственной информационной системы "Государственные закупки Ярославской области"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35.1.01.00000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5 000 000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5 000 000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Техническое сопровождение и совершенствование государственной информационной системы "Государственные закупки Ярославской области"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35.1.01.73240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Соблюдение принципа профессионализма заказчиков контрактной системы в сфере закупок для обеспечения государственных нужд Ярославской области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35.1.02.00000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200 000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регионального конкурса "Лучший специали</w:t>
            </w:r>
            <w:proofErr w:type="gramStart"/>
            <w:r>
              <w:rPr>
                <w:color w:val="000000"/>
                <w:sz w:val="24"/>
                <w:szCs w:val="24"/>
              </w:rPr>
              <w:t>ст в сф</w:t>
            </w:r>
            <w:proofErr w:type="gramEnd"/>
            <w:r>
              <w:rPr>
                <w:color w:val="000000"/>
                <w:sz w:val="24"/>
                <w:szCs w:val="24"/>
              </w:rPr>
              <w:t>ере закупок"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35.1.02.75740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Оптимизация и совершенствование мероприятий, направленных на обеспечение государственных и муниципальных нужд Ярославской области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35.1.03.00000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29 484 108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29 484 108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Содержание и обеспечение деятельности подведомственного учреждения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35.1.03.76190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29 484 108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29 484 108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26 622 158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26 622 158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2 861 950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2 861 950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"Создание условий для эффективного управления региональными и муниципальными финансами в Ярославской области"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36.0.00.00000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4 402 448 388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2 902 482 388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Ведомственная целевая программа департамента финансов Ярославской области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36.1.00.00000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111 785 827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111 785 827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Организационно-техническое и нормативно-методическое обеспечение бюджетного процесса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36.1.01.00000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40 235 850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40 235 850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организационно-техническому и нормативно-методическому обеспечению бюджетного процесса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36.1.01.73250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40 235 850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40 235 850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40 235 850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40 235 850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реализации функций органов исполнительной власти Ярославской области и государственных учреждений Ярославской области по ведению бюджетного (бухгалтерского) учета и составлению бюджетной (бухгалтерской) отчетности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36.1.02.00000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71 549 977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71 549 977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Содержание и обеспечение деятельности казенного учреждения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36.1.02.75270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71 549 977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71 549 977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66 061 948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66 061 948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5 473 029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5 473 029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"Выравнивание уровня бюджетной обеспеченности муниципальных образований Ярославской области и обеспечение сбалансированности местных бюджетов"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36.3.00.00000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2 019 303 000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519 337 000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Повышение финансовых возможностей муниципальных образований Ярославской области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36.3.01.00000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2 019 303 000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519 337 000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Дотации муниципальным районам и городским округам Ярославской области на выравнивание бюджетной обеспеченности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36.3.01.72960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1 934 957 000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512 268 000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1 934 957 000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512 268 000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Дотации поселениям Ярославской области на выравнивание бюджетной обеспеченности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36.3.01.72970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84 346 000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7 069 000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84 346 000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7 069 000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"Управление государственным долгом Ярославской области"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36.4.00.00000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2 268 205 761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2 268 205 761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своевременности и полноты исполнения долговых обязательств Ярославской области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36.4.01.00000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2 266 465 761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2 266 465 761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Процентные платежи по государственному долгу Ярославской области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36.4.01.73010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2 266 465 761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2 266 465 761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2 266 465 761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2 266 465 761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Оптимизация структуры государственного долга Ярославской области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36.4.02.00000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1 740 000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1 740 000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обязательств по выплате агентских комиссий и вознаграждения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36.4.02.73020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1 740 000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1 740 000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1 740 000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1 740 000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"Повышение финансовой грамотности в Ярославской области"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36.5.00.00000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3 153 800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3 153 800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Информирование населения о финансовой грамотности и защите прав потребителей финансовых услуг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36.5.03.00000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3 153 800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3 153 800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конкурса проектов "Бюджет для граждан"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36.5.03.76230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106 000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106 000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63 600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63 600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42 400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42 400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социологических исследований и опросов, определяющих уровень финансовой грамотности населения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36.5.03.76310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повышению финансовой грамотности населения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36.5.03.76330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1 597 800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1 597 800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597 800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597 800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грантов на реализацию проектов по финансовой грамотности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36.5.03.77100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1 200 000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1 200 000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1 200 000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1 200 000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2 661 627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2 651 627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2 661 627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2 651 627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2 661 627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2 651 627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2 141 627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2 131 627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2 141 627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2 131 627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Организация и проведение конкурса "Лучший государственный гражданский </w:t>
            </w:r>
            <w:r>
              <w:rPr>
                <w:color w:val="000000"/>
                <w:sz w:val="24"/>
                <w:szCs w:val="24"/>
              </w:rPr>
              <w:lastRenderedPageBreak/>
              <w:t>и муниципальный служащий"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38.5.01.76140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320 000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320 000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320 000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320 000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проведение конкурса "Лучший наставник"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38.5.01.76340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"Местное самоуправление в Ярославской области"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39.0.00.00000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7 338 811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7 338 811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"Организация межмуниципального сотрудничества органов местного самоуправления Ярославской области"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39.2.00.00000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7 338 811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7 338 811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Организационное и информационное обеспечение проекта инициативного бюджетирования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39.2.04.00000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7 338 811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7 338 811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Содержание и обеспечение деятельности подведомственного учреждения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39.2.04.76920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7 338 811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7 338 811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6 866 293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6 866 293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472 518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472 518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государственной ветеринарной службы Ярославской области"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43.0.00.00000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106 699 219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106 699 219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ветеринарии Ярославской области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43.1.00.00000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104 881 219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104 881 219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лабораторных исследований по диагностике болезней животных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43.1.01.00000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36 836 215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36 836 215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поддержку подведомственных учреждений </w:t>
            </w:r>
            <w:r>
              <w:rPr>
                <w:color w:val="000000"/>
                <w:sz w:val="24"/>
                <w:szCs w:val="24"/>
              </w:rPr>
              <w:lastRenderedPageBreak/>
              <w:t>ветеринарии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43.1.01.72910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36 836 215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36 836 215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36 836 215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36 836 215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Проведение плановых противоэпизоотических мероприятий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43.1.02.00000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61 896 011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61 896 011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поддержку подведомственных учреждений ветеринарии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43.1.02.72910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61 896 011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61 896 011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61 896 011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61 896 011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и координация деятельности учреждений, функционально подчиненных департаменту ветеринарии Ярославской области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43.1.03.00000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300 000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поддержку подведомственных учреждений ветеринарии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43.1.03.72910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Устранение негативного воздействия скотомогильников (биотермических ям) на окружающую среду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43.1.04.00000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629 110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629 110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организацию и содержание скотомогильников (биотермических ям)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43.1.04.73380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629 110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629 110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629 110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629 110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проведения мероприятий при осуществлении деятельности по обращению с животными без владельцев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43.1.05.00000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5 219 883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5 219 883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организацию мероприятий при осуществлении деятельности по обращению с животными без владельцев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43.1.05.74420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5 219 883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5 219 883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5 219 883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5 219 883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"Обеспечение эпизоотического благополучия территории Ярославской области по африканской чуме свиней, бешенству и другим заразным и особо опасным болезням животных"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43.2.00.00000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1 818 000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1 818 000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Укрепление материально-технической базы учреждений ветеринарной сети Ярославской области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43.2.01.00000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1 818 000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1 818 000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предупреждение заноса и распространения африканской чумы свиней, бешенства и других заразных и особо опасных болезней животных на территории Ярославской области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43.2.01.72900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1 818 000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1 818 000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1 818 000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1 818 000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"Комплексное развитие сельских территорий в Ярославской области"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48.0.00.00000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283 721 650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563 733 039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сельских территорий Ярославской области"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48.1.00.00000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283 721 650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563 733 039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Создание условий для обеспечения доступным и комфортным жильем сельского населения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48.1.01.00000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6 030 209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6 194 896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улучшение жилищных условий граждан, проживающих на сельских территориях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48.1.01.70380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4 000 000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4 000 000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4 000 000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4 000 000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улучшение жилищных условий граждан, проживающих на сельских территориях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48.1.01.R5760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2 030 209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2 194 896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2 030 209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2 194 896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Благоустройство сельских территорий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48.1.03.00000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5 601 146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5 606 355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Субсидия на проведение мероприятий по благоустройству сельских территорий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48.1.03.R5760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5 601 146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5 606 355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5 601 146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5 606 355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транспортной инфраструктуры сельских территорий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48.1.04.00000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147 153 750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241 827 500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строительству и реконструкции, капитальному ремонту и ремонту автомобильных дорог общего пользования с твердым покрытием, ведущих от сети автомобильных дорог общего пользования к общественно значимым объектам населенных пунктов, расположенных на сельских территориях, объектам производства и переработки продукции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48.1.04.R3720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147 153 750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241 827 500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241 827 500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147 153 750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рынка труда (кадрового потенциала) на сельских территориях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48.1.05.00000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564 376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567 188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оказание содействия сельскохозяйственным товаропроизводителям в обеспечении квалифицированными кадрами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48.1.05.R5760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564 376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567 188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564 376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567 188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реализации проектов комплексного развития сельских территорий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48.1.06.00000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107 372 169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309 537 100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обеспечение комплексного развития сельских территорий (строительство социальных объектов)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48.1.06.R5761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105 856 355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309 537 100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105 856 355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309 537 100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Субсидия на обеспечение комплексного развития сельских территорий </w:t>
            </w:r>
            <w:r>
              <w:rPr>
                <w:color w:val="000000"/>
                <w:sz w:val="24"/>
                <w:szCs w:val="24"/>
              </w:rPr>
              <w:lastRenderedPageBreak/>
              <w:t>(строительство электрических сетей уличного освещения)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48.1.06.R5762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1 515 814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1 515 814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Строительство объектов коммунально-бытового обслуживания на сельских территориях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48.1.07.00000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17 000 000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строительство объектов коммунально-бытового обслуживания на сельских территориях и сельских агломерациях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48.1.07.70590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17 000 000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17 000 000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3 168 188 470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3 052 856 142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осуществление полномочий по первичному воинскому учету органами местного самоуправления поселений и городских округов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50.0.00.51180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15 399 000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15 909 300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15 399 000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15 909 300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осуществление полномочий по составлению (изменению и дополнению) списков кандидатов в присяжные заседатели федеральных судов общей юрисдикции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50.0.00.51200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65 200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58 100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65 200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58 100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области лесных отношений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50.0.00.51290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21 676 200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21 893 700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17 325 200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18 014 200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4 351 000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3 879 500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Депутаты Государственной Думы и их помощники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50.0.00.51410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17 600 000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13 077 600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4 522 400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Сенаторы Российской Федерации и их помощники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50.0.00.51420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8 000 000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6 500 000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50.0.00.59300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53 735 900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55 363 700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5 011 581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5 011 581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488 319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700 119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48 236 000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49 652 000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отношении объектов культурного наследия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50.0.00.59500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7 584 500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7 871 300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6 533 946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6 533 946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1 050 554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1 337 354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области охраны и использования охотничьих ресурсов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50.0.00.59700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12 596 800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12 912 800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6 582 753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6 582 753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5 882 047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6 198 047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132 000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132 000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сфере охраны здоровья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50.0.00.59800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1 204 700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1 248 800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1 204 700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1 248 800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сфере образования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50.0.00.59900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10 631 200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10 950 600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8 481 738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8 481 738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2 145 862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2 465 262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3 600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Государственная поддержка обучающихся по образовательным программам </w:t>
            </w:r>
            <w:r>
              <w:rPr>
                <w:color w:val="000000"/>
                <w:sz w:val="24"/>
                <w:szCs w:val="24"/>
              </w:rPr>
              <w:lastRenderedPageBreak/>
              <w:t>высшего образования в виде именных стипендий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50.0.00.73320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9 885 000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9 885 000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9 885 000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9 885 000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Осуществление полномочий Российской Федерации по контролю качества образования, лицензированию и государственной аккредитации образовательных организаций, надзору и </w:t>
            </w:r>
            <w:proofErr w:type="gramStart"/>
            <w:r>
              <w:rPr>
                <w:color w:val="000000"/>
                <w:sz w:val="24"/>
                <w:szCs w:val="24"/>
              </w:rPr>
              <w:t>контролю за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соблюдением законодательства в области образования за счет средств областного бюджета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681 000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753 000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681 000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753 000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Высшее должностное лицо субъекта Российской Федерации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4 286 489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4 286 489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4 286 489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4 286 489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1 824 098 635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1 826 979 844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1 793 427 664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1 796 183 502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29 983 764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30 109 135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687 207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687 207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Председатель законодательного органа субъекта Российской Федерации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3 251 521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3 251 521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3 251 521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3 251 521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Депутаты законодательного органа субъекта Российской Федерации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104 105 875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104 105 875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104 105 875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104 105 875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Члены избирательной комиссии субъекта Российской Федерации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5 800 024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5 800 024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5 800 024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5 800 024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аппаратов судов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128 654 386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128 654 386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95 781 234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95 781 234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32 864 152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32 864 152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9 000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9 000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Руководитель контрольно-счетной палаты субъекта Российской Федерации и его заместители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6 793 629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6 793 629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6 793 629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6 793 629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Аудиторы контрольно-счетной палаты субъекта Российской Федерации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3 878 631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3 878 631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3 878 631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3 878 631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Государственная автоматизированная система "Выборы", повышение правовой культуры избирателей и обучение организаторов выборов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1 076 114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1 076 114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1 076 114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1 076 114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Резервные фонды исполнительных органов государственной власти субъектов Российской Федерации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уполномоченных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43 812 987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43 812 987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41 032 654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41 032 654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2 777 633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2 777 633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2 700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530 250 105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530 216 707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245 528 259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245 528 259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187 769 215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187 769 215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81 484 014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81 484 014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15 468 617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15 435 219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Субвенция на обеспечение профилактики безнадзорности, правонарушений несовершеннолетних и защиты их прав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59 079 134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59 079 134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59 079 134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59 079 134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реализацию отдельных полномочий в сфере законодательства об административных правонарушениях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2 912 446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2 912 446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2 912 446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2 912 446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2 093 250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2 083 250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2 093 250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2 083 250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48 444 706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48 464 596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11 400 000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11 400 000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37 044 706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37 064 596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Губернаторские выплаты специалистам за исключительный личный вклад в решение социальных проблем Ярославской области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1 296 000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1 296 000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1 296 000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1 296 000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подготовки и проведения выборов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95 976 829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95 976 829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Денежное поощрение в рамках Закона Ярославской области от 6 мая 2010 г. № 11-з "О наградах"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50.0.00.80310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1 050 000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1 050 000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1 050 000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1 050 000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проведение государственной экологической экспертизы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50.0.00.80320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800 000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800 000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800 000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800 000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информационное освещение деятельности органов государственной власти субъекта Российской Федерации и поддержку средств массовой информации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50.0.00.98710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40 553 409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40 553 409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9 000 000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9 000 000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31 553 409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31 553 409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Подготовка управленческих кадров для организаций народного хозяйства Российской Федерации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50.0.00.R0660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914 800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914 800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914 800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914 800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93 581 993 775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89 351 571 790</w:t>
            </w:r>
          </w:p>
        </w:tc>
      </w:tr>
      <w:tr w:rsidR="00F53FCD" w:rsidTr="00405FBB">
        <w:trPr>
          <w:gridAfter w:val="1"/>
          <w:wAfter w:w="1559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837D6">
              <w:rPr>
                <w:b/>
                <w:bCs/>
                <w:color w:val="000000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7 790 117 339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14 810 765 780</w:t>
            </w:r>
          </w:p>
        </w:tc>
      </w:tr>
      <w:tr w:rsidR="00F53FCD" w:rsidTr="00405FBB"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837D6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101 372 111 114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104 162 337 570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53FCD" w:rsidRDefault="00F53FCD" w:rsidP="009C76AD">
            <w:pPr>
              <w:tabs>
                <w:tab w:val="left" w:pos="375"/>
              </w:tabs>
              <w:rPr>
                <w:b/>
                <w:bCs/>
                <w:color w:val="000000"/>
                <w:sz w:val="24"/>
                <w:szCs w:val="24"/>
              </w:rPr>
            </w:pPr>
            <w:r w:rsidRPr="002C1C5E">
              <w:rPr>
                <w:snapToGrid w:val="0"/>
                <w:sz w:val="28"/>
                <w:szCs w:val="28"/>
              </w:rPr>
              <w:t>"</w:t>
            </w:r>
          </w:p>
        </w:tc>
      </w:tr>
    </w:tbl>
    <w:p w:rsidR="00C33F17" w:rsidRPr="00E02A0D" w:rsidRDefault="00C33F17" w:rsidP="003C4541">
      <w:pPr>
        <w:rPr>
          <w:sz w:val="2"/>
          <w:szCs w:val="2"/>
        </w:rPr>
      </w:pPr>
    </w:p>
    <w:sectPr w:rsidR="00C33F17" w:rsidRPr="00E02A0D" w:rsidSect="00F53FCD">
      <w:headerReference w:type="default" r:id="rId7"/>
      <w:headerReference w:type="first" r:id="rId8"/>
      <w:pgSz w:w="16837" w:h="11905" w:orient="landscape" w:code="9"/>
      <w:pgMar w:top="1414" w:right="961" w:bottom="567" w:left="1134" w:header="993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3ACD" w:rsidRDefault="00223ACD" w:rsidP="00E657C7">
      <w:r>
        <w:separator/>
      </w:r>
    </w:p>
  </w:endnote>
  <w:endnote w:type="continuationSeparator" w:id="0">
    <w:p w:rsidR="00223ACD" w:rsidRDefault="00223ACD" w:rsidP="00E657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3ACD" w:rsidRDefault="00223ACD" w:rsidP="00E657C7">
      <w:r>
        <w:separator/>
      </w:r>
    </w:p>
  </w:footnote>
  <w:footnote w:type="continuationSeparator" w:id="0">
    <w:p w:rsidR="00223ACD" w:rsidRDefault="00223ACD" w:rsidP="00E657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43572185"/>
      <w:docPartObj>
        <w:docPartGallery w:val="Page Numbers (Top of Page)"/>
        <w:docPartUnique/>
      </w:docPartObj>
    </w:sdtPr>
    <w:sdtEndPr/>
    <w:sdtContent>
      <w:p w:rsidR="00DF3568" w:rsidRDefault="00DF356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36AA">
          <w:rPr>
            <w:noProof/>
          </w:rPr>
          <w:t>58</w:t>
        </w:r>
        <w:r>
          <w:fldChar w:fldCharType="end"/>
        </w:r>
      </w:p>
    </w:sdtContent>
  </w:sdt>
  <w:p w:rsidR="00223ACD" w:rsidRDefault="00223ACD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568" w:rsidRDefault="00DF3568">
    <w:pPr>
      <w:pStyle w:val="a4"/>
      <w:jc w:val="center"/>
    </w:pPr>
  </w:p>
  <w:p w:rsidR="00DF3568" w:rsidRDefault="00DF356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7C7"/>
    <w:rsid w:val="000322F0"/>
    <w:rsid w:val="000361D9"/>
    <w:rsid w:val="0009498D"/>
    <w:rsid w:val="000C5CD1"/>
    <w:rsid w:val="000D4CF0"/>
    <w:rsid w:val="00135645"/>
    <w:rsid w:val="00143BB6"/>
    <w:rsid w:val="00146CC3"/>
    <w:rsid w:val="00170686"/>
    <w:rsid w:val="001D4CA8"/>
    <w:rsid w:val="00212C4A"/>
    <w:rsid w:val="00217666"/>
    <w:rsid w:val="00223ACD"/>
    <w:rsid w:val="00293CA0"/>
    <w:rsid w:val="00294490"/>
    <w:rsid w:val="002B5F9D"/>
    <w:rsid w:val="002C1C5E"/>
    <w:rsid w:val="002F200A"/>
    <w:rsid w:val="00341462"/>
    <w:rsid w:val="0037172C"/>
    <w:rsid w:val="003764C1"/>
    <w:rsid w:val="003C4541"/>
    <w:rsid w:val="00401E34"/>
    <w:rsid w:val="00405FBB"/>
    <w:rsid w:val="00490DE0"/>
    <w:rsid w:val="004E3800"/>
    <w:rsid w:val="005001F2"/>
    <w:rsid w:val="0058526D"/>
    <w:rsid w:val="005C55E2"/>
    <w:rsid w:val="005D22FF"/>
    <w:rsid w:val="005E6F77"/>
    <w:rsid w:val="00642647"/>
    <w:rsid w:val="00662151"/>
    <w:rsid w:val="00680427"/>
    <w:rsid w:val="006F6A5D"/>
    <w:rsid w:val="007003B6"/>
    <w:rsid w:val="00727ECA"/>
    <w:rsid w:val="00742DED"/>
    <w:rsid w:val="00753386"/>
    <w:rsid w:val="007937F2"/>
    <w:rsid w:val="007E1C64"/>
    <w:rsid w:val="00802EEF"/>
    <w:rsid w:val="0083668E"/>
    <w:rsid w:val="00864B15"/>
    <w:rsid w:val="008B2C76"/>
    <w:rsid w:val="008E2CAB"/>
    <w:rsid w:val="008E2FC4"/>
    <w:rsid w:val="009236AA"/>
    <w:rsid w:val="00933527"/>
    <w:rsid w:val="00997CAC"/>
    <w:rsid w:val="009A16F7"/>
    <w:rsid w:val="009A4117"/>
    <w:rsid w:val="009B147A"/>
    <w:rsid w:val="009E1F76"/>
    <w:rsid w:val="009F62C2"/>
    <w:rsid w:val="00A50819"/>
    <w:rsid w:val="00AB6B7A"/>
    <w:rsid w:val="00AD4A1F"/>
    <w:rsid w:val="00B02E58"/>
    <w:rsid w:val="00B126AC"/>
    <w:rsid w:val="00B168E2"/>
    <w:rsid w:val="00B4126E"/>
    <w:rsid w:val="00C02471"/>
    <w:rsid w:val="00C0671B"/>
    <w:rsid w:val="00C13D42"/>
    <w:rsid w:val="00C33F17"/>
    <w:rsid w:val="00C4571B"/>
    <w:rsid w:val="00CB00F8"/>
    <w:rsid w:val="00CB587E"/>
    <w:rsid w:val="00D32585"/>
    <w:rsid w:val="00D673B9"/>
    <w:rsid w:val="00DA3180"/>
    <w:rsid w:val="00DB0817"/>
    <w:rsid w:val="00DF2DC0"/>
    <w:rsid w:val="00DF3568"/>
    <w:rsid w:val="00E01E83"/>
    <w:rsid w:val="00E02415"/>
    <w:rsid w:val="00E02A0D"/>
    <w:rsid w:val="00E657C7"/>
    <w:rsid w:val="00E728FF"/>
    <w:rsid w:val="00ED13E0"/>
    <w:rsid w:val="00F01AD6"/>
    <w:rsid w:val="00F27E1F"/>
    <w:rsid w:val="00F43E0A"/>
    <w:rsid w:val="00F53FCD"/>
    <w:rsid w:val="00FA1486"/>
    <w:rsid w:val="00FE236C"/>
    <w:rsid w:val="00FE3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E657C7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E2FC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E2FC4"/>
  </w:style>
  <w:style w:type="paragraph" w:styleId="a6">
    <w:name w:val="footer"/>
    <w:basedOn w:val="a"/>
    <w:link w:val="a7"/>
    <w:uiPriority w:val="99"/>
    <w:unhideWhenUsed/>
    <w:rsid w:val="008E2FC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E2FC4"/>
  </w:style>
  <w:style w:type="paragraph" w:styleId="a8">
    <w:name w:val="Balloon Text"/>
    <w:basedOn w:val="a"/>
    <w:link w:val="a9"/>
    <w:uiPriority w:val="99"/>
    <w:semiHidden/>
    <w:unhideWhenUsed/>
    <w:rsid w:val="00D3258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325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E657C7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E2FC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E2FC4"/>
  </w:style>
  <w:style w:type="paragraph" w:styleId="a6">
    <w:name w:val="footer"/>
    <w:basedOn w:val="a"/>
    <w:link w:val="a7"/>
    <w:uiPriority w:val="99"/>
    <w:unhideWhenUsed/>
    <w:rsid w:val="008E2FC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E2FC4"/>
  </w:style>
  <w:style w:type="paragraph" w:styleId="a8">
    <w:name w:val="Balloon Text"/>
    <w:basedOn w:val="a"/>
    <w:link w:val="a9"/>
    <w:uiPriority w:val="99"/>
    <w:semiHidden/>
    <w:unhideWhenUsed/>
    <w:rsid w:val="00D3258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325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30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1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114</Pages>
  <Words>26213</Words>
  <Characters>149418</Characters>
  <Application>Microsoft Office Word</Application>
  <DocSecurity>0</DocSecurity>
  <Lines>1245</Lines>
  <Paragraphs>350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ЯО</Company>
  <LinksUpToDate>false</LinksUpToDate>
  <CharactersWithSpaces>175281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Леонова Анна Владимировна</dc:creator>
  <cp:lastModifiedBy>Овсянникова Евгения Владимировна</cp:lastModifiedBy>
  <cp:revision>29</cp:revision>
  <cp:lastPrinted>2022-06-01T15:16:00Z</cp:lastPrinted>
  <dcterms:created xsi:type="dcterms:W3CDTF">2022-05-31T11:15:00Z</dcterms:created>
  <dcterms:modified xsi:type="dcterms:W3CDTF">2022-06-24T11:17:00Z</dcterms:modified>
</cp:coreProperties>
</file>