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0" w:rsidRDefault="00276030" w:rsidP="00276030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7</w:t>
      </w:r>
    </w:p>
    <w:p w:rsidR="00276030" w:rsidRDefault="00276030" w:rsidP="00276030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276030" w:rsidRDefault="00276030" w:rsidP="002760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276030" w:rsidRDefault="00276030" w:rsidP="00276030">
      <w:pPr>
        <w:jc w:val="right"/>
        <w:rPr>
          <w:color w:val="000000"/>
          <w:sz w:val="28"/>
          <w:szCs w:val="28"/>
        </w:rPr>
      </w:pPr>
    </w:p>
    <w:p w:rsidR="00276030" w:rsidRDefault="00276030" w:rsidP="00276030">
      <w:pPr>
        <w:jc w:val="right"/>
        <w:rPr>
          <w:b/>
          <w:bCs/>
          <w:color w:val="000000"/>
          <w:sz w:val="28"/>
          <w:szCs w:val="28"/>
        </w:rPr>
      </w:pPr>
    </w:p>
    <w:p w:rsidR="0082627F" w:rsidRDefault="0082627F" w:rsidP="0082627F">
      <w:pPr>
        <w:jc w:val="center"/>
      </w:pPr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</w:p>
    <w:p w:rsidR="0082627F" w:rsidRDefault="0082627F" w:rsidP="0082627F">
      <w:pPr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82627F" w:rsidRDefault="0082627F" w:rsidP="008262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 на плановый период 2023 и 2024 годов</w:t>
      </w:r>
    </w:p>
    <w:p w:rsidR="0082627F" w:rsidRDefault="0082627F" w:rsidP="0082627F">
      <w:pPr>
        <w:jc w:val="center"/>
        <w:rPr>
          <w:b/>
          <w:bCs/>
          <w:color w:val="000000"/>
          <w:sz w:val="28"/>
          <w:szCs w:val="28"/>
        </w:rPr>
      </w:pPr>
    </w:p>
    <w:p w:rsidR="0082627F" w:rsidRDefault="0082627F" w:rsidP="0082627F">
      <w:pPr>
        <w:jc w:val="center"/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  <w:gridCol w:w="1167"/>
        <w:gridCol w:w="1984"/>
        <w:gridCol w:w="1984"/>
      </w:tblGrid>
      <w:tr w:rsidR="0082627F" w:rsidTr="0082627F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2627F" w:rsidRPr="0082627F" w:rsidRDefault="0082627F" w:rsidP="00826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27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13 175 947 624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12 587 501 859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11 392 227 190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11 396 241 790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5 248 751 297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5 252 765 897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</w:t>
            </w:r>
            <w:r>
              <w:rPr>
                <w:color w:val="000000"/>
                <w:sz w:val="24"/>
                <w:szCs w:val="24"/>
              </w:rPr>
              <w:lastRenderedPageBreak/>
              <w:t>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01.3.01.54600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3 110 787 852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3 110 787 852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2 968 840 183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2 968 840 183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141 235 659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141 235 659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</w:t>
            </w:r>
            <w:r>
              <w:rPr>
                <w:color w:val="000000"/>
                <w:sz w:val="24"/>
                <w:szCs w:val="24"/>
              </w:rPr>
              <w:lastRenderedPageBreak/>
              <w:t>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5 683 388 591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5 683 388 591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6 267 233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405 717 025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405 717 025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3 095 033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 w:rsidP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 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CB5CC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B5CC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665 986 286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251 363 509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01.П.01.R3650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251 363 509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251 363 509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414 622 777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414 622 777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414 622 777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21 987 780 867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22 175 128 123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20 922 676 636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20 973 526 836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3 791 998 679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3 791 998 639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3 605 827 501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3 605 827 501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3 540 222 272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3 540 222 272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16 661 621 360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16 712 471 600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639 628 450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639 628 450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1 059 604 231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 w:rsidRPr="00027B9F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образования </w:t>
            </w:r>
            <w:r w:rsidR="00632474" w:rsidRPr="00027B9F">
              <w:rPr>
                <w:color w:val="000000"/>
                <w:sz w:val="24"/>
                <w:szCs w:val="24"/>
              </w:rPr>
              <w:t xml:space="preserve">в </w:t>
            </w:r>
            <w:r w:rsidRPr="00027B9F"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15 140 485 074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15 641 986 395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12 573 794 354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12 886 789 708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8 363 199 341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8 667 637 373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 w:rsidP="001B05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</w:t>
            </w:r>
            <w:r w:rsidR="001B056C">
              <w:rPr>
                <w:color w:val="000000"/>
                <w:sz w:val="24"/>
                <w:szCs w:val="24"/>
              </w:rPr>
              <w:t xml:space="preserve">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 w:rsidP="00783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</w:t>
            </w:r>
            <w:r w:rsidR="00783B01">
              <w:rPr>
                <w:color w:val="000000"/>
                <w:sz w:val="24"/>
                <w:szCs w:val="24"/>
              </w:rPr>
              <w:t>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</w:t>
            </w:r>
            <w:r>
              <w:rPr>
                <w:color w:val="000000"/>
                <w:sz w:val="24"/>
                <w:szCs w:val="24"/>
              </w:rPr>
              <w:lastRenderedPageBreak/>
              <w:t>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3 855 464 583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3 855 088 207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1 368 233 583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1 368 149 394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478 730 003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478 437 816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03.1.02.70850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6 884 000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347 136 430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356 070 128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D2622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26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</w:t>
            </w:r>
            <w:r>
              <w:rPr>
                <w:i/>
                <w:iCs/>
                <w:color w:val="000000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пневмококковой инфекции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03.4.P3.54680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651 625 477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638 506 494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571 023 766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558 340 305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33 303 300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33 072 200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FD7F80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11 847 400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11 847 400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32 079 875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32 972 600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646 994 972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646 994 972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645 944 972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645 944 972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181 426 007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181 426 007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128 998 034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128 998 034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408 039 462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408 039 462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7 741 265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7 741 265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DA1A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A1AF5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навыков поведения участников дорожного движения, соблюдения норм и правил </w:t>
            </w:r>
            <w:r w:rsidR="007C542A">
              <w:rPr>
                <w:i/>
                <w:iCs/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комплексного обеспечения общественного порядка и общественной безопасности,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средствах массовой информации материалов о тактике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08.6.02.74830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561 240 755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561 240 755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558 754 395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558 754 395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494 613 067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494 613 067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D8532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85320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</w:t>
            </w:r>
            <w:r>
              <w:rPr>
                <w:i/>
                <w:iCs/>
                <w:color w:val="000000"/>
                <w:sz w:val="24"/>
                <w:szCs w:val="24"/>
              </w:rPr>
              <w:t>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39 914 876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35 912 241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35 912 241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2 554 342 280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2 306 314 569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1 971 231 392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1 962 959 063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государственных услуг (выполнение работ) в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181 114 394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181 193 329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7C20B9">
            <w:pPr>
              <w:rPr>
                <w:color w:val="000000"/>
                <w:sz w:val="24"/>
                <w:szCs w:val="24"/>
              </w:rPr>
            </w:pPr>
            <w:r w:rsidRPr="007C20B9">
              <w:rPr>
                <w:color w:val="000000"/>
                <w:sz w:val="24"/>
                <w:szCs w:val="24"/>
              </w:rPr>
              <w:t xml:space="preserve">Поддержка творческих инициатив, проектов, социально значимых </w:t>
            </w:r>
            <w:r w:rsidRPr="007C20B9">
              <w:rPr>
                <w:color w:val="000000"/>
                <w:sz w:val="24"/>
                <w:szCs w:val="24"/>
              </w:rPr>
              <w:lastRenderedPageBreak/>
              <w:t>мероп</w:t>
            </w:r>
            <w:r>
              <w:rPr>
                <w:color w:val="000000"/>
                <w:sz w:val="24"/>
                <w:szCs w:val="24"/>
              </w:rPr>
              <w:t>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11.1.03.71600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94 315 264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94 357 572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581 303 476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577 533 059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204FA2">
            <w:pPr>
              <w:rPr>
                <w:color w:val="000000"/>
                <w:sz w:val="24"/>
                <w:szCs w:val="24"/>
              </w:rPr>
            </w:pPr>
            <w:r w:rsidRPr="00204FA2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</w:t>
            </w:r>
            <w:r>
              <w:rPr>
                <w:color w:val="000000"/>
                <w:sz w:val="24"/>
                <w:szCs w:val="24"/>
              </w:rPr>
              <w:t>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1 408 250 725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3 075 102 095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31 443 770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31 428 970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надзора за соблюдением законодательства в области охраны окружающей среды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3 408 003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3 408 003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1 845 188 802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521 336 656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1 598 274 336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274 422 190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23 487 953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274 422 190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9 365 891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9 365 891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9 497 501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9 497 501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4 392 995 423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3 834 437 759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1 922 142 410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1 922 142 410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1 761 837 723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1 761 837 723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4B337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337F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147 694 175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государственного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650 921 924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389 516 855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574 810 128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313 405 059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8 005 313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39 358 126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39 358 126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21 630 209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17 727 917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501 060 268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233 686 137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96 466 288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96 466 288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16 498 867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16 498 867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16 498 867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16 498 867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11 618 590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11 618 590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"Адресная поддержка повышения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16.5.L2.00000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2 891 708 636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2 871 520 031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1 515 344 052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1 515 750 551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607 491 762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607 898 261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883 497 290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883 497 290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104 527 096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103 977 096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4F358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F3588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3D77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778C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</w:t>
            </w:r>
            <w:r>
              <w:rPr>
                <w:i/>
                <w:iCs/>
                <w:color w:val="000000"/>
                <w:sz w:val="24"/>
                <w:szCs w:val="24"/>
              </w:rPr>
              <w:t>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государственной национальной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431B24">
            <w:pPr>
              <w:rPr>
                <w:color w:val="000000"/>
                <w:sz w:val="24"/>
                <w:szCs w:val="24"/>
              </w:rPr>
            </w:pPr>
            <w:r w:rsidRPr="00431B24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</w:t>
            </w:r>
            <w:r>
              <w:rPr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Ярославской области и поддержку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B6356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63564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</w:t>
            </w:r>
            <w:r>
              <w:rPr>
                <w:i/>
                <w:iCs/>
                <w:color w:val="000000"/>
                <w:sz w:val="24"/>
                <w:szCs w:val="24"/>
              </w:rPr>
              <w:t>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BC71BD">
            <w:pPr>
              <w:rPr>
                <w:color w:val="000000"/>
                <w:sz w:val="24"/>
                <w:szCs w:val="24"/>
              </w:rPr>
            </w:pPr>
            <w:r w:rsidRPr="00BC71BD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</w:t>
            </w:r>
            <w:r>
              <w:rPr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церемоний награждения </w:t>
            </w:r>
            <w:r>
              <w:rPr>
                <w:color w:val="000000"/>
                <w:sz w:val="24"/>
                <w:szCs w:val="24"/>
              </w:rPr>
              <w:lastRenderedPageBreak/>
              <w:t>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22.8.03.74740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570 479 176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806 634 996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454 239 716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454 739 716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0503B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03B4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F62FA9">
            <w:pPr>
              <w:rPr>
                <w:color w:val="000000"/>
                <w:sz w:val="24"/>
                <w:szCs w:val="24"/>
              </w:rPr>
            </w:pPr>
            <w:r w:rsidRPr="00F62FA9"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</w:t>
            </w:r>
            <w:r>
              <w:rPr>
                <w:color w:val="000000"/>
                <w:sz w:val="24"/>
                <w:szCs w:val="24"/>
              </w:rPr>
              <w:t xml:space="preserve"> в здании Правительства </w:t>
            </w:r>
            <w:r w:rsidR="002F2717">
              <w:rPr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Pr="00BF48D9" w:rsidRDefault="00BF48D9">
            <w:pPr>
              <w:rPr>
                <w:color w:val="000000"/>
                <w:sz w:val="24"/>
                <w:szCs w:val="24"/>
              </w:rPr>
            </w:pPr>
            <w:r w:rsidRPr="00BF48D9"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</w:t>
            </w:r>
            <w:r>
              <w:rPr>
                <w:color w:val="000000"/>
                <w:sz w:val="24"/>
                <w:szCs w:val="24"/>
              </w:rPr>
              <w:t>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363 771 359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2C684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C6840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B11A61">
            <w:pPr>
              <w:rPr>
                <w:color w:val="000000"/>
                <w:sz w:val="24"/>
                <w:szCs w:val="24"/>
              </w:rPr>
            </w:pPr>
            <w:r w:rsidRPr="00B11A61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5965A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965AC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</w:t>
            </w:r>
            <w:r>
              <w:rPr>
                <w:i/>
                <w:iCs/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FE4E19">
            <w:pPr>
              <w:rPr>
                <w:color w:val="000000"/>
                <w:sz w:val="24"/>
                <w:szCs w:val="24"/>
              </w:rPr>
            </w:pPr>
            <w:r w:rsidRPr="00FE4E19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</w:t>
            </w:r>
            <w:r>
              <w:rPr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D64E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64E6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</w:t>
            </w:r>
            <w:r>
              <w:rPr>
                <w:i/>
                <w:iCs/>
                <w:color w:val="000000"/>
                <w:sz w:val="24"/>
                <w:szCs w:val="24"/>
              </w:rPr>
              <w:t>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68 517 922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68 517 922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8 450 519 281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8 762 093 006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3 387 397 067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3 867 093 006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1 672 319 067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2 112 015 006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1 672 319 067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2 112 015 006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1 672 319 067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2 112 015 006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484D0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4D01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  <w:r w:rsidRPr="00484D01">
              <w:rPr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95B74">
            <w:pPr>
              <w:rPr>
                <w:color w:val="000000"/>
                <w:sz w:val="24"/>
                <w:szCs w:val="24"/>
              </w:rPr>
            </w:pPr>
            <w:r w:rsidRPr="00895B74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87 410 557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87 410 557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20 749 443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20 749 443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3 370 000 000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3 270 000 000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24.7.R2.76790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726 507 805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722 940 559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705 807 643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702 205 814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317 179 738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318 143 365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96 728 065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97 826 758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96 728 065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97 826 758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153 311 417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153 176 351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153 311 417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153 176 351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169 067 070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169 777 895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6 934 160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6 753 870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6 934 160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6 753 870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48 678 038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48 813 104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48 678 038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48 813 104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30 159 010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29 295 129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r>
              <w:rPr>
                <w:color w:val="000000"/>
                <w:sz w:val="24"/>
                <w:szCs w:val="24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28 395 129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28 395 129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9031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31D4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2 381 178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13 287 672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10 547 946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13 287 672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10 547 946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13 287 672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10 547 946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25.5.01.72880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313516">
            <w:pPr>
              <w:rPr>
                <w:color w:val="000000"/>
                <w:sz w:val="24"/>
                <w:szCs w:val="24"/>
              </w:rPr>
            </w:pPr>
            <w:r w:rsidRPr="00313516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</w:t>
            </w:r>
            <w:r>
              <w:rPr>
                <w:color w:val="000000"/>
                <w:sz w:val="24"/>
                <w:szCs w:val="24"/>
              </w:rPr>
              <w:t>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B721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212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</w:t>
            </w:r>
            <w:r>
              <w:rPr>
                <w:i/>
                <w:iCs/>
                <w:color w:val="000000"/>
                <w:sz w:val="24"/>
                <w:szCs w:val="24"/>
              </w:rPr>
              <w:t>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67 806 910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76 884 910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49 370 510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50 770 510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32 845 774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5 524 736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5 524 736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26 114 400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26 114 400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4 393 260 739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2 893 294 739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6 960 991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6 960 991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6 488 473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6 488 473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101 685 444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101 685 444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D55F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5FEE"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</w:t>
            </w:r>
            <w:r>
              <w:rPr>
                <w:i/>
                <w:iCs/>
                <w:color w:val="000000"/>
                <w:sz w:val="24"/>
                <w:szCs w:val="24"/>
              </w:rPr>
              <w:t>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B35B4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35B4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</w:t>
            </w:r>
            <w:r>
              <w:rPr>
                <w:i/>
                <w:iCs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19 632 920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19 632 920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942 781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3 009 481 404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2 891 175 738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 w:rsidP="00703DEF">
            <w:pPr>
              <w:rPr>
                <w:color w:val="000000"/>
                <w:sz w:val="24"/>
                <w:szCs w:val="24"/>
              </w:rPr>
            </w:pPr>
            <w:r w:rsidRPr="000E76D4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 w:rsidRPr="000E76D4">
              <w:rPr>
                <w:color w:val="000000"/>
                <w:sz w:val="24"/>
                <w:szCs w:val="24"/>
              </w:rPr>
              <w:t xml:space="preserve">Субвенция </w:t>
            </w:r>
            <w:r w:rsidR="006018C5" w:rsidRPr="000E76D4">
              <w:rPr>
                <w:color w:val="000000"/>
                <w:sz w:val="24"/>
                <w:szCs w:val="24"/>
              </w:rPr>
              <w:t xml:space="preserve">на осуществление полномочий </w:t>
            </w:r>
            <w:r w:rsidRPr="000E76D4">
              <w:rPr>
                <w:color w:val="000000"/>
                <w:sz w:val="24"/>
                <w:szCs w:val="24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2 527 760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6 248 790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6 564 790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2 932 233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1 727 705 435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1 727 830 806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1 697 034 464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1 697 034 464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122 363 152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89 490 000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516 024 400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515 991 002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231 960 409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46 834 806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46 854 696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35 434 806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35 454 696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Default="0082627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84 112 273 458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82 446 153 528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Pr="00A440B6" w:rsidRDefault="0082627F" w:rsidP="00CD118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7 415 689 542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13 175 306 372</w:t>
            </w:r>
          </w:p>
        </w:tc>
      </w:tr>
      <w:tr w:rsidR="0082627F" w:rsidTr="0082627F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7F" w:rsidRPr="00A440B6" w:rsidRDefault="0082627F" w:rsidP="00CD118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91 527 963 000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27F" w:rsidRDefault="0082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95 621 459 900</w:t>
            </w:r>
          </w:p>
        </w:tc>
      </w:tr>
    </w:tbl>
    <w:p w:rsidR="00653257" w:rsidRDefault="00653257"/>
    <w:sectPr w:rsidR="00653257" w:rsidSect="0082627F">
      <w:headerReference w:type="default" r:id="rId7"/>
      <w:footerReference w:type="default" r:id="rId8"/>
      <w:pgSz w:w="16837" w:h="11905" w:orient="landscape"/>
      <w:pgMar w:top="1418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3C" w:rsidRDefault="005C1A3C" w:rsidP="00E361CC">
      <w:r>
        <w:separator/>
      </w:r>
    </w:p>
  </w:endnote>
  <w:endnote w:type="continuationSeparator" w:id="0">
    <w:p w:rsidR="005C1A3C" w:rsidRDefault="005C1A3C" w:rsidP="00E3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361CC">
      <w:tc>
        <w:tcPr>
          <w:tcW w:w="14786" w:type="dxa"/>
        </w:tcPr>
        <w:p w:rsidR="00E361CC" w:rsidRDefault="0065325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361CC" w:rsidRDefault="00E361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3C" w:rsidRDefault="005C1A3C" w:rsidP="00E361CC">
      <w:r>
        <w:separator/>
      </w:r>
    </w:p>
  </w:footnote>
  <w:footnote w:type="continuationSeparator" w:id="0">
    <w:p w:rsidR="005C1A3C" w:rsidRDefault="005C1A3C" w:rsidP="00E3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361CC">
      <w:tc>
        <w:tcPr>
          <w:tcW w:w="14786" w:type="dxa"/>
        </w:tcPr>
        <w:p w:rsidR="00E361CC" w:rsidRDefault="00DB618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5325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F4CF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361CC" w:rsidRDefault="00E361C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CC"/>
    <w:rsid w:val="0000448B"/>
    <w:rsid w:val="00004EF1"/>
    <w:rsid w:val="00027B9F"/>
    <w:rsid w:val="000503B4"/>
    <w:rsid w:val="00063971"/>
    <w:rsid w:val="000D7EC9"/>
    <w:rsid w:val="000E76D4"/>
    <w:rsid w:val="000F11BF"/>
    <w:rsid w:val="000F4252"/>
    <w:rsid w:val="00143228"/>
    <w:rsid w:val="00152A98"/>
    <w:rsid w:val="00183A05"/>
    <w:rsid w:val="00186C00"/>
    <w:rsid w:val="001B056C"/>
    <w:rsid w:val="001F4CFB"/>
    <w:rsid w:val="00204FA2"/>
    <w:rsid w:val="002074DD"/>
    <w:rsid w:val="002270B9"/>
    <w:rsid w:val="00227405"/>
    <w:rsid w:val="00231B43"/>
    <w:rsid w:val="00276030"/>
    <w:rsid w:val="00295148"/>
    <w:rsid w:val="002C6840"/>
    <w:rsid w:val="002E039A"/>
    <w:rsid w:val="002F2717"/>
    <w:rsid w:val="002F3871"/>
    <w:rsid w:val="00313516"/>
    <w:rsid w:val="00330138"/>
    <w:rsid w:val="0035364F"/>
    <w:rsid w:val="003971B3"/>
    <w:rsid w:val="003D778C"/>
    <w:rsid w:val="003F78E6"/>
    <w:rsid w:val="00403032"/>
    <w:rsid w:val="00414D1C"/>
    <w:rsid w:val="00431B24"/>
    <w:rsid w:val="00457CA1"/>
    <w:rsid w:val="00484D01"/>
    <w:rsid w:val="004B337F"/>
    <w:rsid w:val="004F3588"/>
    <w:rsid w:val="004F5A80"/>
    <w:rsid w:val="0050056B"/>
    <w:rsid w:val="00500AF0"/>
    <w:rsid w:val="00515653"/>
    <w:rsid w:val="00574F8C"/>
    <w:rsid w:val="005965AC"/>
    <w:rsid w:val="005B01C8"/>
    <w:rsid w:val="005C1A3C"/>
    <w:rsid w:val="006018C5"/>
    <w:rsid w:val="00632474"/>
    <w:rsid w:val="00653257"/>
    <w:rsid w:val="006619FD"/>
    <w:rsid w:val="006A1207"/>
    <w:rsid w:val="006B0C0F"/>
    <w:rsid w:val="006B54A9"/>
    <w:rsid w:val="006E2527"/>
    <w:rsid w:val="00703DEF"/>
    <w:rsid w:val="007070A5"/>
    <w:rsid w:val="0072216E"/>
    <w:rsid w:val="00723A6A"/>
    <w:rsid w:val="007435BD"/>
    <w:rsid w:val="00744334"/>
    <w:rsid w:val="00783B01"/>
    <w:rsid w:val="007C1E8B"/>
    <w:rsid w:val="007C20B9"/>
    <w:rsid w:val="007C542A"/>
    <w:rsid w:val="007F370C"/>
    <w:rsid w:val="007F440D"/>
    <w:rsid w:val="0082627F"/>
    <w:rsid w:val="00895783"/>
    <w:rsid w:val="00895B74"/>
    <w:rsid w:val="008D0AED"/>
    <w:rsid w:val="009031D4"/>
    <w:rsid w:val="009C490E"/>
    <w:rsid w:val="009E159F"/>
    <w:rsid w:val="009E4281"/>
    <w:rsid w:val="009F15DB"/>
    <w:rsid w:val="00A366E3"/>
    <w:rsid w:val="00A5641E"/>
    <w:rsid w:val="00A60FEB"/>
    <w:rsid w:val="00A7387F"/>
    <w:rsid w:val="00A916E3"/>
    <w:rsid w:val="00A96E59"/>
    <w:rsid w:val="00AB7BBD"/>
    <w:rsid w:val="00AC1077"/>
    <w:rsid w:val="00AC22C5"/>
    <w:rsid w:val="00B0112A"/>
    <w:rsid w:val="00B02D19"/>
    <w:rsid w:val="00B11A61"/>
    <w:rsid w:val="00B35B4C"/>
    <w:rsid w:val="00B63564"/>
    <w:rsid w:val="00B72122"/>
    <w:rsid w:val="00B72B10"/>
    <w:rsid w:val="00BC71BD"/>
    <w:rsid w:val="00BD2105"/>
    <w:rsid w:val="00BF48D9"/>
    <w:rsid w:val="00C01D4F"/>
    <w:rsid w:val="00C068CC"/>
    <w:rsid w:val="00C557BA"/>
    <w:rsid w:val="00C575AE"/>
    <w:rsid w:val="00C603D0"/>
    <w:rsid w:val="00C607D2"/>
    <w:rsid w:val="00CB5CC6"/>
    <w:rsid w:val="00D26226"/>
    <w:rsid w:val="00D32B45"/>
    <w:rsid w:val="00D55FEE"/>
    <w:rsid w:val="00D63A8F"/>
    <w:rsid w:val="00D64E6D"/>
    <w:rsid w:val="00D85320"/>
    <w:rsid w:val="00DA04B5"/>
    <w:rsid w:val="00DA1AF5"/>
    <w:rsid w:val="00DB6184"/>
    <w:rsid w:val="00DC503C"/>
    <w:rsid w:val="00E0117E"/>
    <w:rsid w:val="00E302CF"/>
    <w:rsid w:val="00E361CC"/>
    <w:rsid w:val="00E57A61"/>
    <w:rsid w:val="00E71795"/>
    <w:rsid w:val="00E74AF8"/>
    <w:rsid w:val="00F11FBA"/>
    <w:rsid w:val="00F62FA9"/>
    <w:rsid w:val="00FD7F80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361CC"/>
    <w:rPr>
      <w:color w:val="0000FF"/>
      <w:u w:val="single"/>
    </w:rPr>
  </w:style>
  <w:style w:type="paragraph" w:styleId="a4">
    <w:name w:val="header"/>
    <w:basedOn w:val="a"/>
    <w:link w:val="a5"/>
    <w:rsid w:val="0082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627F"/>
  </w:style>
  <w:style w:type="paragraph" w:styleId="a6">
    <w:name w:val="footer"/>
    <w:basedOn w:val="a"/>
    <w:link w:val="a7"/>
    <w:rsid w:val="0082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627F"/>
  </w:style>
  <w:style w:type="paragraph" w:styleId="a8">
    <w:name w:val="Balloon Text"/>
    <w:basedOn w:val="a"/>
    <w:link w:val="a9"/>
    <w:rsid w:val="0002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2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361CC"/>
    <w:rPr>
      <w:color w:val="0000FF"/>
      <w:u w:val="single"/>
    </w:rPr>
  </w:style>
  <w:style w:type="paragraph" w:styleId="a4">
    <w:name w:val="header"/>
    <w:basedOn w:val="a"/>
    <w:link w:val="a5"/>
    <w:rsid w:val="0082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627F"/>
  </w:style>
  <w:style w:type="paragraph" w:styleId="a6">
    <w:name w:val="footer"/>
    <w:basedOn w:val="a"/>
    <w:link w:val="a7"/>
    <w:rsid w:val="0082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627F"/>
  </w:style>
  <w:style w:type="paragraph" w:styleId="a8">
    <w:name w:val="Balloon Text"/>
    <w:basedOn w:val="a"/>
    <w:link w:val="a9"/>
    <w:rsid w:val="0002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2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24585</Words>
  <Characters>140135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cp:lastPrinted>2021-10-25T12:16:00Z</cp:lastPrinted>
  <dcterms:created xsi:type="dcterms:W3CDTF">2021-11-23T13:13:00Z</dcterms:created>
  <dcterms:modified xsi:type="dcterms:W3CDTF">2021-11-23T13:13:00Z</dcterms:modified>
</cp:coreProperties>
</file>