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7" w:rsidRPr="00DB1F1D" w:rsidRDefault="002F5EB7" w:rsidP="002F5EB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  <w:r w:rsidR="00400206">
        <w:rPr>
          <w:color w:val="000000"/>
          <w:sz w:val="28"/>
          <w:szCs w:val="28"/>
        </w:rPr>
        <w:t xml:space="preserve"> 5</w:t>
      </w:r>
    </w:p>
    <w:p w:rsidR="002F5EB7" w:rsidRPr="00DB1F1D" w:rsidRDefault="002F5EB7" w:rsidP="002F5EB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F5EB7" w:rsidRPr="00DB1F1D" w:rsidRDefault="002F5EB7" w:rsidP="002F5EB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F5EB7" w:rsidRPr="00DB1F1D" w:rsidRDefault="002F5EB7" w:rsidP="002F5EB7">
      <w:pPr>
        <w:ind w:firstLine="10915"/>
        <w:jc w:val="right"/>
        <w:rPr>
          <w:color w:val="000000"/>
          <w:sz w:val="28"/>
          <w:szCs w:val="28"/>
        </w:rPr>
      </w:pPr>
    </w:p>
    <w:p w:rsidR="002F5EB7" w:rsidRPr="00DB1F1D" w:rsidRDefault="002F5EB7" w:rsidP="002F5EB7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2F5EB7" w:rsidRPr="00DB1F1D" w:rsidRDefault="002F5EB7" w:rsidP="002F5EB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F5EB7" w:rsidRDefault="002F5EB7" w:rsidP="002F5EB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 xml:space="preserve">20 </w:t>
      </w:r>
      <w:r w:rsidRPr="00DB1F1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100</w:t>
      </w:r>
      <w:r w:rsidRPr="00DB1F1D">
        <w:rPr>
          <w:color w:val="000000"/>
          <w:sz w:val="28"/>
          <w:szCs w:val="28"/>
        </w:rPr>
        <w:t>-з</w:t>
      </w:r>
    </w:p>
    <w:p w:rsidR="002F5EB7" w:rsidRDefault="002F5EB7" w:rsidP="002F5EB7">
      <w:pPr>
        <w:jc w:val="right"/>
        <w:rPr>
          <w:color w:val="000000"/>
          <w:sz w:val="28"/>
          <w:szCs w:val="28"/>
        </w:rPr>
      </w:pPr>
    </w:p>
    <w:p w:rsidR="002F5EB7" w:rsidRDefault="002F5EB7" w:rsidP="002F5EB7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2F5EB7" w:rsidRDefault="002F5EB7" w:rsidP="002F5EB7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2F5EB7" w:rsidRDefault="002F5EB7" w:rsidP="002F5EB7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Российской Федерации на плановый период 202</w:t>
      </w:r>
      <w:r w:rsidR="0009559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09559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2F5EB7" w:rsidRDefault="002F5EB7" w:rsidP="002F5EB7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8160"/>
        <w:gridCol w:w="1843"/>
        <w:gridCol w:w="1134"/>
        <w:gridCol w:w="1701"/>
        <w:gridCol w:w="1733"/>
        <w:gridCol w:w="251"/>
      </w:tblGrid>
      <w:tr w:rsidR="006A0CA4" w:rsidTr="00694113">
        <w:trPr>
          <w:gridAfter w:val="1"/>
          <w:wAfter w:w="251" w:type="dxa"/>
          <w:trHeight w:val="729"/>
          <w:tblHeader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CA4" w:rsidRDefault="00A537DF" w:rsidP="00A537D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A537DF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Код целевой</w:t>
            </w:r>
          </w:p>
          <w:p w:rsidR="006A0CA4" w:rsidRDefault="00A537DF" w:rsidP="00A537D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CA4" w:rsidRDefault="00910D36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D36" w:rsidRDefault="00095590" w:rsidP="00910D36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  <w:r w:rsidR="00910D36">
              <w:rPr>
                <w:color w:val="000000"/>
                <w:sz w:val="24"/>
                <w:szCs w:val="24"/>
              </w:rPr>
              <w:t xml:space="preserve"> год</w:t>
            </w:r>
          </w:p>
          <w:p w:rsidR="006A0CA4" w:rsidRDefault="00910D36" w:rsidP="00910D36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D36" w:rsidRDefault="00095590" w:rsidP="00910D36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  <w:r w:rsidR="00910D36">
              <w:rPr>
                <w:color w:val="000000"/>
                <w:sz w:val="24"/>
                <w:szCs w:val="24"/>
              </w:rPr>
              <w:t xml:space="preserve"> год</w:t>
            </w:r>
          </w:p>
          <w:p w:rsidR="006A0CA4" w:rsidRDefault="00910D36" w:rsidP="00910D36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A537D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A537D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A537D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A537D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13 925 672 364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A537D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18 992 634 945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1 304 934 987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100 175 628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помощи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опровождаемого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741 602 457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640 905 977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560 304 266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A537DF" w:rsidTr="00EE0366">
        <w:trPr>
          <w:gridAfter w:val="1"/>
          <w:wAfter w:w="251" w:type="dxa"/>
          <w:trHeight w:val="815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A537DF" w:rsidTr="00EE0366">
        <w:trPr>
          <w:gridAfter w:val="1"/>
          <w:wAfter w:w="251" w:type="dxa"/>
          <w:trHeight w:val="442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1 719 995 511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63 727 461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2 632 454 498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4 064 427 658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1 051 859 117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149 478 875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2 657 096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1 682 096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1 682 096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1 265 250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6 058 859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6 058 859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5 558 859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476 089 109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10 881 115 789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4 584 726 777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3 789 718 162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ремонтов автомобильных дорог общего пользования и подъездов к многоквартирным домам и объектам социальной сферы населенных пунктов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24.1.01.77320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223 578 000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федерального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30 968 174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25 768 174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336 409 160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336 409 160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2 821 706 252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3 006 173 752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Совета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1 687 752 843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1 721 651 429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1 666 562 374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20 447 004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743 465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789 327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30 693 464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49 093 061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19 893 464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A537DF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DF" w:rsidRDefault="00A537DF" w:rsidP="007836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DF" w:rsidRDefault="00A537DF" w:rsidP="0078368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EE0366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366" w:rsidRDefault="00EE0366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73 799 467 025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80 319 354 898</w:t>
            </w:r>
          </w:p>
        </w:tc>
      </w:tr>
      <w:tr w:rsidR="00EE0366" w:rsidTr="00EE0366">
        <w:trPr>
          <w:gridAfter w:val="1"/>
          <w:wAfter w:w="251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366" w:rsidRDefault="00C83BF6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AB6AD5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4 290 020 468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C719B4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4 207 404 518</w:t>
            </w:r>
          </w:p>
        </w:tc>
      </w:tr>
      <w:tr w:rsidR="00EE0366" w:rsidTr="00EE0366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366" w:rsidRDefault="00C83BF6" w:rsidP="0078368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EE0366" w:rsidP="0078368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AB6AD5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6" w:rsidRDefault="00C719B4" w:rsidP="0078368F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EE0366" w:rsidRDefault="00EE0366" w:rsidP="00EE036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F5EB7" w:rsidRDefault="002F5EB7"/>
    <w:sectPr w:rsidR="002F5EB7" w:rsidSect="00910D36">
      <w:headerReference w:type="default" r:id="rId7"/>
      <w:footerReference w:type="default" r:id="rId8"/>
      <w:pgSz w:w="16837" w:h="11905" w:orient="landscape" w:code="9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33" w:rsidRDefault="00726E33" w:rsidP="006A0CA4">
      <w:r>
        <w:separator/>
      </w:r>
    </w:p>
  </w:endnote>
  <w:endnote w:type="continuationSeparator" w:id="0">
    <w:p w:rsidR="00726E33" w:rsidRDefault="00726E33" w:rsidP="006A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E0366">
      <w:tc>
        <w:tcPr>
          <w:tcW w:w="14786" w:type="dxa"/>
        </w:tcPr>
        <w:p w:rsidR="00EE0366" w:rsidRDefault="00EE036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E0366" w:rsidRDefault="00EE036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33" w:rsidRDefault="00726E33" w:rsidP="006A0CA4">
      <w:r>
        <w:separator/>
      </w:r>
    </w:p>
  </w:footnote>
  <w:footnote w:type="continuationSeparator" w:id="0">
    <w:p w:rsidR="00726E33" w:rsidRDefault="00726E33" w:rsidP="006A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E0366">
      <w:tc>
        <w:tcPr>
          <w:tcW w:w="14786" w:type="dxa"/>
        </w:tcPr>
        <w:p w:rsidR="00EE0366" w:rsidRDefault="00DE55F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E036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147D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E0366" w:rsidRDefault="00EE036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4"/>
    <w:rsid w:val="00076C42"/>
    <w:rsid w:val="00095590"/>
    <w:rsid w:val="00141B6D"/>
    <w:rsid w:val="001529C6"/>
    <w:rsid w:val="002F5EB7"/>
    <w:rsid w:val="00400206"/>
    <w:rsid w:val="00694113"/>
    <w:rsid w:val="006A0CA4"/>
    <w:rsid w:val="006D2210"/>
    <w:rsid w:val="00726E33"/>
    <w:rsid w:val="0078368F"/>
    <w:rsid w:val="00910D36"/>
    <w:rsid w:val="00A147DE"/>
    <w:rsid w:val="00A537DF"/>
    <w:rsid w:val="00AB6AD5"/>
    <w:rsid w:val="00C719B4"/>
    <w:rsid w:val="00C83BF6"/>
    <w:rsid w:val="00CF63E0"/>
    <w:rsid w:val="00DE55F0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A0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A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24114</Words>
  <Characters>137456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dcterms:created xsi:type="dcterms:W3CDTF">2021-02-02T11:53:00Z</dcterms:created>
  <dcterms:modified xsi:type="dcterms:W3CDTF">2021-02-02T11:53:00Z</dcterms:modified>
</cp:coreProperties>
</file>